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0FFA" w14:textId="31C4B145" w:rsidR="00305C52" w:rsidRPr="00BA21F4" w:rsidRDefault="00305C52" w:rsidP="000F1BBE">
      <w:pPr>
        <w:jc w:val="center"/>
        <w:rPr>
          <w:b/>
          <w:bCs/>
          <w:color w:val="CC0099"/>
          <w:sz w:val="56"/>
          <w:szCs w:val="56"/>
        </w:rPr>
      </w:pPr>
      <w:r w:rsidRPr="00BA21F4">
        <w:rPr>
          <w:b/>
          <w:bCs/>
          <w:color w:val="CC0099"/>
          <w:sz w:val="56"/>
          <w:szCs w:val="56"/>
        </w:rPr>
        <w:t>Guide</w:t>
      </w:r>
      <w:r w:rsidR="000F1BBE" w:rsidRPr="00BA21F4">
        <w:rPr>
          <w:b/>
          <w:bCs/>
          <w:color w:val="CC0099"/>
          <w:sz w:val="56"/>
          <w:szCs w:val="56"/>
        </w:rPr>
        <w:t xml:space="preserve"> d’utilisation de EasySave</w:t>
      </w:r>
    </w:p>
    <w:p w14:paraId="6C7B0789" w14:textId="77777777" w:rsidR="000F1BBE" w:rsidRDefault="000F1BBE" w:rsidP="00066F66">
      <w:pPr>
        <w:jc w:val="both"/>
        <w:rPr>
          <w:szCs w:val="26"/>
        </w:rPr>
      </w:pPr>
    </w:p>
    <w:p w14:paraId="7F74A631" w14:textId="21AE6E51" w:rsidR="00066F66" w:rsidRDefault="00066F66" w:rsidP="00066F66">
      <w:pPr>
        <w:jc w:val="both"/>
        <w:rPr>
          <w:szCs w:val="26"/>
        </w:rPr>
      </w:pPr>
      <w:r>
        <w:rPr>
          <w:szCs w:val="26"/>
        </w:rPr>
        <w:t>Quand l’application est lancée, vous êtes sur le menu principal. Différentes options sont disponibles. Pour y accéder, il faut entrer le chiffre correspondant.</w:t>
      </w:r>
    </w:p>
    <w:p w14:paraId="19662C42" w14:textId="77777777" w:rsidR="00066F66" w:rsidRDefault="00066F66" w:rsidP="00066F66">
      <w:pPr>
        <w:jc w:val="both"/>
        <w:rPr>
          <w:sz w:val="26"/>
          <w:szCs w:val="26"/>
        </w:rPr>
      </w:pPr>
    </w:p>
    <w:p w14:paraId="283F4273" w14:textId="27A9C6CB" w:rsidR="000F1BBE" w:rsidRPr="00BA21F4" w:rsidRDefault="00066F66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1, « Choisir la langue »</w:t>
      </w:r>
    </w:p>
    <w:p w14:paraId="722B7D29" w14:textId="483D51E1" w:rsidR="00066F66" w:rsidRDefault="00066F66" w:rsidP="00390AF8">
      <w:pPr>
        <w:jc w:val="both"/>
        <w:rPr>
          <w:szCs w:val="26"/>
        </w:rPr>
      </w:pPr>
      <w:r>
        <w:rPr>
          <w:szCs w:val="26"/>
        </w:rPr>
        <w:t>Vous pouvez changer la langue de l’application en entrant « fr » pour le français et « en » pour l’anglais.</w:t>
      </w:r>
    </w:p>
    <w:p w14:paraId="500C8ADE" w14:textId="77777777" w:rsidR="00066F66" w:rsidRDefault="00066F66" w:rsidP="00390AF8">
      <w:pPr>
        <w:jc w:val="both"/>
        <w:rPr>
          <w:szCs w:val="26"/>
        </w:rPr>
      </w:pPr>
    </w:p>
    <w:p w14:paraId="67EEABF9" w14:textId="4CF27A18" w:rsidR="00066F66" w:rsidRPr="00BA21F4" w:rsidRDefault="00066F66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2, « </w:t>
      </w:r>
      <w:r w:rsidR="00D72E08" w:rsidRPr="00BA21F4">
        <w:rPr>
          <w:b/>
          <w:bCs/>
          <w:color w:val="000099"/>
          <w:szCs w:val="26"/>
          <w:u w:val="single"/>
        </w:rPr>
        <w:t>Exécuter la sauvegarde »</w:t>
      </w:r>
    </w:p>
    <w:p w14:paraId="5CF284C2" w14:textId="5F2770C9" w:rsidR="003B4F29" w:rsidRDefault="00D72E08" w:rsidP="00390AF8">
      <w:pPr>
        <w:jc w:val="both"/>
        <w:rPr>
          <w:szCs w:val="26"/>
        </w:rPr>
      </w:pPr>
      <w:r>
        <w:rPr>
          <w:szCs w:val="26"/>
        </w:rPr>
        <w:t>Cela permet de lancer une sauvegarde déjà définie auparavant</w:t>
      </w:r>
      <w:r w:rsidR="003B4F29">
        <w:rPr>
          <w:szCs w:val="26"/>
        </w:rPr>
        <w:t xml:space="preserve"> (par la fonction 3)</w:t>
      </w:r>
      <w:r>
        <w:rPr>
          <w:szCs w:val="26"/>
        </w:rPr>
        <w:t xml:space="preserve">, qui va donc copier tous les fichiers d’un emplacement prévu à un autre. </w:t>
      </w:r>
    </w:p>
    <w:p w14:paraId="55E00F18" w14:textId="17C72242" w:rsidR="00D72E08" w:rsidRPr="003B4F29" w:rsidRDefault="00D72E08" w:rsidP="00390AF8">
      <w:pPr>
        <w:jc w:val="both"/>
        <w:rPr>
          <w:szCs w:val="28"/>
        </w:rPr>
      </w:pPr>
      <w:r w:rsidRPr="003B4F29">
        <w:rPr>
          <w:szCs w:val="28"/>
        </w:rPr>
        <w:t>Entrez le numéro de la sauvegarde pour en lancer une seule, ou ajouter un tiret (exemple : « 1-3 » lanc</w:t>
      </w:r>
      <w:r w:rsidR="003B4F29">
        <w:rPr>
          <w:szCs w:val="28"/>
        </w:rPr>
        <w:t xml:space="preserve">e </w:t>
      </w:r>
      <w:r w:rsidRPr="003B4F29">
        <w:rPr>
          <w:szCs w:val="28"/>
        </w:rPr>
        <w:t>les sauvegardes de 1 à 3), ou un point-virgule (exemple : « 1;3 » lance les sauvegardes 1 et 3).</w:t>
      </w:r>
    </w:p>
    <w:p w14:paraId="5670E0C3" w14:textId="77777777" w:rsidR="00D72E08" w:rsidRDefault="00D72E08" w:rsidP="00390AF8">
      <w:pPr>
        <w:jc w:val="both"/>
        <w:rPr>
          <w:szCs w:val="26"/>
        </w:rPr>
      </w:pPr>
    </w:p>
    <w:p w14:paraId="1056FE21" w14:textId="38B8959A" w:rsidR="00D72E08" w:rsidRPr="00BA21F4" w:rsidRDefault="00D72E08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3, « Créer une sauvegarde »</w:t>
      </w:r>
    </w:p>
    <w:p w14:paraId="188F11D1" w14:textId="77777777" w:rsidR="00D3049E" w:rsidRDefault="00D72E08" w:rsidP="00390AF8">
      <w:pPr>
        <w:jc w:val="both"/>
        <w:rPr>
          <w:szCs w:val="26"/>
        </w:rPr>
      </w:pPr>
      <w:r>
        <w:rPr>
          <w:szCs w:val="26"/>
        </w:rPr>
        <w:t xml:space="preserve">Utilisez cette fonction pour planifier une sauvegarde. </w:t>
      </w:r>
    </w:p>
    <w:p w14:paraId="4434BF22" w14:textId="72017D08" w:rsidR="00D72E08" w:rsidRDefault="00D72E08" w:rsidP="00390AF8">
      <w:pPr>
        <w:jc w:val="both"/>
        <w:rPr>
          <w:szCs w:val="26"/>
        </w:rPr>
      </w:pPr>
      <w:r>
        <w:rPr>
          <w:szCs w:val="26"/>
        </w:rPr>
        <w:t xml:space="preserve">Entrez le nom de cette sauvegarde, </w:t>
      </w:r>
      <w:r w:rsidR="00D3049E">
        <w:rPr>
          <w:szCs w:val="26"/>
        </w:rPr>
        <w:t xml:space="preserve">puis </w:t>
      </w:r>
      <w:r>
        <w:rPr>
          <w:szCs w:val="26"/>
        </w:rPr>
        <w:t>l’emplacement du dossier à sauvegarder (exemple : « </w:t>
      </w:r>
      <w:r w:rsidRPr="00D72E08">
        <w:rPr>
          <w:szCs w:val="26"/>
        </w:rPr>
        <w:t>C:\exemple</w:t>
      </w:r>
      <w:r>
        <w:rPr>
          <w:szCs w:val="26"/>
        </w:rPr>
        <w:t> »</w:t>
      </w:r>
      <w:r w:rsidR="00D3049E">
        <w:rPr>
          <w:szCs w:val="26"/>
        </w:rPr>
        <w:t xml:space="preserve"> pour le dossier « exemple » situé sur le disque C, sur Windows ; « \home\exemple » pour le dossier « exemple » situé dans le dossier « home », sur Linux).</w:t>
      </w:r>
    </w:p>
    <w:p w14:paraId="19888D4B" w14:textId="550D71C8" w:rsidR="00D3049E" w:rsidRDefault="00D3049E" w:rsidP="00390AF8">
      <w:pPr>
        <w:jc w:val="both"/>
        <w:rPr>
          <w:szCs w:val="26"/>
        </w:rPr>
      </w:pPr>
      <w:r>
        <w:rPr>
          <w:szCs w:val="26"/>
        </w:rPr>
        <w:t>Enfin, entrez l’emplacement du dossier où la sauvegarde doit être faite (là où les fichiers seront copiés), avec le même format que pour l’emplacement du dossier à sauvegarder.</w:t>
      </w:r>
    </w:p>
    <w:p w14:paraId="14FE3113" w14:textId="77777777" w:rsidR="00B6343B" w:rsidRDefault="00B6343B" w:rsidP="00390AF8">
      <w:pPr>
        <w:jc w:val="both"/>
        <w:rPr>
          <w:szCs w:val="26"/>
        </w:rPr>
      </w:pPr>
    </w:p>
    <w:p w14:paraId="7680CAEB" w14:textId="383D3DCA" w:rsidR="00B6343B" w:rsidRPr="00BA21F4" w:rsidRDefault="00B6343B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4, « Voir les sauvegardes en cours »</w:t>
      </w:r>
    </w:p>
    <w:p w14:paraId="3DEB2D3F" w14:textId="1D290F6E" w:rsidR="00B6343B" w:rsidRDefault="006668D2" w:rsidP="00390AF8">
      <w:pPr>
        <w:jc w:val="both"/>
        <w:rPr>
          <w:szCs w:val="26"/>
        </w:rPr>
      </w:pPr>
      <w:r>
        <w:rPr>
          <w:szCs w:val="26"/>
        </w:rPr>
        <w:t>Liste les sauvegardes existantes et décri</w:t>
      </w:r>
      <w:r w:rsidR="00790AF7">
        <w:rPr>
          <w:szCs w:val="26"/>
        </w:rPr>
        <w:t>s</w:t>
      </w:r>
      <w:r>
        <w:rPr>
          <w:szCs w:val="26"/>
        </w:rPr>
        <w:t xml:space="preserve"> leur</w:t>
      </w:r>
      <w:r w:rsidR="006E2255">
        <w:rPr>
          <w:szCs w:val="26"/>
        </w:rPr>
        <w:t>s</w:t>
      </w:r>
      <w:r>
        <w:rPr>
          <w:szCs w:val="26"/>
        </w:rPr>
        <w:t xml:space="preserve"> état</w:t>
      </w:r>
      <w:r w:rsidR="006E2255">
        <w:rPr>
          <w:szCs w:val="26"/>
        </w:rPr>
        <w:t>s</w:t>
      </w:r>
      <w:r>
        <w:rPr>
          <w:szCs w:val="26"/>
        </w:rPr>
        <w:t xml:space="preserve"> actuel</w:t>
      </w:r>
      <w:r w:rsidR="006E2255">
        <w:rPr>
          <w:szCs w:val="26"/>
        </w:rPr>
        <w:t>s</w:t>
      </w:r>
      <w:r>
        <w:rPr>
          <w:szCs w:val="26"/>
        </w:rPr>
        <w:t>.</w:t>
      </w:r>
    </w:p>
    <w:p w14:paraId="54AC5BA2" w14:textId="77777777" w:rsidR="00B6343B" w:rsidRDefault="00B6343B" w:rsidP="00390AF8">
      <w:pPr>
        <w:jc w:val="both"/>
        <w:rPr>
          <w:szCs w:val="26"/>
        </w:rPr>
      </w:pPr>
    </w:p>
    <w:p w14:paraId="3B49CE68" w14:textId="0D9A8AD8" w:rsidR="00B6343B" w:rsidRPr="00BA21F4" w:rsidRDefault="00B6343B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5, « Supprimer une sauvegarde »</w:t>
      </w:r>
    </w:p>
    <w:p w14:paraId="652C7528" w14:textId="290C075F" w:rsidR="00B6343B" w:rsidRDefault="00070B05" w:rsidP="00390AF8">
      <w:pPr>
        <w:jc w:val="both"/>
        <w:rPr>
          <w:szCs w:val="26"/>
        </w:rPr>
      </w:pPr>
      <w:r>
        <w:rPr>
          <w:szCs w:val="26"/>
        </w:rPr>
        <w:t>Cette fonction permet de supprimer une sauvegarde, en entrant son nom complet exact.</w:t>
      </w:r>
    </w:p>
    <w:p w14:paraId="4FA23D4F" w14:textId="77777777" w:rsidR="00B6343B" w:rsidRDefault="00B6343B" w:rsidP="00390AF8">
      <w:pPr>
        <w:jc w:val="both"/>
        <w:rPr>
          <w:szCs w:val="26"/>
        </w:rPr>
      </w:pPr>
    </w:p>
    <w:p w14:paraId="645DC0C5" w14:textId="1C969451" w:rsidR="00B6343B" w:rsidRPr="00BA21F4" w:rsidRDefault="00B6343B" w:rsidP="00390AF8">
      <w:pPr>
        <w:jc w:val="both"/>
        <w:rPr>
          <w:b/>
          <w:bCs/>
          <w:color w:val="000099"/>
          <w:szCs w:val="26"/>
          <w:u w:val="single"/>
        </w:rPr>
      </w:pPr>
      <w:r w:rsidRPr="00BA21F4">
        <w:rPr>
          <w:b/>
          <w:bCs/>
          <w:color w:val="000099"/>
          <w:szCs w:val="26"/>
          <w:u w:val="single"/>
        </w:rPr>
        <w:t>Fonction 6, « Quitter »</w:t>
      </w:r>
    </w:p>
    <w:p w14:paraId="135D31B0" w14:textId="2F0E4795" w:rsidR="00390AF8" w:rsidRPr="00B6343B" w:rsidRDefault="00E738CE" w:rsidP="00390AF8">
      <w:pPr>
        <w:jc w:val="both"/>
        <w:rPr>
          <w:szCs w:val="26"/>
        </w:rPr>
      </w:pPr>
      <w:r>
        <w:rPr>
          <w:szCs w:val="26"/>
        </w:rPr>
        <w:t>Choisissez cette fonction pour fermer le logiciel</w:t>
      </w:r>
      <w:r w:rsidR="00196E1B">
        <w:rPr>
          <w:szCs w:val="26"/>
        </w:rPr>
        <w:t xml:space="preserve"> EasySave</w:t>
      </w:r>
      <w:r>
        <w:rPr>
          <w:szCs w:val="26"/>
        </w:rPr>
        <w:t>.</w:t>
      </w:r>
    </w:p>
    <w:sectPr w:rsidR="00390AF8" w:rsidRPr="00B6343B" w:rsidSect="00E50890">
      <w:headerReference w:type="default" r:id="rId6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537A" w14:textId="77777777" w:rsidR="00BA67E4" w:rsidRDefault="00BA67E4" w:rsidP="00DC196E">
      <w:pPr>
        <w:spacing w:after="0" w:line="240" w:lineRule="auto"/>
      </w:pPr>
      <w:r>
        <w:separator/>
      </w:r>
    </w:p>
  </w:endnote>
  <w:endnote w:type="continuationSeparator" w:id="0">
    <w:p w14:paraId="30B15A76" w14:textId="77777777" w:rsidR="00BA67E4" w:rsidRDefault="00BA67E4" w:rsidP="00DC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CC9ED" w14:textId="77777777" w:rsidR="00BA67E4" w:rsidRDefault="00BA67E4" w:rsidP="00DC196E">
      <w:pPr>
        <w:spacing w:after="0" w:line="240" w:lineRule="auto"/>
      </w:pPr>
      <w:r>
        <w:separator/>
      </w:r>
    </w:p>
  </w:footnote>
  <w:footnote w:type="continuationSeparator" w:id="0">
    <w:p w14:paraId="3DC66627" w14:textId="77777777" w:rsidR="00BA67E4" w:rsidRDefault="00BA67E4" w:rsidP="00DC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14E4" w14:textId="7F8F8B5A" w:rsidR="00DC196E" w:rsidRDefault="00DC196E">
    <w:pPr>
      <w:pStyle w:val="En-tte"/>
    </w:pPr>
    <w:r>
      <w:t>Version 1.0</w:t>
    </w:r>
    <w:r w:rsidR="006A11B6">
      <w:tab/>
    </w:r>
    <w:r w:rsidR="006A11B6">
      <w:tab/>
      <w:t>Français</w:t>
    </w:r>
  </w:p>
  <w:p w14:paraId="19C9BCC6" w14:textId="77777777" w:rsidR="00DC196E" w:rsidRDefault="00DC19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52"/>
    <w:rsid w:val="00066F66"/>
    <w:rsid w:val="00070B05"/>
    <w:rsid w:val="000F1BBE"/>
    <w:rsid w:val="000F4E3F"/>
    <w:rsid w:val="00196E1B"/>
    <w:rsid w:val="00305C52"/>
    <w:rsid w:val="00390AF8"/>
    <w:rsid w:val="003B4F29"/>
    <w:rsid w:val="00487060"/>
    <w:rsid w:val="005559F3"/>
    <w:rsid w:val="006668D2"/>
    <w:rsid w:val="006A11B6"/>
    <w:rsid w:val="006E2255"/>
    <w:rsid w:val="00790AF7"/>
    <w:rsid w:val="008F420E"/>
    <w:rsid w:val="009E695B"/>
    <w:rsid w:val="00B6343B"/>
    <w:rsid w:val="00B81341"/>
    <w:rsid w:val="00BA21F4"/>
    <w:rsid w:val="00BA67E4"/>
    <w:rsid w:val="00BD004B"/>
    <w:rsid w:val="00D0596D"/>
    <w:rsid w:val="00D3049E"/>
    <w:rsid w:val="00D72E08"/>
    <w:rsid w:val="00DC196E"/>
    <w:rsid w:val="00E50890"/>
    <w:rsid w:val="00E57ED2"/>
    <w:rsid w:val="00E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32B3"/>
  <w15:chartTrackingRefBased/>
  <w15:docId w15:val="{F7D405D1-227D-46A2-9859-BC4A38FC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6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0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5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5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5C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C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C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5C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5C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5C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5C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5C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5C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5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5C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5C5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96E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DC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96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18</cp:revision>
  <cp:lastPrinted>2025-05-10T05:57:00Z</cp:lastPrinted>
  <dcterms:created xsi:type="dcterms:W3CDTF">2025-05-09T13:48:00Z</dcterms:created>
  <dcterms:modified xsi:type="dcterms:W3CDTF">2025-05-10T05:59:00Z</dcterms:modified>
</cp:coreProperties>
</file>