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5E0E6424" w:rsidR="001D2D71" w:rsidRPr="007C41CA" w:rsidRDefault="00626CAE" w:rsidP="00A27806">
            <w:pPr>
              <w:pStyle w:val="f-fieldquestion"/>
            </w:pPr>
            <w:r>
              <w:t>FEIT/ Robotics</w:t>
            </w:r>
            <w:r w:rsidR="00660475">
              <w:t xml:space="preserve"> 41013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13821D5C" w:rsidR="001D2D71" w:rsidRPr="00C03E81" w:rsidRDefault="00626CAE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657248D" w:rsidR="001D2D71" w:rsidRPr="00C03E81" w:rsidRDefault="00663AEA" w:rsidP="009553AA">
            <w:pPr>
              <w:pStyle w:val="f-fieldquestion"/>
            </w:pPr>
            <w:r>
              <w:t xml:space="preserve">Eirene </w:t>
            </w:r>
            <w:proofErr w:type="spellStart"/>
            <w:r>
              <w:t>Magsino</w:t>
            </w:r>
            <w:proofErr w:type="spellEnd"/>
            <w:r w:rsidR="009553AA">
              <w:t>, Byron Hui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30EE4FA1" w14:textId="41B439F2" w:rsidR="00257D85" w:rsidRPr="00257D85" w:rsidRDefault="00257D85" w:rsidP="00663AEA">
            <w:pPr>
              <w:pStyle w:val="f-fieldlabel"/>
              <w:numPr>
                <w:ilvl w:val="0"/>
                <w:numId w:val="37"/>
              </w:numPr>
            </w:pPr>
            <w:r>
              <w:rPr>
                <w:b w:val="0"/>
              </w:rPr>
              <w:t>Manual handling of equipment during assembly process</w:t>
            </w:r>
          </w:p>
          <w:p w14:paraId="3A1FD1B4" w14:textId="02011728" w:rsidR="00257D85" w:rsidRPr="00257D85" w:rsidRDefault="00257D85" w:rsidP="00663AEA">
            <w:pPr>
              <w:pStyle w:val="f-fieldlabel"/>
              <w:numPr>
                <w:ilvl w:val="0"/>
                <w:numId w:val="37"/>
              </w:numPr>
            </w:pPr>
            <w:r>
              <w:rPr>
                <w:b w:val="0"/>
              </w:rPr>
              <w:t>Movement and operation of a robot arm within a workspace</w:t>
            </w:r>
          </w:p>
          <w:p w14:paraId="102D5970" w14:textId="77777777" w:rsidR="009E24BD" w:rsidRPr="009E24BD" w:rsidRDefault="00257D85" w:rsidP="00663AEA">
            <w:pPr>
              <w:pStyle w:val="f-fieldlabel"/>
              <w:numPr>
                <w:ilvl w:val="0"/>
                <w:numId w:val="37"/>
              </w:numPr>
            </w:pPr>
            <w:r>
              <w:rPr>
                <w:b w:val="0"/>
              </w:rPr>
              <w:t>Objects with hot liquids frequently transported between work areas (e.g. coffee machine, drop off point)</w:t>
            </w:r>
          </w:p>
          <w:p w14:paraId="49411355" w14:textId="2BEF9540" w:rsidR="00116815" w:rsidRPr="00C03E81" w:rsidRDefault="009E24BD" w:rsidP="009E24BD">
            <w:pPr>
              <w:pStyle w:val="f-fieldlabel"/>
              <w:numPr>
                <w:ilvl w:val="0"/>
                <w:numId w:val="37"/>
              </w:numPr>
            </w:pPr>
            <w:r>
              <w:rPr>
                <w:b w:val="0"/>
              </w:rPr>
              <w:t>Electrical components and wiring, which will need to be secured and liquid safe</w:t>
            </w:r>
            <w:r w:rsidR="00257D85">
              <w:rPr>
                <w:b w:val="0"/>
              </w:rPr>
              <w:t xml:space="preserve"> 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43198062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14:paraId="1D7DBC4F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14:paraId="6EE65CBD" w14:textId="58069A6C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14:paraId="73E076F1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Clinical/Industrial setting</w:t>
            </w:r>
          </w:p>
          <w:p w14:paraId="2095D6B3" w14:textId="7F8EB5FA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14:paraId="20E83973" w14:textId="3BEA845D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14:paraId="0172F053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at Height</w:t>
            </w:r>
          </w:p>
          <w:p w14:paraId="304CC64B" w14:textId="585BC8C1" w:rsidR="00E85C3E" w:rsidRP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F753DE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14:paraId="15A7B3B6" w14:textId="5EC81698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14:paraId="3D17AE6B" w14:textId="47D7DD7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14:paraId="3F56F81D" w14:textId="2CD9FBE2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Working with compressed air</w:t>
            </w:r>
          </w:p>
          <w:p w14:paraId="41A0D1F6" w14:textId="7638F2C3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Lifts Hoists or Cranes</w:t>
            </w:r>
          </w:p>
          <w:p w14:paraId="01C6085F" w14:textId="7ED7F930" w:rsidR="00510357" w:rsidRPr="00F753DE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Moving parts</w:t>
            </w:r>
            <w:r w:rsidR="00296C72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(</w:t>
            </w:r>
            <w:proofErr w:type="spellStart"/>
            <w:proofErr w:type="gramStart"/>
            <w:r w:rsidRPr="00F753DE">
              <w:rPr>
                <w:highlight w:val="yellow"/>
              </w:rPr>
              <w:t>Crushing</w:t>
            </w:r>
            <w:r w:rsidR="00296C72" w:rsidRPr="00F753DE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F753DE">
              <w:rPr>
                <w:highlight w:val="yellow"/>
              </w:rPr>
              <w:t>, cut, stab, shear hazards)</w:t>
            </w:r>
          </w:p>
          <w:p w14:paraId="7FD969A0" w14:textId="4F51C6D4" w:rsidR="00510357" w:rsidRPr="00C03E81" w:rsidRDefault="00296C72" w:rsidP="00296C72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14:paraId="0F677F9F" w14:textId="25D1F5A4" w:rsidR="00E85C3E" w:rsidRDefault="00E85C3E" w:rsidP="00296C72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14:paraId="02C96607" w14:textId="1066E0F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14:paraId="55D1D287" w14:textId="7EE9917D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14:paraId="617F6EAE" w14:textId="08E8F7F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14:paraId="6C7DE538" w14:textId="42562BA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14:paraId="7ED5DE96" w14:textId="249F2D17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14:paraId="0991807C" w14:textId="46021F0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14:paraId="5A6DF257" w14:textId="7DEB6C1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14:paraId="4B9F1728" w14:textId="24FCFA15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14:paraId="45D976D3" w14:textId="7F6CC958" w:rsidR="00E85C3E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F753DE">
              <w:rPr>
                <w:highlight w:val="yellow"/>
              </w:rP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Default="00E85C3E" w:rsidP="00296C72">
            <w:pPr>
              <w:pStyle w:val="f-fieldquestion"/>
            </w:pPr>
            <w:r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14:paraId="5D2FB5F3" w14:textId="06B00FF8" w:rsidR="00510357" w:rsidRPr="00F753DE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Repetitive or awkward movements</w:t>
            </w:r>
          </w:p>
          <w:p w14:paraId="0A64129B" w14:textId="77777777" w:rsidR="00510357" w:rsidRPr="006916A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6916AD">
              <w:rPr>
                <w:highlight w:val="yellow"/>
              </w:rPr>
              <w:t>Lifting heavy objects</w:t>
            </w:r>
          </w:p>
          <w:p w14:paraId="3C2A8A4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proofErr w:type="gramStart"/>
            <w:r>
              <w:t>Over reaching</w:t>
            </w:r>
            <w:proofErr w:type="gramEnd"/>
          </w:p>
          <w:p w14:paraId="47082BBF" w14:textId="77777777" w:rsidR="00510357" w:rsidRPr="00C43752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43752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C03E81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14:paraId="2062BEA1" w14:textId="77777777" w:rsidR="001D2D71" w:rsidRPr="00F753DE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Plug in equipment</w:t>
            </w:r>
          </w:p>
          <w:p w14:paraId="677537AC" w14:textId="77777777" w:rsidR="001D2D71" w:rsidRPr="00F753DE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High voltage</w:t>
            </w:r>
          </w:p>
          <w:p w14:paraId="384D3377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wiring</w:t>
            </w:r>
          </w:p>
          <w:p w14:paraId="119FA9ED" w14:textId="52DFCE85" w:rsidR="001D2D71" w:rsidRP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14:paraId="023FB255" w14:textId="77777777" w:rsidR="00E85C3E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14:paraId="3546A411" w14:textId="01DE7FE3" w:rsidR="001D2D71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14:paraId="37822C3F" w14:textId="77777777" w:rsidR="00296C72" w:rsidRDefault="00296C72" w:rsidP="00296C72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14:paraId="749F2AFB" w14:textId="3CB22A6C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14:paraId="24E9D970" w14:textId="1A124E5F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14:paraId="29F687B5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14:paraId="5761343D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14:paraId="5FEEADC4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14:paraId="7210F824" w14:textId="0BC79C59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14:paraId="1EB6EB97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Aggressive or violent clients/students</w:t>
            </w:r>
          </w:p>
          <w:p w14:paraId="7C417568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in isolation</w:t>
            </w:r>
          </w:p>
          <w:p w14:paraId="17E209D7" w14:textId="77777777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with timeframes</w:t>
            </w:r>
          </w:p>
          <w:p w14:paraId="71D6DE42" w14:textId="7A19762B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E04588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="009B30E9" w:rsidRPr="00E04588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94256D" w:rsidRDefault="00B519BF" w:rsidP="0094256D">
            <w:pPr>
              <w:pStyle w:val="f-fieldquestion"/>
              <w:rPr>
                <w:b/>
              </w:rPr>
            </w:pPr>
            <w:r w:rsidRPr="0094256D">
              <w:rPr>
                <w:b/>
              </w:rPr>
              <w:t>Eliminate/Isolate/Substitute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/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Engineering Controls</w:t>
            </w:r>
          </w:p>
          <w:p w14:paraId="01E2273D" w14:textId="3AAC4C23" w:rsidR="00B519BF" w:rsidRPr="00F753DE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Remove hazard</w:t>
            </w:r>
          </w:p>
          <w:p w14:paraId="7EF1BD05" w14:textId="6B429BB5" w:rsidR="00B519BF" w:rsidRPr="00F753DE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Restrict access</w:t>
            </w:r>
          </w:p>
          <w:p w14:paraId="7BDC55C8" w14:textId="6046A844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14:paraId="11B21864" w14:textId="725C6303" w:rsidR="00B519BF" w:rsidRPr="00F753DE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Guarding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/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Barriers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/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Fume Cupboard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/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exhaust</w:t>
            </w:r>
          </w:p>
          <w:p w14:paraId="305AE11F" w14:textId="3D977933" w:rsidR="0094256D" w:rsidRDefault="0094256D" w:rsidP="0094256D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14:paraId="3ED3BCF7" w14:textId="1AD6F939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14:paraId="4423C8FD" w14:textId="72A8D6FC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14:paraId="524C80D9" w14:textId="3634A598" w:rsidR="00B519BF" w:rsidRPr="00F753DE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Regular maintenance of equipment</w:t>
            </w:r>
          </w:p>
          <w:p w14:paraId="3109CDA8" w14:textId="04C5BCF0" w:rsidR="00B519BF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F753DE">
              <w:rPr>
                <w:highlight w:val="yellow"/>
              </w:rPr>
              <w:t>Redesign of workspace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/</w:t>
            </w:r>
            <w:r w:rsidR="0094256D" w:rsidRPr="00F753DE">
              <w:rPr>
                <w:highlight w:val="yellow"/>
              </w:rPr>
              <w:t xml:space="preserve"> </w:t>
            </w:r>
            <w:r w:rsidRPr="00F753DE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14:paraId="608D741D" w14:textId="449DB606" w:rsidR="00A363E2" w:rsidRPr="00F753DE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F753DE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F753DE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6916AD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6916AD">
              <w:rPr>
                <w:highlight w:val="yellow"/>
              </w:rPr>
              <w:t>Restricted access</w:t>
            </w:r>
          </w:p>
          <w:p w14:paraId="0EE86F13" w14:textId="1C1A627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14:paraId="3B403C55" w14:textId="0F13B7FC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Task rotation</w:t>
            </w:r>
          </w:p>
          <w:p w14:paraId="0285E656" w14:textId="356D9CB5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Work in pairs</w:t>
            </w:r>
          </w:p>
          <w:p w14:paraId="49218C58" w14:textId="7B8C0804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14:paraId="461C88D9" w14:textId="43FBE538" w:rsidR="00A363E2" w:rsidRP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14:paraId="665A4B5B" w14:textId="2A279148" w:rsidR="00B519BF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6D7000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14:paraId="48892475" w14:textId="77777777" w:rsidR="006D7000" w:rsidRDefault="006D7000" w:rsidP="00B519BF">
            <w:pPr>
              <w:pStyle w:val="f-fieldquestion"/>
            </w:pPr>
          </w:p>
          <w:p w14:paraId="1C89FBF8" w14:textId="0712AD9A" w:rsidR="00B519BF" w:rsidRPr="00F753DE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First aid kit</w:t>
            </w:r>
          </w:p>
          <w:p w14:paraId="729A94E1" w14:textId="09B73BBF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14:paraId="557BCB01" w14:textId="6E5D9172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14:paraId="16A1C791" w14:textId="10EF1B9B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Eye wash station</w:t>
            </w:r>
          </w:p>
          <w:p w14:paraId="4002D30A" w14:textId="75C70F6D" w:rsidR="00A363E2" w:rsidRPr="00F753DE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F753DE">
              <w:rPr>
                <w:highlight w:val="yellow"/>
              </w:rPr>
              <w:t>Emergency Stop button</w:t>
            </w:r>
          </w:p>
          <w:p w14:paraId="70A7B16B" w14:textId="29E83604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14:paraId="21824AC0" w14:textId="77777777" w:rsidR="00B519BF" w:rsidRDefault="00B519BF" w:rsidP="00E85C3E">
            <w:pPr>
              <w:pStyle w:val="f-fieldquestion"/>
            </w:pPr>
          </w:p>
          <w:p w14:paraId="1E7A69FD" w14:textId="77777777" w:rsidR="00B519BF" w:rsidRDefault="00B519BF" w:rsidP="00E85C3E">
            <w:pPr>
              <w:pStyle w:val="f-fieldquestion"/>
            </w:pPr>
          </w:p>
          <w:p w14:paraId="463B1646" w14:textId="114AE808" w:rsidR="00B519BF" w:rsidRPr="00C03E81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17412251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65AA41D2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B114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F4E4E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65B2D1FC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540C31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4A6D7FBF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23534341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6C829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FED67B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5C00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eastAsia="en-AU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7FFDD5D" w:rsidR="00FC051E" w:rsidRDefault="00D4673F" w:rsidP="00E85C3E">
            <w:pPr>
              <w:pStyle w:val="f-fieldquestion"/>
              <w:rPr>
                <w:noProof/>
                <w:lang w:val="en-US"/>
              </w:rPr>
            </w:pPr>
            <w:r w:rsidRPr="00D17DD2">
              <w:rPr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BE7E11" wp14:editId="3588B5E4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-59055</wp:posOffset>
                      </wp:positionV>
                      <wp:extent cx="285750" cy="247650"/>
                      <wp:effectExtent l="57150" t="19050" r="0" b="952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4EE82" id="Oval 1" o:spid="_x0000_s1026" style="position:absolute;margin-left:95.75pt;margin-top:-4.65pt;width:22.5pt;height:19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04754F95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B1D6FB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eastAsia="en-AU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eastAsia="en-AU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eastAsia="en-AU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77777777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0D2F0C86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4C47D9FF" w14:textId="66861DFF" w:rsidR="006916AD" w:rsidRDefault="006916AD" w:rsidP="00A92C0B">
            <w:pPr>
              <w:pStyle w:val="f-subsectionhead"/>
              <w:numPr>
                <w:ilvl w:val="0"/>
                <w:numId w:val="37"/>
              </w:numPr>
            </w:pPr>
            <w:r>
              <w:t>Safe and correct set-up of workspace, including a fire extinguisher, emergency stop button, beacon, collision detection sensors</w:t>
            </w:r>
          </w:p>
          <w:p w14:paraId="6D41F4B1" w14:textId="16552CFB" w:rsidR="006916AD" w:rsidRDefault="006916AD" w:rsidP="00A92C0B">
            <w:pPr>
              <w:pStyle w:val="f-subsectionhead"/>
              <w:numPr>
                <w:ilvl w:val="0"/>
                <w:numId w:val="37"/>
              </w:numPr>
            </w:pPr>
            <w:r>
              <w:t>Installation of warning signs and indicator boards</w:t>
            </w:r>
          </w:p>
          <w:p w14:paraId="7B19FC82" w14:textId="20DB8D17" w:rsidR="006916AD" w:rsidRDefault="006916AD" w:rsidP="00A92C0B">
            <w:pPr>
              <w:pStyle w:val="f-subsectionhead"/>
              <w:numPr>
                <w:ilvl w:val="0"/>
                <w:numId w:val="37"/>
              </w:numPr>
            </w:pPr>
            <w:r>
              <w:t>Secure all loose cabling and wiring</w:t>
            </w:r>
          </w:p>
          <w:p w14:paraId="662DCAD2" w14:textId="084A8C0E" w:rsidR="00600988" w:rsidRPr="00F97B8C" w:rsidRDefault="006916AD" w:rsidP="00F97B8C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t>Ensure all electrical components have a liquid safe enclosure</w:t>
            </w:r>
          </w:p>
          <w:p w14:paraId="5CE40381" w14:textId="77777777" w:rsidR="00E34725" w:rsidRDefault="00E34725" w:rsidP="00095418">
            <w:pPr>
              <w:pStyle w:val="f-subsectionhead"/>
              <w:rPr>
                <w:b/>
              </w:rPr>
            </w:pPr>
          </w:p>
          <w:p w14:paraId="75512C8D" w14:textId="77777777" w:rsidR="00F97B8C" w:rsidRPr="00147A47" w:rsidRDefault="00F97B8C" w:rsidP="00095418">
            <w:pPr>
              <w:pStyle w:val="f-subsectionhead"/>
              <w:rPr>
                <w:b/>
              </w:rPr>
            </w:pPr>
          </w:p>
          <w:p w14:paraId="7C242FE3" w14:textId="2B016E82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3F02B6DB" w14:textId="20820B9F" w:rsidR="00600988" w:rsidRDefault="00600988" w:rsidP="00F97B8C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t>Robot arm movements that pick and place a coffee cup (either full of liquid or empty</w:t>
            </w:r>
            <w:proofErr w:type="gramStart"/>
            <w:r>
              <w:t xml:space="preserve">) </w:t>
            </w:r>
            <w:r w:rsidR="00F97B8C">
              <w:rPr>
                <w:b/>
              </w:rPr>
              <w:t>:</w:t>
            </w:r>
            <w:proofErr w:type="gramEnd"/>
          </w:p>
          <w:p w14:paraId="38049CDE" w14:textId="51B348EB" w:rsidR="00F97B8C" w:rsidRPr="00F97B8C" w:rsidRDefault="00F97B8C" w:rsidP="00F97B8C">
            <w:pPr>
              <w:pStyle w:val="f-subsectionhead"/>
              <w:numPr>
                <w:ilvl w:val="1"/>
                <w:numId w:val="37"/>
              </w:numPr>
              <w:rPr>
                <w:b/>
              </w:rPr>
            </w:pPr>
            <w:r>
              <w:t>Pick up empty coffee cup from coffee cup stack or from customer</w:t>
            </w:r>
          </w:p>
          <w:p w14:paraId="66015109" w14:textId="77777777" w:rsidR="00F97B8C" w:rsidRPr="00F97B8C" w:rsidRDefault="00F97B8C" w:rsidP="00F97B8C">
            <w:pPr>
              <w:pStyle w:val="f-subsectionhead"/>
              <w:numPr>
                <w:ilvl w:val="1"/>
                <w:numId w:val="37"/>
              </w:numPr>
              <w:rPr>
                <w:b/>
              </w:rPr>
            </w:pPr>
            <w:r>
              <w:t>Deposit empty coffee cup under the coffee machine</w:t>
            </w:r>
          </w:p>
          <w:p w14:paraId="47BB4DCC" w14:textId="12C05EFD" w:rsidR="005F1296" w:rsidRPr="00F97B8C" w:rsidRDefault="00F97B8C" w:rsidP="00033B02">
            <w:pPr>
              <w:pStyle w:val="f-subsectionhead"/>
              <w:numPr>
                <w:ilvl w:val="1"/>
                <w:numId w:val="37"/>
              </w:numPr>
              <w:rPr>
                <w:b/>
              </w:rPr>
            </w:pPr>
            <w:r>
              <w:t>Transport full coffee cup to the customers</w:t>
            </w:r>
          </w:p>
          <w:p w14:paraId="1906E682" w14:textId="1DDEF875" w:rsidR="005F1296" w:rsidRDefault="005F1296" w:rsidP="00A27806">
            <w:pPr>
              <w:pStyle w:val="f-subsectionhead"/>
              <w:ind w:left="0" w:firstLine="0"/>
              <w:rPr>
                <w:b/>
              </w:rPr>
            </w:pPr>
          </w:p>
          <w:p w14:paraId="7917139E" w14:textId="230FC74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F5C583E" w14:textId="1A360E66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462711A9" w14:textId="3F6DEF5D" w:rsidR="00F97B8C" w:rsidRPr="00F97B8C" w:rsidRDefault="00F97B8C" w:rsidP="00A92C0B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t>Press the emergency stop button upon collisions or detection of any issues harmful to the robot or customers</w:t>
            </w:r>
          </w:p>
          <w:p w14:paraId="0ED36CF3" w14:textId="633257D4" w:rsidR="00147A47" w:rsidRPr="00271A97" w:rsidRDefault="0017654C" w:rsidP="00271A9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t xml:space="preserve">Use fire extinguisher </w:t>
            </w:r>
            <w:r w:rsidR="00271A97">
              <w:t>upon fire emergency</w:t>
            </w:r>
          </w:p>
          <w:p w14:paraId="1D604D57" w14:textId="2FA44C6D" w:rsidR="00271A97" w:rsidRPr="006846C1" w:rsidRDefault="00271A97" w:rsidP="00271A9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t xml:space="preserve">Collision detection sensors will halt all operations and alert </w:t>
            </w:r>
            <w:r w:rsidR="006846C1">
              <w:t>maintenance</w:t>
            </w:r>
          </w:p>
          <w:p w14:paraId="1BEA78F5" w14:textId="77777777" w:rsidR="006846C1" w:rsidRPr="00147A47" w:rsidRDefault="006846C1" w:rsidP="006846C1">
            <w:pPr>
              <w:pStyle w:val="f-subsectionhead"/>
              <w:ind w:left="720" w:firstLine="0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53A1291" w14:textId="5B5B5B2C" w:rsidR="00E34725" w:rsidRPr="006846C1" w:rsidRDefault="006846C1" w:rsidP="00A92C0B">
            <w:pPr>
              <w:pStyle w:val="f-subsectionhead"/>
              <w:numPr>
                <w:ilvl w:val="0"/>
                <w:numId w:val="38"/>
              </w:numPr>
              <w:rPr>
                <w:b/>
              </w:rPr>
            </w:pPr>
            <w:r>
              <w:t>Robot operation</w:t>
            </w:r>
          </w:p>
          <w:p w14:paraId="67D49A56" w14:textId="7009901F" w:rsidR="006846C1" w:rsidRPr="00A92C0B" w:rsidRDefault="006846C1" w:rsidP="00A92C0B">
            <w:pPr>
              <w:pStyle w:val="f-subsectionhead"/>
              <w:numPr>
                <w:ilvl w:val="0"/>
                <w:numId w:val="38"/>
              </w:numPr>
              <w:rPr>
                <w:b/>
              </w:rPr>
            </w:pPr>
            <w:r>
              <w:t>Safety induction</w:t>
            </w:r>
            <w:r w:rsidR="00E11443">
              <w:t xml:space="preserve"> for workers</w:t>
            </w:r>
          </w:p>
          <w:p w14:paraId="40D4A325" w14:textId="5AC58D8F" w:rsidR="00A92C0B" w:rsidRPr="00147A47" w:rsidRDefault="00A92C0B" w:rsidP="00A92C0B">
            <w:pPr>
              <w:pStyle w:val="f-subsectionhead"/>
              <w:numPr>
                <w:ilvl w:val="0"/>
                <w:numId w:val="38"/>
              </w:numPr>
              <w:rPr>
                <w:b/>
              </w:rPr>
            </w:pPr>
            <w:r>
              <w:t>MANUAL HANDLING</w:t>
            </w:r>
            <w:r w:rsidR="006846C1">
              <w:t xml:space="preserve"> of equipment</w:t>
            </w:r>
          </w:p>
          <w:p w14:paraId="35BD45C1" w14:textId="46C6B8A2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538CEE6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220AE">
              <w:t>Eirene Magsino, Byron Hui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7777777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2DC70353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5AA0D5AD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55245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A933EB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4.35pt" to="152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0C462E29" w14:textId="4EA1D931" w:rsidR="001C37E4" w:rsidRDefault="00147A47" w:rsidP="001C37E4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1C37E4">
              <w:rPr>
                <w:b/>
              </w:rPr>
              <w:t>17/05/20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147A4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0"/>
      <w:footerReference w:type="default" r:id="rId21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F4C7" w14:textId="77777777" w:rsidR="00CF5B01" w:rsidRDefault="00CF5B01" w:rsidP="003E52C2">
      <w:r>
        <w:separator/>
      </w:r>
    </w:p>
  </w:endnote>
  <w:endnote w:type="continuationSeparator" w:id="0">
    <w:p w14:paraId="7778F9F7" w14:textId="77777777" w:rsidR="00CF5B01" w:rsidRDefault="00CF5B01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F82E" w14:textId="6990546E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  <w:t>0</w:t>
    </w:r>
    <w:r w:rsidR="00FF1316">
      <w:t>1</w:t>
    </w:r>
    <w:r>
      <w:t>/2019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9553AA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D520" w14:textId="77777777" w:rsidR="00CF5B01" w:rsidRDefault="00CF5B01" w:rsidP="003E52C2">
      <w:r>
        <w:separator/>
      </w:r>
    </w:p>
  </w:footnote>
  <w:footnote w:type="continuationSeparator" w:id="0">
    <w:p w14:paraId="20E639B2" w14:textId="77777777" w:rsidR="00CF5B01" w:rsidRDefault="00CF5B01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eastAsia="en-AU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7AC"/>
    <w:multiLevelType w:val="hybridMultilevel"/>
    <w:tmpl w:val="8A985A0A"/>
    <w:lvl w:ilvl="0" w:tplc="BE80A9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432483"/>
    <w:multiLevelType w:val="hybridMultilevel"/>
    <w:tmpl w:val="E2EAEBA4"/>
    <w:lvl w:ilvl="0" w:tplc="BE80A9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33"/>
  </w:num>
  <w:num w:numId="4">
    <w:abstractNumId w:val="22"/>
  </w:num>
  <w:num w:numId="5">
    <w:abstractNumId w:val="21"/>
  </w:num>
  <w:num w:numId="6">
    <w:abstractNumId w:val="4"/>
  </w:num>
  <w:num w:numId="7">
    <w:abstractNumId w:val="11"/>
  </w:num>
  <w:num w:numId="8">
    <w:abstractNumId w:val="23"/>
  </w:num>
  <w:num w:numId="9">
    <w:abstractNumId w:val="5"/>
  </w:num>
  <w:num w:numId="10">
    <w:abstractNumId w:val="19"/>
  </w:num>
  <w:num w:numId="11">
    <w:abstractNumId w:val="2"/>
  </w:num>
  <w:num w:numId="12">
    <w:abstractNumId w:val="12"/>
  </w:num>
  <w:num w:numId="13">
    <w:abstractNumId w:val="6"/>
  </w:num>
  <w:num w:numId="14">
    <w:abstractNumId w:val="30"/>
  </w:num>
  <w:num w:numId="15">
    <w:abstractNumId w:val="20"/>
  </w:num>
  <w:num w:numId="16">
    <w:abstractNumId w:val="7"/>
  </w:num>
  <w:num w:numId="17">
    <w:abstractNumId w:val="28"/>
  </w:num>
  <w:num w:numId="18">
    <w:abstractNumId w:val="35"/>
  </w:num>
  <w:num w:numId="19">
    <w:abstractNumId w:val="17"/>
  </w:num>
  <w:num w:numId="20">
    <w:abstractNumId w:val="9"/>
  </w:num>
  <w:num w:numId="21">
    <w:abstractNumId w:val="36"/>
  </w:num>
  <w:num w:numId="22">
    <w:abstractNumId w:val="15"/>
  </w:num>
  <w:num w:numId="23">
    <w:abstractNumId w:val="13"/>
  </w:num>
  <w:num w:numId="24">
    <w:abstractNumId w:val="14"/>
  </w:num>
  <w:num w:numId="25">
    <w:abstractNumId w:val="26"/>
  </w:num>
  <w:num w:numId="26">
    <w:abstractNumId w:val="8"/>
  </w:num>
  <w:num w:numId="27">
    <w:abstractNumId w:val="10"/>
  </w:num>
  <w:num w:numId="28">
    <w:abstractNumId w:val="34"/>
  </w:num>
  <w:num w:numId="29">
    <w:abstractNumId w:val="18"/>
  </w:num>
  <w:num w:numId="30">
    <w:abstractNumId w:val="32"/>
  </w:num>
  <w:num w:numId="31">
    <w:abstractNumId w:val="3"/>
  </w:num>
  <w:num w:numId="32">
    <w:abstractNumId w:val="37"/>
  </w:num>
  <w:num w:numId="33">
    <w:abstractNumId w:val="25"/>
  </w:num>
  <w:num w:numId="34">
    <w:abstractNumId w:val="29"/>
  </w:num>
  <w:num w:numId="35">
    <w:abstractNumId w:val="31"/>
  </w:num>
  <w:num w:numId="36">
    <w:abstractNumId w:val="27"/>
  </w:num>
  <w:num w:numId="37">
    <w:abstractNumId w:val="0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90ECC"/>
    <w:rsid w:val="0009131B"/>
    <w:rsid w:val="00095418"/>
    <w:rsid w:val="000C6EB0"/>
    <w:rsid w:val="000E7166"/>
    <w:rsid w:val="00116815"/>
    <w:rsid w:val="00117B18"/>
    <w:rsid w:val="001367F6"/>
    <w:rsid w:val="00147A47"/>
    <w:rsid w:val="0017654C"/>
    <w:rsid w:val="00191063"/>
    <w:rsid w:val="001A58E8"/>
    <w:rsid w:val="001B7A97"/>
    <w:rsid w:val="001C37E4"/>
    <w:rsid w:val="001C3CC2"/>
    <w:rsid w:val="001D174A"/>
    <w:rsid w:val="001D2D71"/>
    <w:rsid w:val="00216FB6"/>
    <w:rsid w:val="00237392"/>
    <w:rsid w:val="00257D85"/>
    <w:rsid w:val="00257EDC"/>
    <w:rsid w:val="00264FC6"/>
    <w:rsid w:val="00271875"/>
    <w:rsid w:val="00271A97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B21C4"/>
    <w:rsid w:val="003E52C2"/>
    <w:rsid w:val="003E5CF5"/>
    <w:rsid w:val="00420489"/>
    <w:rsid w:val="00460D85"/>
    <w:rsid w:val="00486AE4"/>
    <w:rsid w:val="004A1D94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00988"/>
    <w:rsid w:val="00626CAE"/>
    <w:rsid w:val="00650923"/>
    <w:rsid w:val="00660475"/>
    <w:rsid w:val="00663AEA"/>
    <w:rsid w:val="006846C1"/>
    <w:rsid w:val="00690E28"/>
    <w:rsid w:val="006916AD"/>
    <w:rsid w:val="006C7F97"/>
    <w:rsid w:val="006D7000"/>
    <w:rsid w:val="007220AE"/>
    <w:rsid w:val="0078411F"/>
    <w:rsid w:val="00797257"/>
    <w:rsid w:val="007C41CA"/>
    <w:rsid w:val="007D1AA6"/>
    <w:rsid w:val="007D6F0D"/>
    <w:rsid w:val="007F6D8F"/>
    <w:rsid w:val="00840A5F"/>
    <w:rsid w:val="0089101F"/>
    <w:rsid w:val="008D4685"/>
    <w:rsid w:val="008F252B"/>
    <w:rsid w:val="00922028"/>
    <w:rsid w:val="0093241F"/>
    <w:rsid w:val="00940ABA"/>
    <w:rsid w:val="0094256D"/>
    <w:rsid w:val="009553AA"/>
    <w:rsid w:val="009B30E9"/>
    <w:rsid w:val="009E24BD"/>
    <w:rsid w:val="00A27806"/>
    <w:rsid w:val="00A363E2"/>
    <w:rsid w:val="00A605AC"/>
    <w:rsid w:val="00A668BF"/>
    <w:rsid w:val="00A92C0B"/>
    <w:rsid w:val="00AF32B9"/>
    <w:rsid w:val="00B519BF"/>
    <w:rsid w:val="00B74C80"/>
    <w:rsid w:val="00B8318A"/>
    <w:rsid w:val="00C03E81"/>
    <w:rsid w:val="00C07423"/>
    <w:rsid w:val="00C13150"/>
    <w:rsid w:val="00C158B4"/>
    <w:rsid w:val="00C43752"/>
    <w:rsid w:val="00C66601"/>
    <w:rsid w:val="00CD072F"/>
    <w:rsid w:val="00CE35BB"/>
    <w:rsid w:val="00CF4799"/>
    <w:rsid w:val="00CF5B01"/>
    <w:rsid w:val="00D17DD2"/>
    <w:rsid w:val="00D43AF3"/>
    <w:rsid w:val="00D4673F"/>
    <w:rsid w:val="00D858F5"/>
    <w:rsid w:val="00DE0729"/>
    <w:rsid w:val="00E04588"/>
    <w:rsid w:val="00E11443"/>
    <w:rsid w:val="00E23F21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3DE"/>
    <w:rsid w:val="00F75848"/>
    <w:rsid w:val="00F80407"/>
    <w:rsid w:val="00F97B8C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8F813-9FA4-4F6C-852F-8B3EE18A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2020-05-17T07:56:00Z</dcterms:modified>
</cp:coreProperties>
</file>