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1806" w:rsidRPr="00800971" w:rsidRDefault="00800971" w:rsidP="00800971">
      <w:pPr>
        <w:jc w:val="both"/>
        <w:rPr>
          <w:rFonts w:ascii="Century Gothic" w:hAnsi="Century Gothic"/>
          <w:sz w:val="24"/>
          <w:szCs w:val="24"/>
        </w:rPr>
      </w:pPr>
      <w:proofErr w:type="spellStart"/>
      <w:r w:rsidRPr="00800971">
        <w:rPr>
          <w:rFonts w:ascii="Century Gothic" w:hAnsi="Century Gothic"/>
          <w:sz w:val="24"/>
          <w:szCs w:val="24"/>
        </w:rPr>
        <w:t>Reyes,</w:t>
      </w:r>
      <w:proofErr w:type="spellEnd"/>
      <w:r w:rsidRPr="00800971">
        <w:rPr>
          <w:rFonts w:ascii="Century Gothic" w:hAnsi="Century Gothic"/>
          <w:sz w:val="24"/>
          <w:szCs w:val="24"/>
        </w:rPr>
        <w:t xml:space="preserve"> Byron Alexis R. Reyes</w:t>
      </w: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BSIT32E3</w:t>
      </w:r>
      <w:r w:rsidRPr="00800971">
        <w:rPr>
          <w:rFonts w:ascii="Century Gothic" w:hAnsi="Century Gothic"/>
          <w:sz w:val="24"/>
          <w:szCs w:val="24"/>
        </w:rPr>
        <w:br/>
      </w: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Object-Oriented Programming (OOP) has become an essential paradigm in modern software development due to its ability to improve code organization, maintainability, and reusability. OOP encourages the structuring of code around objects, which are instances of classes, and facilitates the modeling of real-world entities, relationships, and behaviors. The key principles of OOP, such as encapsulation, inheritance, polymorphism, and abstraction, play crucial roles in achieving these advantages.</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1. Encapsulation:</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 xml:space="preserve">Encapsulation involves bundling data and methods that operate on the data within a single unit, known as a class. This protects the internal details of the object from the outside world, providing a clear interface for interaction. It helps control access to the object's state and behavior, preventing unintended interference. For instance, a Car class may encapsulate variables like speed and methods like </w:t>
      </w:r>
      <w:proofErr w:type="gramStart"/>
      <w:r w:rsidRPr="00800971">
        <w:rPr>
          <w:rFonts w:ascii="Century Gothic" w:hAnsi="Century Gothic"/>
          <w:sz w:val="24"/>
          <w:szCs w:val="24"/>
        </w:rPr>
        <w:t>accelerate(</w:t>
      </w:r>
      <w:proofErr w:type="gramEnd"/>
      <w:r w:rsidRPr="00800971">
        <w:rPr>
          <w:rFonts w:ascii="Century Gothic" w:hAnsi="Century Gothic"/>
          <w:sz w:val="24"/>
          <w:szCs w:val="24"/>
        </w:rPr>
        <w:t>) and brake(), ensuring consistent and safe execution of these operations.</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2. Inheritance:</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Inheritance allows a new class (subclass or derived class) to inherit properties and behaviors from an existing class (superclass or base class). This promotes code reuse and establishes a hierarchy of classes, making code management and extension easier. For example, a Vehicle class may have general properties and methods, while specific vehicle types like Car and Motorcycle can inherit from it, gaining the common functionalities while allowing customization for their unique features.</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3. Polymorphism:</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lastRenderedPageBreak/>
        <w:t xml:space="preserve">Polymorphism enables objects of different classes to be treated as objects of a common base class. This promotes flexibility and allows code to work with objects at a higher, more abstract level. The same method name can exhibit different behaviors based on the object's type, resulting in more modular and extensible code. In a scenario where different shapes (e.g., circle, rectangle) are derived from a common Shape class, a method like </w:t>
      </w:r>
      <w:proofErr w:type="spellStart"/>
      <w:proofErr w:type="gramStart"/>
      <w:r w:rsidRPr="00800971">
        <w:rPr>
          <w:rFonts w:ascii="Century Gothic" w:hAnsi="Century Gothic"/>
          <w:sz w:val="24"/>
          <w:szCs w:val="24"/>
        </w:rPr>
        <w:t>calculateArea</w:t>
      </w:r>
      <w:proofErr w:type="spellEnd"/>
      <w:r w:rsidRPr="00800971">
        <w:rPr>
          <w:rFonts w:ascii="Century Gothic" w:hAnsi="Century Gothic"/>
          <w:sz w:val="24"/>
          <w:szCs w:val="24"/>
        </w:rPr>
        <w:t>(</w:t>
      </w:r>
      <w:proofErr w:type="gramEnd"/>
      <w:r w:rsidRPr="00800971">
        <w:rPr>
          <w:rFonts w:ascii="Century Gothic" w:hAnsi="Century Gothic"/>
          <w:sz w:val="24"/>
          <w:szCs w:val="24"/>
        </w:rPr>
        <w:t>) can demonstrate polymorphic behavior by providing specialized implementations for each shape.</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4. Abstraction:</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 xml:space="preserve">Abstraction involves simplifying complex systems by modeling classes based on their essential characteristics and disregarding unnecessary details. This helps manage the complexity of large-scale systems, making the code easier to understand and maintain. For instance, a </w:t>
      </w:r>
      <w:proofErr w:type="spellStart"/>
      <w:r w:rsidRPr="00800971">
        <w:rPr>
          <w:rFonts w:ascii="Century Gothic" w:hAnsi="Century Gothic"/>
          <w:sz w:val="24"/>
          <w:szCs w:val="24"/>
        </w:rPr>
        <w:t>DatabaseConnection</w:t>
      </w:r>
      <w:proofErr w:type="spellEnd"/>
      <w:r w:rsidRPr="00800971">
        <w:rPr>
          <w:rFonts w:ascii="Century Gothic" w:hAnsi="Century Gothic"/>
          <w:sz w:val="24"/>
          <w:szCs w:val="24"/>
        </w:rPr>
        <w:t xml:space="preserve"> class may abstract the intricacies of connecting to a database, offering a simplified interface for other parts of the program to interact with the database without knowing the specific implementation details.</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Benefits of OOP in Software Development:</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The reuse of classes and objects is promoted by OOP, which reduces redundancy and saves development time. For instance, a well-designed User class can be reused in different parts of an application without needing to recreate the same functionality.</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Code can be updated and maintained more easily with OOP's modular structure. Changes made to one part of the codebase are less likely to impact other parts, decreasing the risk of introducing bugs during maintenance.</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OOP provides a scalable approach to software development. As the system expands, new classes can be added, and existing ones can be extended or modified without affecting the entire system.</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lastRenderedPageBreak/>
        <w:t>Flexible and adaptable software systems can be developed with OOP. New features can be added by extending existing classes or creating new ones, facilitating an agile and responsive development process.</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Real-world Scenarios:</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GUI Development: GUI development extensively utilizes OOP. Objects can represent GUI elements like buttons, windows, and menus, encapsulating their behaviors within classes. Inheritance is utilized to create specialized GUI components with shared functionalities.</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Game Development: OOP is crucial in game development due to the involvement of complex systems with various entities, behaviors, and interactions. Game objects can be represented as classes, and inheritance can model relationships between different types of game entities, such as characters and enemies.</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Financial Systems: OOP is valuable in financial systems for modeling financial instruments, transactions, and accounts. Encapsulation ensures the protection of sensitive financial data, while inheritance can represent different types of financial instruments with shared behaviors.</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Web Development: OOP is widely applied in web development frameworks. In a web application, classes can represent components like users, products, and orders, and inheritance can be employed to customize behaviors for specific user roles or product types.</w:t>
      </w:r>
    </w:p>
    <w:p w:rsidR="00800971" w:rsidRPr="00800971" w:rsidRDefault="00800971" w:rsidP="00800971">
      <w:pPr>
        <w:jc w:val="both"/>
        <w:rPr>
          <w:rFonts w:ascii="Century Gothic" w:hAnsi="Century Gothic"/>
          <w:sz w:val="24"/>
          <w:szCs w:val="24"/>
        </w:rPr>
      </w:pPr>
    </w:p>
    <w:p w:rsidR="00800971" w:rsidRPr="00800971" w:rsidRDefault="00800971" w:rsidP="00800971">
      <w:pPr>
        <w:jc w:val="both"/>
        <w:rPr>
          <w:rFonts w:ascii="Century Gothic" w:hAnsi="Century Gothic"/>
          <w:sz w:val="24"/>
          <w:szCs w:val="24"/>
        </w:rPr>
      </w:pPr>
      <w:r w:rsidRPr="00800971">
        <w:rPr>
          <w:rFonts w:ascii="Century Gothic" w:hAnsi="Century Gothic"/>
          <w:sz w:val="24"/>
          <w:szCs w:val="24"/>
        </w:rPr>
        <w:t>In conclusion, OOP concepts significantly contribute to the efficiency, maintainability, and reusability of software code. By following principles such as encapsulation, inheritance, polymorphism, and abstraction, developers can confidently create well-organized, modular, and adaptable systems that effectively model real-world scenarios. The widespread adoption of OOP across various domains underscores its importance in contemporary software development practices.</w:t>
      </w:r>
    </w:p>
    <w:sectPr w:rsidR="00800971" w:rsidRPr="00800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71"/>
    <w:rsid w:val="00711806"/>
    <w:rsid w:val="0080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C0EF"/>
  <w15:chartTrackingRefBased/>
  <w15:docId w15:val="{D6CBF277-DCC1-42CF-9D94-AE2688AF7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BYRON ALEXIS, REGONDOLA</dc:creator>
  <cp:keywords/>
  <dc:description/>
  <cp:lastModifiedBy>REYES, BYRON ALEXIS, REGONDOLA</cp:lastModifiedBy>
  <cp:revision>1</cp:revision>
  <dcterms:created xsi:type="dcterms:W3CDTF">2024-03-01T13:24:00Z</dcterms:created>
  <dcterms:modified xsi:type="dcterms:W3CDTF">2024-03-01T13:25:00Z</dcterms:modified>
</cp:coreProperties>
</file>