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4D" w:rsidRDefault="001974F4">
      <w:r>
        <w:t>Esta es una hamburguesa triple</w:t>
      </w:r>
      <w:bookmarkStart w:id="0" w:name="_GoBack"/>
      <w:bookmarkEnd w:id="0"/>
    </w:p>
    <w:sectPr w:rsidR="006F7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0A"/>
    <w:rsid w:val="001974F4"/>
    <w:rsid w:val="006D3F0A"/>
    <w:rsid w:val="006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223B"/>
  <w15:chartTrackingRefBased/>
  <w15:docId w15:val="{D648B16D-75D8-4EAB-BEB6-6D0E3F39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BYRONTOSH</dc:creator>
  <cp:keywords/>
  <dc:description/>
  <cp:lastModifiedBy>BYRONTOSH</cp:lastModifiedBy>
  <cp:revision>3</cp:revision>
  <dcterms:created xsi:type="dcterms:W3CDTF">2023-12-02T01:36:00Z</dcterms:created>
  <dcterms:modified xsi:type="dcterms:W3CDTF">2023-12-02T01:37:00Z</dcterms:modified>
</cp:coreProperties>
</file>