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Nunito" w:cs="Nunito" w:eastAsia="Nunito" w:hAnsi="Nunito"/>
          <w:color w:val="273239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rtl w:val="0"/>
        </w:rPr>
        <w:t xml:space="preserve">HTML Forms use the &lt;form&gt; tag to collect user input through various interactive controls. These controls range from text fields, numeric inputs, and email fields to password fields, checkboxes, radio buttons, and submit buttons.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HTML Forms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2560" w:hanging="360"/>
      </w:pPr>
      <w:r w:rsidDel="00000000" w:rsidR="00000000" w:rsidRPr="00000000">
        <w:rPr>
          <w:rFonts w:ascii="Nunito" w:cs="Nunito" w:eastAsia="Nunito" w:hAnsi="Nunito"/>
          <w:color w:val="1155cc"/>
          <w:sz w:val="27"/>
          <w:szCs w:val="27"/>
          <w:u w:val="single"/>
          <w:rtl w:val="0"/>
        </w:rPr>
        <w:t xml:space="preserve">Basic HTML Forms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79.20000000000005" w:lineRule="auto"/>
        <w:ind w:left="2560" w:hanging="360"/>
      </w:pPr>
      <w:r w:rsidDel="00000000" w:rsidR="00000000" w:rsidRPr="00000000">
        <w:rPr>
          <w:rFonts w:ascii="Nunito" w:cs="Nunito" w:eastAsia="Nunito" w:hAnsi="Nunito"/>
          <w:color w:val="1155cc"/>
          <w:sz w:val="27"/>
          <w:szCs w:val="27"/>
          <w:u w:val="single"/>
          <w:rtl w:val="0"/>
        </w:rPr>
        <w:t xml:space="preserve">Advance HTML Forms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&lt;form&gt;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&lt;!--form elements--&gt;</w:t>
      </w:r>
    </w:p>
    <w:p w:rsidR="00000000" w:rsidDel="00000000" w:rsidP="00000000" w:rsidRDefault="00000000" w:rsidRPr="00000000" w14:paraId="00000008">
      <w:pPr>
        <w:spacing w:after="160" w:lineRule="auto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&lt;/form&gt;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b w:val="1"/>
          <w:color w:val="273239"/>
          <w:sz w:val="36"/>
          <w:szCs w:val="36"/>
        </w:rPr>
      </w:pPr>
      <w:bookmarkStart w:colFirst="0" w:colLast="0" w:name="_4pucs1ywzhr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Html form tags and its descrption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&lt;label&gt;</w:t>
        <w:tab/>
        <w:t xml:space="preserve">It defines labels for &lt;form&gt; elements.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&lt;input&gt;</w:t>
        <w:tab/>
        <w:t xml:space="preserve">It is used to get input data from the form in various types such as text, password, email, etc by changing its type.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&lt;button&gt;</w:t>
        <w:tab/>
        <w:t xml:space="preserve">It defines a clickable button to control other elements or execute a functionality.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&lt;select&gt;</w:t>
        <w:tab/>
        <w:t xml:space="preserve">It is used to create a drop-down list.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&lt;textarea&gt;</w:t>
        <w:tab/>
        <w:t xml:space="preserve">It is used to get input long text content.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&lt;fieldset&gt;</w:t>
        <w:tab/>
        <w:t xml:space="preserve">It is used to draw a box around other form elements and group  related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&lt;legend&gt;</w:t>
        <w:tab/>
        <w:t xml:space="preserve">It defines a caption for fieldset elements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&lt;datalist&gt;</w:t>
        <w:tab/>
        <w:t xml:space="preserve">It is used to specify pre-defined list options for input controls.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&lt;output&gt;</w:t>
        <w:tab/>
        <w:t xml:space="preserve">It displays the output of performed calculations.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&lt;option&gt;</w:t>
        <w:tab/>
        <w:t xml:space="preserve">It is used to define options in a drop-down list.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&lt;optgroup&gt;</w:t>
        <w:tab/>
        <w:t xml:space="preserve">It is used to define group-related options in a drop-down list.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Commonly Used Input Types in HTML Forms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HTML forms, various input types are used to collect different types of data from users. Here are some commonly used input types: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Input Type                Description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&lt;input type=”text”&gt;  Defines a one-line text input field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&lt;input type=”password”&gt; Defines a password field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&lt;input type=”submit”&gt; Defines a submit button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&lt;input type=”reset”&gt;Defines a reset button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&lt;input type=”radio”&gt;Defines a radio button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&lt;input type=”email”&gt;Validates that the input is a valid email address.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&lt;input type=”number”&gt;Allows the user to enter a number. You can specify min, max, and step attributes for range.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&lt;input type=”checkbox”&gt;Used for checkboxes where the user can select multiple options.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&lt;input type=”date”&gt;Allows the user to select a date from a calendar.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&lt;input type=”time”&gt;Allows the user to select a time.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&lt;input type=”file”&gt;Allows the user to select a file to upload.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Basic HTML Forms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Example: This HTML form collects user personal information such as username and password with a button to submit the form.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&lt;title&gt;Html Forms&lt;/title&gt;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&lt;h2&gt;HTML Forms&lt;/h2&gt;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&lt;form&gt;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&lt;label for="username"&gt;Username:&lt;/label&gt;&lt;br&gt;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&lt;input type="text" id="username" name="username"&gt;&lt;br&gt;&lt;br&gt;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&lt;label for="password"&gt;Password:&lt;/label&gt;&lt;br&gt;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&lt;input type="password" id="password" name="password"&gt;&lt;br&gt;&lt;br&gt;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​&lt;/html&gt;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 form example with required attribute:-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&lt;title&gt;HTML Form&lt;/title&gt;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&lt;form align="center"&gt;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&lt;fieldset&gt;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&lt;legend&gt;User Personal Information&lt;/legend&gt;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&lt;label for="name"&gt;Enter your full name:&lt;/label&gt;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&lt;input type="text" id="name" name="name" required /&gt;&lt;br&gt;&lt;br&gt;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&lt;label for="email"&gt;Enter your email:&lt;/label&gt;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&lt;input type="email" id="email" name="email" required /&gt;&lt;br&gt;&lt;br&gt;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&lt;label for="password"&gt;Enter your password:&lt;/label&gt;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&lt;input type="password" id="password" name="pass" required /&gt;&lt;br&gt;&lt;br&gt;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&lt;label for="confirmPassword"&gt;Confirm your password:&lt;/label&gt;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&lt;input type="password" id="confirmPassword" name="confirmPass" required /&gt;&lt;br&gt;&lt;br&gt;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&lt;label&gt;Enter your gender:&lt;/label&gt;&lt;br&gt;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&lt;input type="radio" name="gender" value="male" id="male" required 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&lt;label for="male"&gt;Male&lt;/label&gt;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&lt;input type="radio" name="gender" value="female" id="female" /&gt;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&lt;label for="female"&gt;Female&lt;/label&gt;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&lt;input type="radio" name="gender" value="others" id="others" /&gt;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&lt;label for="others"&gt;Others&lt;/label&gt;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&lt;label for="dob"&gt;Enter your Date of Birth:&lt;/label&gt;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&lt;input type="date" id="dob" name="dob" required /&gt;&lt;br&gt;&lt;br&gt;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&lt;label for="address"&gt;Enter your Address:&lt;/label&gt;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&lt;textarea id="address" name="address" required&gt;&lt;/textarea&gt;&lt;br&gt;&lt;br&gt;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&lt;input type="submit" value="Submit" /&gt;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&lt;/fieldset&gt;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PENDING PROJECT DO IT…………………………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