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8F17F9" w14:textId="2E993B0C" w:rsidR="008F668E" w:rsidRDefault="00BC5082">
      <w:r>
        <w:t>Task (1)</w:t>
      </w:r>
    </w:p>
    <w:p w14:paraId="15976C46" w14:textId="77777777" w:rsidR="00BC5082" w:rsidRDefault="00BC5082">
      <w:r>
        <w:t xml:space="preserve">Documentation </w:t>
      </w:r>
    </w:p>
    <w:p w14:paraId="6D217179" w14:textId="77777777" w:rsidR="00BC5082" w:rsidRDefault="00BC5082" w:rsidP="00BC5082">
      <w:pPr>
        <w:pStyle w:val="ListParagraph"/>
        <w:numPr>
          <w:ilvl w:val="0"/>
          <w:numId w:val="1"/>
        </w:numPr>
      </w:pPr>
      <w:proofErr w:type="spellStart"/>
      <w:r>
        <w:t>Bluepill</w:t>
      </w:r>
      <w:proofErr w:type="spellEnd"/>
      <w:r>
        <w:t xml:space="preserve"> Pinout </w:t>
      </w:r>
    </w:p>
    <w:p w14:paraId="370B2A11" w14:textId="77777777" w:rsidR="00BC5082" w:rsidRDefault="00BC5082" w:rsidP="00BC5082">
      <w:pPr>
        <w:pStyle w:val="ListParagraph"/>
      </w:pPr>
    </w:p>
    <w:p w14:paraId="42599270" w14:textId="77777777" w:rsidR="00BC5082" w:rsidRDefault="00BC5082" w:rsidP="00BC5082">
      <w:pPr>
        <w:pStyle w:val="ListParagraph"/>
      </w:pPr>
    </w:p>
    <w:p w14:paraId="01539860" w14:textId="77777777" w:rsidR="00BC5082" w:rsidRDefault="00BC5082" w:rsidP="00BC5082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12F2654" wp14:editId="38DE5D13">
            <wp:extent cx="5943600" cy="4168140"/>
            <wp:effectExtent l="0" t="0" r="0" b="3810"/>
            <wp:docPr id="90456890" name="Picture 1" descr="Blue pill 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ue pill pinou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94B80" w14:textId="77777777" w:rsidR="00BC5082" w:rsidRDefault="00BC5082" w:rsidP="00BC5082">
      <w:pPr>
        <w:rPr>
          <w:noProof/>
        </w:rPr>
      </w:pPr>
    </w:p>
    <w:p w14:paraId="22A26949" w14:textId="77777777" w:rsidR="00BC5082" w:rsidRDefault="00BC5082" w:rsidP="00BC5082">
      <w:pPr>
        <w:rPr>
          <w:noProof/>
        </w:rPr>
      </w:pPr>
    </w:p>
    <w:p w14:paraId="4BADD73B" w14:textId="77777777" w:rsidR="00BC5082" w:rsidRDefault="00BC5082" w:rsidP="00BC5082">
      <w:pPr>
        <w:tabs>
          <w:tab w:val="left" w:pos="5342"/>
        </w:tabs>
        <w:ind w:left="720"/>
      </w:pPr>
    </w:p>
    <w:p w14:paraId="6726D7BC" w14:textId="77777777" w:rsidR="00BC5082" w:rsidRDefault="00BC5082" w:rsidP="00BC5082">
      <w:pPr>
        <w:tabs>
          <w:tab w:val="left" w:pos="5342"/>
        </w:tabs>
        <w:ind w:left="720"/>
      </w:pPr>
    </w:p>
    <w:p w14:paraId="582F3750" w14:textId="77777777" w:rsidR="00BC5082" w:rsidRDefault="00BC5082" w:rsidP="00BC5082">
      <w:pPr>
        <w:tabs>
          <w:tab w:val="left" w:pos="5342"/>
        </w:tabs>
        <w:ind w:left="720"/>
      </w:pPr>
    </w:p>
    <w:p w14:paraId="2669E71C" w14:textId="77777777" w:rsidR="00BC5082" w:rsidRDefault="00BC5082" w:rsidP="00BC5082">
      <w:pPr>
        <w:tabs>
          <w:tab w:val="left" w:pos="5342"/>
        </w:tabs>
        <w:ind w:left="720"/>
      </w:pPr>
    </w:p>
    <w:p w14:paraId="47D3D7FE" w14:textId="77777777" w:rsidR="00BC5082" w:rsidRDefault="00BC5082" w:rsidP="00BC5082">
      <w:pPr>
        <w:tabs>
          <w:tab w:val="left" w:pos="5342"/>
        </w:tabs>
        <w:ind w:left="720"/>
      </w:pPr>
    </w:p>
    <w:p w14:paraId="2511F54E" w14:textId="77777777" w:rsidR="00BC5082" w:rsidRDefault="00BC5082" w:rsidP="00BC5082">
      <w:pPr>
        <w:tabs>
          <w:tab w:val="left" w:pos="5342"/>
        </w:tabs>
        <w:ind w:left="720"/>
      </w:pPr>
    </w:p>
    <w:p w14:paraId="3CFC767F" w14:textId="77777777" w:rsidR="00BC5082" w:rsidRDefault="00BC5082" w:rsidP="00BC5082">
      <w:pPr>
        <w:tabs>
          <w:tab w:val="left" w:pos="5342"/>
        </w:tabs>
        <w:ind w:left="720"/>
      </w:pPr>
      <w:r>
        <w:lastRenderedPageBreak/>
        <w:t xml:space="preserve">The </w:t>
      </w:r>
      <w:r>
        <w:rPr>
          <w:rStyle w:val="Strong"/>
        </w:rPr>
        <w:t>LM324</w:t>
      </w:r>
      <w:r>
        <w:t xml:space="preserve"> is a popular quad operational amplifier (op-amp) integrated circuit (IC). It contains </w:t>
      </w:r>
      <w:r>
        <w:rPr>
          <w:rStyle w:val="Strong"/>
        </w:rPr>
        <w:t>four independent op-amps</w:t>
      </w:r>
      <w:r>
        <w:t xml:space="preserve"> </w:t>
      </w:r>
      <w:r w:rsidRPr="00BC5082">
        <w:rPr>
          <w:b/>
          <w:bCs/>
        </w:rPr>
        <w:t>in a single package</w:t>
      </w:r>
      <w:r>
        <w:t>.</w:t>
      </w:r>
    </w:p>
    <w:p w14:paraId="3C5AB2B7" w14:textId="77777777" w:rsidR="00BC5082" w:rsidRDefault="00BC5082" w:rsidP="00BC5082">
      <w:pPr>
        <w:tabs>
          <w:tab w:val="left" w:pos="5342"/>
        </w:tabs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45A585C8" wp14:editId="7A0A285D">
            <wp:extent cx="4046855" cy="3144520"/>
            <wp:effectExtent l="0" t="0" r="0" b="0"/>
            <wp:docPr id="1494098209" name="Picture 2" descr="LM324 pinou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M324 pinout diagra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6E261" w14:textId="77777777" w:rsidR="00BC5082" w:rsidRDefault="00BC5082" w:rsidP="00BC5082">
      <w:pPr>
        <w:tabs>
          <w:tab w:val="left" w:pos="5342"/>
        </w:tabs>
      </w:pPr>
    </w:p>
    <w:p w14:paraId="17A7A385" w14:textId="77777777" w:rsidR="00BC5082" w:rsidRDefault="00BC5082" w:rsidP="00BC5082">
      <w:pPr>
        <w:tabs>
          <w:tab w:val="left" w:pos="5342"/>
        </w:tabs>
      </w:pPr>
      <w:r w:rsidRPr="00BC5082">
        <w:t xml:space="preserve">The </w:t>
      </w:r>
      <w:r w:rsidRPr="00BC5082">
        <w:rPr>
          <w:b/>
          <w:bCs/>
        </w:rPr>
        <w:t>L293D</w:t>
      </w:r>
      <w:r w:rsidRPr="00BC5082">
        <w:t xml:space="preserve"> is a dual H-bridge motor driver integrated circuit that allows you to control the speed and direction of two DC motors or a bipolar stepper motor by managing current flow through two independent coils.</w:t>
      </w:r>
    </w:p>
    <w:p w14:paraId="5035AA9D" w14:textId="0E110AB2" w:rsidR="00262CD8" w:rsidRDefault="00262CD8" w:rsidP="00BC5082">
      <w:pPr>
        <w:tabs>
          <w:tab w:val="left" w:pos="5342"/>
        </w:tabs>
      </w:pPr>
      <w:r w:rsidRPr="00262CD8">
        <w:drawing>
          <wp:inline distT="0" distB="0" distL="0" distR="0" wp14:anchorId="577EAD5B" wp14:editId="02022BFC">
            <wp:extent cx="5943600" cy="316865"/>
            <wp:effectExtent l="0" t="0" r="0" b="0"/>
            <wp:docPr id="110685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40F33" w14:textId="5539C533" w:rsidR="00262CD8" w:rsidRDefault="00262CD8" w:rsidP="00BC5082">
      <w:pPr>
        <w:tabs>
          <w:tab w:val="left" w:pos="5342"/>
        </w:tabs>
      </w:pPr>
      <w:r w:rsidRPr="005A157E">
        <w:rPr>
          <w:b/>
          <w:bCs/>
        </w:rPr>
        <w:drawing>
          <wp:inline distT="0" distB="0" distL="0" distR="0" wp14:anchorId="244F1D01" wp14:editId="7B46A09F">
            <wp:extent cx="5943600" cy="1489710"/>
            <wp:effectExtent l="0" t="0" r="0" b="0"/>
            <wp:docPr id="182957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777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D799" w14:textId="77777777" w:rsidR="00BC5082" w:rsidRPr="00BC5082" w:rsidRDefault="00BC5082" w:rsidP="00BC5082">
      <w:pPr>
        <w:tabs>
          <w:tab w:val="left" w:pos="5342"/>
        </w:tabs>
      </w:pPr>
      <w:r w:rsidRPr="00BC5082">
        <w:rPr>
          <w:b/>
          <w:bCs/>
        </w:rPr>
        <w:t>DC Motor vs. Stepper Motor – Pinout Comparison</w:t>
      </w:r>
    </w:p>
    <w:p w14:paraId="40B3B77D" w14:textId="77777777" w:rsidR="00BC5082" w:rsidRPr="00BC5082" w:rsidRDefault="00BC5082" w:rsidP="00BC5082">
      <w:pPr>
        <w:numPr>
          <w:ilvl w:val="0"/>
          <w:numId w:val="3"/>
        </w:numPr>
        <w:tabs>
          <w:tab w:val="left" w:pos="5342"/>
        </w:tabs>
      </w:pPr>
      <w:r w:rsidRPr="00BC5082">
        <w:rPr>
          <w:b/>
          <w:bCs/>
        </w:rPr>
        <w:t>DC Motor:</w:t>
      </w:r>
    </w:p>
    <w:p w14:paraId="49930502" w14:textId="77777777" w:rsidR="00BC5082" w:rsidRPr="00BC5082" w:rsidRDefault="00BC5082" w:rsidP="00BC5082">
      <w:pPr>
        <w:numPr>
          <w:ilvl w:val="1"/>
          <w:numId w:val="3"/>
        </w:numPr>
        <w:tabs>
          <w:tab w:val="left" w:pos="5342"/>
        </w:tabs>
      </w:pPr>
      <w:r w:rsidRPr="00BC5082">
        <w:rPr>
          <w:b/>
          <w:bCs/>
        </w:rPr>
        <w:t>Wiring:</w:t>
      </w:r>
      <w:r w:rsidRPr="00BC5082">
        <w:t xml:space="preserve"> Typically has 2 wires.</w:t>
      </w:r>
      <w:r>
        <w:t xml:space="preserve"> One Coil.</w:t>
      </w:r>
    </w:p>
    <w:p w14:paraId="28340C53" w14:textId="77777777" w:rsidR="00BC5082" w:rsidRPr="00BC5082" w:rsidRDefault="00BC5082" w:rsidP="00BC5082">
      <w:pPr>
        <w:numPr>
          <w:ilvl w:val="1"/>
          <w:numId w:val="3"/>
        </w:numPr>
        <w:tabs>
          <w:tab w:val="left" w:pos="5342"/>
        </w:tabs>
      </w:pPr>
      <w:r w:rsidRPr="00BC5082">
        <w:rPr>
          <w:b/>
          <w:bCs/>
        </w:rPr>
        <w:lastRenderedPageBreak/>
        <w:t>Control:</w:t>
      </w:r>
      <w:r w:rsidRPr="00BC5082">
        <w:t xml:space="preserve"> Requires 2 outputs (via an H-bridge) to set direction; a PWM signal can modulate speed.</w:t>
      </w:r>
    </w:p>
    <w:p w14:paraId="6FC98386" w14:textId="77777777" w:rsidR="00BC5082" w:rsidRPr="00BC5082" w:rsidRDefault="00BC5082" w:rsidP="00BC5082">
      <w:pPr>
        <w:numPr>
          <w:ilvl w:val="0"/>
          <w:numId w:val="3"/>
        </w:numPr>
        <w:tabs>
          <w:tab w:val="left" w:pos="5342"/>
        </w:tabs>
      </w:pPr>
      <w:r w:rsidRPr="00BC5082">
        <w:rPr>
          <w:b/>
          <w:bCs/>
        </w:rPr>
        <w:t>Stepper Motor (Bipolar):</w:t>
      </w:r>
    </w:p>
    <w:p w14:paraId="20C78E70" w14:textId="77777777" w:rsidR="00BC5082" w:rsidRPr="00BC5082" w:rsidRDefault="00BC5082" w:rsidP="00BC5082">
      <w:pPr>
        <w:numPr>
          <w:ilvl w:val="1"/>
          <w:numId w:val="3"/>
        </w:numPr>
        <w:tabs>
          <w:tab w:val="left" w:pos="5342"/>
        </w:tabs>
      </w:pPr>
      <w:r w:rsidRPr="00BC5082">
        <w:rPr>
          <w:b/>
          <w:bCs/>
        </w:rPr>
        <w:t>Wiring:</w:t>
      </w:r>
      <w:r w:rsidRPr="00BC5082">
        <w:t xml:space="preserve"> Has 4 wires (2 coils).</w:t>
      </w:r>
    </w:p>
    <w:p w14:paraId="22B021C0" w14:textId="77777777" w:rsidR="00BC5082" w:rsidRPr="00BC5082" w:rsidRDefault="00BC5082" w:rsidP="00BC5082">
      <w:pPr>
        <w:numPr>
          <w:ilvl w:val="1"/>
          <w:numId w:val="3"/>
        </w:numPr>
        <w:tabs>
          <w:tab w:val="left" w:pos="5342"/>
        </w:tabs>
      </w:pPr>
      <w:r w:rsidRPr="00BC5082">
        <w:rPr>
          <w:b/>
          <w:bCs/>
        </w:rPr>
        <w:t>Control:</w:t>
      </w:r>
      <w:r w:rsidRPr="00BC5082">
        <w:t xml:space="preserve"> Needs 4 outputs (using 2 H-bridges) to independently control current direction in each coil for precise stepping.</w:t>
      </w:r>
    </w:p>
    <w:p w14:paraId="5A0B8C07" w14:textId="77777777" w:rsidR="00BC5082" w:rsidRDefault="00BC5082" w:rsidP="00BC5082">
      <w:pPr>
        <w:tabs>
          <w:tab w:val="left" w:pos="5342"/>
        </w:tabs>
      </w:pPr>
    </w:p>
    <w:p w14:paraId="0807DB1D" w14:textId="77777777" w:rsidR="00BC5082" w:rsidRDefault="00BC5082" w:rsidP="00BC5082">
      <w:pPr>
        <w:tabs>
          <w:tab w:val="left" w:pos="5342"/>
        </w:tabs>
      </w:pPr>
    </w:p>
    <w:p w14:paraId="306D9099" w14:textId="77777777" w:rsidR="00BC5082" w:rsidRDefault="00BC5082" w:rsidP="00BC5082">
      <w:pPr>
        <w:tabs>
          <w:tab w:val="left" w:pos="5342"/>
        </w:tabs>
      </w:pPr>
      <w:r>
        <w:t>What’s the H-Bridge?</w:t>
      </w:r>
    </w:p>
    <w:p w14:paraId="765105BC" w14:textId="77777777" w:rsidR="00BC5082" w:rsidRDefault="00BC5082" w:rsidP="00BC5082">
      <w:pPr>
        <w:tabs>
          <w:tab w:val="left" w:pos="5342"/>
        </w:tabs>
      </w:pPr>
      <w:r>
        <w:t>It’s a circuit used to control the speed and direction of a DC Motor.</w:t>
      </w:r>
    </w:p>
    <w:p w14:paraId="1D55FA6E" w14:textId="77777777" w:rsidR="00BC5082" w:rsidRDefault="00BC5082" w:rsidP="00BC5082">
      <w:pPr>
        <w:tabs>
          <w:tab w:val="left" w:pos="5342"/>
        </w:tabs>
      </w:pPr>
      <w:r>
        <w:t>It consists of 4 switches</w:t>
      </w:r>
    </w:p>
    <w:p w14:paraId="06750EA1" w14:textId="77777777" w:rsidR="00BC5082" w:rsidRDefault="00BC5082" w:rsidP="00BC5082">
      <w:pPr>
        <w:tabs>
          <w:tab w:val="left" w:pos="5342"/>
        </w:tabs>
      </w:pPr>
      <w:r>
        <w:t>It can be used to:</w:t>
      </w:r>
    </w:p>
    <w:p w14:paraId="53BEE099" w14:textId="77777777" w:rsidR="00BC5082" w:rsidRDefault="00BC5082" w:rsidP="00BC5082">
      <w:pPr>
        <w:pStyle w:val="ListParagraph"/>
        <w:numPr>
          <w:ilvl w:val="0"/>
          <w:numId w:val="2"/>
        </w:numPr>
        <w:tabs>
          <w:tab w:val="left" w:pos="5342"/>
        </w:tabs>
      </w:pPr>
      <w:r>
        <w:t>Control the speed.</w:t>
      </w:r>
    </w:p>
    <w:p w14:paraId="5CBB2A91" w14:textId="77777777" w:rsidR="00BC5082" w:rsidRDefault="00BC5082" w:rsidP="00BC5082">
      <w:pPr>
        <w:pStyle w:val="ListParagraph"/>
        <w:numPr>
          <w:ilvl w:val="0"/>
          <w:numId w:val="2"/>
        </w:numPr>
        <w:tabs>
          <w:tab w:val="left" w:pos="5342"/>
        </w:tabs>
      </w:pPr>
      <w:r>
        <w:t>Control the direction.</w:t>
      </w:r>
    </w:p>
    <w:p w14:paraId="135CE67A" w14:textId="77777777" w:rsidR="00BC5082" w:rsidRDefault="00BC5082" w:rsidP="00BC5082">
      <w:pPr>
        <w:pStyle w:val="ListParagraph"/>
        <w:numPr>
          <w:ilvl w:val="0"/>
          <w:numId w:val="2"/>
        </w:numPr>
        <w:tabs>
          <w:tab w:val="left" w:pos="5342"/>
        </w:tabs>
      </w:pPr>
      <w:r>
        <w:t>Can be used as the stopping mechanism.</w:t>
      </w:r>
    </w:p>
    <w:p w14:paraId="6E029C13" w14:textId="77777777" w:rsidR="00BC5082" w:rsidRDefault="00BC5082" w:rsidP="00BC5082">
      <w:pPr>
        <w:tabs>
          <w:tab w:val="left" w:pos="5342"/>
        </w:tabs>
      </w:pPr>
      <w:r>
        <w:t>As for the speed, to use the H-bridge to control the speed of the DC Motor, we have to used switches that can be controlled using signal with the feature of PWM (Pulse Width Modulation).</w:t>
      </w:r>
    </w:p>
    <w:p w14:paraId="752A8939" w14:textId="77777777" w:rsidR="00BC5082" w:rsidRDefault="00BC5082" w:rsidP="00BC5082">
      <w:pPr>
        <w:tabs>
          <w:tab w:val="left" w:pos="5342"/>
        </w:tabs>
      </w:pPr>
      <w:r>
        <w:t>i.e., by controlling the duty cycle we control the speed of the motor.</w:t>
      </w:r>
    </w:p>
    <w:p w14:paraId="7BDF4784" w14:textId="77777777" w:rsidR="00BC5082" w:rsidRDefault="00BC5082" w:rsidP="00BC5082">
      <w:pPr>
        <w:tabs>
          <w:tab w:val="left" w:pos="5342"/>
        </w:tabs>
      </w:pPr>
      <w:r>
        <w:t>As for the direction Control, we can use different combinations of the switches to run the DC motor in both directions.</w:t>
      </w:r>
    </w:p>
    <w:p w14:paraId="3FC77DE0" w14:textId="77777777" w:rsidR="00BC5082" w:rsidRDefault="00BC5082" w:rsidP="00BC5082">
      <w:pPr>
        <w:tabs>
          <w:tab w:val="left" w:pos="5342"/>
        </w:tabs>
      </w:pPr>
      <w:r>
        <w:t>Finally, as for the stopping mechanism, we can apply the source volage to both terminals of the motor. This can also be done by applying the ground to both terminals.</w:t>
      </w:r>
    </w:p>
    <w:p w14:paraId="6334DC01" w14:textId="77777777" w:rsidR="004906C3" w:rsidRDefault="00BC5082" w:rsidP="004906C3">
      <w:pPr>
        <w:tabs>
          <w:tab w:val="left" w:pos="5342"/>
        </w:tabs>
      </w:pPr>
      <w:r w:rsidRPr="00BC5082">
        <w:rPr>
          <w:noProof/>
        </w:rPr>
        <w:lastRenderedPageBreak/>
        <w:drawing>
          <wp:inline distT="0" distB="0" distL="0" distR="0" wp14:anchorId="72BB6866" wp14:editId="1AA1118F">
            <wp:extent cx="5943600" cy="6478905"/>
            <wp:effectExtent l="0" t="0" r="0" b="0"/>
            <wp:docPr id="1702856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8564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0633" w14:textId="77777777" w:rsidR="00866287" w:rsidRDefault="00876282" w:rsidP="004906C3">
      <w:pPr>
        <w:tabs>
          <w:tab w:val="left" w:pos="5342"/>
        </w:tabs>
      </w:pPr>
      <w:r w:rsidRPr="00876282">
        <w:br/>
      </w:r>
    </w:p>
    <w:p w14:paraId="6F9FCBAF" w14:textId="77777777" w:rsidR="00866287" w:rsidRDefault="00866287" w:rsidP="004906C3">
      <w:pPr>
        <w:tabs>
          <w:tab w:val="left" w:pos="5342"/>
        </w:tabs>
      </w:pPr>
    </w:p>
    <w:p w14:paraId="6055EDD6" w14:textId="77777777" w:rsidR="00866287" w:rsidRDefault="00866287" w:rsidP="004906C3">
      <w:pPr>
        <w:tabs>
          <w:tab w:val="left" w:pos="5342"/>
        </w:tabs>
      </w:pPr>
    </w:p>
    <w:p w14:paraId="5B920EEC" w14:textId="77777777" w:rsidR="00866287" w:rsidRDefault="00866287" w:rsidP="004906C3">
      <w:pPr>
        <w:tabs>
          <w:tab w:val="left" w:pos="5342"/>
        </w:tabs>
      </w:pPr>
    </w:p>
    <w:p w14:paraId="3DA598E4" w14:textId="1143BD76" w:rsidR="00597607" w:rsidRDefault="00597607" w:rsidP="004906C3">
      <w:pPr>
        <w:tabs>
          <w:tab w:val="left" w:pos="5342"/>
        </w:tabs>
      </w:pPr>
      <w:r>
        <w:lastRenderedPageBreak/>
        <w:t>The Slide Switch:</w:t>
      </w:r>
    </w:p>
    <w:p w14:paraId="0BEF1A91" w14:textId="48E06F22" w:rsidR="00597607" w:rsidRDefault="00597607" w:rsidP="004906C3">
      <w:pPr>
        <w:tabs>
          <w:tab w:val="left" w:pos="5342"/>
        </w:tabs>
      </w:pPr>
      <w:r>
        <w:t>It has three pins.</w:t>
      </w:r>
    </w:p>
    <w:p w14:paraId="543F4B07" w14:textId="620E19D4" w:rsidR="00597607" w:rsidRDefault="00597607" w:rsidP="004906C3">
      <w:pPr>
        <w:tabs>
          <w:tab w:val="left" w:pos="5342"/>
        </w:tabs>
      </w:pPr>
      <w:r>
        <w:t>It connects the middle pin to either one of the peripheral pins.</w:t>
      </w:r>
    </w:p>
    <w:p w14:paraId="2AEF9599" w14:textId="213D6800" w:rsidR="00597607" w:rsidRDefault="00597607" w:rsidP="004906C3">
      <w:pPr>
        <w:tabs>
          <w:tab w:val="left" w:pos="5342"/>
        </w:tabs>
      </w:pPr>
      <w:r>
        <w:t>Meaning it switches between to circuits.</w:t>
      </w:r>
    </w:p>
    <w:p w14:paraId="04771029" w14:textId="77777777" w:rsidR="00597607" w:rsidRDefault="00597607" w:rsidP="004906C3">
      <w:pPr>
        <w:tabs>
          <w:tab w:val="left" w:pos="5342"/>
        </w:tabs>
      </w:pPr>
    </w:p>
    <w:p w14:paraId="0D5347F5" w14:textId="14E73208" w:rsidR="00866287" w:rsidRDefault="00866287" w:rsidP="004906C3">
      <w:pPr>
        <w:tabs>
          <w:tab w:val="left" w:pos="5342"/>
        </w:tabs>
      </w:pPr>
      <w:r>
        <w:t>Servo Motor</w:t>
      </w:r>
    </w:p>
    <w:p w14:paraId="4EFC3BC6" w14:textId="77777777" w:rsidR="00876282" w:rsidRPr="00876282" w:rsidRDefault="00876282" w:rsidP="004906C3">
      <w:pPr>
        <w:tabs>
          <w:tab w:val="left" w:pos="5342"/>
        </w:tabs>
      </w:pPr>
      <w:r w:rsidRPr="00876282">
        <w:t>A typical servo has three wires:</w:t>
      </w:r>
    </w:p>
    <w:p w14:paraId="3D8DF67E" w14:textId="77777777" w:rsidR="00876282" w:rsidRPr="00876282" w:rsidRDefault="00876282" w:rsidP="00876282">
      <w:pPr>
        <w:numPr>
          <w:ilvl w:val="0"/>
          <w:numId w:val="4"/>
        </w:numPr>
        <w:tabs>
          <w:tab w:val="left" w:pos="5342"/>
        </w:tabs>
      </w:pPr>
      <w:r w:rsidRPr="00876282">
        <w:rPr>
          <w:b/>
          <w:bCs/>
        </w:rPr>
        <w:t>Power (Vcc):</w:t>
      </w:r>
      <w:r w:rsidRPr="00876282">
        <w:t xml:space="preserve"> Usually 5V.</w:t>
      </w:r>
    </w:p>
    <w:p w14:paraId="0A361844" w14:textId="77777777" w:rsidR="00876282" w:rsidRPr="00876282" w:rsidRDefault="00876282" w:rsidP="00876282">
      <w:pPr>
        <w:numPr>
          <w:ilvl w:val="0"/>
          <w:numId w:val="4"/>
        </w:numPr>
        <w:tabs>
          <w:tab w:val="left" w:pos="5342"/>
        </w:tabs>
      </w:pPr>
      <w:r w:rsidRPr="00876282">
        <w:rPr>
          <w:b/>
          <w:bCs/>
        </w:rPr>
        <w:t>Ground (GND).</w:t>
      </w:r>
    </w:p>
    <w:p w14:paraId="584DB009" w14:textId="77777777" w:rsidR="00876282" w:rsidRPr="00876282" w:rsidRDefault="00876282" w:rsidP="00876282">
      <w:pPr>
        <w:numPr>
          <w:ilvl w:val="0"/>
          <w:numId w:val="4"/>
        </w:numPr>
        <w:tabs>
          <w:tab w:val="left" w:pos="5342"/>
        </w:tabs>
      </w:pPr>
      <w:r w:rsidRPr="00876282">
        <w:rPr>
          <w:b/>
          <w:bCs/>
        </w:rPr>
        <w:t>Control Signal:</w:t>
      </w:r>
      <w:r w:rsidRPr="00876282">
        <w:t xml:space="preserve"> Receives the PWM signal.</w:t>
      </w:r>
    </w:p>
    <w:p w14:paraId="3767201D" w14:textId="77777777" w:rsidR="00876282" w:rsidRPr="00876282" w:rsidRDefault="00876282" w:rsidP="00876282">
      <w:pPr>
        <w:tabs>
          <w:tab w:val="left" w:pos="5342"/>
        </w:tabs>
      </w:pPr>
      <w:r w:rsidRPr="00876282">
        <w:rPr>
          <w:b/>
          <w:bCs/>
        </w:rPr>
        <w:t>PWM Signal Details:</w:t>
      </w:r>
    </w:p>
    <w:p w14:paraId="0A47C005" w14:textId="77777777" w:rsidR="00876282" w:rsidRPr="00876282" w:rsidRDefault="00876282" w:rsidP="00876282">
      <w:pPr>
        <w:numPr>
          <w:ilvl w:val="0"/>
          <w:numId w:val="5"/>
        </w:numPr>
        <w:tabs>
          <w:tab w:val="left" w:pos="5342"/>
        </w:tabs>
      </w:pPr>
      <w:r w:rsidRPr="00876282">
        <w:rPr>
          <w:b/>
          <w:bCs/>
        </w:rPr>
        <w:t>Frequency:</w:t>
      </w:r>
      <w:r w:rsidRPr="00876282">
        <w:t xml:space="preserve"> Usually around </w:t>
      </w:r>
      <w:r w:rsidRPr="00876282">
        <w:rPr>
          <w:b/>
          <w:bCs/>
        </w:rPr>
        <w:t>50 Hz</w:t>
      </w:r>
      <w:r w:rsidRPr="00876282">
        <w:t xml:space="preserve"> (20 </w:t>
      </w:r>
      <w:proofErr w:type="spellStart"/>
      <w:r w:rsidRPr="00876282">
        <w:t>ms</w:t>
      </w:r>
      <w:proofErr w:type="spellEnd"/>
      <w:r w:rsidRPr="00876282">
        <w:t xml:space="preserve"> period).</w:t>
      </w:r>
    </w:p>
    <w:p w14:paraId="7D9E3E3A" w14:textId="77777777" w:rsidR="00876282" w:rsidRPr="00876282" w:rsidRDefault="00876282" w:rsidP="00876282">
      <w:pPr>
        <w:numPr>
          <w:ilvl w:val="0"/>
          <w:numId w:val="5"/>
        </w:numPr>
        <w:tabs>
          <w:tab w:val="left" w:pos="5342"/>
        </w:tabs>
      </w:pPr>
      <w:r w:rsidRPr="00876282">
        <w:rPr>
          <w:b/>
          <w:bCs/>
        </w:rPr>
        <w:t>Pulse Width:</w:t>
      </w:r>
    </w:p>
    <w:p w14:paraId="3AC64309" w14:textId="77777777" w:rsidR="00876282" w:rsidRPr="00876282" w:rsidRDefault="00876282" w:rsidP="00876282">
      <w:pPr>
        <w:numPr>
          <w:ilvl w:val="1"/>
          <w:numId w:val="5"/>
        </w:numPr>
        <w:tabs>
          <w:tab w:val="left" w:pos="5342"/>
        </w:tabs>
      </w:pPr>
      <w:r w:rsidRPr="00876282">
        <w:rPr>
          <w:b/>
          <w:bCs/>
        </w:rPr>
        <w:t xml:space="preserve">~1 </w:t>
      </w:r>
      <w:proofErr w:type="spellStart"/>
      <w:r w:rsidRPr="00876282">
        <w:rPr>
          <w:b/>
          <w:bCs/>
        </w:rPr>
        <w:t>ms</w:t>
      </w:r>
      <w:proofErr w:type="spellEnd"/>
      <w:r w:rsidRPr="00876282">
        <w:t xml:space="preserve"> pulse positions the servo at one extreme.</w:t>
      </w:r>
    </w:p>
    <w:p w14:paraId="630695CC" w14:textId="77777777" w:rsidR="00876282" w:rsidRPr="00876282" w:rsidRDefault="00876282" w:rsidP="00876282">
      <w:pPr>
        <w:numPr>
          <w:ilvl w:val="1"/>
          <w:numId w:val="5"/>
        </w:numPr>
        <w:tabs>
          <w:tab w:val="left" w:pos="5342"/>
        </w:tabs>
      </w:pPr>
      <w:r w:rsidRPr="00876282">
        <w:rPr>
          <w:b/>
          <w:bCs/>
        </w:rPr>
        <w:t xml:space="preserve">~1.5 </w:t>
      </w:r>
      <w:proofErr w:type="spellStart"/>
      <w:r w:rsidRPr="00876282">
        <w:rPr>
          <w:b/>
          <w:bCs/>
        </w:rPr>
        <w:t>ms</w:t>
      </w:r>
      <w:proofErr w:type="spellEnd"/>
      <w:r w:rsidRPr="00876282">
        <w:t xml:space="preserve"> centers the servo.</w:t>
      </w:r>
    </w:p>
    <w:p w14:paraId="0EAD91AC" w14:textId="77777777" w:rsidR="00876282" w:rsidRPr="00876282" w:rsidRDefault="00876282" w:rsidP="00876282">
      <w:pPr>
        <w:numPr>
          <w:ilvl w:val="1"/>
          <w:numId w:val="5"/>
        </w:numPr>
        <w:tabs>
          <w:tab w:val="left" w:pos="5342"/>
        </w:tabs>
      </w:pPr>
      <w:r w:rsidRPr="00876282">
        <w:rPr>
          <w:b/>
          <w:bCs/>
        </w:rPr>
        <w:t xml:space="preserve">~2 </w:t>
      </w:r>
      <w:proofErr w:type="spellStart"/>
      <w:r w:rsidRPr="00876282">
        <w:rPr>
          <w:b/>
          <w:bCs/>
        </w:rPr>
        <w:t>ms</w:t>
      </w:r>
      <w:proofErr w:type="spellEnd"/>
      <w:r w:rsidRPr="00876282">
        <w:t xml:space="preserve"> pulse moves it to the opposite extreme.</w:t>
      </w:r>
    </w:p>
    <w:p w14:paraId="33BA2FCD" w14:textId="77777777" w:rsidR="00876282" w:rsidRPr="00876282" w:rsidRDefault="00876282" w:rsidP="00876282">
      <w:pPr>
        <w:numPr>
          <w:ilvl w:val="0"/>
          <w:numId w:val="5"/>
        </w:numPr>
        <w:tabs>
          <w:tab w:val="left" w:pos="5342"/>
        </w:tabs>
      </w:pPr>
      <w:r w:rsidRPr="00876282">
        <w:t>The exact pulse width corresponding to an angle can vary between servos.</w:t>
      </w:r>
    </w:p>
    <w:p w14:paraId="08C8ADC8" w14:textId="77777777" w:rsidR="00D1656C" w:rsidRDefault="00866287" w:rsidP="00292D13">
      <w:pPr>
        <w:tabs>
          <w:tab w:val="left" w:pos="5342"/>
        </w:tabs>
      </w:pPr>
      <w:r>
        <w:rPr>
          <w:noProof/>
        </w:rPr>
        <w:drawing>
          <wp:inline distT="0" distB="0" distL="0" distR="0" wp14:anchorId="302B6235" wp14:editId="0B635B22">
            <wp:extent cx="4525010" cy="2447925"/>
            <wp:effectExtent l="0" t="0" r="8890" b="9525"/>
            <wp:docPr id="365581127" name="Picture 1" descr="servo motor closed loop system block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rvo motor closed loop system block diagra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01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DCA80" w14:textId="77777777" w:rsidR="00ED3220" w:rsidRDefault="00ED3220" w:rsidP="00ED3220">
      <w:pPr>
        <w:tabs>
          <w:tab w:val="left" w:pos="5342"/>
        </w:tabs>
      </w:pPr>
    </w:p>
    <w:p w14:paraId="636E88E8" w14:textId="77777777" w:rsidR="00ED3220" w:rsidRDefault="00ED3220" w:rsidP="00ED3220">
      <w:pPr>
        <w:tabs>
          <w:tab w:val="left" w:pos="5342"/>
        </w:tabs>
      </w:pPr>
      <w:r>
        <w:rPr>
          <w:noProof/>
        </w:rPr>
        <w:lastRenderedPageBreak/>
        <w:drawing>
          <wp:inline distT="0" distB="0" distL="0" distR="0" wp14:anchorId="28DE9704" wp14:editId="7E542EBE">
            <wp:extent cx="5943600" cy="4159885"/>
            <wp:effectExtent l="0" t="0" r="0" b="0"/>
            <wp:docPr id="767811080" name="Picture 2" descr="servo motor working timing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rvo motor working timing diagra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72897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362CE972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740483EA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6C45AF7A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4869C4BF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1CAD9CBE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4B62F832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2ED86178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3E200120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6CD7FBDE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34E66C49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06D4F115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32316DD3" w14:textId="77777777" w:rsidR="00ED3220" w:rsidRDefault="00ED3220" w:rsidP="00ED3220">
      <w:pPr>
        <w:tabs>
          <w:tab w:val="left" w:pos="5342"/>
        </w:tabs>
      </w:pPr>
      <w:r w:rsidRPr="003F16D9">
        <w:rPr>
          <w:b/>
          <w:bCs/>
        </w:rPr>
        <w:lastRenderedPageBreak/>
        <w:t>Servo</w:t>
      </w:r>
      <w:r w:rsidRPr="003F16D9">
        <w:t xml:space="preserve"> </w:t>
      </w:r>
      <w:r w:rsidRPr="003F16D9">
        <w:rPr>
          <w:b/>
          <w:bCs/>
        </w:rPr>
        <w:t>pinout</w:t>
      </w:r>
      <w:r w:rsidRPr="003F16D9">
        <w:t>:</w:t>
      </w:r>
    </w:p>
    <w:p w14:paraId="2D4EFE29" w14:textId="77777777" w:rsidR="00ED3220" w:rsidRPr="003F16D9" w:rsidRDefault="00ED3220" w:rsidP="00ED3220">
      <w:pPr>
        <w:tabs>
          <w:tab w:val="left" w:pos="5342"/>
        </w:tabs>
      </w:pPr>
    </w:p>
    <w:p w14:paraId="4A7941D0" w14:textId="77777777" w:rsidR="00ED3220" w:rsidRPr="00BC5082" w:rsidRDefault="00ED3220" w:rsidP="00ED3220">
      <w:pPr>
        <w:tabs>
          <w:tab w:val="left" w:pos="5342"/>
        </w:tabs>
        <w:jc w:val="center"/>
      </w:pPr>
      <w:r>
        <w:rPr>
          <w:noProof/>
        </w:rPr>
        <w:drawing>
          <wp:inline distT="0" distB="0" distL="0" distR="0" wp14:anchorId="7E923B5C" wp14:editId="4AFC40DE">
            <wp:extent cx="2590800" cy="3183124"/>
            <wp:effectExtent l="0" t="0" r="0" b="0"/>
            <wp:docPr id="1357699229" name="Picture 3" descr="servo motor 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rvo motor pinou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811" cy="3185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5155A5" wp14:editId="2D4F8258">
            <wp:extent cx="5943600" cy="1234440"/>
            <wp:effectExtent l="0" t="0" r="0" b="3810"/>
            <wp:docPr id="18930791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F9120" w14:textId="426FDC75" w:rsidR="00866287" w:rsidRDefault="00BE3E14" w:rsidP="00292D13">
      <w:pPr>
        <w:tabs>
          <w:tab w:val="left" w:pos="5342"/>
        </w:tabs>
      </w:pPr>
      <w:r>
        <w:t>Voltage Regulator:</w:t>
      </w:r>
    </w:p>
    <w:p w14:paraId="00A2CDF5" w14:textId="77777777" w:rsidR="00BE3E14" w:rsidRPr="00BE3E14" w:rsidRDefault="00BE3E14" w:rsidP="00BE3E14">
      <w:pPr>
        <w:tabs>
          <w:tab w:val="left" w:pos="5342"/>
        </w:tabs>
        <w:rPr>
          <w:b/>
          <w:bCs/>
        </w:rPr>
      </w:pPr>
      <w:r w:rsidRPr="00BE3E14">
        <w:rPr>
          <w:b/>
          <w:bCs/>
        </w:rPr>
        <w:t>Definition and Purpose:</w:t>
      </w:r>
    </w:p>
    <w:p w14:paraId="00C3E9C7" w14:textId="77777777" w:rsidR="00BE3E14" w:rsidRPr="00BE3E14" w:rsidRDefault="00BE3E14" w:rsidP="00BE3E14">
      <w:pPr>
        <w:tabs>
          <w:tab w:val="left" w:pos="5342"/>
        </w:tabs>
      </w:pPr>
      <w:r w:rsidRPr="00BE3E14">
        <w:t xml:space="preserve">A voltage regulator is an electronic component used to </w:t>
      </w:r>
      <w:r w:rsidRPr="00BE3E14">
        <w:rPr>
          <w:b/>
          <w:bCs/>
        </w:rPr>
        <w:t>reduce and stabilize</w:t>
      </w:r>
      <w:r w:rsidRPr="00BE3E14">
        <w:t xml:space="preserve"> the voltage supplied to a circuit, ensuring a constant output voltage despite variations in the input voltage or load conditions.</w:t>
      </w:r>
    </w:p>
    <w:p w14:paraId="76EC2C7D" w14:textId="77777777" w:rsidR="00BE3E14" w:rsidRPr="00BE3E14" w:rsidRDefault="00BE3E14" w:rsidP="00BE3E14">
      <w:pPr>
        <w:tabs>
          <w:tab w:val="left" w:pos="5342"/>
        </w:tabs>
        <w:rPr>
          <w:b/>
          <w:bCs/>
        </w:rPr>
      </w:pPr>
      <w:r w:rsidRPr="00BE3E14">
        <w:rPr>
          <w:b/>
          <w:bCs/>
        </w:rPr>
        <w:t>Key Characteristics:</w:t>
      </w:r>
    </w:p>
    <w:p w14:paraId="5D73C1C3" w14:textId="77777777" w:rsidR="00BE3E14" w:rsidRPr="00BE3E14" w:rsidRDefault="00BE3E14" w:rsidP="00BE3E14">
      <w:pPr>
        <w:numPr>
          <w:ilvl w:val="0"/>
          <w:numId w:val="6"/>
        </w:numPr>
        <w:tabs>
          <w:tab w:val="left" w:pos="5342"/>
        </w:tabs>
      </w:pPr>
      <w:r w:rsidRPr="00BE3E14">
        <w:rPr>
          <w:b/>
          <w:bCs/>
        </w:rPr>
        <w:t>Voltage Reduction and Stabilization:</w:t>
      </w:r>
    </w:p>
    <w:p w14:paraId="3CDD3B38" w14:textId="77777777" w:rsidR="00BE3E14" w:rsidRPr="00BE3E14" w:rsidRDefault="00BE3E14" w:rsidP="00BE3E14">
      <w:pPr>
        <w:numPr>
          <w:ilvl w:val="1"/>
          <w:numId w:val="6"/>
        </w:numPr>
        <w:tabs>
          <w:tab w:val="left" w:pos="5342"/>
        </w:tabs>
      </w:pPr>
      <w:r w:rsidRPr="00BE3E14">
        <w:t>Maintains a steady voltage output to protect sensitive electronic components.</w:t>
      </w:r>
    </w:p>
    <w:p w14:paraId="0E35A3F8" w14:textId="77777777" w:rsidR="00BE3E14" w:rsidRPr="00BE3E14" w:rsidRDefault="00BE3E14" w:rsidP="00BE3E14">
      <w:pPr>
        <w:numPr>
          <w:ilvl w:val="1"/>
          <w:numId w:val="6"/>
        </w:numPr>
        <w:tabs>
          <w:tab w:val="left" w:pos="5342"/>
        </w:tabs>
      </w:pPr>
      <w:r w:rsidRPr="00BE3E14">
        <w:t>Prevents fluctuations that could cause malfunctions or damage.</w:t>
      </w:r>
    </w:p>
    <w:p w14:paraId="3AE025A7" w14:textId="77777777" w:rsidR="00BE3E14" w:rsidRPr="00BE3E14" w:rsidRDefault="00BE3E14" w:rsidP="00BE3E14">
      <w:pPr>
        <w:numPr>
          <w:ilvl w:val="0"/>
          <w:numId w:val="6"/>
        </w:numPr>
        <w:tabs>
          <w:tab w:val="left" w:pos="5342"/>
        </w:tabs>
      </w:pPr>
      <w:r w:rsidRPr="00BE3E14">
        <w:rPr>
          <w:b/>
          <w:bCs/>
        </w:rPr>
        <w:t>Inability to Increase Voltage:</w:t>
      </w:r>
    </w:p>
    <w:p w14:paraId="4411593A" w14:textId="77777777" w:rsidR="00BE3E14" w:rsidRPr="00BE3E14" w:rsidRDefault="00BE3E14" w:rsidP="00BE3E14">
      <w:pPr>
        <w:numPr>
          <w:ilvl w:val="1"/>
          <w:numId w:val="6"/>
        </w:numPr>
        <w:tabs>
          <w:tab w:val="left" w:pos="5342"/>
        </w:tabs>
      </w:pPr>
      <w:r w:rsidRPr="00BE3E14">
        <w:lastRenderedPageBreak/>
        <w:t xml:space="preserve">Standard voltage regulators can only step down or regulate voltage but </w:t>
      </w:r>
      <w:r w:rsidRPr="00BE3E14">
        <w:rPr>
          <w:b/>
          <w:bCs/>
        </w:rPr>
        <w:t>cannot increase</w:t>
      </w:r>
      <w:r w:rsidRPr="00BE3E14">
        <w:t xml:space="preserve"> it.</w:t>
      </w:r>
    </w:p>
    <w:p w14:paraId="6898CC93" w14:textId="77777777" w:rsidR="00BE3E14" w:rsidRPr="00BE3E14" w:rsidRDefault="00BE3E14" w:rsidP="00BE3E14">
      <w:pPr>
        <w:numPr>
          <w:ilvl w:val="1"/>
          <w:numId w:val="6"/>
        </w:numPr>
        <w:tabs>
          <w:tab w:val="left" w:pos="5342"/>
        </w:tabs>
      </w:pPr>
      <w:r w:rsidRPr="00BE3E14">
        <w:t xml:space="preserve">If voltage boosting is required, a </w:t>
      </w:r>
      <w:r w:rsidRPr="00BE3E14">
        <w:rPr>
          <w:b/>
          <w:bCs/>
        </w:rPr>
        <w:t>boost converter</w:t>
      </w:r>
      <w:r w:rsidRPr="00BE3E14">
        <w:t xml:space="preserve"> or a switching regulator like a DC-DC converter must be used.</w:t>
      </w:r>
    </w:p>
    <w:p w14:paraId="58883351" w14:textId="196E9C4D" w:rsidR="00BE3E14" w:rsidRDefault="00BE3E14" w:rsidP="00292D13">
      <w:pPr>
        <w:tabs>
          <w:tab w:val="left" w:pos="5342"/>
        </w:tabs>
      </w:pPr>
      <w:r>
        <w:t>As for the polarity protection it means adding a diode to the circuit to protect the circuit when the source polarities are switched. Also adding a switch to control.</w:t>
      </w:r>
    </w:p>
    <w:p w14:paraId="14B1D7D6" w14:textId="79882F42" w:rsidR="00BE3E14" w:rsidRDefault="00BE3E14" w:rsidP="00292D13">
      <w:pPr>
        <w:tabs>
          <w:tab w:val="left" w:pos="5342"/>
        </w:tabs>
        <w:rPr>
          <w:noProof/>
        </w:rPr>
      </w:pPr>
      <w:r w:rsidRPr="00BE3E14">
        <w:rPr>
          <w:noProof/>
        </w:rPr>
        <w:drawing>
          <wp:inline distT="0" distB="0" distL="0" distR="0" wp14:anchorId="7889ECB0" wp14:editId="67E02355">
            <wp:extent cx="5943600" cy="1837055"/>
            <wp:effectExtent l="0" t="0" r="0" b="0"/>
            <wp:docPr id="725698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984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483A" w14:textId="77777777" w:rsidR="00680DDD" w:rsidRPr="00680DDD" w:rsidRDefault="00680DDD" w:rsidP="00680DDD"/>
    <w:p w14:paraId="12C9A491" w14:textId="77777777" w:rsidR="00680DDD" w:rsidRPr="00680DDD" w:rsidRDefault="00680DDD" w:rsidP="00680DDD"/>
    <w:p w14:paraId="5769A9F6" w14:textId="050AE48C" w:rsidR="00680DDD" w:rsidRDefault="00680DDD" w:rsidP="00680DDD">
      <w:pPr>
        <w:ind w:right="120"/>
      </w:pPr>
      <w:r>
        <w:t>IR Sensor:</w:t>
      </w:r>
    </w:p>
    <w:p w14:paraId="142196DD" w14:textId="65525DE7" w:rsidR="00680DDD" w:rsidRDefault="00680DDD" w:rsidP="00680DDD">
      <w:pPr>
        <w:ind w:right="120"/>
      </w:pPr>
      <w:r>
        <w:t xml:space="preserve">It </w:t>
      </w:r>
      <w:proofErr w:type="gramStart"/>
      <w:r>
        <w:t>consist</w:t>
      </w:r>
      <w:proofErr w:type="gramEnd"/>
      <w:r>
        <w:t xml:space="preserve"> of:</w:t>
      </w:r>
    </w:p>
    <w:p w14:paraId="4976E0D8" w14:textId="01BFAEA8" w:rsidR="00680DDD" w:rsidRDefault="00680DDD" w:rsidP="00680DDD">
      <w:pPr>
        <w:pStyle w:val="ListParagraph"/>
        <w:numPr>
          <w:ilvl w:val="1"/>
          <w:numId w:val="4"/>
        </w:numPr>
        <w:ind w:right="120"/>
      </w:pPr>
      <w:r>
        <w:t>IR Transmitter.</w:t>
      </w:r>
    </w:p>
    <w:p w14:paraId="2FA2C53A" w14:textId="46E5E3F1" w:rsidR="00680DDD" w:rsidRDefault="00680DDD" w:rsidP="00680DDD">
      <w:pPr>
        <w:pStyle w:val="ListParagraph"/>
        <w:numPr>
          <w:ilvl w:val="1"/>
          <w:numId w:val="4"/>
        </w:numPr>
        <w:ind w:right="120"/>
      </w:pPr>
      <w:r>
        <w:t>IR Receiver.</w:t>
      </w:r>
    </w:p>
    <w:p w14:paraId="0204743A" w14:textId="3675B87D" w:rsidR="00680DDD" w:rsidRDefault="00680DDD" w:rsidP="00680DDD">
      <w:pPr>
        <w:pStyle w:val="ListParagraph"/>
        <w:numPr>
          <w:ilvl w:val="1"/>
          <w:numId w:val="4"/>
        </w:numPr>
        <w:ind w:right="120"/>
      </w:pPr>
      <w:r>
        <w:t>A Resistor for each.</w:t>
      </w:r>
    </w:p>
    <w:p w14:paraId="14E5509D" w14:textId="04594303" w:rsidR="00680DDD" w:rsidRDefault="00680DDD" w:rsidP="00680DDD">
      <w:pPr>
        <w:ind w:right="120"/>
      </w:pPr>
      <w:r>
        <w:t>The circuit Description:</w:t>
      </w:r>
    </w:p>
    <w:p w14:paraId="2E484A4D" w14:textId="479CE4C7" w:rsidR="00680DDD" w:rsidRDefault="00680DDD" w:rsidP="00680DDD">
      <w:pPr>
        <w:ind w:right="120"/>
      </w:pPr>
      <w:r>
        <w:t>The Transmitter transmits IR Rays given a 3.3 voltage.</w:t>
      </w:r>
    </w:p>
    <w:p w14:paraId="44DB6BC1" w14:textId="75188810" w:rsidR="00680DDD" w:rsidRDefault="00680DDD" w:rsidP="00680DDD">
      <w:pPr>
        <w:ind w:right="120"/>
      </w:pPr>
      <w:r>
        <w:t>The Receiver (5V) accepts this IR Rays and changes its resistance accordingly. Thus, changing the value of the voltage between its terminals.</w:t>
      </w:r>
    </w:p>
    <w:p w14:paraId="10E57F60" w14:textId="77777777" w:rsidR="00680DDD" w:rsidRDefault="00680DDD" w:rsidP="00680DDD">
      <w:pPr>
        <w:ind w:right="120"/>
      </w:pPr>
      <w:r>
        <w:t>The signal of the voltage of the Receiver is the output of the sensor.</w:t>
      </w:r>
    </w:p>
    <w:p w14:paraId="4DD8B6BA" w14:textId="2D2311DC" w:rsidR="00680DDD" w:rsidRDefault="00520A00" w:rsidP="00520A00">
      <w:pPr>
        <w:ind w:right="120"/>
      </w:pPr>
      <w:r>
        <w:rPr>
          <w:noProof/>
        </w:rPr>
        <w:lastRenderedPageBreak/>
        <w:drawing>
          <wp:inline distT="0" distB="0" distL="0" distR="0" wp14:anchorId="5EA84CF7" wp14:editId="2457CFBE">
            <wp:extent cx="5943600" cy="3387725"/>
            <wp:effectExtent l="0" t="0" r="0" b="3175"/>
            <wp:docPr id="97759017" name="Picture 1" descr="IR Sensor Circui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R Sensor Circuit Diagra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B54B3" w14:textId="67344DA6" w:rsidR="00680DDD" w:rsidRDefault="00520A00" w:rsidP="00680DDD">
      <w:pPr>
        <w:ind w:right="120"/>
      </w:pPr>
      <w:r>
        <w:t>The Role of the Comparator:</w:t>
      </w:r>
    </w:p>
    <w:p w14:paraId="6AFDB985" w14:textId="53EB2E76" w:rsidR="00B73CFB" w:rsidRDefault="00B73CFB" w:rsidP="00680DDD">
      <w:pPr>
        <w:ind w:right="120"/>
      </w:pPr>
      <w:r>
        <w:t>How to make a comparator with OP-amp.</w:t>
      </w:r>
    </w:p>
    <w:p w14:paraId="5337C0FF" w14:textId="0F4C9238" w:rsidR="00B73CFB" w:rsidRDefault="00B73CFB" w:rsidP="00680DDD">
      <w:pPr>
        <w:ind w:right="120"/>
      </w:pPr>
      <w:r>
        <w:t xml:space="preserve">Ans: no </w:t>
      </w:r>
      <w:r w:rsidR="00116BD2">
        <w:t>feedback</w:t>
      </w:r>
      <w:r>
        <w:t xml:space="preserve"> loop.</w:t>
      </w:r>
    </w:p>
    <w:p w14:paraId="5D29A097" w14:textId="5D323A96" w:rsidR="00B73CFB" w:rsidRDefault="00B73CFB" w:rsidP="00680DDD">
      <w:pPr>
        <w:ind w:right="120"/>
        <w:rPr>
          <w:vertAlign w:val="subscript"/>
        </w:rPr>
      </w:pPr>
      <w:r>
        <w:t>Input + V</w:t>
      </w:r>
      <w:r w:rsidRPr="00B73CFB">
        <w:rPr>
          <w:vertAlign w:val="subscript"/>
        </w:rPr>
        <w:t>ref</w:t>
      </w:r>
    </w:p>
    <w:p w14:paraId="65C69BAA" w14:textId="79AE7004" w:rsidR="00B73CFB" w:rsidRPr="00B73CFB" w:rsidRDefault="00B73CFB" w:rsidP="00680DDD">
      <w:pPr>
        <w:ind w:right="120"/>
      </w:pPr>
      <w:r>
        <w:t xml:space="preserve">The main use of the Comparator in this case is to do Analog to Digital </w:t>
      </w:r>
      <w:proofErr w:type="spellStart"/>
      <w:r>
        <w:t>Conversiton</w:t>
      </w:r>
      <w:proofErr w:type="spellEnd"/>
      <w:r>
        <w:t>.</w:t>
      </w:r>
    </w:p>
    <w:p w14:paraId="0E70DAE3" w14:textId="56BBEA0A" w:rsidR="00B73CFB" w:rsidRDefault="00B73CFB" w:rsidP="00680DDD">
      <w:pPr>
        <w:ind w:right="120"/>
      </w:pPr>
      <w:r w:rsidRPr="00B73CFB">
        <w:rPr>
          <w:noProof/>
        </w:rPr>
        <w:drawing>
          <wp:inline distT="0" distB="0" distL="0" distR="0" wp14:anchorId="020E7733" wp14:editId="174F2FD8">
            <wp:extent cx="5943600" cy="2918460"/>
            <wp:effectExtent l="0" t="0" r="0" b="0"/>
            <wp:docPr id="49351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10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3129" w14:textId="47A66478" w:rsidR="00680DDD" w:rsidRDefault="00116BD2" w:rsidP="00680DDD">
      <w:pPr>
        <w:ind w:right="120"/>
      </w:pPr>
      <w:r>
        <w:lastRenderedPageBreak/>
        <w:t>Comparator circuit for varying input:</w:t>
      </w:r>
    </w:p>
    <w:p w14:paraId="23BB794E" w14:textId="591F67A4" w:rsidR="00116BD2" w:rsidRDefault="00116BD2" w:rsidP="00680DDD">
      <w:pPr>
        <w:ind w:right="120"/>
      </w:pPr>
      <w:r>
        <w:t>Ans: comparator circuit with hysteresis.</w:t>
      </w:r>
    </w:p>
    <w:p w14:paraId="09DAF86C" w14:textId="5FBBF627" w:rsidR="00116BD2" w:rsidRDefault="00116BD2" w:rsidP="00680DDD">
      <w:pPr>
        <w:ind w:right="120"/>
      </w:pPr>
      <w:r>
        <w:t>What does that mean?</w:t>
      </w:r>
    </w:p>
    <w:p w14:paraId="350D9981" w14:textId="62702514" w:rsidR="00116BD2" w:rsidRDefault="00116BD2" w:rsidP="00680DDD">
      <w:pPr>
        <w:ind w:right="120"/>
      </w:pPr>
      <w:r>
        <w:t>It means introducing a feedback form the comparator’s output to the input using a resistor.</w:t>
      </w:r>
    </w:p>
    <w:p w14:paraId="5D4D82CB" w14:textId="0FC20451" w:rsidR="00116BD2" w:rsidRDefault="00116BD2" w:rsidP="00680DDD">
      <w:pPr>
        <w:ind w:right="120"/>
      </w:pPr>
      <w:r>
        <w:t>This results in less noise in the transition of voltage levels of the output</w:t>
      </w:r>
    </w:p>
    <w:p w14:paraId="3CD1DF9D" w14:textId="7D55C2BA" w:rsidR="00116BD2" w:rsidRDefault="00116BD2" w:rsidP="00680DDD">
      <w:pPr>
        <w:ind w:right="120"/>
      </w:pPr>
      <w:r w:rsidRPr="00116BD2">
        <w:rPr>
          <w:noProof/>
        </w:rPr>
        <w:drawing>
          <wp:inline distT="0" distB="0" distL="0" distR="0" wp14:anchorId="5E1C51C1" wp14:editId="33EB561A">
            <wp:extent cx="5943600" cy="2930525"/>
            <wp:effectExtent l="0" t="0" r="0" b="3175"/>
            <wp:docPr id="43137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73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0C9E" w14:textId="7A789016" w:rsidR="00116BD2" w:rsidRDefault="00116BD2" w:rsidP="00680DDD">
      <w:pPr>
        <w:ind w:right="120"/>
      </w:pPr>
      <w:r w:rsidRPr="00116BD2">
        <w:rPr>
          <w:noProof/>
        </w:rPr>
        <w:lastRenderedPageBreak/>
        <w:drawing>
          <wp:inline distT="0" distB="0" distL="0" distR="0" wp14:anchorId="7E3CA5B5" wp14:editId="03BBC11E">
            <wp:extent cx="5943600" cy="4536440"/>
            <wp:effectExtent l="0" t="0" r="0" b="0"/>
            <wp:docPr id="188886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64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9245" w14:textId="5973BAE9" w:rsidR="00116BD2" w:rsidRDefault="00116BD2" w:rsidP="00680DDD">
      <w:pPr>
        <w:ind w:right="120"/>
      </w:pPr>
      <w:r>
        <w:rPr>
          <w:noProof/>
        </w:rPr>
        <w:drawing>
          <wp:inline distT="0" distB="0" distL="0" distR="0" wp14:anchorId="47D660F9" wp14:editId="79AA1630">
            <wp:extent cx="5943600" cy="3483610"/>
            <wp:effectExtent l="0" t="0" r="0" b="2540"/>
            <wp:docPr id="137320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08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45A8" w14:textId="2FB9F641" w:rsidR="00680DDD" w:rsidRPr="00680DDD" w:rsidRDefault="00116BD2" w:rsidP="00680DDD">
      <w:pPr>
        <w:ind w:right="120"/>
      </w:pPr>
      <w:r w:rsidRPr="00116BD2">
        <w:rPr>
          <w:noProof/>
        </w:rPr>
        <w:lastRenderedPageBreak/>
        <w:drawing>
          <wp:inline distT="0" distB="0" distL="0" distR="0" wp14:anchorId="0C28ED5D" wp14:editId="713C2792">
            <wp:extent cx="5943600" cy="3574415"/>
            <wp:effectExtent l="0" t="0" r="0" b="6985"/>
            <wp:docPr id="464429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293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0DDD" w:rsidRPr="00680D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4E6BAB"/>
    <w:multiLevelType w:val="multilevel"/>
    <w:tmpl w:val="B364B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0B944A5"/>
    <w:multiLevelType w:val="hybridMultilevel"/>
    <w:tmpl w:val="EC40D2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5563E1"/>
    <w:multiLevelType w:val="multilevel"/>
    <w:tmpl w:val="DF265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C253471"/>
    <w:multiLevelType w:val="multilevel"/>
    <w:tmpl w:val="B8807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4C195D"/>
    <w:multiLevelType w:val="multilevel"/>
    <w:tmpl w:val="60CE4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EB15CD9"/>
    <w:multiLevelType w:val="hybridMultilevel"/>
    <w:tmpl w:val="8DFA13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0804843">
    <w:abstractNumId w:val="1"/>
  </w:num>
  <w:num w:numId="2" w16cid:durableId="1546334192">
    <w:abstractNumId w:val="5"/>
  </w:num>
  <w:num w:numId="3" w16cid:durableId="1414664171">
    <w:abstractNumId w:val="0"/>
  </w:num>
  <w:num w:numId="4" w16cid:durableId="751927149">
    <w:abstractNumId w:val="3"/>
  </w:num>
  <w:num w:numId="5" w16cid:durableId="287468478">
    <w:abstractNumId w:val="2"/>
  </w:num>
  <w:num w:numId="6" w16cid:durableId="19433403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DF0"/>
    <w:rsid w:val="00005A86"/>
    <w:rsid w:val="00114D19"/>
    <w:rsid w:val="00116BD2"/>
    <w:rsid w:val="00262CD8"/>
    <w:rsid w:val="00292D13"/>
    <w:rsid w:val="002A4B7D"/>
    <w:rsid w:val="00326577"/>
    <w:rsid w:val="00455DED"/>
    <w:rsid w:val="004906C3"/>
    <w:rsid w:val="005114FB"/>
    <w:rsid w:val="00520A00"/>
    <w:rsid w:val="00597607"/>
    <w:rsid w:val="00680DDD"/>
    <w:rsid w:val="00693AA2"/>
    <w:rsid w:val="006E35CF"/>
    <w:rsid w:val="00866287"/>
    <w:rsid w:val="00876282"/>
    <w:rsid w:val="008F668E"/>
    <w:rsid w:val="009435C3"/>
    <w:rsid w:val="00A4469C"/>
    <w:rsid w:val="00AB699E"/>
    <w:rsid w:val="00B67DF0"/>
    <w:rsid w:val="00B73CFB"/>
    <w:rsid w:val="00BC5082"/>
    <w:rsid w:val="00BD081A"/>
    <w:rsid w:val="00BE3E14"/>
    <w:rsid w:val="00C45F66"/>
    <w:rsid w:val="00D1656C"/>
    <w:rsid w:val="00E7642C"/>
    <w:rsid w:val="00ED3220"/>
    <w:rsid w:val="00EE7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B4A19"/>
  <w15:chartTrackingRefBased/>
  <w15:docId w15:val="{27155113-21B0-4238-8F5F-DB90590D2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7D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7D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7D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7D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7D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7D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7D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7D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7D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7D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7D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7D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7DF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7DF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7D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7D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7D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7D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7D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7D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7D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7D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7D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7D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7D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7DF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7D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7DF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7DF0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BC508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1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8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gif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image" Target="media/image11.gif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1138</TotalTime>
  <Pages>12</Pages>
  <Words>571</Words>
  <Characters>3257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basil ali</cp:lastModifiedBy>
  <cp:revision>6</cp:revision>
  <dcterms:created xsi:type="dcterms:W3CDTF">2025-02-15T09:54:00Z</dcterms:created>
  <dcterms:modified xsi:type="dcterms:W3CDTF">2025-02-24T08:40:00Z</dcterms:modified>
</cp:coreProperties>
</file>