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1CB6" w14:textId="07F9ED89" w:rsidR="00481E45" w:rsidRDefault="008E0774">
      <w:pPr>
        <w:rPr>
          <w:lang w:val="en-US"/>
        </w:rPr>
      </w:pPr>
      <w:r w:rsidRPr="008E0774">
        <w:rPr>
          <w:lang w:val="en-US"/>
        </w:rPr>
        <w:t xml:space="preserve">Evaluation Metrics Research for Explainable Artificial Intelligence Global Methods Using Synthetic Data / A. </w:t>
      </w:r>
      <w:proofErr w:type="spellStart"/>
      <w:r w:rsidRPr="008E0774">
        <w:rPr>
          <w:lang w:val="en-US"/>
        </w:rPr>
        <w:t>Oblizanov</w:t>
      </w:r>
      <w:proofErr w:type="spellEnd"/>
      <w:r w:rsidRPr="008E0774">
        <w:rPr>
          <w:lang w:val="en-US"/>
        </w:rPr>
        <w:t xml:space="preserve">, N. </w:t>
      </w:r>
      <w:proofErr w:type="spellStart"/>
      <w:r w:rsidRPr="008E0774">
        <w:rPr>
          <w:lang w:val="en-US"/>
        </w:rPr>
        <w:t>Shevskaya</w:t>
      </w:r>
      <w:proofErr w:type="spellEnd"/>
      <w:r w:rsidRPr="008E0774">
        <w:rPr>
          <w:lang w:val="en-US"/>
        </w:rPr>
        <w:t>, A. Kazak [et al.] // Applied System Innovation. – 2023. – Vol. 6, No. 1. – P. 26. – DOI 10.3390/asi6010026. – EDN CONTTD.</w:t>
      </w:r>
    </w:p>
    <w:p w14:paraId="33B17B35" w14:textId="70A9A3B5" w:rsidR="008E0774" w:rsidRPr="008E0774" w:rsidRDefault="008E0774">
      <w:r w:rsidRPr="008E0774">
        <w:t xml:space="preserve">Селиванов, В. В. Пассажирские перевозки морским транспортом / В. В. Селиванов, А. Н. Казак, М. А. Руденко. – </w:t>
      </w:r>
      <w:proofErr w:type="gramStart"/>
      <w:r w:rsidRPr="008E0774">
        <w:t>Симферополь :</w:t>
      </w:r>
      <w:proofErr w:type="gramEnd"/>
      <w:r w:rsidRPr="008E0774">
        <w:t xml:space="preserve"> Общество с ограниченной ответственностью «Издательство Типография «</w:t>
      </w:r>
      <w:proofErr w:type="spellStart"/>
      <w:r w:rsidRPr="008E0774">
        <w:t>Ариал</w:t>
      </w:r>
      <w:proofErr w:type="spellEnd"/>
      <w:r w:rsidRPr="008E0774">
        <w:t xml:space="preserve">», 2022. – 176 с. – </w:t>
      </w:r>
      <w:r w:rsidRPr="008E0774">
        <w:rPr>
          <w:lang w:val="en-US"/>
        </w:rPr>
        <w:t>ISBN</w:t>
      </w:r>
      <w:r w:rsidRPr="008E0774">
        <w:t xml:space="preserve"> 978-5-907656-17-8. – </w:t>
      </w:r>
      <w:r w:rsidRPr="008E0774">
        <w:rPr>
          <w:lang w:val="en-US"/>
        </w:rPr>
        <w:t>EDN</w:t>
      </w:r>
      <w:r w:rsidRPr="008E0774">
        <w:t xml:space="preserve"> </w:t>
      </w:r>
      <w:r w:rsidRPr="008E0774">
        <w:rPr>
          <w:lang w:val="en-US"/>
        </w:rPr>
        <w:t>KUQODD</w:t>
      </w:r>
      <w:r w:rsidRPr="008E0774">
        <w:t>.</w:t>
      </w:r>
    </w:p>
    <w:p w14:paraId="37E0942A" w14:textId="4E6B0F93" w:rsidR="008E0774" w:rsidRPr="008E0774" w:rsidRDefault="008E0774">
      <w:r w:rsidRPr="008E0774">
        <w:t xml:space="preserve">Аппаратное и программное обеспечение для современных компьютерных игр / Н. И. </w:t>
      </w:r>
      <w:proofErr w:type="spellStart"/>
      <w:r w:rsidRPr="008E0774">
        <w:t>Галлини</w:t>
      </w:r>
      <w:proofErr w:type="spellEnd"/>
      <w:r w:rsidRPr="008E0774">
        <w:t xml:space="preserve">, А. А. Денисенко, А. Н. Казак, М. А. Руденко. – </w:t>
      </w:r>
      <w:proofErr w:type="gramStart"/>
      <w:r w:rsidRPr="008E0774">
        <w:t>Симферополь :</w:t>
      </w:r>
      <w:proofErr w:type="gramEnd"/>
      <w:r w:rsidRPr="008E0774">
        <w:t xml:space="preserve"> Общество с ограниченной ответственностью «Издательство Типография «</w:t>
      </w:r>
      <w:proofErr w:type="spellStart"/>
      <w:r w:rsidRPr="008E0774">
        <w:t>Ариал</w:t>
      </w:r>
      <w:proofErr w:type="spellEnd"/>
      <w:r w:rsidRPr="008E0774">
        <w:t xml:space="preserve">», 2022. – 106 с. – </w:t>
      </w:r>
      <w:r w:rsidRPr="008E0774">
        <w:rPr>
          <w:lang w:val="en-US"/>
        </w:rPr>
        <w:t>ISBN</w:t>
      </w:r>
      <w:r w:rsidRPr="008E0774">
        <w:t xml:space="preserve"> 978-5-907656-32-1. – </w:t>
      </w:r>
      <w:r w:rsidRPr="008E0774">
        <w:rPr>
          <w:lang w:val="en-US"/>
        </w:rPr>
        <w:t>EDN</w:t>
      </w:r>
      <w:r w:rsidRPr="008E0774">
        <w:t xml:space="preserve"> </w:t>
      </w:r>
      <w:r w:rsidRPr="008E0774">
        <w:rPr>
          <w:lang w:val="en-US"/>
        </w:rPr>
        <w:t>NCZXAA</w:t>
      </w:r>
      <w:r w:rsidRPr="008E0774">
        <w:t>.</w:t>
      </w:r>
    </w:p>
    <w:p w14:paraId="420ED386" w14:textId="633875D9" w:rsidR="008E0774" w:rsidRPr="008E0774" w:rsidRDefault="008E0774">
      <w:r w:rsidRPr="008E0774">
        <w:t xml:space="preserve">Использование искусственного интеллекта в интеллектуальной системе цифровой образовательной среды вуза / Н. И. </w:t>
      </w:r>
      <w:proofErr w:type="spellStart"/>
      <w:r w:rsidRPr="008E0774">
        <w:t>Галлини</w:t>
      </w:r>
      <w:proofErr w:type="spellEnd"/>
      <w:r w:rsidRPr="008E0774">
        <w:t xml:space="preserve">, А. А. Денисенко, А. Н. Казак, М. А. Руденко. – </w:t>
      </w:r>
      <w:proofErr w:type="gramStart"/>
      <w:r w:rsidRPr="008E0774">
        <w:t>Симферополь :</w:t>
      </w:r>
      <w:proofErr w:type="gramEnd"/>
      <w:r w:rsidRPr="008E0774">
        <w:t xml:space="preserve"> Общество с ограниченной ответственностью «Издательство Типография «</w:t>
      </w:r>
      <w:proofErr w:type="spellStart"/>
      <w:r w:rsidRPr="008E0774">
        <w:t>Ариал</w:t>
      </w:r>
      <w:proofErr w:type="spellEnd"/>
      <w:r w:rsidRPr="008E0774">
        <w:t xml:space="preserve">», 2022. – 109 с. – </w:t>
      </w:r>
      <w:r w:rsidRPr="008E0774">
        <w:rPr>
          <w:lang w:val="en-US"/>
        </w:rPr>
        <w:t>ISBN</w:t>
      </w:r>
      <w:r w:rsidRPr="008E0774">
        <w:t xml:space="preserve"> 978-5-907656-42-0. – </w:t>
      </w:r>
      <w:r w:rsidRPr="008E0774">
        <w:rPr>
          <w:lang w:val="en-US"/>
        </w:rPr>
        <w:t>EDN</w:t>
      </w:r>
      <w:r w:rsidRPr="008E0774">
        <w:t xml:space="preserve"> </w:t>
      </w:r>
      <w:r w:rsidRPr="008E0774">
        <w:rPr>
          <w:lang w:val="en-US"/>
        </w:rPr>
        <w:t>ZGLTFL</w:t>
      </w:r>
      <w:r w:rsidRPr="008E0774">
        <w:t>.</w:t>
      </w:r>
    </w:p>
    <w:p w14:paraId="51821EC7" w14:textId="310F1ED3" w:rsidR="008E0774" w:rsidRDefault="008E0774">
      <w:pPr>
        <w:rPr>
          <w:lang w:val="en-US"/>
        </w:rPr>
      </w:pPr>
      <w:r w:rsidRPr="008E0774">
        <w:rPr>
          <w:lang w:val="en-US"/>
        </w:rPr>
        <w:t xml:space="preserve">Rudenko, M. Expert System for Modeling Threats and Protecting Premises from Information Leaks / M. Rudenko, E. Zhivago, A. Rudenko // CEUR Workshop Proceedings, Stavropol, Krasnoyarsk, 01 </w:t>
      </w:r>
      <w:proofErr w:type="spellStart"/>
      <w:r w:rsidRPr="008E0774">
        <w:rPr>
          <w:lang w:val="en-US"/>
        </w:rPr>
        <w:t>октября</w:t>
      </w:r>
      <w:proofErr w:type="spellEnd"/>
      <w:r w:rsidRPr="008E0774">
        <w:rPr>
          <w:lang w:val="en-US"/>
        </w:rPr>
        <w:t xml:space="preserve"> 2021 </w:t>
      </w:r>
      <w:proofErr w:type="spellStart"/>
      <w:r w:rsidRPr="008E0774">
        <w:rPr>
          <w:lang w:val="en-US"/>
        </w:rPr>
        <w:t>года</w:t>
      </w:r>
      <w:proofErr w:type="spellEnd"/>
      <w:r w:rsidRPr="008E0774">
        <w:rPr>
          <w:lang w:val="en-US"/>
        </w:rPr>
        <w:t>. – Stavropol, Krasnoyarsk, 2022. – P. 151-156. – EDN QHAMMY.</w:t>
      </w:r>
    </w:p>
    <w:p w14:paraId="2C1E4D09" w14:textId="769EBCDC" w:rsidR="008E0774" w:rsidRDefault="008E0774">
      <w:proofErr w:type="spellStart"/>
      <w:r w:rsidRPr="008E0774">
        <w:t>Капилляроскопическая</w:t>
      </w:r>
      <w:proofErr w:type="spellEnd"/>
      <w:r w:rsidRPr="008E0774">
        <w:t xml:space="preserve"> диагностика диабетической микроангиопатии с использованием искусственных нейронных сетей у пациентов с сахарным диабетом / Е. С. Крутиков, В. А. Житова, М. А. Руденко [и др.] // Казанский медицинский журнал. – 2022. – Т. 103, № 6. – С. 1040-1049. – </w:t>
      </w:r>
      <w:r w:rsidRPr="008E0774">
        <w:rPr>
          <w:lang w:val="en-US"/>
        </w:rPr>
        <w:t>DOI</w:t>
      </w:r>
      <w:r w:rsidRPr="008E0774">
        <w:t xml:space="preserve"> 10.17816/</w:t>
      </w:r>
      <w:r w:rsidRPr="008E0774">
        <w:rPr>
          <w:lang w:val="en-US"/>
        </w:rPr>
        <w:t>KMJ</w:t>
      </w:r>
      <w:r w:rsidRPr="008E0774">
        <w:t xml:space="preserve">96764. – </w:t>
      </w:r>
      <w:r w:rsidRPr="008E0774">
        <w:rPr>
          <w:lang w:val="en-US"/>
        </w:rPr>
        <w:t>EDN</w:t>
      </w:r>
      <w:r w:rsidRPr="008E0774">
        <w:t xml:space="preserve"> </w:t>
      </w:r>
      <w:r w:rsidRPr="008E0774">
        <w:rPr>
          <w:lang w:val="en-US"/>
        </w:rPr>
        <w:t>CBNJJW</w:t>
      </w:r>
      <w:r w:rsidRPr="008E0774">
        <w:t>.</w:t>
      </w:r>
    </w:p>
    <w:p w14:paraId="42C03224" w14:textId="6FE4A473" w:rsidR="008E0774" w:rsidRDefault="008E0774">
      <w:r w:rsidRPr="008E0774">
        <w:t xml:space="preserve">Руденко, М. А. Система оценки адаптивных свойств организма по результатам капилляроскопии с использованием искусственных нейронных сетей / М. А. Руденко, Е. С. Крутиков, Д. В. </w:t>
      </w:r>
      <w:proofErr w:type="spellStart"/>
      <w:r w:rsidRPr="008E0774">
        <w:t>Бурдин</w:t>
      </w:r>
      <w:proofErr w:type="spellEnd"/>
      <w:r w:rsidRPr="008E0774">
        <w:t xml:space="preserve"> // Состояние и перспективы </w:t>
      </w:r>
      <w:r w:rsidRPr="008E0774">
        <w:lastRenderedPageBreak/>
        <w:t>развития современной науки по направлению «Техническое зрение и распознавание образов» : Сборник статей  III научно-технической конференции, Анапа, 18 марта 2021 года. – Анапа: Федеральное государственное автономное учреждение "Военный инновационный технополис "ЭРА", 2021. – С. 292-297. – EDN YGJVEJ.</w:t>
      </w:r>
    </w:p>
    <w:p w14:paraId="3185CD35" w14:textId="059AAB5C" w:rsidR="008E0774" w:rsidRDefault="008E0774">
      <w:proofErr w:type="spellStart"/>
      <w:r w:rsidRPr="008E0774">
        <w:t>Бурдин</w:t>
      </w:r>
      <w:proofErr w:type="spellEnd"/>
      <w:r w:rsidRPr="008E0774">
        <w:t xml:space="preserve">, Д. В. Интеллектуальная система анализа и оценки медицинских изображений для поддержки принятия врачебных решений / Д. В. </w:t>
      </w:r>
      <w:proofErr w:type="spellStart"/>
      <w:r w:rsidRPr="008E0774">
        <w:t>Бурдин</w:t>
      </w:r>
      <w:proofErr w:type="spellEnd"/>
      <w:r w:rsidRPr="008E0774">
        <w:t>, М. А. Руденко // Наноиндустрия. – 2021. – Т. 14, № S7(107). – С. 821-822. – DOI 10.22184/1993-8578.2021.14.7s.821.822. – EDN SRNBMW.</w:t>
      </w:r>
    </w:p>
    <w:p w14:paraId="19ACA857" w14:textId="5504C6B9" w:rsidR="008E0774" w:rsidRDefault="008E0774">
      <w:proofErr w:type="spellStart"/>
      <w:r w:rsidRPr="008E0774">
        <w:t>Криличевский</w:t>
      </w:r>
      <w:proofErr w:type="spellEnd"/>
      <w:r w:rsidRPr="008E0774">
        <w:t xml:space="preserve">, В. И. Анализ опыта нравственного поведения студентов вузов физической культуры / В. И. </w:t>
      </w:r>
      <w:proofErr w:type="spellStart"/>
      <w:r w:rsidRPr="008E0774">
        <w:t>Криличевский</w:t>
      </w:r>
      <w:proofErr w:type="spellEnd"/>
      <w:r w:rsidRPr="008E0774">
        <w:t>, М. А. Руденко // Актуальные проблемы физической и специальной подготовки силовых структур. – 2021. – № 3. – С. 234-240. – EDN AKIINC.</w:t>
      </w:r>
    </w:p>
    <w:p w14:paraId="33489368" w14:textId="49DFB1E7" w:rsidR="008E0774" w:rsidRDefault="008E0774">
      <w:proofErr w:type="spellStart"/>
      <w:r w:rsidRPr="008E0774">
        <w:t>Криличевский</w:t>
      </w:r>
      <w:proofErr w:type="spellEnd"/>
      <w:r w:rsidRPr="008E0774">
        <w:t xml:space="preserve">, В. И. Формирование нравственного долга у студентов вузов физической культуры / В. И. </w:t>
      </w:r>
      <w:proofErr w:type="spellStart"/>
      <w:r w:rsidRPr="008E0774">
        <w:t>Криличевский</w:t>
      </w:r>
      <w:proofErr w:type="spellEnd"/>
      <w:r w:rsidRPr="008E0774">
        <w:t>, М. А. Руденко // Актуальные проблемы физической и специальной подготовки силовых структур. – 2021. – № 3. – С. 241-247. – EDN QNKHXV.</w:t>
      </w:r>
    </w:p>
    <w:p w14:paraId="25B8BD7E" w14:textId="09053AD6" w:rsidR="008E0774" w:rsidRDefault="008E0774">
      <w:proofErr w:type="spellStart"/>
      <w:r w:rsidRPr="008E0774">
        <w:t>Криличевский</w:t>
      </w:r>
      <w:proofErr w:type="spellEnd"/>
      <w:r w:rsidRPr="008E0774">
        <w:t xml:space="preserve">, В. И. Педагогическое сопровождение формирования нравственного сознания у студентов вузов физической культуры / В. И. </w:t>
      </w:r>
      <w:proofErr w:type="spellStart"/>
      <w:r w:rsidRPr="008E0774">
        <w:t>Криличевский</w:t>
      </w:r>
      <w:proofErr w:type="spellEnd"/>
      <w:r w:rsidRPr="008E0774">
        <w:t>, М. А. Руденко // Актуальные проблемы физической и специальной подготовки силовых структур. – 2021. – № 4. – С. 193-197. – EDN QLOMWL.</w:t>
      </w:r>
    </w:p>
    <w:p w14:paraId="28AECFF4" w14:textId="7E96FA12" w:rsidR="008E0774" w:rsidRDefault="008E0774">
      <w:proofErr w:type="spellStart"/>
      <w:r w:rsidRPr="008E0774">
        <w:t>Криличевский</w:t>
      </w:r>
      <w:proofErr w:type="spellEnd"/>
      <w:r w:rsidRPr="008E0774">
        <w:t xml:space="preserve">, В. И. Роль волевых качеств личности в процессе формирования нравственного долга у студентов вузов физической культуры / В. И. </w:t>
      </w:r>
      <w:proofErr w:type="spellStart"/>
      <w:r w:rsidRPr="008E0774">
        <w:t>Криличевский</w:t>
      </w:r>
      <w:proofErr w:type="spellEnd"/>
      <w:r w:rsidRPr="008E0774">
        <w:t>, М. А. Руденко // Актуальные проблемы физической и специальной подготовки силовых структур. – 2021. – № 4. – С. 198-200. – EDN WIHHNL.</w:t>
      </w:r>
    </w:p>
    <w:p w14:paraId="01047D8D" w14:textId="15E1E8C8" w:rsidR="008E0774" w:rsidRDefault="008E0774">
      <w:r w:rsidRPr="008E0774">
        <w:t xml:space="preserve">Руденко, М. А. Нечеткая модель классификации медицинских изображений на основе нейронных сетей / М. А. Руденко, А. В. Руденко // </w:t>
      </w:r>
      <w:r w:rsidRPr="008E0774">
        <w:lastRenderedPageBreak/>
        <w:t>Международная конференция по мягким вычислениям и измерениям. – 2021. – Т. 1. – С. 336-339. – EDN ELMYDU.</w:t>
      </w:r>
    </w:p>
    <w:p w14:paraId="16AC0F69" w14:textId="2459126D" w:rsidR="008E0774" w:rsidRDefault="008E0774">
      <w:pPr>
        <w:rPr>
          <w:lang w:val="en-US"/>
        </w:rPr>
      </w:pPr>
      <w:r w:rsidRPr="008E0774">
        <w:rPr>
          <w:lang w:val="en-US"/>
        </w:rPr>
        <w:t xml:space="preserve">Analysis and assessment of dynamics of neurocomputer performance measures / V. V. </w:t>
      </w:r>
      <w:proofErr w:type="spellStart"/>
      <w:r w:rsidRPr="008E0774">
        <w:rPr>
          <w:lang w:val="en-US"/>
        </w:rPr>
        <w:t>Ovcharenko</w:t>
      </w:r>
      <w:proofErr w:type="spellEnd"/>
      <w:r w:rsidRPr="008E0774">
        <w:rPr>
          <w:lang w:val="en-US"/>
        </w:rPr>
        <w:t xml:space="preserve">, N. V. Larina, M. A. Rudenko, A. S. </w:t>
      </w:r>
      <w:proofErr w:type="spellStart"/>
      <w:r w:rsidRPr="008E0774">
        <w:rPr>
          <w:lang w:val="en-US"/>
        </w:rPr>
        <w:t>Sivtseva</w:t>
      </w:r>
      <w:proofErr w:type="spellEnd"/>
      <w:r w:rsidRPr="008E0774">
        <w:rPr>
          <w:lang w:val="en-US"/>
        </w:rPr>
        <w:t xml:space="preserve"> // Proceedings - 2020 International Conference on Industrial Engineering, Applications and Manufacturing, ICIEAM 2020, Sochi, 18–22 </w:t>
      </w:r>
      <w:r w:rsidRPr="008E0774">
        <w:t>мая</w:t>
      </w:r>
      <w:r w:rsidRPr="008E0774">
        <w:rPr>
          <w:lang w:val="en-US"/>
        </w:rPr>
        <w:t xml:space="preserve"> 2020 </w:t>
      </w:r>
      <w:r w:rsidRPr="008E0774">
        <w:t>года</w:t>
      </w:r>
      <w:r w:rsidRPr="008E0774">
        <w:rPr>
          <w:lang w:val="en-US"/>
        </w:rPr>
        <w:t>. – Sochi: Institute of Electrical and Electronics Engineers Inc., 2020. – P. 9111966. – DOI 10.1109/ICIEAM48468.2020.9111966. – EDN VVFUZO.</w:t>
      </w:r>
    </w:p>
    <w:p w14:paraId="0824B7CB" w14:textId="517E80A8" w:rsidR="008E0774" w:rsidRDefault="008E0774">
      <w:proofErr w:type="spellStart"/>
      <w:r w:rsidRPr="008E0774">
        <w:t>Криличевский</w:t>
      </w:r>
      <w:proofErr w:type="spellEnd"/>
      <w:r w:rsidRPr="008E0774">
        <w:t xml:space="preserve">, В. И. Формирование здорового образа жизни у студентов НГУ им. П. Ф. Лесгафта, Санкт-Петербург / В. И. </w:t>
      </w:r>
      <w:proofErr w:type="spellStart"/>
      <w:r w:rsidRPr="008E0774">
        <w:t>Криличевский</w:t>
      </w:r>
      <w:proofErr w:type="spellEnd"/>
      <w:r w:rsidRPr="008E0774">
        <w:t xml:space="preserve">, Д. И. Шадрин, М. А. Руденко // Управление человеческими ресурсами в сфере физической культуры, спорта и здорового образа жизни : сборник научных статей Всероссийской научно-практической конференции с международным участием, Санкт-Петербург, 23–25 мая 2019 года / Национальный государственный университет физической культуры, спорта и здоровья им. П.Ф. Лесгафта. – Санкт-Петербург: Политех-Пресс, 2019. – С. 46-48. – </w:t>
      </w:r>
      <w:r w:rsidRPr="008E0774">
        <w:rPr>
          <w:lang w:val="en-US"/>
        </w:rPr>
        <w:t>EDN</w:t>
      </w:r>
      <w:r w:rsidRPr="008E0774">
        <w:t xml:space="preserve"> </w:t>
      </w:r>
      <w:r w:rsidRPr="008E0774">
        <w:rPr>
          <w:lang w:val="en-US"/>
        </w:rPr>
        <w:t>OGMZEV</w:t>
      </w:r>
      <w:r w:rsidRPr="008E0774">
        <w:t>.</w:t>
      </w:r>
    </w:p>
    <w:p w14:paraId="7D1A812C" w14:textId="21221277" w:rsidR="008E0774" w:rsidRDefault="008E0774">
      <w:proofErr w:type="spellStart"/>
      <w:r w:rsidRPr="008E0774">
        <w:t>Деундяк</w:t>
      </w:r>
      <w:proofErr w:type="spellEnd"/>
      <w:r w:rsidRPr="008E0774">
        <w:t xml:space="preserve">, В. М. Кодовая система защиты на тензорном произведении расширенных кодов Рида-Соломона / В. М. </w:t>
      </w:r>
      <w:proofErr w:type="spellStart"/>
      <w:r w:rsidRPr="008E0774">
        <w:t>Деундяк</w:t>
      </w:r>
      <w:proofErr w:type="spellEnd"/>
      <w:r w:rsidRPr="008E0774">
        <w:t>, Ю. В. Косолапов, М. А. Руденко // Известия высших учебных заведений. Северо-Кавказский регион. Технические науки. – 2019. – № 4(204). – С. 12-21. – DOI 10.17213/0321-2653-2019-4-12-21. – EDN MJSMUT.</w:t>
      </w:r>
    </w:p>
    <w:p w14:paraId="445E6ED8" w14:textId="6A756A7D" w:rsidR="00016507" w:rsidRPr="00016507" w:rsidRDefault="00016507" w:rsidP="00016507">
      <w:pPr>
        <w:rPr>
          <w:lang w:val="en-US"/>
        </w:rPr>
      </w:pPr>
      <w:proofErr w:type="spellStart"/>
      <w:r w:rsidRPr="00016507">
        <w:rPr>
          <w:lang w:val="en-US"/>
        </w:rPr>
        <w:t>Ovcharenko</w:t>
      </w:r>
      <w:proofErr w:type="spellEnd"/>
      <w:r w:rsidRPr="00016507">
        <w:rPr>
          <w:lang w:val="en-US"/>
        </w:rPr>
        <w:t xml:space="preserve">, V.V., Rudenko, M.A., Larina, N.V., </w:t>
      </w:r>
      <w:proofErr w:type="spellStart"/>
      <w:r w:rsidRPr="00016507">
        <w:rPr>
          <w:lang w:val="en-US"/>
        </w:rPr>
        <w:t>Sivtseva</w:t>
      </w:r>
      <w:proofErr w:type="spellEnd"/>
      <w:r w:rsidRPr="00016507">
        <w:rPr>
          <w:lang w:val="en-US"/>
        </w:rPr>
        <w:t>, A.S., Analysis and assessment of dynamics of neurocomputer performance measures (2020).</w:t>
      </w:r>
      <w:r w:rsidRPr="00016507">
        <w:rPr>
          <w:lang w:val="en-US"/>
        </w:rPr>
        <w:t xml:space="preserve"> </w:t>
      </w:r>
      <w:r w:rsidRPr="00016507">
        <w:rPr>
          <w:lang w:val="en-US"/>
        </w:rPr>
        <w:t xml:space="preserve">Proceedings - 2020 International Conference on Industrial Engineering, Applications and Manufacturing, ICIEAM 2020, </w:t>
      </w:r>
      <w:r w:rsidRPr="00016507">
        <w:t>статья</w:t>
      </w:r>
      <w:r w:rsidRPr="00016507">
        <w:rPr>
          <w:lang w:val="en-US"/>
        </w:rPr>
        <w:t xml:space="preserve"> № 9111966</w:t>
      </w:r>
      <w:r w:rsidRPr="00016507">
        <w:rPr>
          <w:lang w:val="en-US"/>
        </w:rPr>
        <w:t xml:space="preserve"> </w:t>
      </w:r>
      <w:r w:rsidRPr="00016507">
        <w:rPr>
          <w:lang w:val="en-US"/>
        </w:rPr>
        <w:t>https://www.scopus.com/inward/record.uri?eid=2-s2.0-85086768812&amp;doi=10.1109%2fICIEAM48468.2020.9111966&amp;partnerID=40&amp;md5=9bec3782c9504de6 02fd63d1b593e678</w:t>
      </w:r>
    </w:p>
    <w:p w14:paraId="75CF3892" w14:textId="77777777" w:rsidR="00016507" w:rsidRPr="001B6251" w:rsidRDefault="00016507" w:rsidP="00016507">
      <w:pPr>
        <w:rPr>
          <w:szCs w:val="28"/>
          <w:lang w:val="en-US"/>
        </w:rPr>
      </w:pPr>
      <w:r w:rsidRPr="001B6251">
        <w:rPr>
          <w:lang w:val="en-US"/>
        </w:rPr>
        <w:t>DOI: 10.1109/ICIEAM48468</w:t>
      </w:r>
      <w:r w:rsidRPr="001B6251">
        <w:rPr>
          <w:szCs w:val="28"/>
          <w:lang w:val="en-US"/>
        </w:rPr>
        <w:t>.2020.9111966</w:t>
      </w:r>
    </w:p>
    <w:p w14:paraId="1A48DE36" w14:textId="0058C603" w:rsidR="001B6251" w:rsidRPr="001B6251" w:rsidRDefault="001B6251" w:rsidP="001B6251">
      <w:pPr>
        <w:rPr>
          <w:lang w:val="en-US"/>
        </w:rPr>
      </w:pPr>
      <w:r w:rsidRPr="001B6251">
        <w:rPr>
          <w:lang w:val="en-US"/>
        </w:rPr>
        <w:br w:type="page"/>
      </w:r>
      <w:bookmarkStart w:id="0" w:name="_Hlk133500333"/>
      <w:r w:rsidRPr="001B6251">
        <w:rPr>
          <w:lang w:val="en-US"/>
        </w:rPr>
        <w:lastRenderedPageBreak/>
        <w:t xml:space="preserve">Evaluation Metrics Research for Explainable Artificial Intelligence Global Methods Using Synthetic Data / A. </w:t>
      </w:r>
      <w:proofErr w:type="spellStart"/>
      <w:r w:rsidRPr="001B6251">
        <w:rPr>
          <w:lang w:val="en-US"/>
        </w:rPr>
        <w:t>Oblizanov</w:t>
      </w:r>
      <w:proofErr w:type="spellEnd"/>
      <w:r w:rsidRPr="001B6251">
        <w:rPr>
          <w:lang w:val="en-US"/>
        </w:rPr>
        <w:t xml:space="preserve">, N. </w:t>
      </w:r>
      <w:proofErr w:type="spellStart"/>
      <w:r w:rsidRPr="001B6251">
        <w:rPr>
          <w:lang w:val="en-US"/>
        </w:rPr>
        <w:t>Shevskaya</w:t>
      </w:r>
      <w:proofErr w:type="spellEnd"/>
      <w:r w:rsidRPr="001B6251">
        <w:rPr>
          <w:lang w:val="en-US"/>
        </w:rPr>
        <w:t>, A. Kazak [et al.] // Applied System Innovation. – 2023. – Vol. 6, No. 1. – P. 26. – DOI 10.3390/asi6010026. – EDN CONTTD.</w:t>
      </w:r>
    </w:p>
    <w:p w14:paraId="78818FBC" w14:textId="77777777" w:rsidR="001B6251" w:rsidRPr="001B6251" w:rsidRDefault="001B6251" w:rsidP="001B6251">
      <w:pPr>
        <w:rPr>
          <w:lang w:val="en-US"/>
        </w:rPr>
      </w:pPr>
      <w:proofErr w:type="spellStart"/>
      <w:r w:rsidRPr="001B6251">
        <w:rPr>
          <w:lang w:val="en-US"/>
        </w:rPr>
        <w:t>Selivanov</w:t>
      </w:r>
      <w:proofErr w:type="spellEnd"/>
      <w:r w:rsidRPr="001B6251">
        <w:rPr>
          <w:lang w:val="en-US"/>
        </w:rPr>
        <w:t xml:space="preserve">, V. V. Passenger transportation by sea / V. V. </w:t>
      </w:r>
      <w:proofErr w:type="spellStart"/>
      <w:r w:rsidRPr="001B6251">
        <w:rPr>
          <w:lang w:val="en-US"/>
        </w:rPr>
        <w:t>Selivanov</w:t>
      </w:r>
      <w:proofErr w:type="spellEnd"/>
      <w:r w:rsidRPr="001B6251">
        <w:rPr>
          <w:lang w:val="en-US"/>
        </w:rPr>
        <w:t xml:space="preserve">, A. N. Kazak, M. A. Rudenko. – </w:t>
      </w:r>
      <w:proofErr w:type="gramStart"/>
      <w:r w:rsidRPr="001B6251">
        <w:rPr>
          <w:lang w:val="en-US"/>
        </w:rPr>
        <w:t>Simferopol :</w:t>
      </w:r>
      <w:proofErr w:type="gramEnd"/>
      <w:r w:rsidRPr="001B6251">
        <w:rPr>
          <w:lang w:val="en-US"/>
        </w:rPr>
        <w:t xml:space="preserve"> Limited Liability Company "Publishing House Printing House "Arial", 2022. – 176 p. – ISBN 978-5-907656-17-8. – EDN KUQODD.</w:t>
      </w:r>
    </w:p>
    <w:p w14:paraId="1D742280" w14:textId="77777777" w:rsidR="001B6251" w:rsidRPr="001B6251" w:rsidRDefault="001B6251" w:rsidP="001B6251">
      <w:pPr>
        <w:rPr>
          <w:lang w:val="en-US"/>
        </w:rPr>
      </w:pPr>
      <w:r w:rsidRPr="001B6251">
        <w:rPr>
          <w:lang w:val="en-US"/>
        </w:rPr>
        <w:t xml:space="preserve">Hardware and software for modern computer games / N. I. </w:t>
      </w:r>
      <w:proofErr w:type="spellStart"/>
      <w:r w:rsidRPr="001B6251">
        <w:rPr>
          <w:lang w:val="en-US"/>
        </w:rPr>
        <w:t>Gallini</w:t>
      </w:r>
      <w:proofErr w:type="spellEnd"/>
      <w:r w:rsidRPr="001B6251">
        <w:rPr>
          <w:lang w:val="en-US"/>
        </w:rPr>
        <w:t xml:space="preserve">, A. A. Denisenko, A. N. Kazak, M. A. Rudenko. – </w:t>
      </w:r>
      <w:proofErr w:type="gramStart"/>
      <w:r w:rsidRPr="001B6251">
        <w:rPr>
          <w:lang w:val="en-US"/>
        </w:rPr>
        <w:t>Simferopol :</w:t>
      </w:r>
      <w:proofErr w:type="gramEnd"/>
      <w:r w:rsidRPr="001B6251">
        <w:rPr>
          <w:lang w:val="en-US"/>
        </w:rPr>
        <w:t xml:space="preserve"> Limited Liability Company "Publishing House Printing House "Arial", 2022. – 106 p. – ISBN 978-5-907656-32-1. – EDN NCZXAA.</w:t>
      </w:r>
    </w:p>
    <w:p w14:paraId="0B5C3E14" w14:textId="77777777" w:rsidR="001B6251" w:rsidRPr="001B6251" w:rsidRDefault="001B6251" w:rsidP="001B6251">
      <w:pPr>
        <w:rPr>
          <w:lang w:val="en-US"/>
        </w:rPr>
      </w:pPr>
      <w:r w:rsidRPr="001B6251">
        <w:rPr>
          <w:lang w:val="en-US"/>
        </w:rPr>
        <w:t xml:space="preserve">The use of artificial intelligence in the intellectual system of the digital educational environment of the university / N. I. </w:t>
      </w:r>
      <w:proofErr w:type="spellStart"/>
      <w:r w:rsidRPr="001B6251">
        <w:rPr>
          <w:lang w:val="en-US"/>
        </w:rPr>
        <w:t>Gallini</w:t>
      </w:r>
      <w:proofErr w:type="spellEnd"/>
      <w:r w:rsidRPr="001B6251">
        <w:rPr>
          <w:lang w:val="en-US"/>
        </w:rPr>
        <w:t xml:space="preserve">, A. A. Denisenko, A. N. Kazak, M. A. Rudenko. – </w:t>
      </w:r>
      <w:proofErr w:type="gramStart"/>
      <w:r w:rsidRPr="001B6251">
        <w:rPr>
          <w:lang w:val="en-US"/>
        </w:rPr>
        <w:t>Simferopol :</w:t>
      </w:r>
      <w:proofErr w:type="gramEnd"/>
      <w:r w:rsidRPr="001B6251">
        <w:rPr>
          <w:lang w:val="en-US"/>
        </w:rPr>
        <w:t xml:space="preserve"> Limited Liability Company "Publishing House Printing House "Arial", 2022. – 109 p. – ISBN 978-5-907656-42-0. – EDN ZGLTFL.</w:t>
      </w:r>
    </w:p>
    <w:p w14:paraId="6CC633DE" w14:textId="77777777" w:rsidR="001B6251" w:rsidRPr="001B6251" w:rsidRDefault="001B6251" w:rsidP="001B6251">
      <w:pPr>
        <w:rPr>
          <w:lang w:val="en-US"/>
        </w:rPr>
      </w:pPr>
      <w:r w:rsidRPr="001B6251">
        <w:rPr>
          <w:lang w:val="en-US"/>
        </w:rPr>
        <w:t>Rudenko, M. Expert System for Modeling Threats and Protecting Premises from Information Leaks / M. Rudenko, E. Zhivago, A. Rudenko // CEUR Workshop Proceedings, Stavropol, Krasnodar, October 01, 2021. – Stavropol, Krasnoyarsk, 2022. – P. 151-156. – EDN QHAMMY.</w:t>
      </w:r>
    </w:p>
    <w:p w14:paraId="0AC0CB1B" w14:textId="77777777" w:rsidR="001B6251" w:rsidRPr="001B6251" w:rsidRDefault="001B6251" w:rsidP="001B6251">
      <w:pPr>
        <w:rPr>
          <w:lang w:val="en-US"/>
        </w:rPr>
      </w:pPr>
      <w:r w:rsidRPr="001B6251">
        <w:rPr>
          <w:lang w:val="en-US"/>
        </w:rPr>
        <w:t xml:space="preserve">Capillaroscopic diagnostics of diabetic microangiopathy using artificial neural networks in patients with diabetes mellitus / E. S. </w:t>
      </w:r>
      <w:proofErr w:type="spellStart"/>
      <w:r w:rsidRPr="001B6251">
        <w:rPr>
          <w:lang w:val="en-US"/>
        </w:rPr>
        <w:t>Krutikov</w:t>
      </w:r>
      <w:proofErr w:type="spellEnd"/>
      <w:r w:rsidRPr="001B6251">
        <w:rPr>
          <w:lang w:val="en-US"/>
        </w:rPr>
        <w:t xml:space="preserve">, V. A. </w:t>
      </w:r>
      <w:proofErr w:type="spellStart"/>
      <w:r w:rsidRPr="001B6251">
        <w:rPr>
          <w:lang w:val="en-US"/>
        </w:rPr>
        <w:t>Zhitova</w:t>
      </w:r>
      <w:proofErr w:type="spellEnd"/>
      <w:r w:rsidRPr="001B6251">
        <w:rPr>
          <w:lang w:val="en-US"/>
        </w:rPr>
        <w:t>, M. A. Rudenko [et al.] // Kazan Medical Journal. – 2022. – Vol. 103, No. 6. – pp. 1040-1049. – DOI 10.17816/KMJ96764. – EDN CBNJJW.</w:t>
      </w:r>
    </w:p>
    <w:p w14:paraId="213C7D3D" w14:textId="77777777" w:rsidR="001B6251" w:rsidRPr="001B6251" w:rsidRDefault="001B6251" w:rsidP="001B6251">
      <w:pPr>
        <w:rPr>
          <w:lang w:val="en-US"/>
        </w:rPr>
      </w:pPr>
      <w:r w:rsidRPr="001B6251">
        <w:rPr>
          <w:lang w:val="en-US"/>
        </w:rPr>
        <w:t xml:space="preserve">Rudenko, M. A. The system of assessment of adaptive properties of an organism based on the results of capillaroscopy using artificial neural networks / M. A. Rudenko, E. S. </w:t>
      </w:r>
      <w:proofErr w:type="spellStart"/>
      <w:r w:rsidRPr="001B6251">
        <w:rPr>
          <w:lang w:val="en-US"/>
        </w:rPr>
        <w:t>Krutikov</w:t>
      </w:r>
      <w:proofErr w:type="spellEnd"/>
      <w:r w:rsidRPr="001B6251">
        <w:rPr>
          <w:lang w:val="en-US"/>
        </w:rPr>
        <w:t xml:space="preserve">, D. V. </w:t>
      </w:r>
      <w:proofErr w:type="spellStart"/>
      <w:r w:rsidRPr="001B6251">
        <w:rPr>
          <w:lang w:val="en-US"/>
        </w:rPr>
        <w:t>Burdin</w:t>
      </w:r>
      <w:proofErr w:type="spellEnd"/>
      <w:r w:rsidRPr="001B6251">
        <w:rPr>
          <w:lang w:val="en-US"/>
        </w:rPr>
        <w:t xml:space="preserve"> // State and prospects of development of modern science in the direction of "Technical vision and pattern recognition</w:t>
      </w:r>
      <w:proofErr w:type="gramStart"/>
      <w:r w:rsidRPr="001B6251">
        <w:rPr>
          <w:lang w:val="en-US"/>
        </w:rPr>
        <w:t>" :</w:t>
      </w:r>
      <w:proofErr w:type="gramEnd"/>
      <w:r w:rsidRPr="001B6251">
        <w:rPr>
          <w:lang w:val="en-US"/>
        </w:rPr>
        <w:t xml:space="preserve"> Collection of articles of the III scientific and technical conference, Anapa, March </w:t>
      </w:r>
      <w:r w:rsidRPr="001B6251">
        <w:rPr>
          <w:lang w:val="en-US"/>
        </w:rPr>
        <w:lastRenderedPageBreak/>
        <w:t>18, 2021 years. – Anapa: Federal State Autonomous Institution "Military Innovative Technopolis "ERA", 2021. – pp. 292-297. – EDN YGJVEJ.</w:t>
      </w:r>
    </w:p>
    <w:p w14:paraId="289D4A01" w14:textId="77777777" w:rsidR="001B6251" w:rsidRPr="001B6251" w:rsidRDefault="001B6251" w:rsidP="001B6251">
      <w:pPr>
        <w:rPr>
          <w:lang w:val="en-US"/>
        </w:rPr>
      </w:pPr>
      <w:proofErr w:type="spellStart"/>
      <w:r w:rsidRPr="001B6251">
        <w:rPr>
          <w:lang w:val="en-US"/>
        </w:rPr>
        <w:t>Burdin</w:t>
      </w:r>
      <w:proofErr w:type="spellEnd"/>
      <w:r w:rsidRPr="001B6251">
        <w:rPr>
          <w:lang w:val="en-US"/>
        </w:rPr>
        <w:t xml:space="preserve">, D. V. Intelligent system of analysis and evaluation of medical images to support medical decision-making / D. V. </w:t>
      </w:r>
      <w:proofErr w:type="spellStart"/>
      <w:r w:rsidRPr="001B6251">
        <w:rPr>
          <w:lang w:val="en-US"/>
        </w:rPr>
        <w:t>Burdin</w:t>
      </w:r>
      <w:proofErr w:type="spellEnd"/>
      <w:r w:rsidRPr="001B6251">
        <w:rPr>
          <w:lang w:val="en-US"/>
        </w:rPr>
        <w:t xml:space="preserve">, M. A. Rudenko // </w:t>
      </w:r>
      <w:proofErr w:type="spellStart"/>
      <w:r w:rsidRPr="001B6251">
        <w:rPr>
          <w:lang w:val="en-US"/>
        </w:rPr>
        <w:t>Nanoindustry</w:t>
      </w:r>
      <w:proofErr w:type="spellEnd"/>
      <w:r w:rsidRPr="001B6251">
        <w:rPr>
          <w:lang w:val="en-US"/>
        </w:rPr>
        <w:t>. – 2021. – Vol. 14, No. S7(107). – pp. 821-822. – DOI 10.22184/1993-8578.2021.14.7s.821.822. – EDN SRNBMW.</w:t>
      </w:r>
    </w:p>
    <w:p w14:paraId="352CCEB9" w14:textId="77777777" w:rsidR="001B6251" w:rsidRPr="001B6251" w:rsidRDefault="001B6251" w:rsidP="001B6251">
      <w:pPr>
        <w:rPr>
          <w:lang w:val="en-US"/>
        </w:rPr>
      </w:pPr>
      <w:proofErr w:type="spellStart"/>
      <w:r w:rsidRPr="001B6251">
        <w:rPr>
          <w:lang w:val="en-US"/>
        </w:rPr>
        <w:t>Krilichevsky</w:t>
      </w:r>
      <w:proofErr w:type="spellEnd"/>
      <w:r w:rsidRPr="001B6251">
        <w:rPr>
          <w:lang w:val="en-US"/>
        </w:rPr>
        <w:t xml:space="preserve">, V. I. Analysis of the experience of moral behavior of students of universities of physical culture / V. I. </w:t>
      </w:r>
      <w:proofErr w:type="spellStart"/>
      <w:r w:rsidRPr="001B6251">
        <w:rPr>
          <w:lang w:val="en-US"/>
        </w:rPr>
        <w:t>Krilichevsky</w:t>
      </w:r>
      <w:proofErr w:type="spellEnd"/>
      <w:r w:rsidRPr="001B6251">
        <w:rPr>
          <w:lang w:val="en-US"/>
        </w:rPr>
        <w:t>, M. A. Rudenko // Actual problems of physical and special training of power structures. – 2021. – No. 3. – pp. 234-240. – EDN AKIINC.</w:t>
      </w:r>
    </w:p>
    <w:p w14:paraId="13035831" w14:textId="77777777" w:rsidR="001B6251" w:rsidRPr="001B6251" w:rsidRDefault="001B6251" w:rsidP="001B6251">
      <w:pPr>
        <w:rPr>
          <w:lang w:val="en-US"/>
        </w:rPr>
      </w:pPr>
      <w:proofErr w:type="spellStart"/>
      <w:r w:rsidRPr="001B6251">
        <w:rPr>
          <w:lang w:val="en-US"/>
        </w:rPr>
        <w:t>Krilichevsky</w:t>
      </w:r>
      <w:proofErr w:type="spellEnd"/>
      <w:r w:rsidRPr="001B6251">
        <w:rPr>
          <w:lang w:val="en-US"/>
        </w:rPr>
        <w:t xml:space="preserve">, V. I. Formation of moral duty among students of universities of physical culture / V. I. </w:t>
      </w:r>
      <w:proofErr w:type="spellStart"/>
      <w:r w:rsidRPr="001B6251">
        <w:rPr>
          <w:lang w:val="en-US"/>
        </w:rPr>
        <w:t>Krilichevsky</w:t>
      </w:r>
      <w:proofErr w:type="spellEnd"/>
      <w:r w:rsidRPr="001B6251">
        <w:rPr>
          <w:lang w:val="en-US"/>
        </w:rPr>
        <w:t>, M. A. Rudenko // Actual problems of physical and special training of power structures. – 2021. – No. 3. – pp. 241-247. – EDN QNKHXV.</w:t>
      </w:r>
    </w:p>
    <w:p w14:paraId="025B0022" w14:textId="77777777" w:rsidR="001B6251" w:rsidRPr="001B6251" w:rsidRDefault="001B6251" w:rsidP="001B6251">
      <w:pPr>
        <w:rPr>
          <w:lang w:val="en-US"/>
        </w:rPr>
      </w:pPr>
      <w:proofErr w:type="spellStart"/>
      <w:r w:rsidRPr="001B6251">
        <w:rPr>
          <w:lang w:val="en-US"/>
        </w:rPr>
        <w:t>Krilichevsky</w:t>
      </w:r>
      <w:proofErr w:type="spellEnd"/>
      <w:r w:rsidRPr="001B6251">
        <w:rPr>
          <w:lang w:val="en-US"/>
        </w:rPr>
        <w:t xml:space="preserve">, V. I. Pedagogical support of the formation of moral consciousness among students of universities of physical culture / V. I. </w:t>
      </w:r>
      <w:proofErr w:type="spellStart"/>
      <w:r w:rsidRPr="001B6251">
        <w:rPr>
          <w:lang w:val="en-US"/>
        </w:rPr>
        <w:t>Krilichevsky</w:t>
      </w:r>
      <w:proofErr w:type="spellEnd"/>
      <w:r w:rsidRPr="001B6251">
        <w:rPr>
          <w:lang w:val="en-US"/>
        </w:rPr>
        <w:t>, M. A. Rudenko // Actual problems of physical and special training of power structures. – 2021. – No. 4. – pp. 193-197. – EDN QLOMWL.</w:t>
      </w:r>
    </w:p>
    <w:p w14:paraId="7820D1E5" w14:textId="77777777" w:rsidR="001B6251" w:rsidRPr="001B6251" w:rsidRDefault="001B6251" w:rsidP="001B6251">
      <w:pPr>
        <w:rPr>
          <w:lang w:val="en-US"/>
        </w:rPr>
      </w:pPr>
      <w:proofErr w:type="spellStart"/>
      <w:r w:rsidRPr="001B6251">
        <w:rPr>
          <w:lang w:val="en-US"/>
        </w:rPr>
        <w:t>Krilichevsky</w:t>
      </w:r>
      <w:proofErr w:type="spellEnd"/>
      <w:r w:rsidRPr="001B6251">
        <w:rPr>
          <w:lang w:val="en-US"/>
        </w:rPr>
        <w:t xml:space="preserve">, V. I. The role of volitional qualities of personality in the process of forming moral duty among students of universities of physical culture / V. I. </w:t>
      </w:r>
      <w:proofErr w:type="spellStart"/>
      <w:r w:rsidRPr="001B6251">
        <w:rPr>
          <w:lang w:val="en-US"/>
        </w:rPr>
        <w:t>Krilichevsky</w:t>
      </w:r>
      <w:proofErr w:type="spellEnd"/>
      <w:r w:rsidRPr="001B6251">
        <w:rPr>
          <w:lang w:val="en-US"/>
        </w:rPr>
        <w:t>, M. A. Rudenko // Actual problems of physical and special training of power structures. – 2021. – No. 4. – pp. 198-200. – EDN WIHHNL.</w:t>
      </w:r>
    </w:p>
    <w:p w14:paraId="1E212B38" w14:textId="77777777" w:rsidR="001B6251" w:rsidRPr="001B6251" w:rsidRDefault="001B6251" w:rsidP="001B6251">
      <w:pPr>
        <w:rPr>
          <w:lang w:val="en-US"/>
        </w:rPr>
      </w:pPr>
      <w:r w:rsidRPr="001B6251">
        <w:rPr>
          <w:lang w:val="en-US"/>
        </w:rPr>
        <w:t>Rudenko, M. A. Fuzzy model of classification of medical images based on neural networks / M. A. Rudenko, A.V. Rudenko // International Conference on Soft Computing and Measurements. – 2021. – Vol. 1. – PP. 336-339. – EDN ELMYDU.</w:t>
      </w:r>
    </w:p>
    <w:p w14:paraId="7983B278" w14:textId="77777777" w:rsidR="001B6251" w:rsidRPr="001B6251" w:rsidRDefault="001B6251" w:rsidP="001B6251">
      <w:pPr>
        <w:rPr>
          <w:lang w:val="en-US"/>
        </w:rPr>
      </w:pPr>
      <w:r w:rsidRPr="001B6251">
        <w:rPr>
          <w:lang w:val="en-US"/>
        </w:rPr>
        <w:t xml:space="preserve">Analysis and assessment of dynamics of neurocomputer performance measures / V. V. </w:t>
      </w:r>
      <w:proofErr w:type="spellStart"/>
      <w:r w:rsidRPr="001B6251">
        <w:rPr>
          <w:lang w:val="en-US"/>
        </w:rPr>
        <w:t>Ovcharenko</w:t>
      </w:r>
      <w:proofErr w:type="spellEnd"/>
      <w:r w:rsidRPr="001B6251">
        <w:rPr>
          <w:lang w:val="en-US"/>
        </w:rPr>
        <w:t xml:space="preserve">, N. V. Larina, M. A. Rudenko, A. S. </w:t>
      </w:r>
      <w:proofErr w:type="spellStart"/>
      <w:r w:rsidRPr="001B6251">
        <w:rPr>
          <w:lang w:val="en-US"/>
        </w:rPr>
        <w:t>Sivtseva</w:t>
      </w:r>
      <w:proofErr w:type="spellEnd"/>
      <w:r w:rsidRPr="001B6251">
        <w:rPr>
          <w:lang w:val="en-US"/>
        </w:rPr>
        <w:t xml:space="preserve"> // Proceedings - 2020 International Conference on Industrial Engineering, Applications and Manufacturing, ICIEAM 2020, Sochi, May 18-22, 2020. – Sochi: </w:t>
      </w:r>
      <w:r w:rsidRPr="001B6251">
        <w:rPr>
          <w:lang w:val="en-US"/>
        </w:rPr>
        <w:lastRenderedPageBreak/>
        <w:t>Institute of Electrical and Electronics Engineers Inc., 2020. – P. 9111966. – DOI 10.1109/ICIEAM48468.2020.9111966. – EDN VVFUZO.</w:t>
      </w:r>
    </w:p>
    <w:p w14:paraId="4C62AF76" w14:textId="77777777" w:rsidR="001B6251" w:rsidRPr="001B6251" w:rsidRDefault="001B6251" w:rsidP="001B6251">
      <w:pPr>
        <w:rPr>
          <w:lang w:val="en-US"/>
        </w:rPr>
      </w:pPr>
      <w:proofErr w:type="spellStart"/>
      <w:r w:rsidRPr="001B6251">
        <w:rPr>
          <w:lang w:val="en-US"/>
        </w:rPr>
        <w:t>Krilichevsky</w:t>
      </w:r>
      <w:proofErr w:type="spellEnd"/>
      <w:r w:rsidRPr="001B6251">
        <w:rPr>
          <w:lang w:val="en-US"/>
        </w:rPr>
        <w:t xml:space="preserve">, V. I. Formation of a healthy lifestyle among students of P. F. </w:t>
      </w:r>
      <w:proofErr w:type="spellStart"/>
      <w:r w:rsidRPr="001B6251">
        <w:rPr>
          <w:lang w:val="en-US"/>
        </w:rPr>
        <w:t>Lesgaft</w:t>
      </w:r>
      <w:proofErr w:type="spellEnd"/>
      <w:r w:rsidRPr="001B6251">
        <w:rPr>
          <w:lang w:val="en-US"/>
        </w:rPr>
        <w:t xml:space="preserve"> NSU, St. Petersburg / V. I. </w:t>
      </w:r>
      <w:proofErr w:type="spellStart"/>
      <w:r w:rsidRPr="001B6251">
        <w:rPr>
          <w:lang w:val="en-US"/>
        </w:rPr>
        <w:t>Krilichevsky</w:t>
      </w:r>
      <w:proofErr w:type="spellEnd"/>
      <w:r w:rsidRPr="001B6251">
        <w:rPr>
          <w:lang w:val="en-US"/>
        </w:rPr>
        <w:t xml:space="preserve">, D. I. </w:t>
      </w:r>
      <w:proofErr w:type="spellStart"/>
      <w:r w:rsidRPr="001B6251">
        <w:rPr>
          <w:lang w:val="en-US"/>
        </w:rPr>
        <w:t>Shadrin</w:t>
      </w:r>
      <w:proofErr w:type="spellEnd"/>
      <w:r w:rsidRPr="001B6251">
        <w:rPr>
          <w:lang w:val="en-US"/>
        </w:rPr>
        <w:t xml:space="preserve">, M. A. Rudenko // Human resource management in the field of physical culture, sports and healthy </w:t>
      </w:r>
      <w:proofErr w:type="gramStart"/>
      <w:r w:rsidRPr="001B6251">
        <w:rPr>
          <w:lang w:val="en-US"/>
        </w:rPr>
        <w:t>lifestyle :</w:t>
      </w:r>
      <w:proofErr w:type="gramEnd"/>
      <w:r w:rsidRPr="001B6251">
        <w:rPr>
          <w:lang w:val="en-US"/>
        </w:rPr>
        <w:t xml:space="preserve"> collection of scientific articles of the All-Russian Scientific and practical Conference with international participation, St. Petersburg, May 23-25, 2019 / P.F. </w:t>
      </w:r>
      <w:proofErr w:type="spellStart"/>
      <w:r w:rsidRPr="001B6251">
        <w:rPr>
          <w:lang w:val="en-US"/>
        </w:rPr>
        <w:t>Lesgaft</w:t>
      </w:r>
      <w:proofErr w:type="spellEnd"/>
      <w:r w:rsidRPr="001B6251">
        <w:rPr>
          <w:lang w:val="en-US"/>
        </w:rPr>
        <w:t xml:space="preserve"> National State University of Physical Culture, Sports and Health. – St. Petersburg: Polytech-Press, 2019. – pp. 46-48. – EDN OGMZEV.</w:t>
      </w:r>
    </w:p>
    <w:p w14:paraId="00F2241A" w14:textId="77777777" w:rsidR="001B6251" w:rsidRPr="001B6251" w:rsidRDefault="001B6251" w:rsidP="001B6251">
      <w:pPr>
        <w:rPr>
          <w:lang w:val="en-US"/>
        </w:rPr>
      </w:pPr>
      <w:proofErr w:type="spellStart"/>
      <w:r w:rsidRPr="001B6251">
        <w:rPr>
          <w:lang w:val="en-US"/>
        </w:rPr>
        <w:t>Deundyak</w:t>
      </w:r>
      <w:proofErr w:type="spellEnd"/>
      <w:r w:rsidRPr="001B6251">
        <w:rPr>
          <w:lang w:val="en-US"/>
        </w:rPr>
        <w:t xml:space="preserve">, V. M. Code protection system on the tensor product of extended Reed-Solomon codes / V. M. </w:t>
      </w:r>
      <w:proofErr w:type="spellStart"/>
      <w:r w:rsidRPr="001B6251">
        <w:rPr>
          <w:lang w:val="en-US"/>
        </w:rPr>
        <w:t>Deundyak</w:t>
      </w:r>
      <w:proofErr w:type="spellEnd"/>
      <w:r w:rsidRPr="001B6251">
        <w:rPr>
          <w:lang w:val="en-US"/>
        </w:rPr>
        <w:t xml:space="preserve">, Yu. V. </w:t>
      </w:r>
      <w:proofErr w:type="spellStart"/>
      <w:r w:rsidRPr="001B6251">
        <w:rPr>
          <w:lang w:val="en-US"/>
        </w:rPr>
        <w:t>Kosolapov</w:t>
      </w:r>
      <w:proofErr w:type="spellEnd"/>
      <w:r w:rsidRPr="001B6251">
        <w:rPr>
          <w:lang w:val="en-US"/>
        </w:rPr>
        <w:t>, M. A. Rudenko // News of higher educational institutions. The North Caucasus region. Technical sciences. – 2019. – № 4(204). – PP. 12-21. – DOI 10.17213/0321-2653-2019-4-12-21. – EDN MJSMUT.</w:t>
      </w:r>
    </w:p>
    <w:p w14:paraId="463A42BE" w14:textId="77777777" w:rsidR="001B6251" w:rsidRPr="001B6251" w:rsidRDefault="001B6251" w:rsidP="001B6251">
      <w:pPr>
        <w:rPr>
          <w:lang w:val="en-US"/>
        </w:rPr>
      </w:pPr>
      <w:proofErr w:type="spellStart"/>
      <w:r w:rsidRPr="001B6251">
        <w:rPr>
          <w:lang w:val="en-US"/>
        </w:rPr>
        <w:t>Ovcharenko</w:t>
      </w:r>
      <w:proofErr w:type="spellEnd"/>
      <w:r w:rsidRPr="001B6251">
        <w:rPr>
          <w:lang w:val="en-US"/>
        </w:rPr>
        <w:t xml:space="preserve">, V.V., Rudenko, M.A., Larina, N.V., </w:t>
      </w:r>
      <w:proofErr w:type="spellStart"/>
      <w:r w:rsidRPr="001B6251">
        <w:rPr>
          <w:lang w:val="en-US"/>
        </w:rPr>
        <w:t>Sivtseva</w:t>
      </w:r>
      <w:proofErr w:type="spellEnd"/>
      <w:r w:rsidRPr="001B6251">
        <w:rPr>
          <w:lang w:val="en-US"/>
        </w:rPr>
        <w:t>, A.S., Analysis and assessment of dynamics of neurocomputer performance measures (2020). Proceedings - 2020 International Conference on Industrial Engineering, Applications and Manufacturing, ICIEAM 2020, article No. 9111966 https://www.scopus.com/inward/record.uri?eid=2-s2.0-85086768812&amp;doi=10.1109%2fICIEAM48468.2020.9111966&amp;partnerID=40&amp;md5=9bec3782c9504de6 02fd63d1b593e678</w:t>
      </w:r>
    </w:p>
    <w:p w14:paraId="23ABEC9F" w14:textId="441F504F" w:rsidR="00016507" w:rsidRDefault="001B6251" w:rsidP="001B6251">
      <w:r>
        <w:t>DOI: 10.1109/ICIEAM48468.2020.9111966</w:t>
      </w:r>
    </w:p>
    <w:bookmarkEnd w:id="0"/>
    <w:p w14:paraId="307D555B" w14:textId="77777777" w:rsidR="00016507" w:rsidRPr="008E0774" w:rsidRDefault="00016507"/>
    <w:p w14:paraId="7D5B6347" w14:textId="77777777" w:rsidR="008E0774" w:rsidRPr="008E0774" w:rsidRDefault="008E0774"/>
    <w:sectPr w:rsidR="008E0774" w:rsidRPr="008E0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74"/>
    <w:rsid w:val="00016507"/>
    <w:rsid w:val="001B6251"/>
    <w:rsid w:val="00481E45"/>
    <w:rsid w:val="008E0774"/>
    <w:rsid w:val="00B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FF7C"/>
  <w15:chartTrackingRefBased/>
  <w15:docId w15:val="{1B32B009-EDB3-4731-8334-F85136DC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135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1647</Words>
  <Characters>9392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Rudenko</dc:creator>
  <cp:keywords/>
  <dc:description/>
  <cp:lastModifiedBy>Andrei Rudenko</cp:lastModifiedBy>
  <cp:revision>2</cp:revision>
  <dcterms:created xsi:type="dcterms:W3CDTF">2023-04-27T11:30:00Z</dcterms:created>
  <dcterms:modified xsi:type="dcterms:W3CDTF">2023-04-27T12:07:00Z</dcterms:modified>
</cp:coreProperties>
</file>