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324" w:rsidRPr="00447475" w:rsidRDefault="007B3324" w:rsidP="004474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47475">
        <w:rPr>
          <w:rFonts w:ascii="Times New Roman" w:hAnsi="Times New Roman" w:cs="Times New Roman"/>
          <w:b/>
          <w:sz w:val="20"/>
          <w:szCs w:val="20"/>
        </w:rPr>
        <w:t>Анкета статьи</w:t>
      </w:r>
    </w:p>
    <w:p w:rsidR="007B3324" w:rsidRPr="00447475" w:rsidRDefault="007B3324" w:rsidP="004474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47475">
        <w:rPr>
          <w:rFonts w:ascii="Times New Roman" w:hAnsi="Times New Roman" w:cs="Times New Roman"/>
          <w:b/>
          <w:sz w:val="20"/>
          <w:szCs w:val="20"/>
        </w:rPr>
        <w:t>для авторов перед отправкой материалов статьи в редакцию</w:t>
      </w:r>
    </w:p>
    <w:p w:rsidR="007B3324" w:rsidRPr="00447475" w:rsidRDefault="007B3324" w:rsidP="004474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B3324" w:rsidRPr="00447475" w:rsidRDefault="007B3324" w:rsidP="004474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7475">
        <w:rPr>
          <w:rFonts w:ascii="Times New Roman" w:hAnsi="Times New Roman" w:cs="Times New Roman"/>
          <w:sz w:val="20"/>
          <w:szCs w:val="20"/>
        </w:rPr>
        <w:t>В качестве одного из этапов процесса отправки статьи авторы должны проверить соответствие статьи всем следующим пунктам. Статьи могут быть возвращены авторам, если они не соответствуют этим требованиям</w:t>
      </w:r>
      <w:r w:rsidR="001F242F" w:rsidRPr="00447475">
        <w:rPr>
          <w:rFonts w:ascii="Times New Roman" w:hAnsi="Times New Roman" w:cs="Times New Roman"/>
          <w:sz w:val="20"/>
          <w:szCs w:val="20"/>
        </w:rPr>
        <w:t xml:space="preserve"> </w:t>
      </w:r>
      <w:r w:rsidR="001F242F" w:rsidRPr="004474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по результатам предварительной </w:t>
      </w:r>
      <w:r w:rsidR="00447475" w:rsidRPr="004474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технической </w:t>
      </w:r>
      <w:r w:rsidR="001F242F" w:rsidRPr="00447475">
        <w:rPr>
          <w:rFonts w:ascii="Times New Roman" w:hAnsi="Times New Roman" w:cs="Times New Roman"/>
          <w:color w:val="000000" w:themeColor="text1"/>
          <w:sz w:val="20"/>
          <w:szCs w:val="20"/>
        </w:rPr>
        <w:t>проверки редакцией</w:t>
      </w:r>
      <w:r w:rsidRPr="0044747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7B3324" w:rsidRPr="00447475" w:rsidRDefault="007B3324" w:rsidP="004474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6358"/>
        <w:gridCol w:w="1618"/>
        <w:gridCol w:w="1083"/>
      </w:tblGrid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0366D2" w:rsidRDefault="00CA71B5" w:rsidP="0044747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66D2">
              <w:rPr>
                <w:rFonts w:ascii="Times New Roman" w:hAnsi="Times New Roman" w:cs="Times New Roman"/>
                <w:b/>
                <w:sz w:val="20"/>
                <w:szCs w:val="20"/>
              </w:rPr>
              <w:t>Вопрос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0366D2" w:rsidRDefault="00CA71B5" w:rsidP="004474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66D2">
              <w:rPr>
                <w:rFonts w:ascii="Times New Roman" w:hAnsi="Times New Roman" w:cs="Times New Roman"/>
                <w:b/>
                <w:sz w:val="20"/>
                <w:szCs w:val="20"/>
              </w:rPr>
              <w:t>Автор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0366D2" w:rsidRDefault="00CA71B5" w:rsidP="004474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66D2">
              <w:rPr>
                <w:rFonts w:ascii="Times New Roman" w:hAnsi="Times New Roman" w:cs="Times New Roman"/>
                <w:b/>
                <w:sz w:val="20"/>
                <w:szCs w:val="20"/>
              </w:rPr>
              <w:t>Редакция</w:t>
            </w: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Ваша статья соответствует специальностям, которые поддерживает журнал?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A3E29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Не является ли Ваша статья или большая (&gt;50%) ее часть опубликованной в другом журнале?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A3E29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Вы проверяли статью на антиплагиат?</w:t>
            </w:r>
            <w:r w:rsidR="002741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418F" w:rsidRPr="00564CA3">
              <w:rPr>
                <w:rFonts w:ascii="Times New Roman" w:hAnsi="Times New Roman" w:cs="Times New Roman"/>
                <w:sz w:val="20"/>
                <w:szCs w:val="20"/>
              </w:rPr>
              <w:t>Укажите  полученные цифры.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3B70AC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Оригинальность 98,94%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Не претендует ли Ваша статья в данный момент на публикацию в другом журнале?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Вы не забыли упомянуть всех соавторов?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8C2546" w:rsidP="000D06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Упомянуты все соавторы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12B9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A212B9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A212B9" w:rsidRPr="00447475" w:rsidRDefault="00A212B9" w:rsidP="00447475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447475">
              <w:rPr>
                <w:sz w:val="20"/>
                <w:szCs w:val="20"/>
              </w:rPr>
              <w:t>Все соавторы видели, одобрили окончательную версию работы и согласились с представлением ее к публикации?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A212B9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A212B9" w:rsidRPr="00447475" w:rsidRDefault="00A212B9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Вы указали идентификатор </w:t>
            </w:r>
            <w:r w:rsidRPr="00447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ORCID</w:t>
            </w: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 для каждого автора статьи?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741C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6C741C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6C741C" w:rsidRPr="00447475" w:rsidRDefault="006C741C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Вы указали контактные данные автора, ведущего переписку с редакцией?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6C741C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6C741C" w:rsidRPr="00447475" w:rsidRDefault="006C741C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Вы соблюдали требования журнала при оформлении статьи?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Вы пользовались шаблоном для оформления статьи?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44BD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D644BD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D644BD" w:rsidRPr="00447475" w:rsidRDefault="00D644BD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Объем представленной статьи соответствует требованиям</w:t>
            </w:r>
            <w:r w:rsidR="003C62D3"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 журнала</w:t>
            </w: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D644BD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D644BD" w:rsidRPr="00447475" w:rsidRDefault="00D644B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Ваша статья структурирована</w:t>
            </w:r>
            <w:r w:rsidR="0016341D"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341D"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(разбита на </w:t>
            </w:r>
            <w:r w:rsidR="0027418F" w:rsidRPr="00564CA3">
              <w:rPr>
                <w:rFonts w:ascii="Times New Roman" w:hAnsi="Times New Roman" w:cs="Times New Roman"/>
                <w:sz w:val="20"/>
                <w:szCs w:val="20"/>
              </w:rPr>
              <w:t xml:space="preserve">тематические </w:t>
            </w:r>
            <w:r w:rsidR="0016341D"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подразделы) в соответствии с требованиями журнала</w:t>
            </w:r>
            <w:r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Вы проверили статью на ошибки (орфографические, пунктуационные, лексические, стилистические)?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447475" w:rsidRPr="0044747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Вы не забыли дать авторский вариант перевода названия статьи на английский язык?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4420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5F4420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5F4420" w:rsidRPr="00447475" w:rsidRDefault="005F4420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Правильно ли сформирован УДК Вашей статьи?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5F4420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5F4420" w:rsidRPr="00447475" w:rsidRDefault="005F4420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447475" w:rsidRPr="0044747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Аннотация к Вашей статье имеет объем не менее 200 слов, структурирована </w:t>
            </w:r>
            <w:r w:rsidR="0016341D"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 соответствии с требованиями журнала</w:t>
            </w:r>
            <w:r w:rsidR="0016341D" w:rsidRPr="0044747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и имеет перевод на английский язык?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8C2546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447475" w:rsidRPr="004474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Вы представили не менее 7-10 ключевых слов и их перевод на английский язык?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27418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Ваш список использованных источников </w:t>
            </w:r>
            <w:r w:rsidR="001F242F"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приведен и </w:t>
            </w:r>
            <w:r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оформ</w:t>
            </w:r>
            <w:r w:rsidR="001F242F"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лен в соответствии с требованиями журнала</w:t>
            </w:r>
            <w:r w:rsidR="00A3647F"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для русской и английской версии</w:t>
            </w:r>
            <w:r w:rsidR="001F242F"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41D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16341D" w:rsidRPr="00447475" w:rsidRDefault="0027418F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16341D" w:rsidRPr="00447475" w:rsidRDefault="0016341D" w:rsidP="0044747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Используемые в статье формулы</w:t>
            </w:r>
            <w:r w:rsidR="00A3647F"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набраны в требуемом формате  с использованием указанных </w:t>
            </w:r>
            <w:r w:rsidR="001F242F"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 правилах для авторов </w:t>
            </w:r>
            <w:r w:rsidRPr="004474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инструментов?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16341D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16341D" w:rsidRPr="00447475" w:rsidRDefault="0016341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741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Ваши рисунки представлены в </w:t>
            </w:r>
            <w:r w:rsidR="0016341D"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требуемом </w:t>
            </w: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графическом формате</w:t>
            </w:r>
            <w:r w:rsidR="001548D8"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 и их количество не более 5</w:t>
            </w: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741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E45D60" w:rsidRDefault="007B332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5D60">
              <w:rPr>
                <w:rFonts w:ascii="Times New Roman" w:hAnsi="Times New Roman" w:cs="Times New Roman"/>
                <w:color w:val="111111"/>
                <w:sz w:val="20"/>
                <w:szCs w:val="20"/>
                <w:shd w:val="clear" w:color="auto" w:fill="FBFBF3"/>
              </w:rPr>
              <w:t>Все рисунки и иллюстрации представлены в максимальном качестве, обеспечивающем четкость и ясность деталей при том размере, который предполагается в публикации?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7418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E45D60" w:rsidRDefault="007B3324" w:rsidP="00447475">
            <w:pPr>
              <w:jc w:val="both"/>
              <w:rPr>
                <w:rFonts w:ascii="Times New Roman" w:hAnsi="Times New Roman" w:cs="Times New Roman"/>
                <w:color w:val="111111"/>
                <w:sz w:val="20"/>
                <w:szCs w:val="20"/>
                <w:shd w:val="clear" w:color="auto" w:fill="FBFBF3"/>
              </w:rPr>
            </w:pPr>
            <w:r w:rsidRPr="00E45D60">
              <w:rPr>
                <w:rFonts w:ascii="Times New Roman" w:hAnsi="Times New Roman" w:cs="Times New Roman"/>
                <w:color w:val="111111"/>
                <w:sz w:val="20"/>
                <w:szCs w:val="20"/>
                <w:shd w:val="clear" w:color="auto" w:fill="FBFBF3"/>
              </w:rPr>
              <w:t>Подписи к иллюстративному материалу в статье (рисунки, таблицы, листинги и пр.) имеют перевод на английский язык?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343276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bookmarkStart w:id="0" w:name="_GoBack"/>
            <w:bookmarkEnd w:id="0"/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7418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color w:val="111111"/>
                <w:sz w:val="20"/>
                <w:szCs w:val="20"/>
                <w:shd w:val="clear" w:color="auto" w:fill="FBFBF3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Вы не забыли прикрепить скан экспертного заключения о возможности публикации материалов статьи в открытых источниках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324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7418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both"/>
              <w:rPr>
                <w:rFonts w:ascii="Times New Roman" w:hAnsi="Times New Roman" w:cs="Times New Roman"/>
                <w:color w:val="111111"/>
                <w:sz w:val="20"/>
                <w:szCs w:val="20"/>
                <w:shd w:val="clear" w:color="auto" w:fill="FBFBF3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Вы не забыли прикрепить скан лицензионного соглашения </w:t>
            </w:r>
            <w:r w:rsidRPr="004474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 предоставлении права использования Вашей статьи в научном журнале, с подписями всех авторов?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7B3324" w:rsidRPr="00447475" w:rsidRDefault="007B3324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12B9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A212B9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7418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A212B9" w:rsidRPr="00447475" w:rsidRDefault="002D55C4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Если исследование получило финансовую поддержку, то указали ли данный факт в разделе </w:t>
            </w:r>
            <w:bookmarkStart w:id="1" w:name="_Hlk147753904"/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ПОДДЕРЖКА ИССЛЕДОВАНИЯ</w:t>
            </w:r>
            <w:bookmarkEnd w:id="1"/>
            <w:r w:rsidR="00473F14" w:rsidRPr="00447475">
              <w:rPr>
                <w:rFonts w:ascii="Times New Roman" w:hAnsi="Times New Roman" w:cs="Times New Roman"/>
                <w:b/>
                <w:sz w:val="20"/>
                <w:szCs w:val="20"/>
              </w:rPr>
              <w:t>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A212B9" w:rsidRPr="00447475" w:rsidRDefault="006E40B8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A212B9" w:rsidRPr="00447475" w:rsidRDefault="00A212B9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145" w:rsidRPr="00447475" w:rsidTr="0027418F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E5145" w:rsidRPr="00447475" w:rsidRDefault="00447475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7418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29" w:type="dxa"/>
            <w:tcBorders>
              <w:top w:val="single" w:sz="4" w:space="0" w:color="auto"/>
              <w:bottom w:val="single" w:sz="4" w:space="0" w:color="auto"/>
            </w:tcBorders>
          </w:tcPr>
          <w:p w:rsidR="009E5145" w:rsidRPr="00447475" w:rsidRDefault="004C1000" w:rsidP="004474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747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A77C37"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е забыли </w:t>
            </w:r>
            <w:r w:rsidR="009E5145" w:rsidRPr="00447475">
              <w:rPr>
                <w:rFonts w:ascii="Times New Roman" w:hAnsi="Times New Roman" w:cs="Times New Roman"/>
                <w:sz w:val="20"/>
                <w:szCs w:val="20"/>
              </w:rPr>
              <w:t>ли Вы выразить благодарность  за помощь в проведении исследования и работе над материалом статьи другим людям (</w:t>
            </w:r>
            <w:r w:rsidR="00447475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9E5145" w:rsidRPr="00447475">
              <w:rPr>
                <w:rFonts w:ascii="Times New Roman" w:hAnsi="Times New Roman" w:cs="Times New Roman"/>
                <w:sz w:val="20"/>
                <w:szCs w:val="20"/>
              </w:rPr>
              <w:t xml:space="preserve"> разделе БЛАГОДАРНОСТИ)?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9E5145" w:rsidRPr="00447475" w:rsidRDefault="000D062D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9E5145" w:rsidRPr="00447475" w:rsidRDefault="009E5145" w:rsidP="00447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744D4" w:rsidRDefault="006744D4" w:rsidP="0044747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Заполнил анкету (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ФИО)  _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____________________________________________</w:t>
      </w:r>
    </w:p>
    <w:p w:rsidR="006744D4" w:rsidRPr="00447475" w:rsidRDefault="006744D4" w:rsidP="0044747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Дата_______________</w:t>
      </w:r>
    </w:p>
    <w:sectPr w:rsidR="006744D4" w:rsidRPr="00447475" w:rsidSect="00D05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324"/>
    <w:rsid w:val="000366D2"/>
    <w:rsid w:val="000D062D"/>
    <w:rsid w:val="001548D8"/>
    <w:rsid w:val="0016341D"/>
    <w:rsid w:val="001F242F"/>
    <w:rsid w:val="0027418F"/>
    <w:rsid w:val="002C5C07"/>
    <w:rsid w:val="002D55C4"/>
    <w:rsid w:val="00343276"/>
    <w:rsid w:val="003B70AC"/>
    <w:rsid w:val="003C62D3"/>
    <w:rsid w:val="00401A3F"/>
    <w:rsid w:val="00447475"/>
    <w:rsid w:val="00473F14"/>
    <w:rsid w:val="004C1000"/>
    <w:rsid w:val="005369E6"/>
    <w:rsid w:val="00564CA3"/>
    <w:rsid w:val="005F4420"/>
    <w:rsid w:val="00666E0A"/>
    <w:rsid w:val="006744D4"/>
    <w:rsid w:val="006C741C"/>
    <w:rsid w:val="006E40B8"/>
    <w:rsid w:val="00763F11"/>
    <w:rsid w:val="007A3E29"/>
    <w:rsid w:val="007B3324"/>
    <w:rsid w:val="007E12DD"/>
    <w:rsid w:val="00881A94"/>
    <w:rsid w:val="008C2546"/>
    <w:rsid w:val="008C655A"/>
    <w:rsid w:val="009132B0"/>
    <w:rsid w:val="009E5145"/>
    <w:rsid w:val="00A03E05"/>
    <w:rsid w:val="00A212B9"/>
    <w:rsid w:val="00A3647F"/>
    <w:rsid w:val="00A77C37"/>
    <w:rsid w:val="00CA71B5"/>
    <w:rsid w:val="00D644BD"/>
    <w:rsid w:val="00E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457D"/>
  <w15:docId w15:val="{FBE1F1D2-202D-4E1C-86FF-010C27E3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3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2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garsh</dc:creator>
  <cp:lastModifiedBy>User</cp:lastModifiedBy>
  <cp:revision>27</cp:revision>
  <dcterms:created xsi:type="dcterms:W3CDTF">2019-12-05T14:01:00Z</dcterms:created>
  <dcterms:modified xsi:type="dcterms:W3CDTF">2023-10-23T13:02:00Z</dcterms:modified>
</cp:coreProperties>
</file>