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4DBF" w14:textId="77777777" w:rsidR="008E149B" w:rsidRDefault="00A74395">
      <w:pPr>
        <w:keepLines/>
        <w:spacing w:line="240" w:lineRule="auto"/>
        <w:ind w:firstLine="0"/>
        <w:jc w:val="center"/>
        <w:rPr>
          <w:b/>
        </w:rPr>
      </w:pPr>
      <w:r>
        <w:rPr>
          <w:b/>
        </w:rPr>
        <w:t>ЗАДАНИЕ</w:t>
      </w:r>
    </w:p>
    <w:p w14:paraId="22F58423" w14:textId="10E644F5" w:rsidR="008E149B" w:rsidRDefault="00A74395">
      <w:pPr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b/>
        </w:rPr>
      </w:pPr>
      <w:r>
        <w:rPr>
          <w:b/>
        </w:rPr>
        <w:t xml:space="preserve">на </w:t>
      </w:r>
      <w:r w:rsidR="000018E7">
        <w:rPr>
          <w:b/>
        </w:rPr>
        <w:t>учебную</w:t>
      </w:r>
      <w:r>
        <w:rPr>
          <w:b/>
        </w:rPr>
        <w:t xml:space="preserve"> практику </w:t>
      </w:r>
    </w:p>
    <w:p w14:paraId="3FDAEDD5" w14:textId="4F1E648F" w:rsidR="008E149B" w:rsidRDefault="00A74395">
      <w:pPr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</w:pPr>
      <w:r>
        <w:t xml:space="preserve">по профессиональному модулю </w:t>
      </w:r>
      <w:r w:rsidR="000018E7" w:rsidRPr="000018E7">
        <w:t>ПМ 02 Применение микропроцессорных систем, установка и настройка периферийного оборудования</w:t>
      </w:r>
    </w:p>
    <w:p w14:paraId="4CE2EA48" w14:textId="77777777" w:rsidR="008E149B" w:rsidRDefault="008E149B">
      <w:pPr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center"/>
        <w:rPr>
          <w:b/>
        </w:rPr>
      </w:pPr>
    </w:p>
    <w:p w14:paraId="3842A732" w14:textId="248531C2" w:rsidR="008E149B" w:rsidRPr="00D02C06" w:rsidRDefault="00223570" w:rsidP="00C76E5E">
      <w:pPr>
        <w:keepLines/>
        <w:spacing w:line="240" w:lineRule="auto"/>
        <w:ind w:firstLine="0"/>
      </w:pPr>
      <w:r>
        <w:t>в</w:t>
      </w:r>
      <w:r w:rsidR="00A74395" w:rsidRPr="00D02C06">
        <w:t>ыдано студенту Таврического колледжа (структурное подразделение) ФГАОУ ВО «КФУ им. В. И. Вернадского».</w:t>
      </w:r>
    </w:p>
    <w:p w14:paraId="7014F73D" w14:textId="77777777" w:rsidR="008E149B" w:rsidRPr="00D02C06" w:rsidRDefault="00A74395" w:rsidP="00C76E5E">
      <w:pPr>
        <w:spacing w:line="240" w:lineRule="auto"/>
        <w:ind w:firstLine="0"/>
      </w:pPr>
      <w:r w:rsidRPr="00D02C06">
        <w:t xml:space="preserve">Специальность 09.02.01 Компьютерные системы и комплексы </w:t>
      </w:r>
    </w:p>
    <w:p w14:paraId="6F5DC356" w14:textId="0B7C23F5" w:rsidR="008E149B" w:rsidRPr="00D02C06" w:rsidRDefault="000018E7" w:rsidP="00C76E5E">
      <w:pPr>
        <w:spacing w:line="240" w:lineRule="auto"/>
        <w:ind w:firstLine="0"/>
      </w:pPr>
      <w:r>
        <w:t>3</w:t>
      </w:r>
      <w:r w:rsidR="00A74395" w:rsidRPr="00D02C06">
        <w:t xml:space="preserve"> курс группа </w:t>
      </w:r>
      <w:r>
        <w:t>3</w:t>
      </w:r>
      <w:r w:rsidR="00A74395" w:rsidRPr="00D02C06">
        <w:t>КСК</w:t>
      </w:r>
      <w:r>
        <w:t>__</w:t>
      </w:r>
      <w:r w:rsidR="00A74395" w:rsidRPr="00D02C06">
        <w:t>__</w:t>
      </w:r>
    </w:p>
    <w:p w14:paraId="7B1BB4E6" w14:textId="77777777" w:rsidR="008E149B" w:rsidRDefault="00A74395">
      <w:pPr>
        <w:keepLines/>
        <w:spacing w:line="240" w:lineRule="auto"/>
        <w:ind w:firstLine="0"/>
        <w:jc w:val="left"/>
      </w:pPr>
      <w:r>
        <w:t>_________________________________________________________________________________</w:t>
      </w:r>
    </w:p>
    <w:p w14:paraId="70F7C2BA" w14:textId="77777777" w:rsidR="008E149B" w:rsidRDefault="00A74395">
      <w:pPr>
        <w:spacing w:line="240" w:lineRule="auto"/>
        <w:ind w:firstLine="0"/>
        <w:jc w:val="center"/>
      </w:pPr>
      <w:r>
        <w:rPr>
          <w:sz w:val="18"/>
          <w:szCs w:val="18"/>
        </w:rPr>
        <w:t>(ФИО обучающегося)</w:t>
      </w:r>
    </w:p>
    <w:p w14:paraId="6BF65E6A" w14:textId="4BB8628B" w:rsidR="008E149B" w:rsidRDefault="00A74395">
      <w:pPr>
        <w:keepLines/>
        <w:shd w:val="clear" w:color="auto" w:fill="FFFFFF"/>
        <w:tabs>
          <w:tab w:val="left" w:pos="9442"/>
        </w:tabs>
        <w:spacing w:line="240" w:lineRule="auto"/>
        <w:ind w:firstLine="0"/>
        <w:jc w:val="left"/>
        <w:rPr>
          <w:u w:val="single"/>
        </w:rPr>
      </w:pPr>
      <w:r>
        <w:t xml:space="preserve">Для прохождения </w:t>
      </w:r>
      <w:r w:rsidR="000018E7">
        <w:t>учебной</w:t>
      </w:r>
      <w:r>
        <w:t xml:space="preserve"> практики на базе:</w:t>
      </w:r>
      <w:r>
        <w:rPr>
          <w:u w:val="single"/>
        </w:rPr>
        <w:t xml:space="preserve"> </w:t>
      </w:r>
    </w:p>
    <w:p w14:paraId="446BFC96" w14:textId="77777777" w:rsidR="000018E7" w:rsidRDefault="000018E7" w:rsidP="000018E7">
      <w:pPr>
        <w:pStyle w:val="LO-normal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eastAsia="Times New Roman" w:cs="Times New Roman"/>
          <w:color w:val="000000"/>
          <w:sz w:val="27"/>
          <w:szCs w:val="27"/>
        </w:rPr>
      </w:pPr>
      <w:r>
        <w:rPr>
          <w:rFonts w:eastAsia="Times New Roman" w:cs="Times New Roman"/>
          <w:color w:val="000000"/>
          <w:sz w:val="27"/>
          <w:szCs w:val="27"/>
        </w:rPr>
        <w:t>Таврический колледж</w:t>
      </w:r>
    </w:p>
    <w:p w14:paraId="0852BC81" w14:textId="0F131C39" w:rsidR="008E149B" w:rsidRDefault="000018E7">
      <w:pPr>
        <w:keepLines/>
        <w:spacing w:line="240" w:lineRule="auto"/>
        <w:ind w:firstLine="0"/>
        <w:jc w:val="center"/>
        <w:rPr>
          <w:sz w:val="22"/>
          <w:szCs w:val="22"/>
        </w:rPr>
      </w:pPr>
      <w:r>
        <w:rPr>
          <w:sz w:val="18"/>
          <w:szCs w:val="18"/>
        </w:rPr>
        <w:t>(</w:t>
      </w:r>
      <w:r w:rsidR="00A74395">
        <w:rPr>
          <w:sz w:val="18"/>
          <w:szCs w:val="18"/>
        </w:rPr>
        <w:t>полное наименование предприятия прохождения практики)</w:t>
      </w:r>
    </w:p>
    <w:p w14:paraId="22F75366" w14:textId="7A7CC4DB" w:rsidR="00D02C06" w:rsidRDefault="00A74395">
      <w:pPr>
        <w:keepLines/>
        <w:spacing w:line="240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Дата начала практики</w:t>
      </w:r>
      <w:r>
        <w:rPr>
          <w:sz w:val="22"/>
          <w:szCs w:val="22"/>
        </w:rPr>
        <w:t xml:space="preserve"> «</w:t>
      </w:r>
      <w:r w:rsidR="000018E7">
        <w:rPr>
          <w:sz w:val="22"/>
          <w:szCs w:val="22"/>
        </w:rPr>
        <w:t>0</w:t>
      </w:r>
      <w:r w:rsidR="008F667D">
        <w:rPr>
          <w:sz w:val="22"/>
          <w:szCs w:val="22"/>
        </w:rPr>
        <w:t>5</w:t>
      </w:r>
      <w:r>
        <w:rPr>
          <w:sz w:val="22"/>
          <w:szCs w:val="22"/>
        </w:rPr>
        <w:t>» ма</w:t>
      </w:r>
      <w:r w:rsidR="000018E7">
        <w:rPr>
          <w:sz w:val="22"/>
          <w:szCs w:val="22"/>
        </w:rPr>
        <w:t>я</w:t>
      </w:r>
      <w:r>
        <w:rPr>
          <w:sz w:val="22"/>
          <w:szCs w:val="22"/>
        </w:rPr>
        <w:t xml:space="preserve"> 202</w:t>
      </w:r>
      <w:r w:rsidR="008F667D">
        <w:rPr>
          <w:sz w:val="22"/>
          <w:szCs w:val="22"/>
        </w:rPr>
        <w:t>5</w:t>
      </w:r>
      <w:r>
        <w:rPr>
          <w:sz w:val="22"/>
          <w:szCs w:val="22"/>
        </w:rPr>
        <w:t xml:space="preserve"> г.</w:t>
      </w:r>
      <w:r w:rsidR="00FA3E79">
        <w:rPr>
          <w:sz w:val="22"/>
          <w:szCs w:val="22"/>
        </w:rPr>
        <w:t xml:space="preserve"> </w:t>
      </w:r>
    </w:p>
    <w:p w14:paraId="1AD92652" w14:textId="4AF7ED2D" w:rsidR="008E149B" w:rsidRDefault="00A74395">
      <w:pPr>
        <w:keepLines/>
        <w:spacing w:line="240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Дата окончания практики</w:t>
      </w:r>
      <w:r>
        <w:rPr>
          <w:sz w:val="22"/>
          <w:szCs w:val="22"/>
        </w:rPr>
        <w:t xml:space="preserve"> «</w:t>
      </w:r>
      <w:r w:rsidR="000018E7">
        <w:rPr>
          <w:sz w:val="22"/>
          <w:szCs w:val="22"/>
        </w:rPr>
        <w:t>2</w:t>
      </w:r>
      <w:r w:rsidR="008F667D">
        <w:rPr>
          <w:sz w:val="22"/>
          <w:szCs w:val="22"/>
        </w:rPr>
        <w:t>3</w:t>
      </w:r>
      <w:r>
        <w:rPr>
          <w:sz w:val="22"/>
          <w:szCs w:val="22"/>
        </w:rPr>
        <w:t xml:space="preserve">» </w:t>
      </w:r>
      <w:r w:rsidR="000018E7">
        <w:rPr>
          <w:sz w:val="22"/>
          <w:szCs w:val="22"/>
        </w:rPr>
        <w:t>мая</w:t>
      </w:r>
      <w:r>
        <w:rPr>
          <w:sz w:val="22"/>
          <w:szCs w:val="22"/>
        </w:rPr>
        <w:t xml:space="preserve"> 202</w:t>
      </w:r>
      <w:r w:rsidR="008F667D">
        <w:rPr>
          <w:sz w:val="22"/>
          <w:szCs w:val="22"/>
        </w:rPr>
        <w:t>5</w:t>
      </w:r>
      <w:r>
        <w:rPr>
          <w:sz w:val="22"/>
          <w:szCs w:val="22"/>
        </w:rPr>
        <w:t xml:space="preserve"> г.</w:t>
      </w:r>
    </w:p>
    <w:p w14:paraId="179FD515" w14:textId="7C18CA9F" w:rsidR="008E149B" w:rsidRDefault="00A74395">
      <w:pPr>
        <w:keepLines/>
        <w:spacing w:line="240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Дата сдачи отчёта по практике</w:t>
      </w:r>
      <w:r>
        <w:rPr>
          <w:sz w:val="22"/>
          <w:szCs w:val="22"/>
        </w:rPr>
        <w:t xml:space="preserve"> «</w:t>
      </w:r>
      <w:r w:rsidR="000018E7">
        <w:rPr>
          <w:sz w:val="22"/>
          <w:szCs w:val="22"/>
        </w:rPr>
        <w:t>2</w:t>
      </w:r>
      <w:r w:rsidR="008F667D">
        <w:rPr>
          <w:sz w:val="22"/>
          <w:szCs w:val="22"/>
        </w:rPr>
        <w:t>3</w:t>
      </w:r>
      <w:r>
        <w:rPr>
          <w:sz w:val="22"/>
          <w:szCs w:val="22"/>
        </w:rPr>
        <w:t xml:space="preserve">» </w:t>
      </w:r>
      <w:r w:rsidR="000018E7">
        <w:rPr>
          <w:sz w:val="22"/>
          <w:szCs w:val="22"/>
        </w:rPr>
        <w:t>мая</w:t>
      </w:r>
      <w:r>
        <w:rPr>
          <w:sz w:val="22"/>
          <w:szCs w:val="22"/>
        </w:rPr>
        <w:t xml:space="preserve"> 202</w:t>
      </w:r>
      <w:r w:rsidR="008F667D">
        <w:rPr>
          <w:sz w:val="22"/>
          <w:szCs w:val="22"/>
        </w:rPr>
        <w:t>5</w:t>
      </w:r>
      <w:r>
        <w:rPr>
          <w:sz w:val="22"/>
          <w:szCs w:val="22"/>
        </w:rPr>
        <w:t xml:space="preserve"> г.</w:t>
      </w:r>
    </w:p>
    <w:p w14:paraId="452088F1" w14:textId="7975333C" w:rsidR="008E149B" w:rsidRDefault="00A74395" w:rsidP="00932409">
      <w:pPr>
        <w:spacing w:line="240" w:lineRule="auto"/>
        <w:ind w:firstLine="0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Цель практики: </w:t>
      </w:r>
      <w:r w:rsidR="000C22C9" w:rsidRPr="000C22C9">
        <w:rPr>
          <w:sz w:val="22"/>
          <w:szCs w:val="22"/>
        </w:rPr>
        <w:t>систематизация и закрепление полученных теоретических знаний и практических умений по профессиональному модулю</w:t>
      </w:r>
      <w:r w:rsidR="000C22C9">
        <w:rPr>
          <w:sz w:val="22"/>
          <w:szCs w:val="22"/>
        </w:rPr>
        <w:t xml:space="preserve"> ПМ 02 и входящих в него </w:t>
      </w:r>
      <w:r w:rsidR="00307352">
        <w:rPr>
          <w:sz w:val="22"/>
          <w:szCs w:val="22"/>
        </w:rPr>
        <w:t xml:space="preserve">подмодулей </w:t>
      </w:r>
      <w:r w:rsidR="000C22C9" w:rsidRPr="000C22C9">
        <w:rPr>
          <w:sz w:val="22"/>
          <w:szCs w:val="22"/>
        </w:rPr>
        <w:t>МДК.02.01. Микропроцессорные системы</w:t>
      </w:r>
      <w:r w:rsidR="00307352">
        <w:rPr>
          <w:sz w:val="22"/>
          <w:szCs w:val="22"/>
        </w:rPr>
        <w:t xml:space="preserve"> и </w:t>
      </w:r>
      <w:r w:rsidR="00307352" w:rsidRPr="00307352">
        <w:rPr>
          <w:sz w:val="22"/>
          <w:szCs w:val="22"/>
        </w:rPr>
        <w:t>МДК.02.02. Установка и конфигурирование периферийного оборудования</w:t>
      </w:r>
      <w:r>
        <w:rPr>
          <w:sz w:val="22"/>
          <w:szCs w:val="22"/>
        </w:rPr>
        <w:t>.</w:t>
      </w:r>
    </w:p>
    <w:p w14:paraId="0C325E7F" w14:textId="56B521D6" w:rsidR="008E149B" w:rsidRDefault="00A74395" w:rsidP="00932409">
      <w:pPr>
        <w:spacing w:line="240" w:lineRule="auto"/>
        <w:ind w:firstLine="0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Задачи </w:t>
      </w:r>
      <w:r w:rsidR="000018E7">
        <w:rPr>
          <w:sz w:val="22"/>
          <w:szCs w:val="22"/>
          <w:u w:val="single"/>
        </w:rPr>
        <w:t>учебной</w:t>
      </w:r>
      <w:r>
        <w:rPr>
          <w:sz w:val="22"/>
          <w:szCs w:val="22"/>
          <w:u w:val="single"/>
        </w:rPr>
        <w:t xml:space="preserve"> практики: </w:t>
      </w:r>
      <w:r>
        <w:rPr>
          <w:sz w:val="22"/>
          <w:szCs w:val="22"/>
        </w:rPr>
        <w:t>закрепление, углубление и расширение полученных теоретических знаний, умений и навыков; овладение профессиональными компетенциями; ознакомление и усвоение методологии решения профессиональных задач (проблем).</w:t>
      </w:r>
    </w:p>
    <w:p w14:paraId="035FD28E" w14:textId="77777777" w:rsidR="008E149B" w:rsidRPr="00FA3E79" w:rsidRDefault="00A74395">
      <w:pPr>
        <w:spacing w:line="240" w:lineRule="auto"/>
        <w:ind w:firstLine="0"/>
        <w:jc w:val="center"/>
        <w:rPr>
          <w:b/>
          <w:u w:val="single"/>
        </w:rPr>
      </w:pPr>
      <w:r w:rsidRPr="00FA3E79">
        <w:rPr>
          <w:b/>
          <w:u w:val="single"/>
        </w:rPr>
        <w:t>Задание для выполнения.</w:t>
      </w:r>
    </w:p>
    <w:p w14:paraId="337905B8" w14:textId="77777777" w:rsidR="00307352" w:rsidRPr="00307352" w:rsidRDefault="00307352" w:rsidP="00307352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</w:rPr>
      </w:pPr>
      <w:r w:rsidRPr="00307352">
        <w:rPr>
          <w:rFonts w:eastAsia="Times New Roman" w:cs="Times New Roman"/>
          <w:color w:val="000000"/>
        </w:rPr>
        <w:t>Теоретическая часть задания.</w:t>
      </w:r>
    </w:p>
    <w:p w14:paraId="7358597D" w14:textId="4C25D2E5" w:rsidR="00307352" w:rsidRDefault="00307352" w:rsidP="00307352">
      <w:pPr>
        <w:numPr>
          <w:ilvl w:val="1"/>
          <w:numId w:val="2"/>
        </w:numPr>
        <w:spacing w:line="240" w:lineRule="auto"/>
        <w:rPr>
          <w:rFonts w:eastAsia="Times New Roman" w:cs="Times New Roman"/>
          <w:color w:val="000000"/>
        </w:rPr>
      </w:pPr>
      <w:r w:rsidRPr="00307352">
        <w:rPr>
          <w:rFonts w:eastAsia="Times New Roman" w:cs="Times New Roman"/>
          <w:color w:val="000000"/>
        </w:rPr>
        <w:t>Изучить особенности работы программного обеспечения, применяемого для автоматизированного проектирования цифровых устройств</w:t>
      </w:r>
      <w:r>
        <w:rPr>
          <w:rFonts w:eastAsia="Times New Roman" w:cs="Times New Roman"/>
          <w:color w:val="000000"/>
        </w:rPr>
        <w:t xml:space="preserve"> и разводки печатных плат</w:t>
      </w:r>
      <w:r w:rsidRPr="00307352">
        <w:rPr>
          <w:rFonts w:eastAsia="Times New Roman" w:cs="Times New Roman"/>
          <w:color w:val="000000"/>
        </w:rPr>
        <w:t xml:space="preserve">: </w:t>
      </w:r>
      <w:proofErr w:type="spellStart"/>
      <w:r w:rsidRPr="00307352">
        <w:rPr>
          <w:rFonts w:eastAsia="Times New Roman" w:cs="Times New Roman"/>
          <w:color w:val="000000"/>
        </w:rPr>
        <w:t>Fritzing</w:t>
      </w:r>
      <w:proofErr w:type="spellEnd"/>
      <w:r w:rsidRPr="00307352">
        <w:rPr>
          <w:rFonts w:eastAsia="Times New Roman" w:cs="Times New Roman"/>
          <w:color w:val="000000"/>
        </w:rPr>
        <w:t xml:space="preserve">, </w:t>
      </w:r>
      <w:proofErr w:type="spellStart"/>
      <w:r w:rsidRPr="00307352">
        <w:rPr>
          <w:rFonts w:eastAsia="Times New Roman" w:cs="Times New Roman"/>
          <w:color w:val="000000"/>
        </w:rPr>
        <w:t>Tinkercad</w:t>
      </w:r>
      <w:proofErr w:type="spellEnd"/>
      <w:r w:rsidR="00D24734">
        <w:rPr>
          <w:rFonts w:eastAsia="Times New Roman" w:cs="Times New Roman"/>
          <w:color w:val="000000"/>
        </w:rPr>
        <w:t xml:space="preserve">, </w:t>
      </w:r>
      <w:proofErr w:type="spellStart"/>
      <w:r w:rsidR="00D24734" w:rsidRPr="00D24734">
        <w:rPr>
          <w:rFonts w:eastAsia="Times New Roman" w:cs="Times New Roman"/>
          <w:color w:val="000000"/>
        </w:rPr>
        <w:t>ExpressPCB</w:t>
      </w:r>
      <w:proofErr w:type="spellEnd"/>
      <w:r w:rsidR="00D24734">
        <w:rPr>
          <w:rFonts w:eastAsia="Times New Roman" w:cs="Times New Roman"/>
          <w:color w:val="000000"/>
        </w:rPr>
        <w:t xml:space="preserve">, </w:t>
      </w:r>
      <w:proofErr w:type="spellStart"/>
      <w:r w:rsidR="00D24734" w:rsidRPr="00D24734">
        <w:rPr>
          <w:rFonts w:eastAsia="Times New Roman" w:cs="Times New Roman"/>
          <w:color w:val="000000"/>
        </w:rPr>
        <w:t>FreePCB</w:t>
      </w:r>
      <w:proofErr w:type="spellEnd"/>
      <w:r w:rsidR="00D24734">
        <w:rPr>
          <w:rFonts w:eastAsia="Times New Roman" w:cs="Times New Roman"/>
          <w:color w:val="000000"/>
        </w:rPr>
        <w:t xml:space="preserve">, </w:t>
      </w:r>
      <w:proofErr w:type="spellStart"/>
      <w:r w:rsidR="00D24734" w:rsidRPr="00D24734">
        <w:rPr>
          <w:rFonts w:eastAsia="Times New Roman" w:cs="Times New Roman"/>
          <w:color w:val="000000"/>
        </w:rPr>
        <w:t>TinyCAD</w:t>
      </w:r>
      <w:proofErr w:type="spellEnd"/>
      <w:r w:rsidR="00D24734">
        <w:rPr>
          <w:rFonts w:eastAsia="Times New Roman" w:cs="Times New Roman"/>
          <w:color w:val="000000"/>
        </w:rPr>
        <w:t xml:space="preserve">, </w:t>
      </w:r>
      <w:proofErr w:type="spellStart"/>
      <w:r w:rsidR="00D24734" w:rsidRPr="00D24734">
        <w:rPr>
          <w:rFonts w:eastAsia="Times New Roman" w:cs="Times New Roman"/>
          <w:color w:val="000000"/>
        </w:rPr>
        <w:t>EasyEDA</w:t>
      </w:r>
      <w:proofErr w:type="spellEnd"/>
      <w:r w:rsidRPr="00307352">
        <w:rPr>
          <w:rFonts w:eastAsia="Times New Roman" w:cs="Times New Roman"/>
          <w:color w:val="000000"/>
        </w:rPr>
        <w:t>.</w:t>
      </w:r>
    </w:p>
    <w:p w14:paraId="5F31C6DF" w14:textId="1921B76D" w:rsidR="00932409" w:rsidRPr="00307352" w:rsidRDefault="00932409" w:rsidP="00932409">
      <w:pPr>
        <w:numPr>
          <w:ilvl w:val="1"/>
          <w:numId w:val="2"/>
        </w:num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Изучить и о</w:t>
      </w:r>
      <w:r w:rsidRPr="00307352">
        <w:rPr>
          <w:rFonts w:eastAsia="Times New Roman" w:cs="Times New Roman"/>
          <w:color w:val="000000"/>
        </w:rPr>
        <w:t xml:space="preserve">писать основные этапы </w:t>
      </w:r>
      <w:r>
        <w:rPr>
          <w:rFonts w:eastAsia="Times New Roman" w:cs="Times New Roman"/>
          <w:color w:val="000000"/>
        </w:rPr>
        <w:t xml:space="preserve">и правила </w:t>
      </w:r>
      <w:r w:rsidRPr="00307352">
        <w:rPr>
          <w:rFonts w:eastAsia="Times New Roman" w:cs="Times New Roman"/>
          <w:color w:val="000000"/>
        </w:rPr>
        <w:t xml:space="preserve">проектирования </w:t>
      </w:r>
      <w:r>
        <w:rPr>
          <w:rFonts w:eastAsia="Times New Roman" w:cs="Times New Roman"/>
          <w:color w:val="000000"/>
        </w:rPr>
        <w:t>и разводки печатных плат</w:t>
      </w:r>
      <w:r w:rsidR="00062082">
        <w:rPr>
          <w:rFonts w:eastAsia="Times New Roman" w:cs="Times New Roman"/>
          <w:color w:val="000000"/>
        </w:rPr>
        <w:t>, требования к разводке плат</w:t>
      </w:r>
      <w:r w:rsidRPr="00307352">
        <w:rPr>
          <w:rFonts w:eastAsia="Times New Roman" w:cs="Times New Roman"/>
          <w:color w:val="000000"/>
        </w:rPr>
        <w:t xml:space="preserve">. </w:t>
      </w:r>
    </w:p>
    <w:p w14:paraId="37493C05" w14:textId="50ADDEB7" w:rsidR="00932409" w:rsidRPr="00932409" w:rsidRDefault="00932409" w:rsidP="00932409">
      <w:pPr>
        <w:numPr>
          <w:ilvl w:val="1"/>
          <w:numId w:val="2"/>
        </w:num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Изучить и описать технологии монтажа печатных плат: </w:t>
      </w:r>
      <w:r w:rsidRPr="00932409">
        <w:rPr>
          <w:rFonts w:eastAsia="Times New Roman" w:cs="Times New Roman"/>
          <w:color w:val="000000"/>
        </w:rPr>
        <w:t>технология монтажа в сквозные отверстия</w:t>
      </w:r>
      <w:r>
        <w:rPr>
          <w:rFonts w:eastAsia="Times New Roman" w:cs="Times New Roman"/>
          <w:color w:val="000000"/>
        </w:rPr>
        <w:t xml:space="preserve"> (</w:t>
      </w:r>
      <w:r>
        <w:rPr>
          <w:rFonts w:eastAsia="Times New Roman" w:cs="Times New Roman"/>
          <w:color w:val="000000"/>
          <w:lang w:val="en-US"/>
        </w:rPr>
        <w:t>PCB</w:t>
      </w:r>
      <w:r w:rsidRPr="00932409">
        <w:rPr>
          <w:rFonts w:eastAsia="Times New Roman" w:cs="Times New Roman"/>
          <w:color w:val="000000"/>
        </w:rPr>
        <w:t>)</w:t>
      </w:r>
      <w:r>
        <w:rPr>
          <w:rFonts w:eastAsia="Times New Roman" w:cs="Times New Roman"/>
          <w:color w:val="000000"/>
        </w:rPr>
        <w:t xml:space="preserve"> и </w:t>
      </w:r>
      <w:r w:rsidRPr="00932409">
        <w:rPr>
          <w:rFonts w:eastAsia="Times New Roman" w:cs="Times New Roman"/>
          <w:color w:val="000000"/>
        </w:rPr>
        <w:t>технология поверхностного монтажа (SM</w:t>
      </w:r>
      <w:r>
        <w:rPr>
          <w:rFonts w:eastAsia="Times New Roman" w:cs="Times New Roman"/>
          <w:color w:val="000000"/>
          <w:lang w:val="en-US"/>
        </w:rPr>
        <w:t>T</w:t>
      </w:r>
      <w:r w:rsidRPr="00932409">
        <w:rPr>
          <w:rFonts w:eastAsia="Times New Roman" w:cs="Times New Roman"/>
          <w:color w:val="000000"/>
        </w:rPr>
        <w:t>).</w:t>
      </w:r>
    </w:p>
    <w:p w14:paraId="1F6E0DC4" w14:textId="77777777" w:rsidR="00307352" w:rsidRPr="00307352" w:rsidRDefault="00307352" w:rsidP="00307352">
      <w:pPr>
        <w:numPr>
          <w:ilvl w:val="0"/>
          <w:numId w:val="2"/>
        </w:numPr>
        <w:spacing w:line="240" w:lineRule="auto"/>
        <w:rPr>
          <w:rFonts w:eastAsia="Times New Roman" w:cs="Times New Roman"/>
          <w:color w:val="000000"/>
        </w:rPr>
      </w:pPr>
      <w:r w:rsidRPr="00307352">
        <w:rPr>
          <w:rFonts w:eastAsia="Times New Roman" w:cs="Times New Roman"/>
          <w:color w:val="000000"/>
        </w:rPr>
        <w:t>Индивидуальное задание.</w:t>
      </w:r>
    </w:p>
    <w:p w14:paraId="5C12EDB2" w14:textId="1394F91B" w:rsidR="00307352" w:rsidRPr="00307352" w:rsidRDefault="00307352" w:rsidP="00307352">
      <w:pPr>
        <w:numPr>
          <w:ilvl w:val="1"/>
          <w:numId w:val="2"/>
        </w:numPr>
        <w:spacing w:line="240" w:lineRule="auto"/>
        <w:rPr>
          <w:rFonts w:eastAsia="Times New Roman" w:cs="Times New Roman"/>
          <w:color w:val="000000"/>
        </w:rPr>
      </w:pPr>
      <w:r w:rsidRPr="00307352">
        <w:rPr>
          <w:rFonts w:eastAsia="Times New Roman" w:cs="Times New Roman"/>
          <w:color w:val="000000"/>
        </w:rPr>
        <w:t xml:space="preserve">Изучить технические характеристики датчика (модуля) в соответствии </w:t>
      </w:r>
      <w:r>
        <w:rPr>
          <w:rFonts w:eastAsia="Times New Roman" w:cs="Times New Roman"/>
          <w:color w:val="000000"/>
        </w:rPr>
        <w:t>с</w:t>
      </w:r>
      <w:r w:rsidRPr="00307352">
        <w:rPr>
          <w:rFonts w:eastAsia="Times New Roman" w:cs="Times New Roman"/>
          <w:color w:val="000000"/>
        </w:rPr>
        <w:t xml:space="preserve"> вариантом задания.</w:t>
      </w:r>
    </w:p>
    <w:p w14:paraId="1F144707" w14:textId="3D499963" w:rsidR="00932409" w:rsidRDefault="00307352" w:rsidP="00307352">
      <w:pPr>
        <w:numPr>
          <w:ilvl w:val="1"/>
          <w:numId w:val="2"/>
        </w:numPr>
        <w:spacing w:line="240" w:lineRule="auto"/>
        <w:rPr>
          <w:rFonts w:eastAsia="Times New Roman" w:cs="Times New Roman"/>
          <w:color w:val="000000"/>
        </w:rPr>
      </w:pPr>
      <w:r w:rsidRPr="00307352">
        <w:rPr>
          <w:rFonts w:eastAsia="Times New Roman" w:cs="Times New Roman"/>
          <w:color w:val="000000"/>
        </w:rPr>
        <w:t xml:space="preserve">Разработать </w:t>
      </w:r>
      <w:r w:rsidR="00932409">
        <w:rPr>
          <w:rFonts w:eastAsia="Times New Roman" w:cs="Times New Roman"/>
          <w:color w:val="000000"/>
        </w:rPr>
        <w:t xml:space="preserve">цифровое устройство, включающее в себя </w:t>
      </w:r>
      <w:r w:rsidR="00223570">
        <w:rPr>
          <w:rFonts w:eastAsia="Times New Roman" w:cs="Times New Roman"/>
          <w:color w:val="000000"/>
        </w:rPr>
        <w:t xml:space="preserve">программно-аппаратный комплекс </w:t>
      </w:r>
      <w:proofErr w:type="spellStart"/>
      <w:r w:rsidR="00223570">
        <w:rPr>
          <w:rFonts w:eastAsia="Times New Roman" w:cs="Times New Roman"/>
          <w:color w:val="000000"/>
        </w:rPr>
        <w:t>Ардуино</w:t>
      </w:r>
      <w:proofErr w:type="spellEnd"/>
      <w:r w:rsidR="00223570">
        <w:rPr>
          <w:rFonts w:eastAsia="Times New Roman" w:cs="Times New Roman"/>
          <w:color w:val="000000"/>
        </w:rPr>
        <w:t xml:space="preserve"> (модель по выбору), </w:t>
      </w:r>
      <w:r w:rsidR="00932409">
        <w:rPr>
          <w:rFonts w:eastAsia="Times New Roman" w:cs="Times New Roman"/>
          <w:color w:val="000000"/>
        </w:rPr>
        <w:t xml:space="preserve">модуль (датчик) из перечня согласно варианту, а также </w:t>
      </w:r>
      <w:r w:rsidR="00932409" w:rsidRPr="00932409">
        <w:rPr>
          <w:rFonts w:eastAsia="Times New Roman" w:cs="Times New Roman"/>
          <w:color w:val="000000"/>
        </w:rPr>
        <w:t>дисплея LCD 1602</w:t>
      </w:r>
      <w:r w:rsidR="00932409">
        <w:rPr>
          <w:rFonts w:eastAsia="Times New Roman" w:cs="Times New Roman"/>
          <w:color w:val="000000"/>
        </w:rPr>
        <w:t>. Для этого:</w:t>
      </w:r>
    </w:p>
    <w:p w14:paraId="5D35A92B" w14:textId="0054B61F" w:rsidR="00307352" w:rsidRPr="00307352" w:rsidRDefault="00932409" w:rsidP="00932409">
      <w:pPr>
        <w:numPr>
          <w:ilvl w:val="2"/>
          <w:numId w:val="2"/>
        </w:numPr>
        <w:spacing w:line="240" w:lineRule="auto"/>
        <w:ind w:left="1418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Спроектировать </w:t>
      </w:r>
      <w:r w:rsidR="00307352" w:rsidRPr="00307352">
        <w:rPr>
          <w:rFonts w:eastAsia="Times New Roman" w:cs="Times New Roman"/>
          <w:color w:val="000000"/>
        </w:rPr>
        <w:t xml:space="preserve">принципиальную схему подключения и осуществить подключение данного датчика (модуля) </w:t>
      </w:r>
      <w:r w:rsidR="00F95101">
        <w:rPr>
          <w:rFonts w:eastAsia="Times New Roman" w:cs="Times New Roman"/>
          <w:color w:val="000000"/>
        </w:rPr>
        <w:t xml:space="preserve">и </w:t>
      </w:r>
      <w:r w:rsidR="00F95101" w:rsidRPr="00932409">
        <w:rPr>
          <w:rFonts w:eastAsia="Times New Roman" w:cs="Times New Roman"/>
          <w:color w:val="000000"/>
        </w:rPr>
        <w:t>LCD 1602</w:t>
      </w:r>
      <w:r w:rsidR="00F95101">
        <w:rPr>
          <w:rFonts w:eastAsia="Times New Roman" w:cs="Times New Roman"/>
          <w:color w:val="000000"/>
        </w:rPr>
        <w:t xml:space="preserve"> </w:t>
      </w:r>
      <w:r w:rsidR="00307352" w:rsidRPr="00307352">
        <w:rPr>
          <w:rFonts w:eastAsia="Times New Roman" w:cs="Times New Roman"/>
          <w:color w:val="000000"/>
        </w:rPr>
        <w:t xml:space="preserve">к </w:t>
      </w:r>
      <w:proofErr w:type="spellStart"/>
      <w:r w:rsidR="00307352" w:rsidRPr="00307352">
        <w:rPr>
          <w:rFonts w:eastAsia="Times New Roman" w:cs="Times New Roman"/>
          <w:color w:val="000000"/>
        </w:rPr>
        <w:t>Ардуино</w:t>
      </w:r>
      <w:proofErr w:type="spellEnd"/>
      <w:r w:rsidR="00307352" w:rsidRPr="00307352">
        <w:rPr>
          <w:rFonts w:eastAsia="Times New Roman" w:cs="Times New Roman"/>
          <w:color w:val="000000"/>
        </w:rPr>
        <w:t xml:space="preserve">, проектирование схемы осуществить в </w:t>
      </w:r>
      <w:r w:rsidR="00B9435A">
        <w:rPr>
          <w:rFonts w:eastAsia="Times New Roman" w:cs="Times New Roman"/>
          <w:color w:val="000000"/>
        </w:rPr>
        <w:t>одной из изученных</w:t>
      </w:r>
      <w:r w:rsidR="00307352" w:rsidRPr="00307352">
        <w:rPr>
          <w:rFonts w:eastAsia="Times New Roman" w:cs="Times New Roman"/>
          <w:color w:val="000000"/>
        </w:rPr>
        <w:t xml:space="preserve"> программ проектирования.</w:t>
      </w:r>
    </w:p>
    <w:p w14:paraId="6EA7B8D9" w14:textId="71E63F54" w:rsidR="00307352" w:rsidRDefault="00307352" w:rsidP="00932409">
      <w:pPr>
        <w:numPr>
          <w:ilvl w:val="2"/>
          <w:numId w:val="2"/>
        </w:numPr>
        <w:spacing w:line="240" w:lineRule="auto"/>
        <w:ind w:left="1418"/>
        <w:rPr>
          <w:rFonts w:eastAsia="Times New Roman" w:cs="Times New Roman"/>
          <w:color w:val="000000"/>
        </w:rPr>
      </w:pPr>
      <w:r w:rsidRPr="00307352">
        <w:rPr>
          <w:rFonts w:eastAsia="Times New Roman" w:cs="Times New Roman"/>
          <w:color w:val="000000"/>
        </w:rPr>
        <w:t>Разработать алгоритм и программу управления, осуществляющую действия с указанным датчиком (модулем), реализовать данную программу в выбранной программе проектирования.</w:t>
      </w:r>
    </w:p>
    <w:p w14:paraId="37DE9AD2" w14:textId="15394660" w:rsidR="007F4F92" w:rsidRPr="00307352" w:rsidRDefault="007F4F92" w:rsidP="00F95101">
      <w:pPr>
        <w:numPr>
          <w:ilvl w:val="1"/>
          <w:numId w:val="2"/>
        </w:num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</w:t>
      </w:r>
      <w:r w:rsidRPr="00307352">
        <w:rPr>
          <w:rFonts w:eastAsia="Times New Roman" w:cs="Times New Roman"/>
          <w:color w:val="000000"/>
        </w:rPr>
        <w:t xml:space="preserve"> программе проектирования</w:t>
      </w:r>
      <w:r>
        <w:rPr>
          <w:rFonts w:eastAsia="Times New Roman" w:cs="Times New Roman"/>
          <w:color w:val="000000"/>
        </w:rPr>
        <w:t xml:space="preserve"> </w:t>
      </w:r>
      <w:proofErr w:type="spellStart"/>
      <w:r w:rsidR="00B9435A" w:rsidRPr="00D24734">
        <w:rPr>
          <w:rFonts w:eastAsia="Times New Roman" w:cs="Times New Roman"/>
          <w:color w:val="000000"/>
        </w:rPr>
        <w:t>EasyEDA</w:t>
      </w:r>
      <w:proofErr w:type="spellEnd"/>
      <w:r w:rsidR="00B9435A">
        <w:rPr>
          <w:rFonts w:eastAsia="Times New Roman" w:cs="Times New Roman"/>
          <w:color w:val="000000"/>
        </w:rPr>
        <w:t xml:space="preserve"> </w:t>
      </w:r>
      <w:r w:rsidR="00F95101">
        <w:rPr>
          <w:rFonts w:eastAsia="Times New Roman" w:cs="Times New Roman"/>
          <w:color w:val="000000"/>
        </w:rPr>
        <w:t xml:space="preserve">на основе рисунка схемы согласно варианту </w:t>
      </w:r>
      <w:r>
        <w:rPr>
          <w:rFonts w:eastAsia="Times New Roman" w:cs="Times New Roman"/>
          <w:color w:val="000000"/>
        </w:rPr>
        <w:t>создать схему электрическую принципиальную, в соответствии со схемой выполнить проектирование печатной платы</w:t>
      </w:r>
      <w:r w:rsidR="00F95101">
        <w:rPr>
          <w:rFonts w:eastAsia="Times New Roman" w:cs="Times New Roman"/>
          <w:color w:val="000000"/>
        </w:rPr>
        <w:t xml:space="preserve"> </w:t>
      </w:r>
      <w:r w:rsidR="00223570">
        <w:rPr>
          <w:rFonts w:eastAsia="Times New Roman" w:cs="Times New Roman"/>
          <w:color w:val="000000"/>
        </w:rPr>
        <w:t xml:space="preserve">(разместить компоненты на плате) </w:t>
      </w:r>
      <w:r w:rsidR="00F95101">
        <w:rPr>
          <w:rFonts w:eastAsia="Times New Roman" w:cs="Times New Roman"/>
          <w:color w:val="000000"/>
        </w:rPr>
        <w:t xml:space="preserve">для </w:t>
      </w:r>
      <w:r w:rsidR="00F95101">
        <w:rPr>
          <w:rFonts w:eastAsia="Times New Roman" w:cs="Times New Roman"/>
          <w:color w:val="000000"/>
          <w:lang w:val="en-US"/>
        </w:rPr>
        <w:t>SMD</w:t>
      </w:r>
      <w:r w:rsidR="00F95101" w:rsidRPr="00F95101">
        <w:rPr>
          <w:rFonts w:eastAsia="Times New Roman" w:cs="Times New Roman"/>
          <w:color w:val="000000"/>
        </w:rPr>
        <w:t xml:space="preserve"> </w:t>
      </w:r>
      <w:r w:rsidR="00F95101">
        <w:rPr>
          <w:rFonts w:eastAsia="Times New Roman" w:cs="Times New Roman"/>
          <w:color w:val="000000"/>
        </w:rPr>
        <w:t>компонент, типоразмер для резисторов и конденсаторов 0805</w:t>
      </w:r>
      <w:r>
        <w:rPr>
          <w:rFonts w:eastAsia="Times New Roman" w:cs="Times New Roman"/>
          <w:color w:val="000000"/>
        </w:rPr>
        <w:t>, развести дорожки</w:t>
      </w:r>
      <w:r w:rsidR="00BF086B">
        <w:rPr>
          <w:rFonts w:eastAsia="Times New Roman" w:cs="Times New Roman"/>
          <w:color w:val="000000"/>
        </w:rPr>
        <w:t xml:space="preserve"> согласно требованиям и правилам</w:t>
      </w:r>
      <w:r>
        <w:rPr>
          <w:rFonts w:eastAsia="Times New Roman" w:cs="Times New Roman"/>
          <w:color w:val="000000"/>
        </w:rPr>
        <w:t>.</w:t>
      </w:r>
      <w:r w:rsidR="00F95101">
        <w:rPr>
          <w:rFonts w:eastAsia="Times New Roman" w:cs="Times New Roman"/>
          <w:color w:val="000000"/>
        </w:rPr>
        <w:t xml:space="preserve"> Создать трехмерную модель платы, рисунок модели вставить в отчет.</w:t>
      </w:r>
    </w:p>
    <w:p w14:paraId="7F21ED50" w14:textId="2CA66D6E" w:rsidR="008E149B" w:rsidRPr="00FA3E79" w:rsidRDefault="00A74395" w:rsidP="00D02C06">
      <w:pPr>
        <w:numPr>
          <w:ilvl w:val="0"/>
          <w:numId w:val="2"/>
        </w:numPr>
        <w:spacing w:line="240" w:lineRule="auto"/>
        <w:ind w:left="0" w:firstLine="0"/>
        <w:rPr>
          <w:rFonts w:eastAsia="Times New Roman" w:cs="Times New Roman"/>
          <w:color w:val="000000"/>
        </w:rPr>
      </w:pPr>
      <w:r w:rsidRPr="00FA3E79">
        <w:rPr>
          <w:rFonts w:eastAsia="Times New Roman" w:cs="Times New Roman"/>
          <w:color w:val="000000"/>
        </w:rPr>
        <w:t>Составить отчет о выполнении.</w:t>
      </w:r>
    </w:p>
    <w:p w14:paraId="592FA234" w14:textId="77777777" w:rsidR="008E149B" w:rsidRDefault="00A74395">
      <w:pPr>
        <w:spacing w:line="240" w:lineRule="auto"/>
        <w:ind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Требования к отчету по практике.</w:t>
      </w:r>
    </w:p>
    <w:p w14:paraId="136E9B6E" w14:textId="77777777" w:rsidR="008E149B" w:rsidRPr="00217A33" w:rsidRDefault="00A74395">
      <w:pPr>
        <w:spacing w:line="240" w:lineRule="auto"/>
      </w:pPr>
      <w:r w:rsidRPr="00217A33">
        <w:t>Отчет должен содержать следующие структурные элементы:</w:t>
      </w:r>
    </w:p>
    <w:p w14:paraId="154D8C14" w14:textId="77777777" w:rsidR="008E149B" w:rsidRPr="00217A33" w:rsidRDefault="00A74395">
      <w:pPr>
        <w:spacing w:line="240" w:lineRule="auto"/>
      </w:pPr>
      <w:r w:rsidRPr="00217A33">
        <w:t>- титульный лист;</w:t>
      </w:r>
    </w:p>
    <w:p w14:paraId="5B0388D2" w14:textId="77777777" w:rsidR="008E149B" w:rsidRPr="00217A33" w:rsidRDefault="00A74395">
      <w:pPr>
        <w:spacing w:line="240" w:lineRule="auto"/>
      </w:pPr>
      <w:r w:rsidRPr="00217A33">
        <w:t>- оглавление;</w:t>
      </w:r>
    </w:p>
    <w:p w14:paraId="31A4CAEA" w14:textId="77777777" w:rsidR="008E149B" w:rsidRPr="00217A33" w:rsidRDefault="00A74395">
      <w:pPr>
        <w:spacing w:line="240" w:lineRule="auto"/>
      </w:pPr>
      <w:r w:rsidRPr="00217A33">
        <w:t>- введение;</w:t>
      </w:r>
    </w:p>
    <w:p w14:paraId="1A0938B2" w14:textId="440BCF82" w:rsidR="008E149B" w:rsidRPr="00217A33" w:rsidRDefault="00A74395">
      <w:pPr>
        <w:spacing w:line="240" w:lineRule="auto"/>
      </w:pPr>
      <w:r w:rsidRPr="00217A33">
        <w:t>- основная часть</w:t>
      </w:r>
      <w:r w:rsidR="006703E6" w:rsidRPr="00217A33">
        <w:t xml:space="preserve"> (Раздел 1 и Раздел 2)</w:t>
      </w:r>
      <w:r w:rsidRPr="00217A33">
        <w:t>;</w:t>
      </w:r>
    </w:p>
    <w:p w14:paraId="6ED0B54A" w14:textId="77777777" w:rsidR="008E149B" w:rsidRPr="00217A33" w:rsidRDefault="00A74395">
      <w:pPr>
        <w:spacing w:line="240" w:lineRule="auto"/>
      </w:pPr>
      <w:r w:rsidRPr="00217A33">
        <w:lastRenderedPageBreak/>
        <w:t>- заключение;</w:t>
      </w:r>
    </w:p>
    <w:p w14:paraId="57C7D3AA" w14:textId="77777777" w:rsidR="008E149B" w:rsidRPr="00217A33" w:rsidRDefault="00A74395">
      <w:pPr>
        <w:spacing w:line="240" w:lineRule="auto"/>
      </w:pPr>
      <w:r w:rsidRPr="00217A33">
        <w:t>- список использованных источников;</w:t>
      </w:r>
    </w:p>
    <w:p w14:paraId="280FFD4C" w14:textId="77777777" w:rsidR="008E149B" w:rsidRPr="00217A33" w:rsidRDefault="00A74395">
      <w:pPr>
        <w:spacing w:line="240" w:lineRule="auto"/>
      </w:pPr>
      <w:r w:rsidRPr="00217A33">
        <w:t>- приложения (при необходимости).</w:t>
      </w:r>
    </w:p>
    <w:p w14:paraId="08750C9A" w14:textId="77777777" w:rsidR="008E149B" w:rsidRPr="00217A33" w:rsidRDefault="00A74395">
      <w:pPr>
        <w:spacing w:line="240" w:lineRule="auto"/>
        <w:rPr>
          <w:b/>
          <w:bCs/>
          <w:sz w:val="20"/>
          <w:szCs w:val="20"/>
        </w:rPr>
      </w:pPr>
      <w:r w:rsidRPr="00217A33">
        <w:rPr>
          <w:b/>
          <w:bCs/>
          <w:sz w:val="20"/>
          <w:szCs w:val="20"/>
        </w:rPr>
        <w:t>Согласно ГОСТ 7.32-2001 текст отчета печатается на одной стороне листа белой бумаги формата A4. Общий объем отчета – 30-40 листов. Первым листом является титульный лист, оформляемый по утвержденному образцу.</w:t>
      </w:r>
    </w:p>
    <w:p w14:paraId="0D712812" w14:textId="77777777" w:rsidR="008E149B" w:rsidRPr="00217A33" w:rsidRDefault="00A74395">
      <w:pPr>
        <w:spacing w:line="240" w:lineRule="auto"/>
        <w:rPr>
          <w:b/>
          <w:bCs/>
          <w:sz w:val="20"/>
          <w:szCs w:val="20"/>
        </w:rPr>
      </w:pPr>
      <w:r w:rsidRPr="00217A33">
        <w:rPr>
          <w:b/>
          <w:bCs/>
          <w:sz w:val="20"/>
          <w:szCs w:val="20"/>
        </w:rPr>
        <w:t xml:space="preserve">При компьютерном наборе текста необходимо установить следующие параметры форматирования документа: шрифт Times New </w:t>
      </w:r>
      <w:proofErr w:type="spellStart"/>
      <w:r w:rsidRPr="00217A33">
        <w:rPr>
          <w:b/>
          <w:bCs/>
          <w:sz w:val="20"/>
          <w:szCs w:val="20"/>
        </w:rPr>
        <w:t>Roman</w:t>
      </w:r>
      <w:proofErr w:type="spellEnd"/>
      <w:r w:rsidRPr="00217A33">
        <w:rPr>
          <w:b/>
          <w:bCs/>
          <w:sz w:val="20"/>
          <w:szCs w:val="20"/>
        </w:rPr>
        <w:t>, кегль 14, стиль - обычный (</w:t>
      </w:r>
      <w:proofErr w:type="spellStart"/>
      <w:r w:rsidRPr="00217A33">
        <w:rPr>
          <w:b/>
          <w:bCs/>
          <w:sz w:val="20"/>
          <w:szCs w:val="20"/>
        </w:rPr>
        <w:t>normal</w:t>
      </w:r>
      <w:proofErr w:type="spellEnd"/>
      <w:r w:rsidRPr="00217A33">
        <w:rPr>
          <w:b/>
          <w:bCs/>
          <w:sz w:val="20"/>
          <w:szCs w:val="20"/>
        </w:rPr>
        <w:t>), шрифт заголовков – полужирный, цвет шрифта - черный; поля: левое - 30 мм, верхнее и нижнее - 20 мм, правое - 10 мм; междустрочный интервал - 1,5; выравнивание текста производится по ширине; отступ первой строки каждого абзаца – 1,25 см.</w:t>
      </w:r>
    </w:p>
    <w:p w14:paraId="491AEFE3" w14:textId="77777777" w:rsidR="008E149B" w:rsidRPr="00217A33" w:rsidRDefault="00A74395">
      <w:pPr>
        <w:spacing w:line="240" w:lineRule="auto"/>
      </w:pPr>
      <w:r w:rsidRPr="00217A33">
        <w:rPr>
          <w:u w:val="single"/>
        </w:rPr>
        <w:t>Во введении на 2 страницах необходимо</w:t>
      </w:r>
      <w:r w:rsidRPr="00217A33">
        <w:t>:</w:t>
      </w:r>
    </w:p>
    <w:p w14:paraId="2971BDE5" w14:textId="77777777" w:rsidR="008E149B" w:rsidRPr="00217A33" w:rsidRDefault="00A74395">
      <w:pPr>
        <w:spacing w:line="240" w:lineRule="auto"/>
      </w:pPr>
      <w:r w:rsidRPr="00217A33">
        <w:t>- указать цели и задачи практики;</w:t>
      </w:r>
    </w:p>
    <w:p w14:paraId="0B8EB949" w14:textId="06AB7F43" w:rsidR="008E149B" w:rsidRPr="00217A33" w:rsidRDefault="00A74395">
      <w:pPr>
        <w:spacing w:line="240" w:lineRule="auto"/>
      </w:pPr>
      <w:r w:rsidRPr="00217A33">
        <w:t xml:space="preserve">- кратко </w:t>
      </w:r>
      <w:r w:rsidR="00FF3E6B">
        <w:t>изложить современное состояние проблемы проектирования микропроцессорных систем</w:t>
      </w:r>
      <w:r w:rsidR="00EE7525">
        <w:t xml:space="preserve">, </w:t>
      </w:r>
      <w:r w:rsidR="00FF3E6B">
        <w:t>цифровых устройств</w:t>
      </w:r>
      <w:r w:rsidR="00EE7525">
        <w:t>, у</w:t>
      </w:r>
      <w:r w:rsidR="00EE7525" w:rsidRPr="00307352">
        <w:rPr>
          <w:sz w:val="22"/>
          <w:szCs w:val="22"/>
        </w:rPr>
        <w:t>становк</w:t>
      </w:r>
      <w:r w:rsidR="00EE7525">
        <w:rPr>
          <w:sz w:val="22"/>
          <w:szCs w:val="22"/>
        </w:rPr>
        <w:t>и</w:t>
      </w:r>
      <w:r w:rsidR="00EE7525" w:rsidRPr="00307352">
        <w:rPr>
          <w:sz w:val="22"/>
          <w:szCs w:val="22"/>
        </w:rPr>
        <w:t xml:space="preserve"> и </w:t>
      </w:r>
      <w:r w:rsidR="00EE7525">
        <w:rPr>
          <w:sz w:val="22"/>
          <w:szCs w:val="22"/>
        </w:rPr>
        <w:t>настройки</w:t>
      </w:r>
      <w:r w:rsidR="00EE7525" w:rsidRPr="00307352">
        <w:rPr>
          <w:sz w:val="22"/>
          <w:szCs w:val="22"/>
        </w:rPr>
        <w:t xml:space="preserve"> периферийного оборудования</w:t>
      </w:r>
      <w:r w:rsidR="00EE7525">
        <w:rPr>
          <w:sz w:val="22"/>
          <w:szCs w:val="22"/>
        </w:rPr>
        <w:t>.</w:t>
      </w:r>
    </w:p>
    <w:p w14:paraId="7D66D6BE" w14:textId="07F0E888" w:rsidR="008E149B" w:rsidRPr="00217A33" w:rsidRDefault="00A74395">
      <w:pPr>
        <w:spacing w:line="240" w:lineRule="auto"/>
      </w:pPr>
      <w:r w:rsidRPr="00217A33">
        <w:t>В основной части отчета (25-30 листов) необходимо изложить подробный отчет о выполнении задания, с указанием:</w:t>
      </w:r>
    </w:p>
    <w:p w14:paraId="07B33281" w14:textId="23DA6CF1" w:rsidR="006703E6" w:rsidRDefault="006703E6">
      <w:pPr>
        <w:spacing w:line="240" w:lineRule="auto"/>
        <w:rPr>
          <w:u w:val="single"/>
        </w:rPr>
      </w:pPr>
      <w:r w:rsidRPr="00217A33">
        <w:rPr>
          <w:u w:val="single"/>
        </w:rPr>
        <w:t xml:space="preserve">Раздел 1 – Общие вопросы </w:t>
      </w:r>
      <w:r w:rsidR="00F95101">
        <w:rPr>
          <w:u w:val="single"/>
        </w:rPr>
        <w:t>проектирования микропроцессорных систем</w:t>
      </w:r>
      <w:r w:rsidR="005836F4">
        <w:rPr>
          <w:u w:val="single"/>
        </w:rPr>
        <w:t>.</w:t>
      </w:r>
    </w:p>
    <w:p w14:paraId="5707AE57" w14:textId="610DFEB7" w:rsidR="00F95101" w:rsidRDefault="00F95101" w:rsidP="00F95101">
      <w:pPr>
        <w:spacing w:line="240" w:lineRule="auto"/>
      </w:pPr>
      <w:r>
        <w:t>1.1 О</w:t>
      </w:r>
      <w:r w:rsidRPr="00307352">
        <w:rPr>
          <w:rFonts w:eastAsia="Times New Roman" w:cs="Times New Roman"/>
          <w:color w:val="000000"/>
        </w:rPr>
        <w:t>собенности работы программного обеспечения, применяемого для автоматизированного проектирования цифровых устройств</w:t>
      </w:r>
      <w:r>
        <w:rPr>
          <w:rFonts w:eastAsia="Times New Roman" w:cs="Times New Roman"/>
          <w:color w:val="000000"/>
        </w:rPr>
        <w:t xml:space="preserve"> и разводки печатных плат</w:t>
      </w:r>
      <w:r w:rsidR="00FF3E6B">
        <w:t>.</w:t>
      </w:r>
    </w:p>
    <w:p w14:paraId="6F349FAA" w14:textId="662C9896" w:rsidR="00062082" w:rsidRDefault="00F95101" w:rsidP="00062082">
      <w:p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1.2 Э</w:t>
      </w:r>
      <w:r w:rsidRPr="00307352">
        <w:rPr>
          <w:rFonts w:eastAsia="Times New Roman" w:cs="Times New Roman"/>
          <w:color w:val="000000"/>
        </w:rPr>
        <w:t xml:space="preserve">тапы </w:t>
      </w:r>
      <w:r>
        <w:rPr>
          <w:rFonts w:eastAsia="Times New Roman" w:cs="Times New Roman"/>
          <w:color w:val="000000"/>
        </w:rPr>
        <w:t xml:space="preserve">и правила </w:t>
      </w:r>
      <w:r w:rsidRPr="00307352">
        <w:rPr>
          <w:rFonts w:eastAsia="Times New Roman" w:cs="Times New Roman"/>
          <w:color w:val="000000"/>
        </w:rPr>
        <w:t xml:space="preserve">проектирования </w:t>
      </w:r>
      <w:r>
        <w:rPr>
          <w:rFonts w:eastAsia="Times New Roman" w:cs="Times New Roman"/>
          <w:color w:val="000000"/>
        </w:rPr>
        <w:t>и разводки печатных плат</w:t>
      </w:r>
      <w:r w:rsidR="00FF3E6B">
        <w:rPr>
          <w:rFonts w:eastAsia="Times New Roman" w:cs="Times New Roman"/>
          <w:color w:val="000000"/>
        </w:rPr>
        <w:t>.</w:t>
      </w:r>
    </w:p>
    <w:p w14:paraId="74B981EB" w14:textId="02E0D87E" w:rsidR="00F95101" w:rsidRPr="00F95101" w:rsidRDefault="00F95101" w:rsidP="00F95101">
      <w:pPr>
        <w:spacing w:line="240" w:lineRule="auto"/>
      </w:pPr>
      <w:r>
        <w:t>1.3 Т</w:t>
      </w:r>
      <w:r>
        <w:rPr>
          <w:rFonts w:eastAsia="Times New Roman" w:cs="Times New Roman"/>
          <w:color w:val="000000"/>
        </w:rPr>
        <w:t>ехнологии монтажа печатных плат</w:t>
      </w:r>
      <w:r w:rsidR="00D95B4B">
        <w:rPr>
          <w:rFonts w:eastAsia="Times New Roman" w:cs="Times New Roman"/>
          <w:color w:val="000000"/>
        </w:rPr>
        <w:t>.</w:t>
      </w:r>
    </w:p>
    <w:p w14:paraId="53B3BEA2" w14:textId="39BF580C" w:rsidR="006703E6" w:rsidRDefault="006703E6">
      <w:pPr>
        <w:spacing w:line="240" w:lineRule="auto"/>
        <w:rPr>
          <w:u w:val="single"/>
        </w:rPr>
      </w:pPr>
      <w:r w:rsidRPr="00217A33">
        <w:rPr>
          <w:u w:val="single"/>
        </w:rPr>
        <w:t>Раздел 2 – Выполнение</w:t>
      </w:r>
      <w:r w:rsidR="00F95101">
        <w:rPr>
          <w:u w:val="single"/>
        </w:rPr>
        <w:t xml:space="preserve"> индивидуального задания</w:t>
      </w:r>
      <w:r w:rsidR="005836F4">
        <w:rPr>
          <w:u w:val="single"/>
        </w:rPr>
        <w:t>.</w:t>
      </w:r>
    </w:p>
    <w:p w14:paraId="01C119A4" w14:textId="1C2602C6" w:rsidR="00F95101" w:rsidRDefault="00F95101">
      <w:pPr>
        <w:spacing w:line="240" w:lineRule="auto"/>
        <w:rPr>
          <w:rFonts w:eastAsia="Times New Roman" w:cs="Times New Roman"/>
          <w:color w:val="000000"/>
        </w:rPr>
      </w:pPr>
      <w:r>
        <w:t>2.1 Р</w:t>
      </w:r>
      <w:r w:rsidRPr="00307352">
        <w:rPr>
          <w:rFonts w:eastAsia="Times New Roman" w:cs="Times New Roman"/>
          <w:color w:val="000000"/>
        </w:rPr>
        <w:t>азработ</w:t>
      </w:r>
      <w:r>
        <w:rPr>
          <w:rFonts w:eastAsia="Times New Roman" w:cs="Times New Roman"/>
          <w:color w:val="000000"/>
        </w:rPr>
        <w:t>ка</w:t>
      </w:r>
      <w:r w:rsidRPr="00307352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цифрового устройства на базе модуля (указать название):</w:t>
      </w:r>
    </w:p>
    <w:p w14:paraId="732E0F33" w14:textId="51FBED41" w:rsidR="009B09C3" w:rsidRDefault="009B09C3" w:rsidP="00D95B4B">
      <w:p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- технические </w:t>
      </w:r>
      <w:r w:rsidR="002E7E83">
        <w:rPr>
          <w:rFonts w:eastAsia="Times New Roman" w:cs="Times New Roman"/>
          <w:color w:val="000000"/>
        </w:rPr>
        <w:t>п</w:t>
      </w:r>
      <w:r>
        <w:rPr>
          <w:rFonts w:eastAsia="Times New Roman" w:cs="Times New Roman"/>
          <w:color w:val="000000"/>
        </w:rPr>
        <w:t>араметры</w:t>
      </w:r>
      <w:r w:rsidR="002E7E83">
        <w:rPr>
          <w:rFonts w:eastAsia="Times New Roman" w:cs="Times New Roman"/>
          <w:color w:val="000000"/>
        </w:rPr>
        <w:t xml:space="preserve"> модуля (указать название);</w:t>
      </w:r>
    </w:p>
    <w:p w14:paraId="36AD2236" w14:textId="28A23DEA" w:rsidR="00F95101" w:rsidRDefault="00F95101" w:rsidP="00D95B4B">
      <w:p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>- разработка схемы подключения;</w:t>
      </w:r>
    </w:p>
    <w:p w14:paraId="40A3E249" w14:textId="4B0A5227" w:rsidR="00F95101" w:rsidRDefault="00F95101">
      <w:pPr>
        <w:spacing w:line="240" w:lineRule="auto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>- разработка управляющей программы</w:t>
      </w:r>
      <w:r w:rsidR="00FF3E6B">
        <w:rPr>
          <w:rFonts w:eastAsia="Times New Roman" w:cs="Times New Roman"/>
          <w:color w:val="000000"/>
        </w:rPr>
        <w:t>.</w:t>
      </w:r>
    </w:p>
    <w:p w14:paraId="075D9F77" w14:textId="6A35B879" w:rsidR="00F95101" w:rsidRDefault="00F95101">
      <w:pPr>
        <w:spacing w:line="240" w:lineRule="auto"/>
      </w:pPr>
      <w:r>
        <w:t xml:space="preserve">2.2 </w:t>
      </w:r>
      <w:r w:rsidR="00220EBC">
        <w:t>Создание и разводка печатной платы:</w:t>
      </w:r>
    </w:p>
    <w:p w14:paraId="29F2EFE5" w14:textId="51A01BA2" w:rsidR="00220EBC" w:rsidRDefault="00220EBC">
      <w:pPr>
        <w:spacing w:line="240" w:lineRule="auto"/>
      </w:pPr>
      <w:r>
        <w:t>- разработка схемы электрической принципиальной;</w:t>
      </w:r>
    </w:p>
    <w:p w14:paraId="0650EAAD" w14:textId="4A8D3392" w:rsidR="00220EBC" w:rsidRPr="00F95101" w:rsidRDefault="00220EBC">
      <w:pPr>
        <w:spacing w:line="240" w:lineRule="auto"/>
      </w:pPr>
      <w:r>
        <w:t>- проектирование печатной платы (размещение компонент на плате, разводка дорожек).</w:t>
      </w:r>
    </w:p>
    <w:p w14:paraId="71A13EFF" w14:textId="77777777" w:rsidR="008E149B" w:rsidRPr="00217A33" w:rsidRDefault="00A74395">
      <w:pPr>
        <w:spacing w:line="240" w:lineRule="auto"/>
      </w:pPr>
      <w:r w:rsidRPr="00217A33">
        <w:rPr>
          <w:u w:val="single"/>
        </w:rPr>
        <w:t>В заключении</w:t>
      </w:r>
      <w:r w:rsidRPr="00217A33">
        <w:t xml:space="preserve"> необходимо сделать выводы о проделанной работе.</w:t>
      </w:r>
    </w:p>
    <w:p w14:paraId="51FAB9C5" w14:textId="792D04CE" w:rsidR="008E149B" w:rsidRPr="00217A33" w:rsidRDefault="00A74395">
      <w:pPr>
        <w:spacing w:line="240" w:lineRule="auto"/>
      </w:pPr>
      <w:r w:rsidRPr="00217A33">
        <w:rPr>
          <w:u w:val="single"/>
        </w:rPr>
        <w:t>Список использованных источников</w:t>
      </w:r>
      <w:r w:rsidRPr="00217A33">
        <w:t xml:space="preserve"> должен содержать </w:t>
      </w:r>
      <w:r w:rsidR="005836F4">
        <w:t>10</w:t>
      </w:r>
      <w:r w:rsidRPr="00217A33">
        <w:t>-</w:t>
      </w:r>
      <w:r w:rsidR="005836F4">
        <w:t>1</w:t>
      </w:r>
      <w:r w:rsidRPr="00217A33">
        <w:t>5 изученных источников.</w:t>
      </w:r>
    </w:p>
    <w:p w14:paraId="1AB59229" w14:textId="77777777" w:rsidR="008E149B" w:rsidRPr="00217A33" w:rsidRDefault="00A74395">
      <w:pPr>
        <w:spacing w:line="240" w:lineRule="auto"/>
      </w:pPr>
      <w:r w:rsidRPr="00217A33">
        <w:t>В приложениях (в случае необходимости) указываются прочие материалы, не вошедшие в основную часть отчета (схема, инструкции, таблицы и т.п.).</w:t>
      </w:r>
    </w:p>
    <w:p w14:paraId="42B4EF55" w14:textId="77777777" w:rsidR="008E149B" w:rsidRDefault="008E149B">
      <w:pPr>
        <w:spacing w:line="240" w:lineRule="auto"/>
        <w:rPr>
          <w:sz w:val="22"/>
          <w:szCs w:val="22"/>
        </w:rPr>
      </w:pPr>
    </w:p>
    <w:p w14:paraId="324E71D0" w14:textId="77777777" w:rsidR="008E149B" w:rsidRDefault="008E149B">
      <w:pPr>
        <w:spacing w:line="240" w:lineRule="auto"/>
        <w:rPr>
          <w:sz w:val="22"/>
          <w:szCs w:val="22"/>
        </w:rPr>
      </w:pPr>
    </w:p>
    <w:p w14:paraId="0670FB8D" w14:textId="5C0805D0" w:rsidR="008E149B" w:rsidRPr="00217A33" w:rsidRDefault="00A74395">
      <w:pPr>
        <w:spacing w:line="240" w:lineRule="auto"/>
        <w:ind w:left="-426"/>
      </w:pPr>
      <w:r w:rsidRPr="00217A33">
        <w:t>Задание выдал «</w:t>
      </w:r>
      <w:r w:rsidR="000018E7">
        <w:t>0</w:t>
      </w:r>
      <w:r w:rsidR="008F667D">
        <w:t>5</w:t>
      </w:r>
      <w:r w:rsidRPr="00217A33">
        <w:t>» ма</w:t>
      </w:r>
      <w:r w:rsidR="000018E7">
        <w:t>я</w:t>
      </w:r>
      <w:r w:rsidRPr="00217A33">
        <w:t xml:space="preserve"> 202</w:t>
      </w:r>
      <w:r w:rsidR="008F667D">
        <w:t>5</w:t>
      </w:r>
      <w:r w:rsidRPr="00217A33">
        <w:t xml:space="preserve"> г.      _____________     /</w:t>
      </w:r>
      <w:r w:rsidRPr="00217A33">
        <w:rPr>
          <w:u w:val="single"/>
        </w:rPr>
        <w:t xml:space="preserve"> Руденко А.В.</w:t>
      </w:r>
      <w:r w:rsidRPr="00217A33">
        <w:t>/</w:t>
      </w:r>
    </w:p>
    <w:p w14:paraId="376F1289" w14:textId="65F55A91" w:rsidR="008E149B" w:rsidRPr="00217A33" w:rsidRDefault="00217A33">
      <w:pPr>
        <w:spacing w:line="240" w:lineRule="auto"/>
        <w:ind w:left="-426"/>
        <w:jc w:val="center"/>
        <w:rPr>
          <w:sz w:val="16"/>
          <w:szCs w:val="16"/>
        </w:rPr>
      </w:pPr>
      <w:r>
        <w:rPr>
          <w:sz w:val="16"/>
          <w:szCs w:val="16"/>
        </w:rPr>
        <w:tab/>
      </w:r>
      <w:r w:rsidR="00A74395" w:rsidRPr="00217A33">
        <w:rPr>
          <w:sz w:val="16"/>
          <w:szCs w:val="16"/>
        </w:rPr>
        <w:t>(</w:t>
      </w:r>
      <w:proofErr w:type="gramStart"/>
      <w:r w:rsidR="00A74395" w:rsidRPr="00217A33">
        <w:rPr>
          <w:sz w:val="16"/>
          <w:szCs w:val="16"/>
        </w:rPr>
        <w:t xml:space="preserve">подпись)   </w:t>
      </w:r>
      <w:proofErr w:type="gramEnd"/>
      <w:r w:rsidR="00A74395" w:rsidRPr="00217A33">
        <w:rPr>
          <w:sz w:val="16"/>
          <w:szCs w:val="16"/>
        </w:rPr>
        <w:t xml:space="preserve">             </w:t>
      </w:r>
      <w:r>
        <w:rPr>
          <w:sz w:val="16"/>
          <w:szCs w:val="16"/>
        </w:rPr>
        <w:tab/>
        <w:t xml:space="preserve">   </w:t>
      </w:r>
      <w:r w:rsidR="00A74395" w:rsidRPr="00217A33">
        <w:rPr>
          <w:sz w:val="16"/>
          <w:szCs w:val="16"/>
        </w:rPr>
        <w:t>(Ф.И.О.)</w:t>
      </w:r>
    </w:p>
    <w:p w14:paraId="3B26E218" w14:textId="23CE2C75" w:rsidR="00E53F46" w:rsidRDefault="00E53F46">
      <w:pPr>
        <w:spacing w:line="240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E31AB8D" w14:textId="77777777" w:rsidR="00862FAF" w:rsidRPr="002506A4" w:rsidRDefault="00862FAF" w:rsidP="00EE6345">
      <w:pPr>
        <w:spacing w:line="240" w:lineRule="auto"/>
      </w:pPr>
      <w:r w:rsidRPr="002506A4">
        <w:rPr>
          <w:b/>
          <w:bCs/>
        </w:rPr>
        <w:lastRenderedPageBreak/>
        <w:t>Сроки проведения:</w:t>
      </w:r>
      <w:r w:rsidRPr="002506A4">
        <w:t> 05.05.25 – 23.05.25 (108 академических часов)</w:t>
      </w:r>
    </w:p>
    <w:p w14:paraId="628F1FFB" w14:textId="77777777" w:rsidR="00862FAF" w:rsidRPr="002506A4" w:rsidRDefault="00862FAF" w:rsidP="00EE6345">
      <w:pPr>
        <w:spacing w:line="240" w:lineRule="auto"/>
      </w:pPr>
      <w:r w:rsidRPr="002506A4">
        <w:rPr>
          <w:b/>
          <w:bCs/>
        </w:rPr>
        <w:t>Важные замечания:</w:t>
      </w:r>
    </w:p>
    <w:p w14:paraId="27CABF45" w14:textId="77777777" w:rsidR="00862FAF" w:rsidRPr="002506A4" w:rsidRDefault="00862FAF" w:rsidP="00EE6345">
      <w:pPr>
        <w:numPr>
          <w:ilvl w:val="0"/>
          <w:numId w:val="6"/>
        </w:numPr>
        <w:suppressAutoHyphens w:val="0"/>
        <w:spacing w:line="240" w:lineRule="auto"/>
      </w:pPr>
      <w:r w:rsidRPr="002506A4">
        <w:t>Каждому студенту назначается индивидуальный вариант задания (датчика/модуля) заранее.</w:t>
      </w:r>
    </w:p>
    <w:p w14:paraId="281880CD" w14:textId="77777777" w:rsidR="00862FAF" w:rsidRPr="002506A4" w:rsidRDefault="00862FAF" w:rsidP="00EE6345">
      <w:pPr>
        <w:numPr>
          <w:ilvl w:val="0"/>
          <w:numId w:val="6"/>
        </w:numPr>
        <w:suppressAutoHyphens w:val="0"/>
        <w:spacing w:line="240" w:lineRule="auto"/>
      </w:pPr>
      <w:r w:rsidRPr="002506A4">
        <w:t xml:space="preserve">Студенты должны иметь доступ к компьютерам с установленным ПО для проектирования: </w:t>
      </w:r>
      <w:proofErr w:type="spellStart"/>
      <w:r w:rsidRPr="002506A4">
        <w:t>Fritzing</w:t>
      </w:r>
      <w:proofErr w:type="spellEnd"/>
      <w:r w:rsidRPr="002506A4">
        <w:t xml:space="preserve">, </w:t>
      </w:r>
      <w:proofErr w:type="spellStart"/>
      <w:r w:rsidRPr="002506A4">
        <w:t>Tinkercad</w:t>
      </w:r>
      <w:proofErr w:type="spellEnd"/>
      <w:r w:rsidRPr="002506A4">
        <w:t xml:space="preserve">, </w:t>
      </w:r>
      <w:proofErr w:type="spellStart"/>
      <w:r w:rsidRPr="002506A4">
        <w:t>ExpressPCB</w:t>
      </w:r>
      <w:proofErr w:type="spellEnd"/>
      <w:r w:rsidRPr="002506A4">
        <w:t xml:space="preserve">, </w:t>
      </w:r>
      <w:proofErr w:type="spellStart"/>
      <w:r w:rsidRPr="002506A4">
        <w:t>FreePCB</w:t>
      </w:r>
      <w:proofErr w:type="spellEnd"/>
      <w:r w:rsidRPr="002506A4">
        <w:t xml:space="preserve">, </w:t>
      </w:r>
      <w:proofErr w:type="spellStart"/>
      <w:r w:rsidRPr="002506A4">
        <w:t>TinyCAD</w:t>
      </w:r>
      <w:proofErr w:type="spellEnd"/>
      <w:r w:rsidRPr="002506A4">
        <w:t xml:space="preserve">, </w:t>
      </w:r>
      <w:proofErr w:type="spellStart"/>
      <w:r w:rsidRPr="002506A4">
        <w:t>EasyEDA</w:t>
      </w:r>
      <w:proofErr w:type="spellEnd"/>
      <w:r w:rsidRPr="002506A4">
        <w:t>.</w:t>
      </w:r>
    </w:p>
    <w:p w14:paraId="4F11FDEE" w14:textId="77777777" w:rsidR="00862FAF" w:rsidRPr="002506A4" w:rsidRDefault="00862FAF" w:rsidP="00EE6345">
      <w:pPr>
        <w:numPr>
          <w:ilvl w:val="0"/>
          <w:numId w:val="6"/>
        </w:numPr>
        <w:suppressAutoHyphens w:val="0"/>
        <w:spacing w:line="240" w:lineRule="auto"/>
      </w:pPr>
      <w:r w:rsidRPr="002506A4">
        <w:t xml:space="preserve">Необходимы комплекты </w:t>
      </w:r>
      <w:proofErr w:type="spellStart"/>
      <w:r w:rsidRPr="002506A4">
        <w:t>Arduino</w:t>
      </w:r>
      <w:proofErr w:type="spellEnd"/>
      <w:r w:rsidRPr="002506A4">
        <w:t>, LCD 1602, а также датчики/модули в соответствии с вариантами заданий.</w:t>
      </w:r>
    </w:p>
    <w:p w14:paraId="6109C0AE" w14:textId="77777777" w:rsidR="00862FAF" w:rsidRDefault="00862FAF">
      <w:pPr>
        <w:spacing w:line="240" w:lineRule="auto"/>
        <w:ind w:firstLine="0"/>
        <w:jc w:val="left"/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8357"/>
      </w:tblGrid>
      <w:tr w:rsidR="00003858" w:rsidRPr="00AF0C64" w14:paraId="798BA252" w14:textId="77777777" w:rsidTr="00EE6345">
        <w:trPr>
          <w:jc w:val="center"/>
        </w:trPr>
        <w:tc>
          <w:tcPr>
            <w:tcW w:w="1413" w:type="dxa"/>
            <w:shd w:val="clear" w:color="auto" w:fill="E7E6E6"/>
          </w:tcPr>
          <w:p w14:paraId="59C486B6" w14:textId="77777777" w:rsidR="00003858" w:rsidRPr="00AF0C64" w:rsidRDefault="00003858" w:rsidP="00003858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AF0C64">
              <w:rPr>
                <w:sz w:val="22"/>
              </w:rPr>
              <w:t>№ ВАРИАНТА</w:t>
            </w:r>
          </w:p>
        </w:tc>
        <w:tc>
          <w:tcPr>
            <w:tcW w:w="8358" w:type="dxa"/>
            <w:shd w:val="clear" w:color="auto" w:fill="E7E6E6"/>
          </w:tcPr>
          <w:p w14:paraId="6370CD94" w14:textId="77777777" w:rsidR="00003858" w:rsidRPr="00AF0C64" w:rsidRDefault="00003858" w:rsidP="00003858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AF0C64">
              <w:rPr>
                <w:sz w:val="22"/>
              </w:rPr>
              <w:t>СПЕЦИФИКАЦИЯ ДАТЧИКОВ</w:t>
            </w:r>
          </w:p>
        </w:tc>
      </w:tr>
      <w:tr w:rsidR="00003858" w:rsidRPr="00003858" w14:paraId="4245D1F3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7CDF11C8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4BA1860" w14:textId="0AB1DA4B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 xml:space="preserve">МОДУЛЬ ЗВУКОВОГО ДАТЧИКА </w:t>
            </w:r>
            <w:r w:rsidRPr="00C13B62">
              <w:rPr>
                <w:rFonts w:cs="Times New Roman"/>
                <w:sz w:val="22"/>
                <w:szCs w:val="22"/>
                <w:lang w:val="en-US"/>
              </w:rPr>
              <w:t>F</w:t>
            </w:r>
            <w:r w:rsidRPr="00C13B62">
              <w:rPr>
                <w:rFonts w:cs="Times New Roman"/>
                <w:sz w:val="22"/>
                <w:szCs w:val="22"/>
              </w:rPr>
              <w:t xml:space="preserve"> </w:t>
            </w:r>
            <w:r w:rsidRPr="00C13B62">
              <w:rPr>
                <w:rFonts w:cs="Times New Roman"/>
                <w:sz w:val="22"/>
                <w:szCs w:val="22"/>
                <w:lang w:val="en-US"/>
              </w:rPr>
              <w:t>MAX</w:t>
            </w:r>
            <w:r w:rsidRPr="00C13B62">
              <w:rPr>
                <w:rFonts w:cs="Times New Roman"/>
                <w:sz w:val="22"/>
                <w:szCs w:val="22"/>
              </w:rPr>
              <w:t xml:space="preserve">4466 </w:t>
            </w:r>
            <w:r w:rsidRPr="00C13B62">
              <w:rPr>
                <w:rFonts w:cs="Times New Roman"/>
                <w:sz w:val="22"/>
                <w:szCs w:val="22"/>
                <w:lang w:val="en-US"/>
              </w:rPr>
              <w:t>MAX</w:t>
            </w:r>
            <w:r w:rsidRPr="00C13B62">
              <w:rPr>
                <w:rFonts w:cs="Times New Roman"/>
                <w:sz w:val="22"/>
                <w:szCs w:val="22"/>
              </w:rPr>
              <w:t>9814</w:t>
            </w:r>
          </w:p>
        </w:tc>
      </w:tr>
      <w:tr w:rsidR="00003858" w:rsidRPr="00AF0C64" w14:paraId="153D9D18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0B941E2A" w14:textId="77777777" w:rsidR="00003858" w:rsidRPr="00003858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4C55DE4A" w14:textId="06957549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МОДУЛЬ МИКРОФОНА WAVGAT MAX9814</w:t>
            </w:r>
          </w:p>
        </w:tc>
      </w:tr>
      <w:tr w:rsidR="00003858" w:rsidRPr="00AF0C64" w14:paraId="5CF35699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77C05DE2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29DEA1D6" w14:textId="6AAAD13F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МОДУЛЬ ЦИФРОВОГО ДАТЧИК</w:t>
            </w:r>
            <w:r w:rsidR="00271B1D">
              <w:rPr>
                <w:rFonts w:cs="Times New Roman"/>
                <w:sz w:val="22"/>
                <w:szCs w:val="22"/>
              </w:rPr>
              <w:t>А</w:t>
            </w:r>
            <w:r w:rsidRPr="00C13B62">
              <w:rPr>
                <w:rFonts w:cs="Times New Roman"/>
                <w:sz w:val="22"/>
                <w:szCs w:val="22"/>
              </w:rPr>
              <w:t xml:space="preserve"> НА БАЗЕ ТЕРМИСТОРА</w:t>
            </w:r>
          </w:p>
        </w:tc>
      </w:tr>
      <w:tr w:rsidR="00003858" w:rsidRPr="00AF0C64" w14:paraId="67E67DEB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7E4E0CD6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34F651B" w14:textId="07FC7E09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МОДУЛЬ ДАТЧИКА ТЕМПЕРАТУРЫ И ВЛАЖНОСТИ DHT22</w:t>
            </w:r>
          </w:p>
        </w:tc>
      </w:tr>
      <w:tr w:rsidR="00003858" w:rsidRPr="00AF0C64" w14:paraId="35D279EE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10799AA8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242EE34B" w14:textId="785F8743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МОДУЛЬ ДАТЧИКА ТЕМПЕРАТУРА + ВЛАЖНОСТЬ + ДАВЛЕНИЕ BME280</w:t>
            </w:r>
          </w:p>
        </w:tc>
      </w:tr>
      <w:tr w:rsidR="00003858" w:rsidRPr="00AF0C64" w14:paraId="0F3CEB7D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669C7673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B791590" w14:textId="213DC085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ЦИФРОВОЙ ДАТЧИК ТЕМПЕРАТУРЫ И ВЛАЖНОСТИ НА HTU21D</w:t>
            </w:r>
          </w:p>
        </w:tc>
      </w:tr>
      <w:tr w:rsidR="00003858" w:rsidRPr="00AF0C64" w14:paraId="0574DED9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2F22DA66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721598A" w14:textId="70AEBF38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МОДУЛЬ ДАТЧИКА CO2 ИНФРАКРАСНЫЙ ДАТЧИК УГЛЕКИСЛОГО ГАЗА MH-Z19 MH-Z19B NDIR</w:t>
            </w:r>
          </w:p>
        </w:tc>
      </w:tr>
      <w:tr w:rsidR="00003858" w:rsidRPr="00AF0C64" w14:paraId="5DC6E9AE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6F95EAE5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56138A4" w14:textId="79321BDC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ВЫСОКОТОЧНЫЙ ДАТЧИК ТЕМПЕРАТУРЫ DS18B20 В КОРПУСЕ TO-92.</w:t>
            </w:r>
          </w:p>
        </w:tc>
      </w:tr>
      <w:tr w:rsidR="00003858" w:rsidRPr="00AF0C64" w14:paraId="6CC350D4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32FFACF3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59ABFF8" w14:textId="16FDBDD8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ТЕРМОПАРА С ДРАЙВЕРОМ НА ЧИПЕ MAX6675</w:t>
            </w:r>
          </w:p>
        </w:tc>
      </w:tr>
      <w:tr w:rsidR="00003858" w:rsidRPr="00AF0C64" w14:paraId="5C786A52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1C00B6A6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26BCBDB" w14:textId="2479A41F" w:rsidR="00003858" w:rsidRPr="00C13B62" w:rsidRDefault="00271B1D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МОДУЛЬ</w:t>
            </w:r>
            <w:r w:rsidR="00C13B62" w:rsidRPr="00C13B62">
              <w:rPr>
                <w:rFonts w:cs="Times New Roman"/>
                <w:sz w:val="22"/>
                <w:szCs w:val="22"/>
              </w:rPr>
              <w:t xml:space="preserve"> ДАТЧИК</w:t>
            </w:r>
            <w:r>
              <w:rPr>
                <w:rFonts w:cs="Times New Roman"/>
                <w:sz w:val="22"/>
                <w:szCs w:val="22"/>
              </w:rPr>
              <w:t>А</w:t>
            </w:r>
            <w:r w:rsidR="00C13B62" w:rsidRPr="00C13B62">
              <w:rPr>
                <w:rFonts w:cs="Times New Roman"/>
                <w:sz w:val="22"/>
                <w:szCs w:val="22"/>
              </w:rPr>
              <w:t xml:space="preserve"> ОСВЕЩЁННОСТИ</w:t>
            </w:r>
          </w:p>
        </w:tc>
      </w:tr>
      <w:tr w:rsidR="00003858" w:rsidRPr="00AF0C64" w14:paraId="2E6CAF64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1293BCDC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48C0FB12" w14:textId="257FE1D3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ДАТЧИК ЦВЕТА VEML6040 СО СВЕТОДИОДНОЙ ПОДСВЕТКОЙ</w:t>
            </w:r>
          </w:p>
        </w:tc>
      </w:tr>
      <w:tr w:rsidR="00003858" w:rsidRPr="00AF0C64" w14:paraId="1DF18C0E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1A915E9B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55E71A87" w14:textId="04A3E634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ДАТЧИК РАССТОЯНИЯ HC-SR04</w:t>
            </w:r>
            <w:r w:rsidR="00271B1D">
              <w:rPr>
                <w:rFonts w:cs="Times New Roman"/>
                <w:sz w:val="22"/>
                <w:szCs w:val="22"/>
              </w:rPr>
              <w:t xml:space="preserve"> УЛЬТРАЗВУКОВОЙ</w:t>
            </w:r>
          </w:p>
        </w:tc>
      </w:tr>
      <w:tr w:rsidR="00003858" w:rsidRPr="00AF0C64" w14:paraId="451D0C01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5696B4D9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EA4D8C6" w14:textId="53FFEC91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ИК ДАЛЬНОМЕР НА БАЗЕ ЧИПА VL53L0X</w:t>
            </w:r>
          </w:p>
        </w:tc>
      </w:tr>
      <w:tr w:rsidR="00003858" w:rsidRPr="00AF0C64" w14:paraId="1C4908DE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066267BF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0832B4A6" w14:textId="139AD532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ДАТЧИК ТЕМПЕРАТУРЫ И ВЛАЖНОСТИ, FLASH-I2C</w:t>
            </w:r>
          </w:p>
        </w:tc>
      </w:tr>
      <w:tr w:rsidR="00003858" w:rsidRPr="00AF0C64" w14:paraId="6EFDC0BC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38E5E7D8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6FC0FF9" w14:textId="4603BA6D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БАРОМЕТР BMP280 (TREMA-МОДУЛЬ)</w:t>
            </w:r>
          </w:p>
        </w:tc>
      </w:tr>
      <w:tr w:rsidR="00003858" w:rsidRPr="00AF0C64" w14:paraId="71ABBDDC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17D7E11D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4FE3CFE7" w14:textId="485B3E16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ДАТЧИК ПЫЛИ GP2Y1010AU0F—SHARP:</w:t>
            </w:r>
          </w:p>
        </w:tc>
      </w:tr>
      <w:tr w:rsidR="00003858" w:rsidRPr="00AF0C64" w14:paraId="4ADBE4F7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649FA52B" w14:textId="77777777" w:rsidR="00003858" w:rsidRPr="00AF0C64" w:rsidRDefault="00003858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5B905363" w14:textId="5F0EB28E" w:rsidR="00003858" w:rsidRPr="00C13B62" w:rsidRDefault="00C13B62" w:rsidP="00003858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ЭНКОДЕР, ПОТЕНЦИОМЕТР, FLASH-I2C (TREMA-МОДУЛЬ):</w:t>
            </w:r>
          </w:p>
        </w:tc>
      </w:tr>
      <w:tr w:rsidR="00C13B62" w:rsidRPr="00AF0C64" w14:paraId="2F6A9419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70EBB610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DB477F4" w14:textId="55117B97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ТЕНЗОДАТЧИК HX711</w:t>
            </w:r>
          </w:p>
        </w:tc>
      </w:tr>
      <w:tr w:rsidR="00C13B62" w:rsidRPr="00AF0C64" w14:paraId="3FC2DFF6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26C04F5C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3AB152D1" w14:textId="35C8BFA5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BLUETOOTH МОДУЛЬ HC05 ИЛИ HC06</w:t>
            </w:r>
          </w:p>
        </w:tc>
      </w:tr>
      <w:tr w:rsidR="00C13B62" w:rsidRPr="00AF0C64" w14:paraId="65C9FD6C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3216B783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2C8AD995" w14:textId="7878940A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СЕНСОР GROVE TOUCH SENSOR</w:t>
            </w:r>
          </w:p>
        </w:tc>
      </w:tr>
      <w:tr w:rsidR="00C13B62" w:rsidRPr="00003858" w14:paraId="43C9DB70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110BFF57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44F5DB0" w14:textId="3FA95FAD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ДАТЧИК ДАВЛЕНИЯ ARDUINO BMP280</w:t>
            </w:r>
          </w:p>
        </w:tc>
      </w:tr>
      <w:tr w:rsidR="00C13B62" w:rsidRPr="00003858" w14:paraId="55CF4709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31F441DD" w14:textId="77777777" w:rsidR="00C13B62" w:rsidRPr="00003858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028F7D87" w14:textId="1FF6AB2D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GPS-МОДУЛЬ VK2828U7G5LF</w:t>
            </w:r>
          </w:p>
        </w:tc>
      </w:tr>
      <w:tr w:rsidR="00C13B62" w:rsidRPr="00AF0C64" w14:paraId="0C1664E4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0BE4F772" w14:textId="77777777" w:rsidR="00C13B62" w:rsidRPr="00003858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9F58C5B" w14:textId="1E525BCD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RTC МОДУЛЬ АРДУИНО DS1302</w:t>
            </w:r>
          </w:p>
        </w:tc>
      </w:tr>
      <w:tr w:rsidR="00C13B62" w:rsidRPr="00AF0C64" w14:paraId="2554C889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52292C89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109E55F8" w14:textId="1443A3F5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GSM GPRS МОДУЛЬ SIM</w:t>
            </w:r>
            <w:r w:rsidRPr="00C13B62">
              <w:rPr>
                <w:rFonts w:cs="Times New Roman"/>
                <w:sz w:val="22"/>
                <w:szCs w:val="22"/>
                <w:lang w:val="en-US"/>
              </w:rPr>
              <w:t>8</w:t>
            </w:r>
            <w:r w:rsidRPr="00C13B62">
              <w:rPr>
                <w:rFonts w:cs="Times New Roman"/>
                <w:sz w:val="22"/>
                <w:szCs w:val="22"/>
              </w:rPr>
              <w:t>00</w:t>
            </w:r>
          </w:p>
        </w:tc>
      </w:tr>
      <w:tr w:rsidR="00C13B62" w:rsidRPr="00AF0C64" w14:paraId="66B2AF6B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409E0783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0992FAF8" w14:textId="0200FAD2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AF0C64">
              <w:rPr>
                <w:sz w:val="22"/>
              </w:rPr>
              <w:t>РАДИОМОДУЛЬ NRF24L01</w:t>
            </w:r>
          </w:p>
        </w:tc>
      </w:tr>
      <w:tr w:rsidR="00C13B62" w:rsidRPr="00AF0C64" w14:paraId="009147B9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4AB7D831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09EDBDA6" w14:textId="7D6FAF33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ДРАЙВЕР ДВИГАТЕЛЯ НА МИКРОСХЕМЕ L298N</w:t>
            </w:r>
          </w:p>
        </w:tc>
      </w:tr>
      <w:tr w:rsidR="00C13B62" w:rsidRPr="00AF0C64" w14:paraId="56CB8BC6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2ADD7493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0CCE0612" w14:textId="04E966FE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ДРАЙВЕР ДВИГАТЕЛЯ НА МИКРОСХЕМЕ HG7881</w:t>
            </w:r>
          </w:p>
        </w:tc>
      </w:tr>
      <w:tr w:rsidR="00C13B62" w:rsidRPr="00AF0C64" w14:paraId="3B4E2D00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584BC95F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6E79375F" w14:textId="48ABC07C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МОДУЛЬ ARDUINO RFID RC522</w:t>
            </w:r>
          </w:p>
        </w:tc>
      </w:tr>
      <w:tr w:rsidR="00C13B62" w:rsidRPr="00AF0C64" w14:paraId="19F28DCE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426F7D2E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4A221E55" w14:textId="3D3F585A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 w:rsidRPr="00C13B62">
              <w:rPr>
                <w:rFonts w:cs="Times New Roman"/>
                <w:sz w:val="22"/>
                <w:szCs w:val="22"/>
              </w:rPr>
              <w:t>ДЖОЙСТИК ИЛИ ПЛАТА РАСШИРЕНИЯ JOYSTICK SHIELD</w:t>
            </w:r>
          </w:p>
        </w:tc>
      </w:tr>
      <w:tr w:rsidR="00C13B62" w:rsidRPr="00862FAF" w14:paraId="6E942204" w14:textId="77777777" w:rsidTr="00EE6345">
        <w:trPr>
          <w:jc w:val="center"/>
        </w:trPr>
        <w:tc>
          <w:tcPr>
            <w:tcW w:w="1413" w:type="dxa"/>
            <w:shd w:val="clear" w:color="auto" w:fill="auto"/>
          </w:tcPr>
          <w:p w14:paraId="24F8D96D" w14:textId="77777777" w:rsidR="00C13B62" w:rsidRPr="00AF0C64" w:rsidRDefault="00C13B62" w:rsidP="00EE6345">
            <w:pPr>
              <w:numPr>
                <w:ilvl w:val="0"/>
                <w:numId w:val="4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8358" w:type="dxa"/>
            <w:shd w:val="clear" w:color="auto" w:fill="auto"/>
          </w:tcPr>
          <w:p w14:paraId="79B9F90B" w14:textId="33A37CB8" w:rsidR="00C13B62" w:rsidRPr="00C13B62" w:rsidRDefault="00C13B62" w:rsidP="00C13B62">
            <w:pPr>
              <w:spacing w:line="240" w:lineRule="auto"/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 w:rsidRPr="00C13B62">
              <w:rPr>
                <w:rFonts w:cs="Times New Roman"/>
                <w:sz w:val="22"/>
                <w:szCs w:val="22"/>
                <w:lang w:val="en-US"/>
              </w:rPr>
              <w:t xml:space="preserve">SD </w:t>
            </w:r>
            <w:r w:rsidRPr="00C13B62">
              <w:rPr>
                <w:rFonts w:cs="Times New Roman"/>
                <w:sz w:val="22"/>
                <w:szCs w:val="22"/>
              </w:rPr>
              <w:t>КАРТА</w:t>
            </w:r>
            <w:r w:rsidRPr="00C13B62">
              <w:rPr>
                <w:rFonts w:cs="Times New Roman"/>
                <w:sz w:val="22"/>
                <w:szCs w:val="22"/>
                <w:lang w:val="en-US"/>
              </w:rPr>
              <w:t xml:space="preserve"> </w:t>
            </w:r>
            <w:r w:rsidRPr="00C13B62">
              <w:rPr>
                <w:rFonts w:cs="Times New Roman"/>
                <w:color w:val="222222"/>
                <w:sz w:val="22"/>
                <w:szCs w:val="22"/>
                <w:shd w:val="clear" w:color="auto" w:fill="FFFFFF"/>
                <w:lang w:val="en-US"/>
              </w:rPr>
              <w:t>ADAFRUIT MICRO-SD</w:t>
            </w:r>
          </w:p>
        </w:tc>
      </w:tr>
    </w:tbl>
    <w:p w14:paraId="1C0DD581" w14:textId="5CAF3B0E" w:rsidR="00003858" w:rsidRDefault="00003858">
      <w:pPr>
        <w:spacing w:line="240" w:lineRule="auto"/>
        <w:rPr>
          <w:sz w:val="22"/>
          <w:szCs w:val="22"/>
          <w:lang w:val="en-US"/>
        </w:rPr>
      </w:pPr>
    </w:p>
    <w:p w14:paraId="73C4D6EB" w14:textId="77777777" w:rsidR="00862FAF" w:rsidRPr="002506A4" w:rsidRDefault="00862FAF" w:rsidP="00EE6345">
      <w:pPr>
        <w:spacing w:line="240" w:lineRule="auto"/>
      </w:pPr>
      <w:r w:rsidRPr="002506A4">
        <w:rPr>
          <w:b/>
          <w:bCs/>
        </w:rPr>
        <w:t>Расписание и задания (Обновленное)</w:t>
      </w:r>
    </w:p>
    <w:p w14:paraId="6175EFCD" w14:textId="77777777" w:rsidR="00862FAF" w:rsidRPr="002506A4" w:rsidRDefault="00862FAF" w:rsidP="00EE6345">
      <w:pPr>
        <w:spacing w:line="240" w:lineRule="auto"/>
      </w:pPr>
      <w:r w:rsidRPr="002506A4">
        <w:rPr>
          <w:b/>
          <w:bCs/>
        </w:rPr>
        <w:t>Неделя 1 (05.05.25 - 11.05.25): Теоретическая подготовка и выбор ПО</w:t>
      </w:r>
    </w:p>
    <w:p w14:paraId="047D8430" w14:textId="77777777" w:rsidR="00862FAF" w:rsidRPr="002506A4" w:rsidRDefault="00862FAF" w:rsidP="00EE6345">
      <w:pPr>
        <w:numPr>
          <w:ilvl w:val="0"/>
          <w:numId w:val="7"/>
        </w:numPr>
        <w:suppressAutoHyphens w:val="0"/>
        <w:spacing w:line="240" w:lineRule="auto"/>
      </w:pPr>
      <w:r w:rsidRPr="002506A4">
        <w:rPr>
          <w:b/>
          <w:bCs/>
        </w:rPr>
        <w:t>05.05.25 (Понедельник):</w:t>
      </w:r>
    </w:p>
    <w:p w14:paraId="5E44CA73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Теория:</w:t>
      </w:r>
      <w:r w:rsidRPr="002506A4">
        <w:t xml:space="preserve"> Вводный инструктаж по ТБ и охране труда. Обзор ПМ02, целей и задач практики. Ознакомление с индивидуальными заданиями. Обзор программного обеспечения для проектирования цифровых устройств и печатных плат: </w:t>
      </w:r>
      <w:proofErr w:type="spellStart"/>
      <w:r w:rsidRPr="002506A4">
        <w:t>Fritzing</w:t>
      </w:r>
      <w:proofErr w:type="spellEnd"/>
      <w:r w:rsidRPr="002506A4">
        <w:t xml:space="preserve">, </w:t>
      </w:r>
      <w:proofErr w:type="spellStart"/>
      <w:r w:rsidRPr="002506A4">
        <w:t>Tinkercad</w:t>
      </w:r>
      <w:proofErr w:type="spellEnd"/>
      <w:r w:rsidRPr="002506A4">
        <w:t xml:space="preserve">, </w:t>
      </w:r>
      <w:proofErr w:type="spellStart"/>
      <w:r w:rsidRPr="002506A4">
        <w:t>ExpressPCB</w:t>
      </w:r>
      <w:proofErr w:type="spellEnd"/>
      <w:r w:rsidRPr="002506A4">
        <w:t xml:space="preserve">, </w:t>
      </w:r>
      <w:proofErr w:type="spellStart"/>
      <w:r w:rsidRPr="002506A4">
        <w:t>FreePCB</w:t>
      </w:r>
      <w:proofErr w:type="spellEnd"/>
      <w:r w:rsidRPr="002506A4">
        <w:t xml:space="preserve">, </w:t>
      </w:r>
      <w:proofErr w:type="spellStart"/>
      <w:r w:rsidRPr="002506A4">
        <w:t>TinyCAD</w:t>
      </w:r>
      <w:proofErr w:type="spellEnd"/>
      <w:r w:rsidRPr="002506A4">
        <w:t xml:space="preserve">, </w:t>
      </w:r>
      <w:proofErr w:type="spellStart"/>
      <w:r w:rsidRPr="002506A4">
        <w:t>EasyEDA</w:t>
      </w:r>
      <w:proofErr w:type="spellEnd"/>
      <w:r w:rsidRPr="002506A4">
        <w:t xml:space="preserve"> (1.1).</w:t>
      </w:r>
    </w:p>
    <w:p w14:paraId="101793A5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Выбор ПО для дальнейшей работы (рекомендуется </w:t>
      </w:r>
      <w:proofErr w:type="spellStart"/>
      <w:r w:rsidRPr="002506A4">
        <w:t>EasyEDA</w:t>
      </w:r>
      <w:proofErr w:type="spellEnd"/>
      <w:r w:rsidRPr="002506A4">
        <w:t xml:space="preserve"> для выполнения всех этапов). Установка и ознакомление с интерфейсом выбранной программы. Изучение документации и </w:t>
      </w:r>
      <w:proofErr w:type="spellStart"/>
      <w:r w:rsidRPr="002506A4">
        <w:t>туториалов</w:t>
      </w:r>
      <w:proofErr w:type="spellEnd"/>
      <w:r w:rsidRPr="002506A4">
        <w:t xml:space="preserve"> по программе.</w:t>
      </w:r>
    </w:p>
    <w:p w14:paraId="7387C9B3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Краткий отчет о проделанной работе, обоснование выбора ПО, вопросы к преподавателю.</w:t>
      </w:r>
    </w:p>
    <w:p w14:paraId="3B51D10A" w14:textId="77777777" w:rsidR="00862FAF" w:rsidRPr="002506A4" w:rsidRDefault="00862FAF" w:rsidP="00EE6345">
      <w:pPr>
        <w:numPr>
          <w:ilvl w:val="0"/>
          <w:numId w:val="7"/>
        </w:numPr>
        <w:suppressAutoHyphens w:val="0"/>
        <w:spacing w:line="240" w:lineRule="auto"/>
      </w:pPr>
      <w:r w:rsidRPr="002506A4">
        <w:rPr>
          <w:b/>
          <w:bCs/>
        </w:rPr>
        <w:t>06.05.25 (Вторник):</w:t>
      </w:r>
    </w:p>
    <w:p w14:paraId="4CCD2D98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Теория:</w:t>
      </w:r>
      <w:r w:rsidRPr="002506A4">
        <w:t> Основные этапы и правила проектирования и разводки печатных плат. Требования к разводке плат (1.2).</w:t>
      </w:r>
    </w:p>
    <w:p w14:paraId="765B0C90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lastRenderedPageBreak/>
        <w:t>Практика:</w:t>
      </w:r>
      <w:r w:rsidRPr="002506A4">
        <w:t xml:space="preserve"> Изучение примеров проектов в выбранном ПО. Поиск и анализ типовых схем подключения </w:t>
      </w:r>
      <w:proofErr w:type="spellStart"/>
      <w:r w:rsidRPr="002506A4">
        <w:t>Arduino</w:t>
      </w:r>
      <w:proofErr w:type="spellEnd"/>
      <w:r w:rsidRPr="002506A4">
        <w:t xml:space="preserve"> к периферийным устройствам.</w:t>
      </w:r>
    </w:p>
    <w:p w14:paraId="1DFDE32E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Краткий конспект по теории (этапы проектирования ПП, требования к разводке). Ссылки на изученные примеры.</w:t>
      </w:r>
    </w:p>
    <w:p w14:paraId="300120B9" w14:textId="77777777" w:rsidR="00862FAF" w:rsidRPr="002506A4" w:rsidRDefault="00862FAF" w:rsidP="00EE6345">
      <w:pPr>
        <w:numPr>
          <w:ilvl w:val="0"/>
          <w:numId w:val="7"/>
        </w:numPr>
        <w:suppressAutoHyphens w:val="0"/>
        <w:spacing w:line="240" w:lineRule="auto"/>
      </w:pPr>
      <w:r w:rsidRPr="002506A4">
        <w:rPr>
          <w:b/>
          <w:bCs/>
        </w:rPr>
        <w:t>07.05.25 (Среда):</w:t>
      </w:r>
    </w:p>
    <w:p w14:paraId="365117D9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Теория:</w:t>
      </w:r>
      <w:r w:rsidRPr="002506A4">
        <w:t> Технологии монтажа печатных плат: технология монтажа в сквозные отверстия (PCB) и технология поверхностного монтажа (SMT) (1.3). Преимущества и недостатки технологий. Типоразмеры SMD компонентов.</w:t>
      </w:r>
    </w:p>
    <w:p w14:paraId="600CB3FA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Поиск информации о типоразмерах SMD компонентов (0805 для резисторов и конденсаторов). Просмотр видеоуроков по работе с </w:t>
      </w:r>
      <w:proofErr w:type="spellStart"/>
      <w:r w:rsidRPr="002506A4">
        <w:t>EasyEDA</w:t>
      </w:r>
      <w:proofErr w:type="spellEnd"/>
      <w:r w:rsidRPr="002506A4">
        <w:t xml:space="preserve"> (или выбранным ПО).</w:t>
      </w:r>
    </w:p>
    <w:p w14:paraId="626156FC" w14:textId="77777777" w:rsidR="00862FAF" w:rsidRPr="002506A4" w:rsidRDefault="00862FAF" w:rsidP="00EE6345">
      <w:pPr>
        <w:numPr>
          <w:ilvl w:val="1"/>
          <w:numId w:val="7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Конспект по технологиям монтажа ПП (PCB, SMT). Информации о типоразмере 0805 (размеры, характеристики).</w:t>
      </w:r>
    </w:p>
    <w:p w14:paraId="4B52E13B" w14:textId="77777777" w:rsidR="00862FAF" w:rsidRPr="002506A4" w:rsidRDefault="00862FAF" w:rsidP="00EE6345">
      <w:pPr>
        <w:numPr>
          <w:ilvl w:val="0"/>
          <w:numId w:val="7"/>
        </w:numPr>
        <w:suppressAutoHyphens w:val="0"/>
        <w:spacing w:line="240" w:lineRule="auto"/>
      </w:pPr>
      <w:r w:rsidRPr="002506A4">
        <w:rPr>
          <w:b/>
          <w:bCs/>
        </w:rPr>
        <w:t>08.05.25 - 11.05.25 (Четверг - Воскресенье): ВЫХОДНЫЕ ДНИ (праздник)</w:t>
      </w:r>
    </w:p>
    <w:p w14:paraId="09B68E4B" w14:textId="77777777" w:rsidR="00862FAF" w:rsidRPr="002506A4" w:rsidRDefault="00862FAF" w:rsidP="00EE6345">
      <w:pPr>
        <w:spacing w:line="240" w:lineRule="auto"/>
      </w:pPr>
      <w:r w:rsidRPr="002506A4">
        <w:rPr>
          <w:b/>
          <w:bCs/>
        </w:rPr>
        <w:t>Неделя 2 (12.05.25 - 18.05.25): Проектирование схемы и программирование</w:t>
      </w:r>
    </w:p>
    <w:p w14:paraId="3B7D82D3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12.05.25 (Понедельник):</w:t>
      </w:r>
    </w:p>
    <w:p w14:paraId="5910BF9A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Теория:</w:t>
      </w:r>
      <w:r w:rsidRPr="002506A4">
        <w:t> Технические характеристики датчика (модуля) в соответствии с вариантом задания (2.1). LCD 1602: характеристики, подключение.</w:t>
      </w:r>
    </w:p>
    <w:p w14:paraId="729366CF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Изучение </w:t>
      </w:r>
      <w:proofErr w:type="spellStart"/>
      <w:r w:rsidRPr="002506A4">
        <w:t>datasheet</w:t>
      </w:r>
      <w:proofErr w:type="spellEnd"/>
      <w:r w:rsidRPr="002506A4">
        <w:t xml:space="preserve"> на свой датчик и LCD 1602. Подбор необходимых резисторов (если необходимо) для подключения датчика.</w:t>
      </w:r>
    </w:p>
    <w:p w14:paraId="1BDC1AAC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 xml:space="preserve"> Краткое описание характеристик своего датчика и LCD 1602. Ссылки на </w:t>
      </w:r>
      <w:proofErr w:type="spellStart"/>
      <w:r w:rsidRPr="002506A4">
        <w:t>datasheet</w:t>
      </w:r>
      <w:proofErr w:type="spellEnd"/>
      <w:r w:rsidRPr="002506A4">
        <w:t>. Расчет необходимых резисторов (если нужно).</w:t>
      </w:r>
    </w:p>
    <w:p w14:paraId="65F7FB8B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13.05.25 (Вторник):</w:t>
      </w:r>
    </w:p>
    <w:p w14:paraId="7579F323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Проектирование принципиальной схемы подключения датчика и LCD 1602 к </w:t>
      </w:r>
      <w:proofErr w:type="spellStart"/>
      <w:r w:rsidRPr="002506A4">
        <w:t>Arduino</w:t>
      </w:r>
      <w:proofErr w:type="spellEnd"/>
      <w:r w:rsidRPr="002506A4">
        <w:t xml:space="preserve"> в выбранном ПО (</w:t>
      </w:r>
      <w:proofErr w:type="spellStart"/>
      <w:r w:rsidRPr="002506A4">
        <w:t>EasyEDA</w:t>
      </w:r>
      <w:proofErr w:type="spellEnd"/>
      <w:r w:rsidRPr="002506A4">
        <w:t>). Подключение выполнить для SMD компонент, типоразмер для резисторов и конденсаторов 0805 (2.2.1).</w:t>
      </w:r>
    </w:p>
    <w:p w14:paraId="62717847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 xml:space="preserve"> Рисунок принципиальной схемы. Обоснование выбора портов </w:t>
      </w:r>
      <w:proofErr w:type="spellStart"/>
      <w:r w:rsidRPr="002506A4">
        <w:t>Arduino</w:t>
      </w:r>
      <w:proofErr w:type="spellEnd"/>
      <w:r w:rsidRPr="002506A4">
        <w:t>.</w:t>
      </w:r>
    </w:p>
    <w:p w14:paraId="362031A8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14.05.25 (Среда):</w:t>
      </w:r>
    </w:p>
    <w:p w14:paraId="0C1DC929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Теория:</w:t>
      </w:r>
      <w:r w:rsidRPr="002506A4">
        <w:t xml:space="preserve"> Основы программирования для </w:t>
      </w:r>
      <w:proofErr w:type="spellStart"/>
      <w:r w:rsidRPr="002506A4">
        <w:t>Arduino</w:t>
      </w:r>
      <w:proofErr w:type="spellEnd"/>
      <w:r w:rsidRPr="002506A4">
        <w:t>. Библиотеки для работы с LCD 1602 и другими датчиками.</w:t>
      </w:r>
    </w:p>
    <w:p w14:paraId="6DBAD62D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Разработка алгоритма программы управления датчиком и LCD 1602 (блок-схема или словесное описание). Написание программы для </w:t>
      </w:r>
      <w:proofErr w:type="spellStart"/>
      <w:r w:rsidRPr="002506A4">
        <w:t>Arduino</w:t>
      </w:r>
      <w:proofErr w:type="spellEnd"/>
      <w:r w:rsidRPr="002506A4">
        <w:t xml:space="preserve"> (2.2.2).</w:t>
      </w:r>
    </w:p>
    <w:p w14:paraId="33B7639A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Алгоритм программы. Листинг кода программы (с комментариями).</w:t>
      </w:r>
    </w:p>
    <w:p w14:paraId="1D74CA1D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15.05.25 (Четверг):</w:t>
      </w:r>
    </w:p>
    <w:p w14:paraId="247A72BC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Отладка программы в </w:t>
      </w:r>
      <w:proofErr w:type="spellStart"/>
      <w:r w:rsidRPr="002506A4">
        <w:t>Arduino</w:t>
      </w:r>
      <w:proofErr w:type="spellEnd"/>
      <w:r w:rsidRPr="002506A4">
        <w:t xml:space="preserve"> IDE. Загрузка программы на </w:t>
      </w:r>
      <w:proofErr w:type="spellStart"/>
      <w:r w:rsidRPr="002506A4">
        <w:t>Arduino</w:t>
      </w:r>
      <w:proofErr w:type="spellEnd"/>
      <w:r w:rsidRPr="002506A4">
        <w:t>. Тестирование работы датчика и LCD 1602.</w:t>
      </w:r>
    </w:p>
    <w:p w14:paraId="0890529E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Описание процесса отладки. Результаты тестирования (фото/видео работы).</w:t>
      </w:r>
    </w:p>
    <w:p w14:paraId="23BE3358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16.05.25 (Пятница):</w:t>
      </w:r>
    </w:p>
    <w:p w14:paraId="52C4766F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> Корректировка программы по результатам тестирования. Доработка схемы, если необходимо.</w:t>
      </w:r>
    </w:p>
    <w:p w14:paraId="56005465" w14:textId="77777777" w:rsidR="00862FAF" w:rsidRPr="002506A4" w:rsidRDefault="00862FAF" w:rsidP="00EE6345">
      <w:pPr>
        <w:numPr>
          <w:ilvl w:val="1"/>
          <w:numId w:val="8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Описание внесенных изменений в программу и схему.</w:t>
      </w:r>
    </w:p>
    <w:p w14:paraId="65B278E3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17.05.25 (Суббота): ВЫХОДНОЙ ДЕНЬ</w:t>
      </w:r>
    </w:p>
    <w:p w14:paraId="0AD48046" w14:textId="77777777" w:rsidR="00862FAF" w:rsidRPr="002506A4" w:rsidRDefault="00862FAF" w:rsidP="00EE6345">
      <w:pPr>
        <w:numPr>
          <w:ilvl w:val="0"/>
          <w:numId w:val="8"/>
        </w:numPr>
        <w:suppressAutoHyphens w:val="0"/>
        <w:spacing w:line="240" w:lineRule="auto"/>
      </w:pPr>
      <w:r w:rsidRPr="002506A4">
        <w:rPr>
          <w:b/>
          <w:bCs/>
        </w:rPr>
        <w:t>18.05.25 (Воскресенье): ВЫХОДНОЙ ДЕНЬ</w:t>
      </w:r>
    </w:p>
    <w:p w14:paraId="1549AECF" w14:textId="77777777" w:rsidR="00862FAF" w:rsidRPr="002506A4" w:rsidRDefault="00862FAF" w:rsidP="00EE6345">
      <w:pPr>
        <w:spacing w:line="240" w:lineRule="auto"/>
      </w:pPr>
      <w:r w:rsidRPr="002506A4">
        <w:rPr>
          <w:b/>
          <w:bCs/>
        </w:rPr>
        <w:t>Неделя 3 (19.05.25 - 23.05.25): Проектирование печатной платы и подготовка к защите</w:t>
      </w:r>
    </w:p>
    <w:p w14:paraId="46C40993" w14:textId="77777777" w:rsidR="00862FAF" w:rsidRPr="002506A4" w:rsidRDefault="00862FAF" w:rsidP="00EE6345">
      <w:pPr>
        <w:numPr>
          <w:ilvl w:val="0"/>
          <w:numId w:val="9"/>
        </w:numPr>
        <w:suppressAutoHyphens w:val="0"/>
        <w:spacing w:line="240" w:lineRule="auto"/>
      </w:pPr>
      <w:r w:rsidRPr="002506A4">
        <w:rPr>
          <w:b/>
          <w:bCs/>
        </w:rPr>
        <w:t>19.05.25 (Понедельник):</w:t>
      </w:r>
    </w:p>
    <w:p w14:paraId="69B02617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Создание схемы электрической принципиальной в </w:t>
      </w:r>
      <w:proofErr w:type="spellStart"/>
      <w:r w:rsidRPr="002506A4">
        <w:t>EasyEDA</w:t>
      </w:r>
      <w:proofErr w:type="spellEnd"/>
      <w:r w:rsidRPr="002506A4">
        <w:t xml:space="preserve"> на основе разработанной схемы (2.3).</w:t>
      </w:r>
    </w:p>
    <w:p w14:paraId="25B22A75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 xml:space="preserve"> Рисунок схемы электрической принципиальной из </w:t>
      </w:r>
      <w:proofErr w:type="spellStart"/>
      <w:r w:rsidRPr="002506A4">
        <w:t>EasyEDA</w:t>
      </w:r>
      <w:proofErr w:type="spellEnd"/>
      <w:r w:rsidRPr="002506A4">
        <w:t>.</w:t>
      </w:r>
    </w:p>
    <w:p w14:paraId="3F1385C6" w14:textId="77777777" w:rsidR="00862FAF" w:rsidRPr="002506A4" w:rsidRDefault="00862FAF" w:rsidP="00EE6345">
      <w:pPr>
        <w:numPr>
          <w:ilvl w:val="0"/>
          <w:numId w:val="9"/>
        </w:numPr>
        <w:suppressAutoHyphens w:val="0"/>
        <w:spacing w:line="240" w:lineRule="auto"/>
      </w:pPr>
      <w:r w:rsidRPr="002506A4">
        <w:rPr>
          <w:b/>
          <w:bCs/>
        </w:rPr>
        <w:t>20.05.25 (Вторник):</w:t>
      </w:r>
    </w:p>
    <w:p w14:paraId="6AFFCA67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Размещение компонентов на плате в </w:t>
      </w:r>
      <w:proofErr w:type="spellStart"/>
      <w:r w:rsidRPr="002506A4">
        <w:t>EasyEDA</w:t>
      </w:r>
      <w:proofErr w:type="spellEnd"/>
      <w:r w:rsidRPr="002506A4">
        <w:t>. Соблюдение правил размещения компонентов для SMD монтажа (2.3).</w:t>
      </w:r>
    </w:p>
    <w:p w14:paraId="7204CA93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Рисунок размещения компонентов на плате (с указанием размеров платы).</w:t>
      </w:r>
    </w:p>
    <w:p w14:paraId="3CDC5EAA" w14:textId="77777777" w:rsidR="00862FAF" w:rsidRPr="002506A4" w:rsidRDefault="00862FAF" w:rsidP="00EE6345">
      <w:pPr>
        <w:numPr>
          <w:ilvl w:val="0"/>
          <w:numId w:val="9"/>
        </w:numPr>
        <w:suppressAutoHyphens w:val="0"/>
        <w:spacing w:line="240" w:lineRule="auto"/>
      </w:pPr>
      <w:r w:rsidRPr="002506A4">
        <w:rPr>
          <w:b/>
          <w:bCs/>
        </w:rPr>
        <w:t>21.05.25 (Среда):</w:t>
      </w:r>
    </w:p>
    <w:p w14:paraId="6D2883EF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Разводка дорожек на печатной плате в </w:t>
      </w:r>
      <w:proofErr w:type="spellStart"/>
      <w:r w:rsidRPr="002506A4">
        <w:t>EasyEDA</w:t>
      </w:r>
      <w:proofErr w:type="spellEnd"/>
      <w:r w:rsidRPr="002506A4">
        <w:t>. Соблюдение требований и правил разводки (2.3).</w:t>
      </w:r>
    </w:p>
    <w:p w14:paraId="465A6268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lastRenderedPageBreak/>
        <w:t>Отчет:</w:t>
      </w:r>
      <w:r w:rsidRPr="002506A4">
        <w:t> Рисунок разведенной печатной платы.</w:t>
      </w:r>
    </w:p>
    <w:p w14:paraId="147E0FEB" w14:textId="77777777" w:rsidR="00862FAF" w:rsidRPr="002506A4" w:rsidRDefault="00862FAF" w:rsidP="00EE6345">
      <w:pPr>
        <w:numPr>
          <w:ilvl w:val="0"/>
          <w:numId w:val="9"/>
        </w:numPr>
        <w:suppressAutoHyphens w:val="0"/>
        <w:spacing w:line="240" w:lineRule="auto"/>
      </w:pPr>
      <w:r w:rsidRPr="002506A4">
        <w:rPr>
          <w:b/>
          <w:bCs/>
        </w:rPr>
        <w:t>22.05.25 (Четверг):</w:t>
      </w:r>
    </w:p>
    <w:p w14:paraId="43355F92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Практика:</w:t>
      </w:r>
      <w:r w:rsidRPr="002506A4">
        <w:t xml:space="preserve"> Создание трехмерной модели печатной платы в </w:t>
      </w:r>
      <w:proofErr w:type="spellStart"/>
      <w:r w:rsidRPr="002506A4">
        <w:t>EasyEDA</w:t>
      </w:r>
      <w:proofErr w:type="spellEnd"/>
      <w:r w:rsidRPr="002506A4">
        <w:t>. Проверка правильности размещения компонентов.</w:t>
      </w:r>
    </w:p>
    <w:p w14:paraId="71A03C87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Рисунок трехмерной модели печатной платы.</w:t>
      </w:r>
    </w:p>
    <w:p w14:paraId="2B3EF4BD" w14:textId="77777777" w:rsidR="00862FAF" w:rsidRPr="002506A4" w:rsidRDefault="00862FAF" w:rsidP="00EE6345">
      <w:pPr>
        <w:numPr>
          <w:ilvl w:val="0"/>
          <w:numId w:val="9"/>
        </w:numPr>
        <w:suppressAutoHyphens w:val="0"/>
        <w:spacing w:line="240" w:lineRule="auto"/>
      </w:pPr>
      <w:r w:rsidRPr="002506A4">
        <w:rPr>
          <w:b/>
          <w:bCs/>
        </w:rPr>
        <w:t>23.05.25 (Пятница):</w:t>
      </w:r>
    </w:p>
    <w:p w14:paraId="293FCD81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Защита проектов.</w:t>
      </w:r>
      <w:r w:rsidRPr="002506A4">
        <w:t> Подготовка презентации и демонстрация работы разработанного устройства. Подведение итогов практики. Анализ ошибок и проблем.</w:t>
      </w:r>
    </w:p>
    <w:p w14:paraId="0FBB9559" w14:textId="77777777" w:rsidR="00862FAF" w:rsidRPr="002506A4" w:rsidRDefault="00862FAF" w:rsidP="00EE6345">
      <w:pPr>
        <w:numPr>
          <w:ilvl w:val="1"/>
          <w:numId w:val="9"/>
        </w:numPr>
        <w:suppressAutoHyphens w:val="0"/>
        <w:spacing w:line="240" w:lineRule="auto"/>
      </w:pPr>
      <w:r w:rsidRPr="002506A4">
        <w:rPr>
          <w:b/>
          <w:bCs/>
        </w:rPr>
        <w:t>Отчет:</w:t>
      </w:r>
      <w:r w:rsidRPr="002506A4">
        <w:t> Итоговый отчет по практике, содержащий:</w:t>
      </w:r>
    </w:p>
    <w:p w14:paraId="2A5D35C0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Титульный лист.</w:t>
      </w:r>
    </w:p>
    <w:p w14:paraId="54E3C5FD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Цель работы.</w:t>
      </w:r>
    </w:p>
    <w:p w14:paraId="412F6070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Индивидуальное задание (вариант, описание датчика).</w:t>
      </w:r>
    </w:p>
    <w:p w14:paraId="5193873F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Краткое описание этапов проектирования.</w:t>
      </w:r>
    </w:p>
    <w:p w14:paraId="23B85E92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Принципиальная схема (из выбранного ПО).</w:t>
      </w:r>
    </w:p>
    <w:p w14:paraId="7310C2FB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 xml:space="preserve">Схема электрическая принципиальная (из </w:t>
      </w:r>
      <w:proofErr w:type="spellStart"/>
      <w:r w:rsidRPr="002506A4">
        <w:t>EasyEDA</w:t>
      </w:r>
      <w:proofErr w:type="spellEnd"/>
      <w:r w:rsidRPr="002506A4">
        <w:t>).</w:t>
      </w:r>
    </w:p>
    <w:p w14:paraId="6514FD02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Листинг кода программы (с комментариями).</w:t>
      </w:r>
    </w:p>
    <w:p w14:paraId="713B303B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 xml:space="preserve">Рисунки размещения компонентов, разведенной платы и 3D-модели из </w:t>
      </w:r>
      <w:proofErr w:type="spellStart"/>
      <w:r w:rsidRPr="002506A4">
        <w:t>EasyEDA</w:t>
      </w:r>
      <w:proofErr w:type="spellEnd"/>
      <w:r w:rsidRPr="002506A4">
        <w:t>.</w:t>
      </w:r>
    </w:p>
    <w:p w14:paraId="06B646F7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Фотографии или видео работы устройства.</w:t>
      </w:r>
    </w:p>
    <w:p w14:paraId="19CD2B34" w14:textId="77777777" w:rsidR="00862FAF" w:rsidRPr="002506A4" w:rsidRDefault="00862FAF" w:rsidP="00EE6345">
      <w:pPr>
        <w:numPr>
          <w:ilvl w:val="2"/>
          <w:numId w:val="9"/>
        </w:numPr>
        <w:suppressAutoHyphens w:val="0"/>
        <w:spacing w:line="240" w:lineRule="auto"/>
      </w:pPr>
      <w:r w:rsidRPr="002506A4">
        <w:t>Выводы.</w:t>
      </w:r>
    </w:p>
    <w:p w14:paraId="49797A5A" w14:textId="5457A89C" w:rsidR="00153A33" w:rsidRPr="00862FAF" w:rsidRDefault="00153A33">
      <w:pPr>
        <w:spacing w:line="240" w:lineRule="auto"/>
        <w:rPr>
          <w:sz w:val="22"/>
          <w:szCs w:val="22"/>
        </w:rPr>
      </w:pPr>
    </w:p>
    <w:p w14:paraId="41EC4150" w14:textId="1F926F55" w:rsidR="00153A33" w:rsidRPr="00862FAF" w:rsidRDefault="00153A33">
      <w:pPr>
        <w:spacing w:line="240" w:lineRule="auto"/>
        <w:rPr>
          <w:sz w:val="22"/>
          <w:szCs w:val="22"/>
        </w:rPr>
      </w:pPr>
    </w:p>
    <w:p w14:paraId="4FC5DE7A" w14:textId="74F4DCE9" w:rsidR="00153A33" w:rsidRPr="00862FAF" w:rsidRDefault="00153A33">
      <w:pPr>
        <w:spacing w:line="240" w:lineRule="auto"/>
        <w:ind w:firstLine="0"/>
        <w:jc w:val="left"/>
        <w:rPr>
          <w:sz w:val="22"/>
          <w:szCs w:val="22"/>
        </w:rPr>
      </w:pPr>
      <w:r w:rsidRPr="00862FAF">
        <w:rPr>
          <w:sz w:val="22"/>
          <w:szCs w:val="22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"/>
        <w:gridCol w:w="9293"/>
      </w:tblGrid>
      <w:tr w:rsidR="00153A33" w:rsidRPr="00AF0C64" w14:paraId="24A68A25" w14:textId="77777777" w:rsidTr="00153A33">
        <w:trPr>
          <w:cantSplit/>
          <w:trHeight w:val="1833"/>
          <w:jc w:val="center"/>
        </w:trPr>
        <w:tc>
          <w:tcPr>
            <w:tcW w:w="421" w:type="dxa"/>
            <w:shd w:val="clear" w:color="auto" w:fill="E7E6E6"/>
            <w:textDirection w:val="btLr"/>
          </w:tcPr>
          <w:p w14:paraId="57938DDA" w14:textId="77777777" w:rsidR="00153A33" w:rsidRPr="00AF0C64" w:rsidRDefault="00153A33" w:rsidP="00153A33">
            <w:pPr>
              <w:spacing w:line="240" w:lineRule="auto"/>
              <w:ind w:left="113" w:right="113" w:firstLine="0"/>
              <w:jc w:val="center"/>
              <w:rPr>
                <w:sz w:val="22"/>
              </w:rPr>
            </w:pPr>
            <w:r w:rsidRPr="00AF0C64">
              <w:rPr>
                <w:sz w:val="22"/>
              </w:rPr>
              <w:lastRenderedPageBreak/>
              <w:t>№ ВАРИАНТА</w:t>
            </w:r>
          </w:p>
        </w:tc>
        <w:tc>
          <w:tcPr>
            <w:tcW w:w="9350" w:type="dxa"/>
            <w:shd w:val="clear" w:color="auto" w:fill="E7E6E6"/>
          </w:tcPr>
          <w:p w14:paraId="52B5D483" w14:textId="2A56867A" w:rsidR="00153A33" w:rsidRPr="00AF0C64" w:rsidRDefault="00153A33" w:rsidP="00270F47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СХЕМА</w:t>
            </w:r>
          </w:p>
        </w:tc>
      </w:tr>
      <w:tr w:rsidR="00153A33" w:rsidRPr="00003858" w14:paraId="284675BF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240E7E24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3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5B09F69B" w14:textId="1E7B07C8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0E63F5F" wp14:editId="6DAB52DE">
                  <wp:extent cx="5746224" cy="3936670"/>
                  <wp:effectExtent l="0" t="0" r="6985" b="698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9668" cy="3939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245C3014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21FE745" w14:textId="77777777" w:rsidR="00153A33" w:rsidRPr="00003858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CF81577" w14:textId="5EAE9B8E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B927EBC" wp14:editId="2FBB42C3">
                  <wp:extent cx="5801096" cy="3897369"/>
                  <wp:effectExtent l="0" t="0" r="0" b="825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4230" cy="389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01151586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7FAD2B6E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316815B2" w14:textId="4B8217F6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8DE27EF" wp14:editId="171496BE">
                  <wp:extent cx="5765470" cy="4076813"/>
                  <wp:effectExtent l="0" t="0" r="698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328" cy="4078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663BA3F5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20E77093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69D68866" w14:textId="67588C36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B07EA74" wp14:editId="21A1EFC1">
                  <wp:extent cx="5765165" cy="2218474"/>
                  <wp:effectExtent l="0" t="0" r="698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24" b="25347"/>
                          <a:stretch/>
                        </pic:blipFill>
                        <pic:spPr bwMode="auto">
                          <a:xfrm>
                            <a:off x="0" y="0"/>
                            <a:ext cx="5779518" cy="2223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68AC70F3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190DC992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40FA982B" w14:textId="60ACA485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A306C1D" wp14:editId="1F39CA5A">
                  <wp:extent cx="5783283" cy="4093118"/>
                  <wp:effectExtent l="0" t="0" r="8255" b="317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502" cy="409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5BE09AD2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A76177C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5F6FB787" w14:textId="6E78690C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C62F550" wp14:editId="1AFD6E8F">
                  <wp:extent cx="5854535" cy="3351260"/>
                  <wp:effectExtent l="0" t="0" r="0" b="190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8835" cy="3353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22C4589F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2A04FE4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6B25C35B" w14:textId="680569EF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2BDF487" wp14:editId="55B4B2DF">
                  <wp:extent cx="5765470" cy="4727624"/>
                  <wp:effectExtent l="0" t="0" r="698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9674" cy="4731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00751FA7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6188883A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4DDF0950" w14:textId="399D0A25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89B003C" wp14:editId="3DA352F5">
                  <wp:extent cx="5765165" cy="4083376"/>
                  <wp:effectExtent l="0" t="0" r="698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784" cy="4085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4E8FF4C0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284BF820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57AAEC8" w14:textId="050C49E9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37C2E36" wp14:editId="303523B8">
                  <wp:extent cx="5753595" cy="4072106"/>
                  <wp:effectExtent l="0" t="0" r="0" b="508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381" cy="4075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35428097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03AD53E4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2B77FD70" w14:textId="04400055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5979A6" wp14:editId="64218E4D">
                  <wp:extent cx="5789221" cy="4097320"/>
                  <wp:effectExtent l="0" t="0" r="254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3341" cy="4100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503AAFA2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34BDE98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20A760D6" w14:textId="70A3B6A4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3A2B693" wp14:editId="2D70EE81">
                  <wp:extent cx="5783283" cy="4093118"/>
                  <wp:effectExtent l="0" t="0" r="8255" b="317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073" cy="4096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4FFDC1E1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7670B509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5CDE1CA5" w14:textId="4C1F3525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446BA36" wp14:editId="3F2E10E4">
                  <wp:extent cx="5782945" cy="4092879"/>
                  <wp:effectExtent l="0" t="0" r="8255" b="317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0834" cy="4098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227002E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503A9B5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8925DD9" w14:textId="0CC1E680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B4869C" wp14:editId="79DDE95F">
                  <wp:extent cx="5765470" cy="3416757"/>
                  <wp:effectExtent l="0" t="0" r="698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9922" cy="341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209D26F9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D3EE74F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513CB29E" w14:textId="2AEA4045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7B0619E" wp14:editId="1AFF4E6F">
                  <wp:extent cx="5820290" cy="299258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041" cy="299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526EE02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47ECF48D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686E93BF" w14:textId="28C871C4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CC12214" wp14:editId="0BD85417">
                  <wp:extent cx="5777345" cy="4238984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1718" cy="4242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65CA51DB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7185CAF2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34C78872" w14:textId="02C7C716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52D36D6" wp14:editId="2D01DFE4">
                  <wp:extent cx="5777230" cy="4088834"/>
                  <wp:effectExtent l="0" t="0" r="0" b="698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9837" cy="4090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0682945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1DB33399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7ECF43C7" w14:textId="548444B7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14D0BC6" wp14:editId="24CF4232">
                  <wp:extent cx="5759532" cy="4076308"/>
                  <wp:effectExtent l="0" t="0" r="0" b="63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3387" cy="4079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066C3259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67041F32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242DA6FE" w14:textId="724461BD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4667197" wp14:editId="3AB807B1">
                  <wp:extent cx="5789221" cy="4100415"/>
                  <wp:effectExtent l="0" t="0" r="254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3869" cy="4103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2013DC8E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7FD42C29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9AF2B11" w14:textId="320350C2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43DE144" wp14:editId="4039A3FA">
                  <wp:extent cx="5783283" cy="4077045"/>
                  <wp:effectExtent l="0" t="0" r="825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7862" cy="4080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7CF472E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50101F6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2B5140F" w14:textId="795387C6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48CB676" wp14:editId="5BE79933">
                  <wp:extent cx="5812971" cy="4107294"/>
                  <wp:effectExtent l="0" t="0" r="0" b="762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5449" cy="410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003858" w14:paraId="409BEA87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65EAB7B5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78967F3B" w14:textId="7220B8D6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C5FE73F" wp14:editId="6DBB8EA1">
                  <wp:extent cx="5807034" cy="4113031"/>
                  <wp:effectExtent l="0" t="0" r="3810" b="190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2258" cy="4116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003858" w14:paraId="684A1D30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8810CB1" w14:textId="77777777" w:rsidR="00153A33" w:rsidRPr="00003858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49D0BF5D" w14:textId="7C2BF1A7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CE28BC7" wp14:editId="39698156">
                  <wp:extent cx="5806440" cy="4109507"/>
                  <wp:effectExtent l="0" t="0" r="3810" b="571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305" cy="4112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2F49107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7E4EA26F" w14:textId="77777777" w:rsidR="00153A33" w:rsidRPr="00003858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29BA8106" w14:textId="483B98D7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16347FF" wp14:editId="375E8647">
                  <wp:extent cx="5792765" cy="410292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229" cy="41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4712D3FF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2B6CAF2F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3895873" w14:textId="12219CD8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8AD566" wp14:editId="3B9B985A">
                  <wp:extent cx="5792470" cy="4108908"/>
                  <wp:effectExtent l="0" t="0" r="0" b="635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147" cy="411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552D03C2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85BBB86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3235CE02" w14:textId="2897E062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587CCD1" wp14:editId="379E19A0">
                  <wp:extent cx="5765470" cy="4080511"/>
                  <wp:effectExtent l="0" t="0" r="698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768" cy="408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598085E6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AF60BEF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C349D3B" w14:textId="1BEA103D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7DA828" wp14:editId="34CD66B9">
                  <wp:extent cx="5848597" cy="2926487"/>
                  <wp:effectExtent l="0" t="0" r="0" b="762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3802" cy="2929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58A913B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329D9B80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63635A42" w14:textId="233CB22F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A8C6E51" wp14:editId="611B8F24">
                  <wp:extent cx="5765470" cy="4282040"/>
                  <wp:effectExtent l="0" t="0" r="6985" b="444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9363" cy="4284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7D736D1D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FF27CEB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74AF2034" w14:textId="2D206A29" w:rsidR="00153A33" w:rsidRPr="00C13B62" w:rsidRDefault="00153A33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957B57" wp14:editId="47AA012C">
                  <wp:extent cx="5812971" cy="4114129"/>
                  <wp:effectExtent l="0" t="0" r="0" b="127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7489" cy="4117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AF0C64" w14:paraId="0F7D3C33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02DE60C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0BDF4596" w14:textId="76C808F3" w:rsidR="00153A33" w:rsidRPr="00C13B62" w:rsidRDefault="007841DB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30C400B" wp14:editId="6403D3D7">
                  <wp:extent cx="5759532" cy="2582093"/>
                  <wp:effectExtent l="0" t="0" r="0" b="889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550" cy="2583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A33" w:rsidRPr="00C13B62" w14:paraId="09319EF2" w14:textId="77777777" w:rsidTr="00153A33">
        <w:trPr>
          <w:jc w:val="center"/>
        </w:trPr>
        <w:tc>
          <w:tcPr>
            <w:tcW w:w="421" w:type="dxa"/>
            <w:shd w:val="clear" w:color="auto" w:fill="auto"/>
          </w:tcPr>
          <w:p w14:paraId="527B268D" w14:textId="77777777" w:rsidR="00153A33" w:rsidRPr="00AF0C64" w:rsidRDefault="00153A33" w:rsidP="00153A33">
            <w:pPr>
              <w:numPr>
                <w:ilvl w:val="0"/>
                <w:numId w:val="5"/>
              </w:numPr>
              <w:suppressAutoHyphens w:val="0"/>
              <w:spacing w:line="24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9350" w:type="dxa"/>
            <w:shd w:val="clear" w:color="auto" w:fill="auto"/>
          </w:tcPr>
          <w:p w14:paraId="5982C7A3" w14:textId="32B1963D" w:rsidR="00153A33" w:rsidRPr="00C13B62" w:rsidRDefault="007841DB" w:rsidP="00270F47">
            <w:pPr>
              <w:spacing w:line="240" w:lineRule="auto"/>
              <w:ind w:firstLine="0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DD7029" wp14:editId="20D0AB6D">
                  <wp:extent cx="5717969" cy="4429731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79" b="21328"/>
                          <a:stretch/>
                        </pic:blipFill>
                        <pic:spPr bwMode="auto">
                          <a:xfrm>
                            <a:off x="0" y="0"/>
                            <a:ext cx="5724836" cy="4435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BDABE" w14:textId="77777777" w:rsidR="00153A33" w:rsidRPr="00C13B62" w:rsidRDefault="00153A33">
      <w:pPr>
        <w:spacing w:line="240" w:lineRule="auto"/>
        <w:rPr>
          <w:sz w:val="22"/>
          <w:szCs w:val="22"/>
          <w:lang w:val="en-US"/>
        </w:rPr>
      </w:pPr>
    </w:p>
    <w:sectPr w:rsidR="00153A33" w:rsidRPr="00C13B62" w:rsidSect="00D02C06">
      <w:pgSz w:w="11906" w:h="16838"/>
      <w:pgMar w:top="426" w:right="849" w:bottom="567" w:left="1276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96ECE"/>
    <w:multiLevelType w:val="multilevel"/>
    <w:tmpl w:val="2B388E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F82A00"/>
    <w:multiLevelType w:val="multilevel"/>
    <w:tmpl w:val="D8D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331B"/>
    <w:multiLevelType w:val="multilevel"/>
    <w:tmpl w:val="B8E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8451E"/>
    <w:multiLevelType w:val="multilevel"/>
    <w:tmpl w:val="4F3408DC"/>
    <w:lvl w:ilvl="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2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38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9" w:hanging="36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3DCC757D"/>
    <w:multiLevelType w:val="multilevel"/>
    <w:tmpl w:val="D4C8BBFE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rFonts w:hint="default"/>
      </w:rPr>
    </w:lvl>
  </w:abstractNum>
  <w:abstractNum w:abstractNumId="5" w15:restartNumberingAfterBreak="0">
    <w:nsid w:val="43537E31"/>
    <w:multiLevelType w:val="multilevel"/>
    <w:tmpl w:val="EB7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5556A"/>
    <w:multiLevelType w:val="hybridMultilevel"/>
    <w:tmpl w:val="700257FE"/>
    <w:lvl w:ilvl="0" w:tplc="653654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1280C"/>
    <w:multiLevelType w:val="hybridMultilevel"/>
    <w:tmpl w:val="EA4AD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705FE"/>
    <w:multiLevelType w:val="multilevel"/>
    <w:tmpl w:val="2582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427">
    <w:abstractNumId w:val="3"/>
  </w:num>
  <w:num w:numId="2" w16cid:durableId="906573340">
    <w:abstractNumId w:val="4"/>
  </w:num>
  <w:num w:numId="3" w16cid:durableId="382798428">
    <w:abstractNumId w:val="0"/>
  </w:num>
  <w:num w:numId="4" w16cid:durableId="971593929">
    <w:abstractNumId w:val="6"/>
  </w:num>
  <w:num w:numId="5" w16cid:durableId="1374421512">
    <w:abstractNumId w:val="7"/>
  </w:num>
  <w:num w:numId="6" w16cid:durableId="1463615963">
    <w:abstractNumId w:val="8"/>
  </w:num>
  <w:num w:numId="7" w16cid:durableId="1830558539">
    <w:abstractNumId w:val="2"/>
  </w:num>
  <w:num w:numId="8" w16cid:durableId="1071732168">
    <w:abstractNumId w:val="5"/>
  </w:num>
  <w:num w:numId="9" w16cid:durableId="1096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49B"/>
    <w:rsid w:val="000018E7"/>
    <w:rsid w:val="00003858"/>
    <w:rsid w:val="00062082"/>
    <w:rsid w:val="000C22C9"/>
    <w:rsid w:val="00153A33"/>
    <w:rsid w:val="00217A33"/>
    <w:rsid w:val="00220EBC"/>
    <w:rsid w:val="00223570"/>
    <w:rsid w:val="00232819"/>
    <w:rsid w:val="00246509"/>
    <w:rsid w:val="00271B1D"/>
    <w:rsid w:val="002906D5"/>
    <w:rsid w:val="002E7E83"/>
    <w:rsid w:val="00307352"/>
    <w:rsid w:val="005836F4"/>
    <w:rsid w:val="006703E6"/>
    <w:rsid w:val="007841DB"/>
    <w:rsid w:val="007F4F92"/>
    <w:rsid w:val="00862FAF"/>
    <w:rsid w:val="008E149B"/>
    <w:rsid w:val="008F667D"/>
    <w:rsid w:val="00932409"/>
    <w:rsid w:val="009B09C3"/>
    <w:rsid w:val="00A74395"/>
    <w:rsid w:val="00B9435A"/>
    <w:rsid w:val="00BF086B"/>
    <w:rsid w:val="00C13B62"/>
    <w:rsid w:val="00C76E5E"/>
    <w:rsid w:val="00D02C06"/>
    <w:rsid w:val="00D24734"/>
    <w:rsid w:val="00D95B4B"/>
    <w:rsid w:val="00E53F46"/>
    <w:rsid w:val="00EE6345"/>
    <w:rsid w:val="00EE7525"/>
    <w:rsid w:val="00F4009A"/>
    <w:rsid w:val="00F6475E"/>
    <w:rsid w:val="00F95101"/>
    <w:rsid w:val="00FA3E79"/>
    <w:rsid w:val="00FC0FA8"/>
    <w:rsid w:val="00FC1EFE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2E3F"/>
  <w15:docId w15:val="{AB80BB2F-A1CF-4287-9110-56B033EA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SimSun" w:hAnsi="Times New Roman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A33"/>
    <w:pPr>
      <w:spacing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2040"/>
    <w:pPr>
      <w:keepNext/>
      <w:keepLines/>
      <w:spacing w:before="240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0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F2040"/>
    <w:rPr>
      <w:rFonts w:ascii="Times New Roman" w:eastAsiaTheme="majorEastAsia" w:hAnsi="Times New Roman" w:cstheme="majorBidi"/>
      <w:sz w:val="28"/>
      <w:szCs w:val="32"/>
    </w:rPr>
  </w:style>
  <w:style w:type="character" w:customStyle="1" w:styleId="a3">
    <w:name w:val="Текст выноски Знак"/>
    <w:basedOn w:val="a0"/>
    <w:uiPriority w:val="99"/>
    <w:semiHidden/>
    <w:qFormat/>
    <w:rsid w:val="00B60F09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4A70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LO-normal"/>
    <w:next w:val="a5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  <w:ind w:firstLine="709"/>
      <w:jc w:val="both"/>
    </w:pPr>
  </w:style>
  <w:style w:type="paragraph" w:styleId="a9">
    <w:name w:val="List Paragraph"/>
    <w:basedOn w:val="a"/>
    <w:uiPriority w:val="34"/>
    <w:qFormat/>
    <w:rsid w:val="00787B8D"/>
    <w:pPr>
      <w:ind w:left="720"/>
      <w:contextualSpacing/>
    </w:pPr>
  </w:style>
  <w:style w:type="paragraph" w:styleId="aa">
    <w:name w:val="Balloon Text"/>
    <w:basedOn w:val="a"/>
    <w:uiPriority w:val="99"/>
    <w:semiHidden/>
    <w:unhideWhenUsed/>
    <w:qFormat/>
    <w:rsid w:val="00B60F09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-">
    <w:name w:val="ИО_Титул-шапка"/>
    <w:basedOn w:val="2"/>
    <w:qFormat/>
    <w:rsid w:val="004A70C7"/>
    <w:pPr>
      <w:keepNext w:val="0"/>
      <w:keepLines w:val="0"/>
      <w:suppressLineNumbers/>
      <w:spacing w:before="120" w:line="276" w:lineRule="auto"/>
      <w:ind w:firstLine="0"/>
      <w:jc w:val="center"/>
      <w:outlineLvl w:val="9"/>
    </w:pPr>
    <w:rPr>
      <w:rFonts w:ascii="Times New Roman" w:eastAsia="Times New Roman" w:hAnsi="Times New Roman" w:cs="Times New Roman"/>
      <w:b/>
      <w:bCs/>
      <w:color w:val="auto"/>
      <w:sz w:val="32"/>
      <w:szCs w:val="28"/>
      <w:lang w:val="x-none" w:eastAsia="x-none"/>
    </w:rPr>
  </w:style>
  <w:style w:type="paragraph" w:styleId="ab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hHiBOpjfsvUuSSqJbvl2Bi4/B7Q==">AMUW2mUNuZjlmLeDVyw3V+fHMOV1YFSzxNXGiefKqjvh20p0xMAsBFQ75QGc29kOWSKZUuxlMbBKOM+LueZ1M+fFSIGaQo3BeuMe7WHw+X1s41Cyi1u+KIZHwqe/3PcQphqwKugRGlac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20</Pages>
  <Words>1719</Words>
  <Characters>9801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Rudenko</dc:creator>
  <dc:description/>
  <cp:lastModifiedBy>Andrei Rudenko</cp:lastModifiedBy>
  <cp:revision>28</cp:revision>
  <dcterms:created xsi:type="dcterms:W3CDTF">2018-03-08T07:28:00Z</dcterms:created>
  <dcterms:modified xsi:type="dcterms:W3CDTF">2025-04-14T07:20:00Z</dcterms:modified>
  <dc:language>ru-RU</dc:language>
</cp:coreProperties>
</file>