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5D99" w14:textId="024C73D4" w:rsidR="009F749F" w:rsidRDefault="00A85E3F" w:rsidP="00A85E3F">
      <w:pPr>
        <w:pStyle w:val="Title"/>
        <w:jc w:val="center"/>
        <w:rPr>
          <w:sz w:val="44"/>
          <w:szCs w:val="44"/>
        </w:rPr>
      </w:pPr>
      <w:r w:rsidRPr="00A85E3F">
        <w:rPr>
          <w:sz w:val="44"/>
          <w:szCs w:val="44"/>
        </w:rPr>
        <w:t>Manage team collaboration with Microsoft Teams</w:t>
      </w:r>
    </w:p>
    <w:p w14:paraId="4A044C01" w14:textId="21E4A0DA" w:rsidR="00A85E3F" w:rsidRDefault="00A85E3F" w:rsidP="00A85E3F">
      <w:pPr>
        <w:rPr>
          <w:sz w:val="24"/>
          <w:szCs w:val="24"/>
        </w:rPr>
      </w:pPr>
    </w:p>
    <w:p w14:paraId="5AFB978C" w14:textId="76B2B554" w:rsidR="00A85E3F" w:rsidRDefault="00A85E3F" w:rsidP="00A85E3F">
      <w:pPr>
        <w:rPr>
          <w:sz w:val="24"/>
          <w:szCs w:val="24"/>
        </w:rPr>
      </w:pPr>
      <w:r>
        <w:rPr>
          <w:sz w:val="24"/>
          <w:szCs w:val="24"/>
        </w:rPr>
        <w:t>Na stránke Microsoft learn som si vybral študijný program zaoberajúci sa Microsoft Teams. Tento študijný program obsahuje päť modulov</w:t>
      </w:r>
      <w:r w:rsidR="006E547C">
        <w:rPr>
          <w:sz w:val="24"/>
          <w:szCs w:val="24"/>
        </w:rPr>
        <w:t>, kde každý sa podrobnejšie zaoberá určitým problémom</w:t>
      </w:r>
    </w:p>
    <w:p w14:paraId="40E3504D" w14:textId="7A0ED11E" w:rsidR="006E547C" w:rsidRDefault="006E547C" w:rsidP="00A85E3F">
      <w:pPr>
        <w:rPr>
          <w:sz w:val="24"/>
          <w:szCs w:val="24"/>
        </w:rPr>
      </w:pPr>
      <w:r>
        <w:rPr>
          <w:sz w:val="24"/>
          <w:szCs w:val="24"/>
        </w:rPr>
        <w:t xml:space="preserve">Microsoft Teams pomáha spojiť či už zamestnancov konkrétnej firmy alebo žiakov a učiteľov v školách. Microsoft Teams licencie vie spravovať globálny admin skrz admin centrum. V Microsoft Teams sú ľudia organizácie rozdelení do tímov podľa konkrétnych kritérií (napríklad </w:t>
      </w:r>
      <w:r w:rsidR="006A6328">
        <w:rPr>
          <w:sz w:val="24"/>
          <w:szCs w:val="24"/>
        </w:rPr>
        <w:t>žiaci 2.A</w:t>
      </w:r>
      <w:r>
        <w:rPr>
          <w:sz w:val="24"/>
          <w:szCs w:val="24"/>
        </w:rPr>
        <w:t>)</w:t>
      </w:r>
      <w:r w:rsidR="006A6328">
        <w:rPr>
          <w:sz w:val="24"/>
          <w:szCs w:val="24"/>
        </w:rPr>
        <w:t>. Nie každý tím je potrebný stále a preto je možné tímy vymazať po skončení ich významu.</w:t>
      </w:r>
    </w:p>
    <w:p w14:paraId="257965F6" w14:textId="572A25E0" w:rsidR="006A6328" w:rsidRDefault="006A6328" w:rsidP="00A85E3F">
      <w:pPr>
        <w:rPr>
          <w:sz w:val="24"/>
          <w:szCs w:val="24"/>
        </w:rPr>
      </w:pPr>
      <w:r>
        <w:rPr>
          <w:sz w:val="24"/>
          <w:szCs w:val="24"/>
        </w:rPr>
        <w:t>Microsoft Teams je možné podľa potreby používať na mnohých zariadeniach, ako napríklad počítač, tablet, telefón a dokonca aj pomocou webovej aplikáci</w:t>
      </w:r>
      <w:r w:rsidR="00EB25BC">
        <w:rPr>
          <w:sz w:val="24"/>
          <w:szCs w:val="24"/>
        </w:rPr>
        <w:t>e skrz podporovaný prehliadač. Je to preto, že nie vždy majú zamestnanci prístup k ich počítaču. Microsoft Teams taktiež ponúka mobilné plány, aby ľudia ktorí nemajú stabilný alebo žiadny internet sa mohli stále zúčastňovať konferencií.</w:t>
      </w:r>
    </w:p>
    <w:p w14:paraId="06FBE0B7" w14:textId="3F488E8F" w:rsidR="00EB25BC" w:rsidRDefault="00EB25BC" w:rsidP="00A85E3F">
      <w:pPr>
        <w:rPr>
          <w:sz w:val="24"/>
          <w:szCs w:val="24"/>
        </w:rPr>
      </w:pPr>
      <w:r>
        <w:rPr>
          <w:sz w:val="24"/>
          <w:szCs w:val="24"/>
        </w:rPr>
        <w:t xml:space="preserve">V menších organizáciách je možné si vytvoriť tím pre celú organizáciu. Tento tím je takzvaný „dynamický tím“ teda sa automaticky aktualizuje v prípade pridania alebo vymazania používateľa. V každom tíme sa nachádza vlastník, teda ten kto tím vytvoril, a člen, teda ten kto bol pozvaný vlastníkom. Podľa potrieb organizácie je možné sprístupniť aj „hosťovský prístup“ pre ľudí </w:t>
      </w:r>
      <w:r w:rsidR="005C1905">
        <w:rPr>
          <w:sz w:val="24"/>
          <w:szCs w:val="24"/>
        </w:rPr>
        <w:t>mimo organizácie a „externý prístup“ pre ľudí z inej organizácie. Toto je potrebné napríklad pri videokonferenciách s členmi inej firmy.</w:t>
      </w:r>
    </w:p>
    <w:p w14:paraId="5D91CB94" w14:textId="7EE2DBF1" w:rsidR="005C1905" w:rsidRDefault="005C1905" w:rsidP="00A85E3F">
      <w:pPr>
        <w:rPr>
          <w:sz w:val="24"/>
          <w:szCs w:val="24"/>
        </w:rPr>
      </w:pPr>
      <w:r>
        <w:rPr>
          <w:sz w:val="24"/>
          <w:szCs w:val="24"/>
        </w:rPr>
        <w:t xml:space="preserve">Do Microsoft Teams je možné podľa potreby pridať rôzne aplikácie a takzvaných „botov“. Aplikácie ako kalendár, chat, hovory a súbory pomáhajú </w:t>
      </w:r>
      <w:r w:rsidR="001A7D22">
        <w:rPr>
          <w:sz w:val="24"/>
          <w:szCs w:val="24"/>
        </w:rPr>
        <w:t>zlepšiť prehľad v organizácii. Boti môžu mať rôzne účely podľa toho, na čo ich daná organizácia potrebuje.</w:t>
      </w:r>
    </w:p>
    <w:p w14:paraId="601C97FF" w14:textId="5C9535B3" w:rsidR="001A7D22" w:rsidRDefault="001A7D22" w:rsidP="00A85E3F">
      <w:pPr>
        <w:rPr>
          <w:sz w:val="24"/>
          <w:szCs w:val="24"/>
        </w:rPr>
      </w:pPr>
      <w:r>
        <w:rPr>
          <w:sz w:val="24"/>
          <w:szCs w:val="24"/>
        </w:rPr>
        <w:t xml:space="preserve">Pomocou Microsoft Teams je možné robiť konferencie pre rôzne veľké skupiny ľudí. Dajú sa taktiež nastaviť rôzne pravidlá konferencií, ako napríklad zapnúť či vypnúť čakáreň. </w:t>
      </w:r>
      <w:r w:rsidR="00F4357A">
        <w:rPr>
          <w:sz w:val="24"/>
          <w:szCs w:val="24"/>
        </w:rPr>
        <w:t>Ak sa spustí nahrávanie, ukladá sa automaticky na cloudové úložisko organizácie. V prípade vymazania tímu, bude táto nahrávka dostupná ešte 21 dní.</w:t>
      </w:r>
    </w:p>
    <w:p w14:paraId="6339EC4B" w14:textId="1DE98A50" w:rsidR="00F4357A" w:rsidRPr="00A85E3F" w:rsidRDefault="00F4357A" w:rsidP="00A85E3F">
      <w:pPr>
        <w:rPr>
          <w:sz w:val="24"/>
          <w:szCs w:val="24"/>
        </w:rPr>
      </w:pPr>
      <w:r>
        <w:rPr>
          <w:sz w:val="24"/>
          <w:szCs w:val="24"/>
        </w:rPr>
        <w:t xml:space="preserve">Microsoft Teams je užitočná aplikácia pre každú organizáciu, ktorá potrebuje mať komunikačný kanál so zamestnancami. </w:t>
      </w:r>
      <w:r w:rsidR="002412FE">
        <w:rPr>
          <w:sz w:val="24"/>
          <w:szCs w:val="24"/>
        </w:rPr>
        <w:t>Ponúka veľa funkcií ktoré pomôžu zvýšiť produktivitu a spája ľudí, ktorí môžu byť ďalej od seba pre efektívnejšiu kooperáciu.</w:t>
      </w:r>
    </w:p>
    <w:sectPr w:rsidR="00F4357A" w:rsidRPr="00A85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3F"/>
    <w:rsid w:val="001A7D22"/>
    <w:rsid w:val="002412FE"/>
    <w:rsid w:val="005C1905"/>
    <w:rsid w:val="006A6328"/>
    <w:rsid w:val="006E547C"/>
    <w:rsid w:val="009F749F"/>
    <w:rsid w:val="00A85E3F"/>
    <w:rsid w:val="00EB25BC"/>
    <w:rsid w:val="00F4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BD99"/>
  <w15:chartTrackingRefBased/>
  <w15:docId w15:val="{7A1B0DAB-4C77-4215-A871-DC4059ED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E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E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Bystrík Zdražil</dc:creator>
  <cp:keywords/>
  <dc:description/>
  <cp:lastModifiedBy>Bystrík Zdražil</cp:lastModifiedBy>
  <cp:revision>1</cp:revision>
  <dcterms:created xsi:type="dcterms:W3CDTF">2022-03-30T13:21:00Z</dcterms:created>
  <dcterms:modified xsi:type="dcterms:W3CDTF">2022-03-30T13:59:00Z</dcterms:modified>
</cp:coreProperties>
</file>