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19BC9" w14:textId="77777777" w:rsidR="001C065C" w:rsidRDefault="001C065C" w:rsidP="001C065C">
      <w:r>
        <w:t>response:</w:t>
      </w:r>
    </w:p>
    <w:p w14:paraId="05324983" w14:textId="77777777" w:rsidR="001C065C" w:rsidRDefault="001C065C" w:rsidP="001C065C">
      <w:proofErr w:type="spellStart"/>
      <w:proofErr w:type="gramStart"/>
      <w:r>
        <w:t>GenerateContentResponse</w:t>
      </w:r>
      <w:proofErr w:type="spellEnd"/>
      <w:r>
        <w:t>(</w:t>
      </w:r>
      <w:proofErr w:type="gramEnd"/>
    </w:p>
    <w:p w14:paraId="753AD1BF" w14:textId="77777777" w:rsidR="001C065C" w:rsidRDefault="001C065C" w:rsidP="001C065C">
      <w:r>
        <w:t xml:space="preserve">    done=True,</w:t>
      </w:r>
    </w:p>
    <w:p w14:paraId="6C8D7E33" w14:textId="77777777" w:rsidR="001C065C" w:rsidRDefault="001C065C" w:rsidP="001C065C">
      <w:r>
        <w:t xml:space="preserve">    iterator=None,</w:t>
      </w:r>
    </w:p>
    <w:p w14:paraId="0B2F6770" w14:textId="77777777" w:rsidR="001C065C" w:rsidRDefault="001C065C" w:rsidP="001C065C">
      <w:r>
        <w:t xml:space="preserve">    result=</w:t>
      </w:r>
      <w:proofErr w:type="spellStart"/>
      <w:proofErr w:type="gramStart"/>
      <w:r>
        <w:t>protos.GenerateContentResponse</w:t>
      </w:r>
      <w:proofErr w:type="spellEnd"/>
      <w:proofErr w:type="gramEnd"/>
      <w:r>
        <w:t>({</w:t>
      </w:r>
    </w:p>
    <w:p w14:paraId="349FDF5F" w14:textId="77777777" w:rsidR="001C065C" w:rsidRDefault="001C065C" w:rsidP="001C065C">
      <w:r>
        <w:t xml:space="preserve">      "candidates": [</w:t>
      </w:r>
    </w:p>
    <w:p w14:paraId="74491560" w14:textId="77777777" w:rsidR="001C065C" w:rsidRDefault="001C065C" w:rsidP="001C065C">
      <w:r>
        <w:t xml:space="preserve">        {</w:t>
      </w:r>
    </w:p>
    <w:p w14:paraId="32C60A39" w14:textId="77777777" w:rsidR="001C065C" w:rsidRDefault="001C065C" w:rsidP="001C065C">
      <w:r>
        <w:t xml:space="preserve">          "content": {</w:t>
      </w:r>
    </w:p>
    <w:p w14:paraId="7282FA68" w14:textId="77777777" w:rsidR="001C065C" w:rsidRDefault="001C065C" w:rsidP="001C065C">
      <w:r>
        <w:t xml:space="preserve">            "parts": [</w:t>
      </w:r>
    </w:p>
    <w:p w14:paraId="25CD4F7C" w14:textId="77777777" w:rsidR="001C065C" w:rsidRDefault="001C065C" w:rsidP="001C065C">
      <w:r>
        <w:t xml:space="preserve">              {</w:t>
      </w:r>
    </w:p>
    <w:p w14:paraId="506F0A82" w14:textId="77777777" w:rsidR="001C065C" w:rsidRDefault="001C065C" w:rsidP="001C065C">
      <w:r>
        <w:t xml:space="preserve">                "text": "```</w:t>
      </w:r>
      <w:proofErr w:type="spellStart"/>
      <w:r>
        <w:t>json</w:t>
      </w:r>
      <w:proofErr w:type="spellEnd"/>
      <w:r>
        <w:t>\n{\n  \"name\": \"</w:t>
      </w:r>
      <w:proofErr w:type="spellStart"/>
      <w:r>
        <w:t>Kantimay</w:t>
      </w:r>
      <w:proofErr w:type="spellEnd"/>
      <w:r>
        <w:t xml:space="preserve"> Das Gupta\",\n  \"title\": \"Professor\",\n  \"email\": \"kdasgupta@phy.iitb.ac.in\",\n  \"phone\": \"+91-22-25767598\",\n  \"office\": \"302B\",\n  \"</w:t>
      </w:r>
      <w:proofErr w:type="spellStart"/>
      <w:r>
        <w:t>research_interests</w:t>
      </w:r>
      <w:proofErr w:type="spellEnd"/>
      <w:r>
        <w:t xml:space="preserve">\": \"Mesoscopic physics, low temperature transport, semiconductor heterostructures, thin film growth, small scale instrumentation, magnetic levitation\",\n  \"courses\": [\n    {\n      \"code\": \"EP 426\",\n      \"name\": \"Physics of Quantum Devices\",\n      \"years\": \"2011, 2012, 2013, 2014, 2015\",\n      \"semester\": \"January\",\n      \"notes\": \"Lecture Notes\"\n    },\n    {\n      \"code\": \"PH 409\",\n      \"name\": \"Introduction to Condensed Matter Physics\",\n      \"years\": \"2011, 2012, 2013\",\n      \"semester\": \"July\",\n      \"notes\": \"Lecture Notes\"\n    },\n    {\n      \"code\": \"EP 431\",\n      \"name\": \"Semiconductor Physics\",\n      \"years\": \"2014, 2015, 2016\",\n      \"semester\": \"July\",\n      \"notes\": \"Lecture Notes\"\n    },\n    {\n      \"code\": \"PH 108\",\n      \"name\": \"Introduction to Electricity and Magnetism\",\n      \"years\": \"2016, 2017, 2018\",\n      \"semester\": \"January\",\n      \"notes\": \"Lecture Notes\"\n    },\n    {\n      \"code\": \"PH 517\",\n      \"name\": \"Analytical Techniques\",\n      \"years\": \"2017, 2018, 2019\",\n      \"semester\": \"July\",\n      \"notes\": \"Lecture Notes\"\n    },\n    {\n      \"code\": \"PH 444\",\n      \"name\": \"Electromagnetic Theory\",\n      \"years\": \"2020\",\n      \"semester\": \"January\",\n      \"notes\": \"Lecture Notes\"\n    }\n  ],\n  \"publications\": [\n    \"Effect of invasive probes on measurement of magneto-transport in macroscopic samples : A gallium nitride case study. A.K. Jain, H. Chakraborti, B.P. Joshi, B. Pal, </w:t>
      </w:r>
      <w:proofErr w:type="spellStart"/>
      <w:proofErr w:type="gramStart"/>
      <w:r>
        <w:t>M.Monish</w:t>
      </w:r>
      <w:proofErr w:type="spellEnd"/>
      <w:proofErr w:type="gramEnd"/>
      <w:r>
        <w:t>, S.M. Shivaprasad, S. Dhar, K. Das Gupta. Journal of Applied Physics,126 (8), 085706 (</w:t>
      </w:r>
      <w:proofErr w:type="gramStart"/>
      <w:r>
        <w:t>2019)\</w:t>
      </w:r>
      <w:proofErr w:type="gramEnd"/>
      <w:r>
        <w:t>",\n    \"Experimental evidence of a very thin superconducting layer in epitaxial indium nitride. B. Pal, B.P. Joshi, H. Chakraborti, A.K. Jain, B.K. Barik, K. Ghosh, S. Bhunia, A. Laha, S. Dhar, K. Das Gupta, Superconductor Science and Technology,32, 015009 (</w:t>
      </w:r>
      <w:proofErr w:type="gramStart"/>
      <w:r>
        <w:t>2019)\</w:t>
      </w:r>
      <w:proofErr w:type="gramEnd"/>
      <w:r>
        <w:t xml:space="preserve">",\n    \"Effect of </w:t>
      </w:r>
      <w:proofErr w:type="spellStart"/>
      <w:r>
        <w:t>paramater</w:t>
      </w:r>
      <w:proofErr w:type="spellEnd"/>
      <w:r>
        <w:t xml:space="preserve"> mismatch on the synchronization of strongly coupled </w:t>
      </w:r>
      <w:proofErr w:type="spellStart"/>
      <w:r>
        <w:t>self sustained</w:t>
      </w:r>
      <w:proofErr w:type="spellEnd"/>
      <w:r>
        <w:t xml:space="preserve"> oscillators. N. Chakrabarty, A.K. Jain, </w:t>
      </w:r>
      <w:proofErr w:type="spellStart"/>
      <w:r>
        <w:t>Nijil</w:t>
      </w:r>
      <w:proofErr w:type="spellEnd"/>
      <w:r>
        <w:t xml:space="preserve"> Lal C.K., K. Das Gupta, P. </w:t>
      </w:r>
      <w:proofErr w:type="spellStart"/>
      <w:r>
        <w:t>Parmananda</w:t>
      </w:r>
      <w:proofErr w:type="spellEnd"/>
      <w:r>
        <w:t>, Chaos27,013115 (</w:t>
      </w:r>
      <w:proofErr w:type="gramStart"/>
      <w:r>
        <w:t>2017)\</w:t>
      </w:r>
      <w:proofErr w:type="gramEnd"/>
      <w:r>
        <w:t>",\n    // ... (rest of publications omitted for brevity)\n  ],\n  \"</w:t>
      </w:r>
      <w:proofErr w:type="spellStart"/>
      <w:r>
        <w:t>other_details</w:t>
      </w:r>
      <w:proofErr w:type="spellEnd"/>
      <w:r>
        <w:t>\": \"Condensed Matter Experiments\"\n}\n```"</w:t>
      </w:r>
    </w:p>
    <w:p w14:paraId="4EF2FB7C" w14:textId="77777777" w:rsidR="001C065C" w:rsidRDefault="001C065C" w:rsidP="001C065C">
      <w:r>
        <w:t xml:space="preserve">              }</w:t>
      </w:r>
    </w:p>
    <w:p w14:paraId="5AA6B137" w14:textId="77777777" w:rsidR="001C065C" w:rsidRDefault="001C065C" w:rsidP="001C065C">
      <w:r>
        <w:t xml:space="preserve">            ],</w:t>
      </w:r>
    </w:p>
    <w:p w14:paraId="47E97DC5" w14:textId="77777777" w:rsidR="001C065C" w:rsidRDefault="001C065C" w:rsidP="001C065C">
      <w:r>
        <w:t xml:space="preserve">            "role": "model"</w:t>
      </w:r>
    </w:p>
    <w:p w14:paraId="638AD2E5" w14:textId="77777777" w:rsidR="001C065C" w:rsidRDefault="001C065C" w:rsidP="001C065C">
      <w:r>
        <w:t xml:space="preserve">          },</w:t>
      </w:r>
    </w:p>
    <w:p w14:paraId="5FC97D59" w14:textId="77777777" w:rsidR="001C065C" w:rsidRDefault="001C065C" w:rsidP="001C065C">
      <w:r>
        <w:lastRenderedPageBreak/>
        <w:t xml:space="preserve">          "</w:t>
      </w:r>
      <w:proofErr w:type="spellStart"/>
      <w:proofErr w:type="gramStart"/>
      <w:r>
        <w:t>finish</w:t>
      </w:r>
      <w:proofErr w:type="gramEnd"/>
      <w:r>
        <w:t>_reason</w:t>
      </w:r>
      <w:proofErr w:type="spellEnd"/>
      <w:r>
        <w:t>": "STOP",</w:t>
      </w:r>
    </w:p>
    <w:p w14:paraId="4FDA9739" w14:textId="77777777" w:rsidR="001C065C" w:rsidRDefault="001C065C" w:rsidP="001C065C">
      <w:r>
        <w:t xml:space="preserve">          "</w:t>
      </w:r>
      <w:proofErr w:type="spellStart"/>
      <w:proofErr w:type="gramStart"/>
      <w:r>
        <w:t>citation</w:t>
      </w:r>
      <w:proofErr w:type="gramEnd"/>
      <w:r>
        <w:t>_metadata</w:t>
      </w:r>
      <w:proofErr w:type="spellEnd"/>
      <w:r>
        <w:t>": {</w:t>
      </w:r>
    </w:p>
    <w:p w14:paraId="0FE84206" w14:textId="77777777" w:rsidR="001C065C" w:rsidRDefault="001C065C" w:rsidP="001C065C">
      <w:r>
        <w:t xml:space="preserve">            "</w:t>
      </w:r>
      <w:proofErr w:type="spellStart"/>
      <w:proofErr w:type="gramStart"/>
      <w:r>
        <w:t>citation</w:t>
      </w:r>
      <w:proofErr w:type="gramEnd"/>
      <w:r>
        <w:t>_sources</w:t>
      </w:r>
      <w:proofErr w:type="spellEnd"/>
      <w:r>
        <w:t>": [</w:t>
      </w:r>
    </w:p>
    <w:p w14:paraId="5C398B43" w14:textId="77777777" w:rsidR="001C065C" w:rsidRDefault="001C065C" w:rsidP="001C065C">
      <w:r>
        <w:t xml:space="preserve">              {</w:t>
      </w:r>
    </w:p>
    <w:p w14:paraId="26A07431" w14:textId="77777777" w:rsidR="001C065C" w:rsidRDefault="001C065C" w:rsidP="001C065C">
      <w:r>
        <w:t xml:space="preserve">                "</w:t>
      </w:r>
      <w:proofErr w:type="spellStart"/>
      <w:proofErr w:type="gramStart"/>
      <w:r>
        <w:t>start</w:t>
      </w:r>
      <w:proofErr w:type="gramEnd"/>
      <w:r>
        <w:t>_index</w:t>
      </w:r>
      <w:proofErr w:type="spellEnd"/>
      <w:r>
        <w:t>": 180,</w:t>
      </w:r>
    </w:p>
    <w:p w14:paraId="74963006" w14:textId="77777777" w:rsidR="001C065C" w:rsidRDefault="001C065C" w:rsidP="001C065C">
      <w:r>
        <w:t xml:space="preserve">                "</w:t>
      </w:r>
      <w:proofErr w:type="spellStart"/>
      <w:proofErr w:type="gramStart"/>
      <w:r>
        <w:t>end</w:t>
      </w:r>
      <w:proofErr w:type="gramEnd"/>
      <w:r>
        <w:t>_index</w:t>
      </w:r>
      <w:proofErr w:type="spellEnd"/>
      <w:r>
        <w:t>": 304,</w:t>
      </w:r>
    </w:p>
    <w:p w14:paraId="40BD472C" w14:textId="77777777" w:rsidR="001C065C" w:rsidRDefault="001C065C" w:rsidP="001C065C">
      <w:r>
        <w:t xml:space="preserve">                "</w:t>
      </w:r>
      <w:proofErr w:type="spellStart"/>
      <w:r>
        <w:t>uri</w:t>
      </w:r>
      <w:proofErr w:type="spellEnd"/>
      <w:r>
        <w:t>": "https://gymkhana.iitb.ac.in/~scp/scp/handbooks_22-23/Handbook_Physics.pdf"</w:t>
      </w:r>
    </w:p>
    <w:p w14:paraId="38603987" w14:textId="77777777" w:rsidR="001C065C" w:rsidRDefault="001C065C" w:rsidP="001C065C">
      <w:r>
        <w:t xml:space="preserve">              },</w:t>
      </w:r>
    </w:p>
    <w:p w14:paraId="5E8BC203" w14:textId="77777777" w:rsidR="001C065C" w:rsidRDefault="001C065C" w:rsidP="001C065C">
      <w:r>
        <w:t xml:space="preserve">              {</w:t>
      </w:r>
    </w:p>
    <w:p w14:paraId="329EE25B" w14:textId="77777777" w:rsidR="001C065C" w:rsidRDefault="001C065C" w:rsidP="001C065C">
      <w:r>
        <w:t xml:space="preserve">                "</w:t>
      </w:r>
      <w:proofErr w:type="spellStart"/>
      <w:proofErr w:type="gramStart"/>
      <w:r>
        <w:t>start</w:t>
      </w:r>
      <w:proofErr w:type="gramEnd"/>
      <w:r>
        <w:t>_index</w:t>
      </w:r>
      <w:proofErr w:type="spellEnd"/>
      <w:r>
        <w:t>": 1434,</w:t>
      </w:r>
    </w:p>
    <w:p w14:paraId="145E7ACD" w14:textId="77777777" w:rsidR="001C065C" w:rsidRDefault="001C065C" w:rsidP="001C065C">
      <w:r>
        <w:t xml:space="preserve">                "</w:t>
      </w:r>
      <w:proofErr w:type="spellStart"/>
      <w:proofErr w:type="gramStart"/>
      <w:r>
        <w:t>end</w:t>
      </w:r>
      <w:proofErr w:type="gramEnd"/>
      <w:r>
        <w:t>_index</w:t>
      </w:r>
      <w:proofErr w:type="spellEnd"/>
      <w:r>
        <w:t>": 1649,</w:t>
      </w:r>
    </w:p>
    <w:p w14:paraId="0799D7BA" w14:textId="77777777" w:rsidR="001C065C" w:rsidRDefault="001C065C" w:rsidP="001C065C">
      <w:r>
        <w:t xml:space="preserve">                "</w:t>
      </w:r>
      <w:proofErr w:type="spellStart"/>
      <w:r>
        <w:t>uri</w:t>
      </w:r>
      <w:proofErr w:type="spellEnd"/>
      <w:r>
        <w:t>": "https://ouci.dntb.gov.ua/en/?backlinks_to=10.1088/1361-6668/aacd89"</w:t>
      </w:r>
    </w:p>
    <w:p w14:paraId="33F5B876" w14:textId="77777777" w:rsidR="001C065C" w:rsidRDefault="001C065C" w:rsidP="001C065C">
      <w:r>
        <w:t xml:space="preserve">              }</w:t>
      </w:r>
    </w:p>
    <w:p w14:paraId="74B2620D" w14:textId="77777777" w:rsidR="001C065C" w:rsidRDefault="001C065C" w:rsidP="001C065C">
      <w:r>
        <w:t xml:space="preserve">            ]</w:t>
      </w:r>
    </w:p>
    <w:p w14:paraId="7A688F18" w14:textId="77777777" w:rsidR="001C065C" w:rsidRDefault="001C065C" w:rsidP="001C065C">
      <w:r>
        <w:t xml:space="preserve">          }</w:t>
      </w:r>
    </w:p>
    <w:p w14:paraId="18468E06" w14:textId="77777777" w:rsidR="001C065C" w:rsidRDefault="001C065C" w:rsidP="001C065C">
      <w:r>
        <w:t xml:space="preserve">        }</w:t>
      </w:r>
    </w:p>
    <w:p w14:paraId="65C32ADC" w14:textId="77777777" w:rsidR="001C065C" w:rsidRDefault="001C065C" w:rsidP="001C065C">
      <w:r>
        <w:t xml:space="preserve">      ],</w:t>
      </w:r>
    </w:p>
    <w:p w14:paraId="0B5019FC" w14:textId="77777777" w:rsidR="001C065C" w:rsidRDefault="001C065C" w:rsidP="001C065C">
      <w:r>
        <w:t xml:space="preserve">      "</w:t>
      </w:r>
      <w:proofErr w:type="spellStart"/>
      <w:proofErr w:type="gramStart"/>
      <w:r>
        <w:t>usage</w:t>
      </w:r>
      <w:proofErr w:type="gramEnd"/>
      <w:r>
        <w:t>_metadata</w:t>
      </w:r>
      <w:proofErr w:type="spellEnd"/>
      <w:r>
        <w:t>": {</w:t>
      </w:r>
    </w:p>
    <w:p w14:paraId="1B0186C8" w14:textId="77777777" w:rsidR="001C065C" w:rsidRDefault="001C065C" w:rsidP="001C065C">
      <w:r>
        <w:t xml:space="preserve">        "</w:t>
      </w:r>
      <w:proofErr w:type="spellStart"/>
      <w:proofErr w:type="gramStart"/>
      <w:r>
        <w:t>prompt</w:t>
      </w:r>
      <w:proofErr w:type="gramEnd"/>
      <w:r>
        <w:t>_token_count</w:t>
      </w:r>
      <w:proofErr w:type="spellEnd"/>
      <w:r>
        <w:t>": 1271,</w:t>
      </w:r>
    </w:p>
    <w:p w14:paraId="249C5CE8" w14:textId="77777777" w:rsidR="001C065C" w:rsidRDefault="001C065C" w:rsidP="001C065C">
      <w:r>
        <w:t xml:space="preserve">        "</w:t>
      </w:r>
      <w:proofErr w:type="spellStart"/>
      <w:proofErr w:type="gramStart"/>
      <w:r>
        <w:t>candidates</w:t>
      </w:r>
      <w:proofErr w:type="gramEnd"/>
      <w:r>
        <w:t>_token_count</w:t>
      </w:r>
      <w:proofErr w:type="spellEnd"/>
      <w:r>
        <w:t>": 817,</w:t>
      </w:r>
    </w:p>
    <w:p w14:paraId="1DA4F73E" w14:textId="77777777" w:rsidR="001C065C" w:rsidRDefault="001C065C" w:rsidP="001C065C">
      <w:r>
        <w:t xml:space="preserve">        "</w:t>
      </w:r>
      <w:proofErr w:type="spellStart"/>
      <w:proofErr w:type="gramStart"/>
      <w:r>
        <w:t>total</w:t>
      </w:r>
      <w:proofErr w:type="gramEnd"/>
      <w:r>
        <w:t>_token_count</w:t>
      </w:r>
      <w:proofErr w:type="spellEnd"/>
      <w:r>
        <w:t>": 2088</w:t>
      </w:r>
    </w:p>
    <w:p w14:paraId="5CADB986" w14:textId="77777777" w:rsidR="001C065C" w:rsidRDefault="001C065C" w:rsidP="001C065C">
      <w:r>
        <w:t xml:space="preserve">      }</w:t>
      </w:r>
    </w:p>
    <w:p w14:paraId="0FB325C5" w14:textId="77777777" w:rsidR="001C065C" w:rsidRDefault="001C065C" w:rsidP="001C065C">
      <w:r>
        <w:t xml:space="preserve">    }),</w:t>
      </w:r>
    </w:p>
    <w:p w14:paraId="6E261B5E" w14:textId="66BCB31B" w:rsidR="000A7F29" w:rsidRDefault="001C065C" w:rsidP="001C065C">
      <w:r>
        <w:t>)</w:t>
      </w:r>
    </w:p>
    <w:p w14:paraId="56B22ACB" w14:textId="77777777" w:rsidR="00376361" w:rsidRDefault="00376361" w:rsidP="001C065C"/>
    <w:p w14:paraId="5AE3CA49" w14:textId="77777777" w:rsidR="00376361" w:rsidRDefault="00376361" w:rsidP="001C065C"/>
    <w:p w14:paraId="29E439C5" w14:textId="77777777" w:rsidR="00376361" w:rsidRDefault="00376361" w:rsidP="00376361">
      <w:r>
        <w:t>```</w:t>
      </w:r>
      <w:proofErr w:type="spellStart"/>
      <w:r>
        <w:t>json</w:t>
      </w:r>
      <w:proofErr w:type="spellEnd"/>
    </w:p>
    <w:p w14:paraId="338913A8" w14:textId="77777777" w:rsidR="00376361" w:rsidRDefault="00376361" w:rsidP="00376361">
      <w:r>
        <w:t>{</w:t>
      </w:r>
    </w:p>
    <w:p w14:paraId="2CC3ECBF" w14:textId="77777777" w:rsidR="00376361" w:rsidRDefault="00376361" w:rsidP="00376361">
      <w:r>
        <w:t xml:space="preserve">  "faculty": [</w:t>
      </w:r>
    </w:p>
    <w:p w14:paraId="735E379F" w14:textId="77777777" w:rsidR="00376361" w:rsidRDefault="00376361" w:rsidP="00376361">
      <w:r>
        <w:t xml:space="preserve">    {</w:t>
      </w:r>
    </w:p>
    <w:p w14:paraId="0088BF9C" w14:textId="77777777" w:rsidR="00376361" w:rsidRDefault="00376361" w:rsidP="00376361">
      <w:r>
        <w:t xml:space="preserve">      "name": "Aftab Alam",</w:t>
      </w:r>
    </w:p>
    <w:p w14:paraId="192B6611" w14:textId="77777777" w:rsidR="00376361" w:rsidRDefault="00376361" w:rsidP="00376361">
      <w:r>
        <w:t xml:space="preserve">      "title": "Professor",</w:t>
      </w:r>
    </w:p>
    <w:p w14:paraId="30F75BF7" w14:textId="77777777" w:rsidR="00376361" w:rsidRDefault="00376361" w:rsidP="00376361">
      <w:r>
        <w:t xml:space="preserve">      "phone": "+91-22-25765564 (O)",</w:t>
      </w:r>
    </w:p>
    <w:p w14:paraId="1C8FE424" w14:textId="77777777" w:rsidR="00376361" w:rsidRDefault="00376361" w:rsidP="00376361">
      <w:r>
        <w:t xml:space="preserve">      "email": "aftab@phy.iitb.ac.in",</w:t>
      </w:r>
    </w:p>
    <w:p w14:paraId="57300D42" w14:textId="77777777" w:rsidR="00376361" w:rsidRDefault="00376361" w:rsidP="00376361">
      <w:r>
        <w:t xml:space="preserve">      "office": "229C",</w:t>
      </w:r>
    </w:p>
    <w:p w14:paraId="69798CCE" w14:textId="77777777" w:rsidR="00376361" w:rsidRDefault="00376361" w:rsidP="00376361">
      <w:r>
        <w:t xml:space="preserve">      "website": "Group Webpage</w:t>
      </w:r>
      <w:proofErr w:type="gramStart"/>
      <w:r>
        <w:t>",  /</w:t>
      </w:r>
      <w:proofErr w:type="gramEnd"/>
      <w:r>
        <w:t>/ Placeholder, actual URL not provided</w:t>
      </w:r>
    </w:p>
    <w:p w14:paraId="771BABAD" w14:textId="77777777" w:rsidR="00376361" w:rsidRDefault="00376361" w:rsidP="00376361">
      <w:r>
        <w:t xml:space="preserve">      "</w:t>
      </w:r>
      <w:proofErr w:type="spellStart"/>
      <w:proofErr w:type="gramStart"/>
      <w:r>
        <w:t>research</w:t>
      </w:r>
      <w:proofErr w:type="gramEnd"/>
      <w:r>
        <w:t>_interests</w:t>
      </w:r>
      <w:proofErr w:type="spellEnd"/>
      <w:r>
        <w:t xml:space="preserve">": "To develop advanced theory, algorithms and numerically efficient codes to explain various properties, structure and </w:t>
      </w:r>
      <w:proofErr w:type="spellStart"/>
      <w:r>
        <w:t>behavior</w:t>
      </w:r>
      <w:proofErr w:type="spellEnd"/>
      <w:r>
        <w:t xml:space="preserve"> of materials. Recent interests involve:\</w:t>
      </w:r>
      <w:proofErr w:type="spellStart"/>
      <w:r>
        <w:t>nMagnetism</w:t>
      </w:r>
      <w:proofErr w:type="spellEnd"/>
      <w:r>
        <w:t xml:space="preserve"> and Spintronics\</w:t>
      </w:r>
      <w:proofErr w:type="spellStart"/>
      <w:r>
        <w:t>nUnderstanding</w:t>
      </w:r>
      <w:proofErr w:type="spellEnd"/>
      <w:r>
        <w:t xml:space="preserve"> exotic phases of Superconductors and Topological Insulators.\</w:t>
      </w:r>
      <w:proofErr w:type="spellStart"/>
      <w:r>
        <w:t>nEffect</w:t>
      </w:r>
      <w:proofErr w:type="spellEnd"/>
      <w:r>
        <w:t xml:space="preserve"> of variable relaxation time on thermoelectric properties of materials\</w:t>
      </w:r>
      <w:proofErr w:type="spellStart"/>
      <w:r>
        <w:t>nElectronic</w:t>
      </w:r>
      <w:proofErr w:type="spellEnd"/>
      <w:r>
        <w:t xml:space="preserve"> and Optical properties of solar harvesting materials\</w:t>
      </w:r>
      <w:proofErr w:type="spellStart"/>
      <w:r>
        <w:t>nElectro</w:t>
      </w:r>
      <w:proofErr w:type="spellEnd"/>
      <w:r>
        <w:t xml:space="preserve"> and Photocatalysis\</w:t>
      </w:r>
      <w:proofErr w:type="spellStart"/>
      <w:r>
        <w:t>nElectronic</w:t>
      </w:r>
      <w:proofErr w:type="spellEnd"/>
      <w:r>
        <w:t xml:space="preserve"> Structure and Thermodynamics of Alloys: Transition metals, Binary and Ternary Alloys.\</w:t>
      </w:r>
      <w:proofErr w:type="spellStart"/>
      <w:r>
        <w:t>nLong</w:t>
      </w:r>
      <w:proofErr w:type="spellEnd"/>
      <w:r>
        <w:t>-range, Partial and Short-Range Ordering in Alloys.\</w:t>
      </w:r>
      <w:proofErr w:type="spellStart"/>
      <w:r>
        <w:t>nVibrational</w:t>
      </w:r>
      <w:proofErr w:type="spellEnd"/>
      <w:r>
        <w:t xml:space="preserve"> properties of intermetallic and disordered materials: Phonon dispersion, vibrational entropy, short-range ordering.\</w:t>
      </w:r>
      <w:proofErr w:type="spellStart"/>
      <w:r>
        <w:t>nResponse</w:t>
      </w:r>
      <w:proofErr w:type="spellEnd"/>
      <w:r>
        <w:t xml:space="preserve"> functions in materials with defects: Electrical conductivity, Electronic and Lattice thermal conductivity",</w:t>
      </w:r>
    </w:p>
    <w:p w14:paraId="7B95FAD0" w14:textId="77777777" w:rsidR="00376361" w:rsidRDefault="00376361" w:rsidP="00376361">
      <w:r>
        <w:t xml:space="preserve">      "publications": [</w:t>
      </w:r>
    </w:p>
    <w:p w14:paraId="43C3FE37" w14:textId="77777777" w:rsidR="00376361" w:rsidRDefault="00376361" w:rsidP="00376361">
      <w:r>
        <w:t xml:space="preserve">        "1. </w:t>
      </w:r>
      <w:proofErr w:type="spellStart"/>
      <w:r>
        <w:t>Sibimol</w:t>
      </w:r>
      <w:proofErr w:type="spellEnd"/>
      <w:r>
        <w:t xml:space="preserve"> Luke, Manjunath </w:t>
      </w:r>
      <w:proofErr w:type="spellStart"/>
      <w:r>
        <w:t>Chatti</w:t>
      </w:r>
      <w:proofErr w:type="spellEnd"/>
      <w:r>
        <w:t xml:space="preserve">, Asha </w:t>
      </w:r>
      <w:proofErr w:type="gramStart"/>
      <w:r>
        <w:t>Yadav,........</w:t>
      </w:r>
      <w:proofErr w:type="gramEnd"/>
      <w:r>
        <w:t xml:space="preserve"> Aswani Yella, Aftab Alam* and Alexandr N. Simonov Mixed metal-antimony oxide </w:t>
      </w:r>
      <w:proofErr w:type="gramStart"/>
      <w:r>
        <w:t>nanocomposites :</w:t>
      </w:r>
      <w:proofErr w:type="gramEnd"/>
      <w:r>
        <w:t xml:space="preserve"> low pH water oxidation electrocatalysts with outstanding durability at ambient and elevated temperatures J. Mater. Chem. A 9, 27468 (2021)",</w:t>
      </w:r>
    </w:p>
    <w:p w14:paraId="50FC592C" w14:textId="77777777" w:rsidR="00376361" w:rsidRDefault="00376361" w:rsidP="00376361">
      <w:r>
        <w:t xml:space="preserve">        "2. Jiban </w:t>
      </w:r>
      <w:proofErr w:type="spellStart"/>
      <w:r>
        <w:t>Kangsabanik</w:t>
      </w:r>
      <w:proofErr w:type="spellEnd"/>
      <w:r>
        <w:t>, H. Borkar, Bhawna, M. S. Siddiqui, M. Aslam and Aftab Alam* Origin of High Non-radiative Recombination and Relevant Optoelectronic Properties of Ba2Bi_1+xNb1-xO6: Candidate for Photo(electro)catalysis and Photovoltaic Application [Featured in \"Hot Topic: Photocatalysis\" Section of Wiley] Advanced Optical Materials 2000901, 1-10 (2020)",</w:t>
      </w:r>
    </w:p>
    <w:p w14:paraId="7BF5DAFA" w14:textId="77777777" w:rsidR="00376361" w:rsidRDefault="00376361" w:rsidP="00376361">
      <w:r>
        <w:t xml:space="preserve">        "3. C K Barman. Prashant Singh, D </w:t>
      </w:r>
      <w:proofErr w:type="spellStart"/>
      <w:r>
        <w:t>D</w:t>
      </w:r>
      <w:proofErr w:type="spellEnd"/>
      <w:r>
        <w:t xml:space="preserve"> Johnson and Aftab Alam* Revealing the nature of </w:t>
      </w:r>
      <w:proofErr w:type="spellStart"/>
      <w:r>
        <w:t>antiferro</w:t>
      </w:r>
      <w:proofErr w:type="spellEnd"/>
      <w:r>
        <w:t>-quadrupolar ordering in cerium hexaboride CeB_6 Phys. Rev. Lett 122, 076401 (2019)",</w:t>
      </w:r>
    </w:p>
    <w:p w14:paraId="21DE9B8A" w14:textId="77777777" w:rsidR="00376361" w:rsidRDefault="00376361" w:rsidP="00376361">
      <w:r>
        <w:t xml:space="preserve">        "4. Jiban </w:t>
      </w:r>
      <w:proofErr w:type="spellStart"/>
      <w:r>
        <w:t>Kangsabanik</w:t>
      </w:r>
      <w:proofErr w:type="spellEnd"/>
      <w:r>
        <w:t xml:space="preserve">, </w:t>
      </w:r>
      <w:proofErr w:type="spellStart"/>
      <w:r>
        <w:t>Vipinraj</w:t>
      </w:r>
      <w:proofErr w:type="spellEnd"/>
      <w:r>
        <w:t xml:space="preserve"> Sugathan, Anuradha Yadav, Aswani Yella and Aftab Alam* Double Perovskites overtaking the single perovskites: A set of new solar harvesting materials with much higher stability and efficiency Phys. Rev. Materials 2, 055401 (2018)",</w:t>
      </w:r>
    </w:p>
    <w:p w14:paraId="7401B434" w14:textId="77777777" w:rsidR="00376361" w:rsidRDefault="00376361" w:rsidP="00376361">
      <w:r>
        <w:t xml:space="preserve">        "5. Vikram, Jiban </w:t>
      </w:r>
      <w:proofErr w:type="spellStart"/>
      <w:r>
        <w:t>Kangsabanik</w:t>
      </w:r>
      <w:proofErr w:type="spellEnd"/>
      <w:r>
        <w:t xml:space="preserve">, </w:t>
      </w:r>
      <w:proofErr w:type="spellStart"/>
      <w:r>
        <w:t>Enamullah</w:t>
      </w:r>
      <w:proofErr w:type="spellEnd"/>
      <w:r>
        <w:t xml:space="preserve"> and Aftab Alam* Bismuth based Half Heusler Alloys with giant thermoelectric figure of merit J. of Mater. Chem. A 5, 6131-6139 (2017)",</w:t>
      </w:r>
    </w:p>
    <w:p w14:paraId="006B1C24" w14:textId="77777777" w:rsidR="00376361" w:rsidRDefault="00376361" w:rsidP="00376361">
      <w:r>
        <w:t xml:space="preserve">        "6. Akash Kumar, K. R. Balasubramaniam, Jiban </w:t>
      </w:r>
      <w:proofErr w:type="spellStart"/>
      <w:r>
        <w:t>Kangsabanik</w:t>
      </w:r>
      <w:proofErr w:type="spellEnd"/>
      <w:r>
        <w:t>, Vikram, and Aftab Alam* Crystal structure, stability and optoelectronic properties of the organic-inorganic wide-band-gap perovskite CH3NH3BaI3: Candidate for transparent conductor applications Phys. Rev. B 94, 180105 (Rapid) (2016)",</w:t>
      </w:r>
    </w:p>
    <w:p w14:paraId="28233E43" w14:textId="77777777" w:rsidR="00376361" w:rsidRDefault="00376361" w:rsidP="00376361">
      <w:r>
        <w:t xml:space="preserve">        "7. Lakhan </w:t>
      </w:r>
      <w:proofErr w:type="spellStart"/>
      <w:r>
        <w:t>Bainsla</w:t>
      </w:r>
      <w:proofErr w:type="spellEnd"/>
      <w:r>
        <w:t xml:space="preserve">, A. I. Mallick, Aftab Alam, K. G. </w:t>
      </w:r>
      <w:proofErr w:type="spellStart"/>
      <w:r>
        <w:t>Sureshet</w:t>
      </w:r>
      <w:proofErr w:type="spellEnd"/>
      <w:r>
        <w:t xml:space="preserve"> al. Spin gapless semiconducting </w:t>
      </w:r>
      <w:proofErr w:type="spellStart"/>
      <w:r>
        <w:t>behavior</w:t>
      </w:r>
      <w:proofErr w:type="spellEnd"/>
      <w:r>
        <w:t xml:space="preserve"> in </w:t>
      </w:r>
      <w:proofErr w:type="spellStart"/>
      <w:r>
        <w:t>equiatomic</w:t>
      </w:r>
      <w:proofErr w:type="spellEnd"/>
      <w:r>
        <w:t xml:space="preserve"> quaternary </w:t>
      </w:r>
      <w:proofErr w:type="spellStart"/>
      <w:r>
        <w:t>CoFeMnSi</w:t>
      </w:r>
      <w:proofErr w:type="spellEnd"/>
      <w:r>
        <w:t xml:space="preserve"> Heusler alloy Phys. Rev. B 91, 104408(2015).",</w:t>
      </w:r>
    </w:p>
    <w:p w14:paraId="6B18581F" w14:textId="77777777" w:rsidR="00376361" w:rsidRDefault="00376361" w:rsidP="00376361">
      <w:r>
        <w:t xml:space="preserve">        "8. R K Chouhan, Aftab Alam*, S Ghosh and A Mookerjee Interplay of force constants in the lattice dynamics of disordered alloys: An ab-initio study Phys. Rev. B 89, 060201 (Rapid) (2014).",</w:t>
      </w:r>
    </w:p>
    <w:p w14:paraId="1FF9830E" w14:textId="77777777" w:rsidR="00376361" w:rsidRDefault="00376361" w:rsidP="00376361">
      <w:r>
        <w:t xml:space="preserve">        "9. Aftab Alam, M Khan, R W McCallum and D. D. Johnson Site-preference and valency for rare-earth sites in (R-Ce)2Fe14B magnets Appl. Phys. Lett.102, 042402 (2013)",</w:t>
      </w:r>
    </w:p>
    <w:p w14:paraId="42256D9A" w14:textId="77777777" w:rsidR="00376361" w:rsidRDefault="00376361" w:rsidP="00376361">
      <w:r>
        <w:t xml:space="preserve">        "10. M G Kim, Aftab Alam et al., Effects of transition metal substitutions on the incommensurability and spin fluctuations in BaFe2As2 by elastic and inelastic neutron scattering Phys. Rev. Lett. 109,167003(2012)",</w:t>
      </w:r>
    </w:p>
    <w:p w14:paraId="30EA8BA8" w14:textId="77777777" w:rsidR="00376361" w:rsidRDefault="00376361" w:rsidP="00376361">
      <w:r>
        <w:t xml:space="preserve">        "11. Aftab Alam and D </w:t>
      </w:r>
      <w:proofErr w:type="spellStart"/>
      <w:r>
        <w:t>D</w:t>
      </w:r>
      <w:proofErr w:type="spellEnd"/>
      <w:r>
        <w:t xml:space="preserve"> Johnson Chemically Mediated Quantum criticality in NbFe2 Phys. Rev. Lett. 107, 206401 (2011)."</w:t>
      </w:r>
    </w:p>
    <w:p w14:paraId="30FC7649" w14:textId="77777777" w:rsidR="00376361" w:rsidRDefault="00376361" w:rsidP="00376361">
      <w:r>
        <w:t xml:space="preserve">      ],</w:t>
      </w:r>
    </w:p>
    <w:p w14:paraId="6052A895" w14:textId="77777777" w:rsidR="00376361" w:rsidRDefault="00376361" w:rsidP="00376361">
      <w:r>
        <w:t xml:space="preserve">      "</w:t>
      </w:r>
      <w:proofErr w:type="spellStart"/>
      <w:proofErr w:type="gramStart"/>
      <w:r>
        <w:t>other</w:t>
      </w:r>
      <w:proofErr w:type="gramEnd"/>
      <w:r>
        <w:t>_details</w:t>
      </w:r>
      <w:proofErr w:type="spellEnd"/>
      <w:r>
        <w:t>": "Google Scholar Link\</w:t>
      </w:r>
      <w:proofErr w:type="spellStart"/>
      <w:r>
        <w:t>nCondensed</w:t>
      </w:r>
      <w:proofErr w:type="spellEnd"/>
      <w:r>
        <w:t xml:space="preserve"> Matter Theory" // Could be improved if actual Google Scholar link was available</w:t>
      </w:r>
    </w:p>
    <w:p w14:paraId="5E1A42B4" w14:textId="77777777" w:rsidR="00376361" w:rsidRDefault="00376361" w:rsidP="00376361">
      <w:r>
        <w:t xml:space="preserve">    }</w:t>
      </w:r>
    </w:p>
    <w:p w14:paraId="307DE6C8" w14:textId="77777777" w:rsidR="00376361" w:rsidRDefault="00376361" w:rsidP="00376361">
      <w:r>
        <w:t xml:space="preserve">  ]</w:t>
      </w:r>
    </w:p>
    <w:p w14:paraId="690B5601" w14:textId="77777777" w:rsidR="00376361" w:rsidRDefault="00376361" w:rsidP="00376361">
      <w:r>
        <w:t>}</w:t>
      </w:r>
    </w:p>
    <w:p w14:paraId="3DCFC7E4" w14:textId="26C62CD4" w:rsidR="00376361" w:rsidRDefault="00376361" w:rsidP="00376361">
      <w:r>
        <w:t>```</w:t>
      </w:r>
      <w:r w:rsidR="00EC2EE5">
        <w:t xml:space="preserve"> </w:t>
      </w:r>
    </w:p>
    <w:sectPr w:rsidR="00376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5C"/>
    <w:rsid w:val="000A7F29"/>
    <w:rsid w:val="001C065C"/>
    <w:rsid w:val="00376361"/>
    <w:rsid w:val="00714EE0"/>
    <w:rsid w:val="00741835"/>
    <w:rsid w:val="00A16100"/>
    <w:rsid w:val="00EC2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D9D0D"/>
  <w15:chartTrackingRefBased/>
  <w15:docId w15:val="{79A86812-62CA-4254-B078-B05692C8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807</Words>
  <Characters>5784</Characters>
  <Application>Microsoft Office Word</Application>
  <DocSecurity>0</DocSecurity>
  <Lines>123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Narrendran R</dc:creator>
  <cp:keywords/>
  <dc:description/>
  <cp:lastModifiedBy>Haris Narrendran R</cp:lastModifiedBy>
  <cp:revision>2</cp:revision>
  <dcterms:created xsi:type="dcterms:W3CDTF">2024-11-23T19:38:00Z</dcterms:created>
  <dcterms:modified xsi:type="dcterms:W3CDTF">2024-11-23T23:05:00Z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25a8802b-5ca9-4b51-a990-6650cd0b7461</vt:lpwstr>
  </property>
</Properties>
</file>