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47684204"/>
        <w:docPartObj>
          <w:docPartGallery w:val="Cover Pages"/>
          <w:docPartUnique/>
        </w:docPartObj>
      </w:sdtPr>
      <w:sdtContent>
        <w:p w14:paraId="6B026A4C" w14:textId="3AF30CEC" w:rsidR="00F53396" w:rsidRDefault="00F533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CBB57A" wp14:editId="6360D3B8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190500</wp:posOffset>
                    </wp:positionV>
                    <wp:extent cx="7169785" cy="9667875"/>
                    <wp:effectExtent l="0" t="0" r="0" b="9525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69785" cy="9667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93"/>
                                  <w:gridCol w:w="5487"/>
                                </w:tblGrid>
                                <w:tr w:rsidR="00F53396" w14:paraId="3E127FB2" w14:textId="77777777" w:rsidTr="00F53396"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8120726" w14:textId="77777777" w:rsidR="00F53396" w:rsidRDefault="00F5339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CB317FA" wp14:editId="38DA8A3E">
                                            <wp:extent cx="3065006" cy="1915628"/>
                                            <wp:effectExtent l="0" t="0" r="2540" b="8890"/>
                                            <wp:docPr id="139" name="Picture 39" descr="3D face graphic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39" descr="3D face graphic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9156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6A9099A" w14:textId="5BBA611C" w:rsidR="00F53396" w:rsidRPr="00F53396" w:rsidRDefault="00F5339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 w:rsidRPr="00F53396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BI/AI/MI project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DE2601E" w14:textId="3193F473" w:rsidR="00F53396" w:rsidRDefault="00895EB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Final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08E2C74" w14:textId="77777777" w:rsidR="00F53396" w:rsidRDefault="00F53396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94C118A" w14:textId="614F539B" w:rsidR="00F53396" w:rsidRDefault="00F5339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F53396">
                                            <w:rPr>
                                              <w:color w:val="000000" w:themeColor="text1"/>
                                            </w:rPr>
                                            <w:t xml:space="preserve">This project aims to optimize duplex PDF documents by detecting and removing unnecessary blank pages. Using job-provided PDF samples, it follows the CRISP-DM methodology: business understanding, data preparation, analysis, model development, evaluation, and deployment. The goal is to reduce </w:t>
                                          </w:r>
                                          <w:r w:rsidR="00B561FA">
                                            <w:rPr>
                                              <w:color w:val="000000" w:themeColor="text1"/>
                                            </w:rPr>
                                            <w:t>processing</w:t>
                                          </w:r>
                                          <w:r w:rsidRPr="00F53396"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r w:rsidR="00B561FA">
                                            <w:rPr>
                                              <w:color w:val="000000" w:themeColor="text1"/>
                                            </w:rPr>
                                            <w:t xml:space="preserve">times </w:t>
                                          </w:r>
                                          <w:r w:rsidRPr="00F53396">
                                            <w:rPr>
                                              <w:color w:val="000000" w:themeColor="text1"/>
                                            </w:rPr>
                                            <w:t>and improve document preparation efficiency.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649CC34" w14:textId="7364711F" w:rsidR="00F53396" w:rsidRDefault="00895EBE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Cesar Ortega</w:t>
                                          </w:r>
                                        </w:p>
                                      </w:sdtContent>
                                    </w:sdt>
                                    <w:p w14:paraId="782BA980" w14:textId="4CEAE428" w:rsidR="00F53396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F53396">
                                            <w:rPr>
                                              <w:color w:val="0E2841" w:themeColor="text2"/>
                                            </w:rPr>
                                            <w:t>Bus Intel &amp; Ds Sys CIDM 5310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6B9B497" w14:textId="77777777" w:rsidR="00F53396" w:rsidRDefault="00F5339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BB5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24pt;margin-top:15pt;width:564.55pt;height:7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O/bwIAAFgFAAAOAAAAZHJzL2Uyb0RvYy54bWysVN9P2zAQfp+0/8Hy+0jLRAsVKepATJMQ&#10;IMrEs+vY1Jrj885uk+6v39lJWsZ4YdpLcrbvvrv77sf5RVtbtlUYDLiSj49GnCknoTLuueTfH68/&#10;nXIWonCVsOBUyXcq8Iv5xw/njZ+pY1iDrRQyAnFh1viSr2P0s6IIcq1qEY7AK0ePGrAWkY74XFQo&#10;GkKvbXE8Gk2KBrDyCFKFQLdX3SOfZ3ytlYx3WgcVmS05xRbzF/N3lb7F/FzMnlH4tZF9GOIfoqiF&#10;ceR0D3UlomAbNH9B1UYiBNDxSEJdgNZGqpwDZTMevcpmuRZe5VyInOD3NIX/Bytvt0t/jyy2X6Cl&#10;AiZCGh9mgS5TPq3GOv0pUkbvROFuT5tqI5N0OR1PzqanJ5xJejubTKan05OEUxzMPYb4VUHNklBy&#10;pLpkusT2JsROdVBJ3gJYU10ba/Mh9YK6tMi2gqpoYw6SwP/Qso41JZ98PhllYAfJvEO2LsGo3A29&#10;u0OKWYo7q5KOdQ9KM1PlTN/wLaRUbu8/ayctTa7eY9jrH6J6j3GXB1lkz+Di3rg2DjBnn8fnQFn1&#10;Y6BMd/pUmxd5JzG2q7Yv/QqqHXUEQjcswctrQ1W7ESHeC6TpoCagiY939NEWiHXoJc7WgL/euk/6&#10;1LT0yllD01by8HMjUHFmvzlq5zSag4CDsBoEt6kvgUo/pl3iZRbJAKMdRI1QP9EiWCQv9CScJF8l&#10;lxGHw2Xspp5WiVSLRVajEfQi3rillwk8EZq68LF9Euj7Vo3U5bcwTKKYverYTjdZOlhsImiT2zlR&#10;2vHYU03jmweiXzVpP7w8Z63DQpz/BgAA//8DAFBLAwQUAAYACAAAACEA/sIiH98AAAALAQAADwAA&#10;AGRycy9kb3ducmV2LnhtbEyPQU/DMAyF70j8h8hI3FjasbKpNJ0mpF24MWCIm9eYplrjVEnWdf+e&#10;7AQn23pPz9+r1pPtxUg+dI4V5LMMBHHjdMetgo/37cMKRIjIGnvHpOBCAdb17U2FpXZnfqNxF1uR&#10;QjiUqMDEOJRShsaQxTBzA3HSfpy3GNPpW6k9nlO47eU8y56kxY7TB4MDvRhqjruTVRBHv19sN5PX&#10;l715xaPNv767T6Xu76bNM4hIU/wzwxU/oUOdmA7uxDqIXsFilapEBY9Zmlc9Xy5zEIe0FcW8AFlX&#10;8n+H+hcAAP//AwBQSwECLQAUAAYACAAAACEAtoM4kv4AAADhAQAAEwAAAAAAAAAAAAAAAAAAAAAA&#10;W0NvbnRlbnRfVHlwZXNdLnhtbFBLAQItABQABgAIAAAAIQA4/SH/1gAAAJQBAAALAAAAAAAAAAAA&#10;AAAAAC8BAABfcmVscy8ucmVsc1BLAQItABQABgAIAAAAIQBMYJO/bwIAAFgFAAAOAAAAAAAAAAAA&#10;AAAAAC4CAABkcnMvZTJvRG9jLnhtbFBLAQItABQABgAIAAAAIQD+wiIf3wAAAAsBAAAPAAAAAAAA&#10;AAAAAAAAAMkEAABkcnMvZG93bnJldi54bWxQSwUGAAAAAAQABADzAAAA1QUAAAAA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93"/>
                            <w:gridCol w:w="5487"/>
                          </w:tblGrid>
                          <w:tr w:rsidR="00F53396" w14:paraId="3E127FB2" w14:textId="77777777" w:rsidTr="00F53396"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8120726" w14:textId="77777777" w:rsidR="00F53396" w:rsidRDefault="00F5339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CB317FA" wp14:editId="38DA8A3E">
                                      <wp:extent cx="3065006" cy="1915628"/>
                                      <wp:effectExtent l="0" t="0" r="2540" b="8890"/>
                                      <wp:docPr id="139" name="Picture 39" descr="3D face graphic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39" descr="3D face graphic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9156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6A9099A" w14:textId="5BBA611C" w:rsidR="00F53396" w:rsidRPr="00F53396" w:rsidRDefault="00F5339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 w:rsidRPr="00F53396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BI/AI/MI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E2601E" w14:textId="3193F473" w:rsidR="00F53396" w:rsidRDefault="00895EB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08E2C74" w14:textId="77777777" w:rsidR="00F53396" w:rsidRDefault="00F53396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94C118A" w14:textId="614F539B" w:rsidR="00F53396" w:rsidRDefault="00F5339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53396">
                                      <w:rPr>
                                        <w:color w:val="000000" w:themeColor="text1"/>
                                      </w:rPr>
                                      <w:t xml:space="preserve">This project aims to optimize duplex PDF documents by detecting and removing unnecessary blank pages. Using job-provided PDF samples, it follows the CRISP-DM methodology: business understanding, data preparation, analysis, model development, evaluation, and deployment. The goal is to reduce </w:t>
                                    </w:r>
                                    <w:r w:rsidR="00B561FA">
                                      <w:rPr>
                                        <w:color w:val="000000" w:themeColor="text1"/>
                                      </w:rPr>
                                      <w:t>processing</w:t>
                                    </w:r>
                                    <w:r w:rsidRPr="00F53396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 w:rsidR="00B561FA">
                                      <w:rPr>
                                        <w:color w:val="000000" w:themeColor="text1"/>
                                      </w:rPr>
                                      <w:t xml:space="preserve">times </w:t>
                                    </w:r>
                                    <w:r w:rsidRPr="00F53396">
                                      <w:rPr>
                                        <w:color w:val="000000" w:themeColor="text1"/>
                                      </w:rPr>
                                      <w:t>and improve document preparation efficiency.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49CC34" w14:textId="7364711F" w:rsidR="00F53396" w:rsidRDefault="00895EBE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Cesar Ortega</w:t>
                                    </w:r>
                                  </w:p>
                                </w:sdtContent>
                              </w:sdt>
                              <w:p w14:paraId="782BA980" w14:textId="4CEAE428" w:rsidR="00F53396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F53396">
                                      <w:rPr>
                                        <w:color w:val="0E2841" w:themeColor="text2"/>
                                      </w:rPr>
                                      <w:t>Bus Intel &amp; Ds Sys CIDM 5310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6B9B497" w14:textId="77777777" w:rsidR="00F53396" w:rsidRDefault="00F5339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07FBDB4" w14:textId="77777777" w:rsidR="00F53396" w:rsidRPr="00DA34BB" w:rsidRDefault="00F53396" w:rsidP="00F53396">
      <w:pPr>
        <w:rPr>
          <w:b/>
          <w:bCs/>
        </w:rPr>
      </w:pPr>
      <w:r w:rsidRPr="00DA34BB">
        <w:rPr>
          <w:b/>
          <w:bCs/>
        </w:rPr>
        <w:lastRenderedPageBreak/>
        <w:t>BI/AI/ML Storyboard for PDF Blank Page Detection and Removal</w:t>
      </w:r>
    </w:p>
    <w:p w14:paraId="6F9DA61D" w14:textId="77777777" w:rsidR="00F53396" w:rsidRPr="00DA34BB" w:rsidRDefault="00F53396" w:rsidP="00F53396">
      <w:pPr>
        <w:rPr>
          <w:b/>
          <w:bCs/>
        </w:rPr>
      </w:pPr>
      <w:r w:rsidRPr="00DA34BB">
        <w:rPr>
          <w:b/>
          <w:bCs/>
        </w:rPr>
        <w:t>Problem Statement</w:t>
      </w:r>
    </w:p>
    <w:p w14:paraId="0DFA8CF7" w14:textId="2CA3F959" w:rsidR="00F53396" w:rsidRPr="00DA34BB" w:rsidRDefault="00F53396" w:rsidP="00F53396">
      <w:r w:rsidRPr="00DA34BB">
        <w:t xml:space="preserve">In the process of managing and preparing PDF documents for printing, unnecessary blank pages can lead to inefficiencies and </w:t>
      </w:r>
      <w:r w:rsidR="00482C4B">
        <w:t>unnecessary processing speeds</w:t>
      </w:r>
      <w:r w:rsidRPr="00DA34BB">
        <w:t>. This project aims to develop a model that can accurately identify and remove unnecessary blank pages from PDF</w:t>
      </w:r>
      <w:r w:rsidR="00482C4B">
        <w:t xml:space="preserve"> files of all sizes</w:t>
      </w:r>
      <w:r w:rsidRPr="00DA34BB">
        <w:t>, ensuring documents are prepared optimally for duplex printing.</w:t>
      </w:r>
    </w:p>
    <w:p w14:paraId="5FFE9EE5" w14:textId="77777777" w:rsidR="00F53396" w:rsidRPr="00DA34BB" w:rsidRDefault="00F53396" w:rsidP="00F53396">
      <w:pPr>
        <w:rPr>
          <w:b/>
          <w:bCs/>
        </w:rPr>
      </w:pPr>
      <w:r w:rsidRPr="00DA34BB">
        <w:rPr>
          <w:b/>
          <w:bCs/>
        </w:rPr>
        <w:t>Objectives</w:t>
      </w:r>
    </w:p>
    <w:p w14:paraId="462295C0" w14:textId="77777777" w:rsidR="00F53396" w:rsidRPr="00DA34BB" w:rsidRDefault="00F53396" w:rsidP="00F53396">
      <w:pPr>
        <w:numPr>
          <w:ilvl w:val="0"/>
          <w:numId w:val="1"/>
        </w:numPr>
      </w:pPr>
      <w:r w:rsidRPr="00DA34BB">
        <w:t>Accurate Blank Page Detection: Develop a model that can identify blank pages in PDF documents with high accuracy.</w:t>
      </w:r>
    </w:p>
    <w:p w14:paraId="37D7C96E" w14:textId="77777777" w:rsidR="00F53396" w:rsidRPr="00DA34BB" w:rsidRDefault="00F53396" w:rsidP="00F53396">
      <w:pPr>
        <w:numPr>
          <w:ilvl w:val="0"/>
          <w:numId w:val="1"/>
        </w:numPr>
      </w:pPr>
      <w:r w:rsidRPr="00DA34BB">
        <w:t>Removal of Unnecessary Blank Pages: Ensure that only necessary blank pages are retained for proper duplex formatting.</w:t>
      </w:r>
    </w:p>
    <w:p w14:paraId="6F880D87" w14:textId="77777777" w:rsidR="00F53396" w:rsidRPr="00DA34BB" w:rsidRDefault="00F53396" w:rsidP="00F53396">
      <w:pPr>
        <w:numPr>
          <w:ilvl w:val="0"/>
          <w:numId w:val="1"/>
        </w:numPr>
      </w:pPr>
      <w:r w:rsidRPr="00DA34BB">
        <w:t>Maintain Document Integrity: Ensure that the removal of blank pages does not affect the logical structure and readability of the document.</w:t>
      </w:r>
    </w:p>
    <w:p w14:paraId="517BEE8D" w14:textId="77777777" w:rsidR="00F53396" w:rsidRPr="00DA34BB" w:rsidRDefault="00F53396" w:rsidP="00F53396">
      <w:pPr>
        <w:rPr>
          <w:b/>
          <w:bCs/>
        </w:rPr>
      </w:pPr>
      <w:r w:rsidRPr="00DA34BB">
        <w:rPr>
          <w:b/>
          <w:bCs/>
        </w:rPr>
        <w:t>Stakeholders</w:t>
      </w:r>
    </w:p>
    <w:p w14:paraId="1A7B7077" w14:textId="5DA56533" w:rsidR="00F53396" w:rsidRPr="00DA34BB" w:rsidRDefault="00F53396" w:rsidP="00F53396">
      <w:pPr>
        <w:numPr>
          <w:ilvl w:val="0"/>
          <w:numId w:val="2"/>
        </w:numPr>
      </w:pPr>
      <w:r w:rsidRPr="00DA34BB">
        <w:rPr>
          <w:b/>
          <w:bCs/>
        </w:rPr>
        <w:t>Businesses</w:t>
      </w:r>
      <w:r w:rsidRPr="00DA34BB">
        <w:t xml:space="preserve">: Companies that need to prepare large volumes of documents for printing, looking to optimize </w:t>
      </w:r>
      <w:r w:rsidR="00482C4B">
        <w:t>processing speeds</w:t>
      </w:r>
      <w:r w:rsidRPr="00DA34BB">
        <w:t>.</w:t>
      </w:r>
    </w:p>
    <w:p w14:paraId="0C964586" w14:textId="2D577532" w:rsidR="00F53396" w:rsidRPr="00DA34BB" w:rsidRDefault="00F53396" w:rsidP="00F53396">
      <w:pPr>
        <w:numPr>
          <w:ilvl w:val="0"/>
          <w:numId w:val="2"/>
        </w:numPr>
      </w:pPr>
      <w:r w:rsidRPr="00DA34BB">
        <w:rPr>
          <w:b/>
          <w:bCs/>
        </w:rPr>
        <w:t>Print Service Providers</w:t>
      </w:r>
      <w:r w:rsidRPr="00DA34BB">
        <w:t xml:space="preserve">: Businesses offering printing services that need to ensure efficient and </w:t>
      </w:r>
      <w:r w:rsidR="00482C4B">
        <w:t>quick</w:t>
      </w:r>
      <w:r w:rsidRPr="00DA34BB">
        <w:t xml:space="preserve"> processes.</w:t>
      </w:r>
    </w:p>
    <w:p w14:paraId="7BF5D34F" w14:textId="77777777" w:rsidR="00F53396" w:rsidRPr="00DA34BB" w:rsidRDefault="00F53396" w:rsidP="00F53396">
      <w:pPr>
        <w:numPr>
          <w:ilvl w:val="0"/>
          <w:numId w:val="2"/>
        </w:numPr>
      </w:pPr>
      <w:r w:rsidRPr="00DA34BB">
        <w:rPr>
          <w:b/>
          <w:bCs/>
        </w:rPr>
        <w:t>Document Managers</w:t>
      </w:r>
      <w:r w:rsidRPr="00DA34BB">
        <w:t>: Professionals responsible for managing and preparing documents for printing and distribution.</w:t>
      </w:r>
    </w:p>
    <w:p w14:paraId="20B86F4B" w14:textId="77777777" w:rsidR="00F53396" w:rsidRPr="00DA34BB" w:rsidRDefault="00F53396" w:rsidP="00F53396">
      <w:pPr>
        <w:numPr>
          <w:ilvl w:val="0"/>
          <w:numId w:val="2"/>
        </w:numPr>
      </w:pPr>
      <w:r w:rsidRPr="00DA34BB">
        <w:rPr>
          <w:b/>
          <w:bCs/>
        </w:rPr>
        <w:t>Software Developers</w:t>
      </w:r>
      <w:r w:rsidRPr="00DA34BB">
        <w:t>: Teams developing document management and printing optimization software.</w:t>
      </w:r>
    </w:p>
    <w:p w14:paraId="5E9251CF" w14:textId="77777777" w:rsidR="00F53396" w:rsidRPr="00DA34BB" w:rsidRDefault="00F53396" w:rsidP="00F53396">
      <w:pPr>
        <w:rPr>
          <w:b/>
          <w:bCs/>
        </w:rPr>
      </w:pPr>
      <w:r w:rsidRPr="00DA34BB">
        <w:rPr>
          <w:b/>
          <w:bCs/>
        </w:rPr>
        <w:t>Data Requirements</w:t>
      </w:r>
    </w:p>
    <w:p w14:paraId="2E594991" w14:textId="77777777" w:rsidR="00F53396" w:rsidRPr="00DA34BB" w:rsidRDefault="00F53396" w:rsidP="00F53396">
      <w:pPr>
        <w:numPr>
          <w:ilvl w:val="0"/>
          <w:numId w:val="3"/>
        </w:numPr>
      </w:pPr>
      <w:r w:rsidRPr="00DA34BB">
        <w:rPr>
          <w:b/>
          <w:bCs/>
        </w:rPr>
        <w:t>PDF Documents</w:t>
      </w:r>
      <w:r w:rsidRPr="00DA34BB">
        <w:t>: A diverse set of PDF documents in duplex format, with varying content and structure.</w:t>
      </w:r>
    </w:p>
    <w:p w14:paraId="32681193" w14:textId="39A6FA91" w:rsidR="00F53396" w:rsidRPr="00DA34BB" w:rsidRDefault="00F53396" w:rsidP="00F53396">
      <w:pPr>
        <w:numPr>
          <w:ilvl w:val="0"/>
          <w:numId w:val="3"/>
        </w:numPr>
      </w:pPr>
      <w:r w:rsidRPr="00DA34BB">
        <w:rPr>
          <w:b/>
          <w:bCs/>
        </w:rPr>
        <w:t>Page Metadata</w:t>
      </w:r>
      <w:r w:rsidRPr="00DA34BB">
        <w:t>: Information about each page, such as text content, images, and graphical elements</w:t>
      </w:r>
      <w:r w:rsidR="00482C4B">
        <w:t xml:space="preserve">, </w:t>
      </w:r>
      <w:proofErr w:type="spellStart"/>
      <w:proofErr w:type="gramStart"/>
      <w:r w:rsidR="00482C4B">
        <w:t>ect</w:t>
      </w:r>
      <w:proofErr w:type="spellEnd"/>
      <w:r w:rsidR="00482C4B">
        <w:t>.</w:t>
      </w:r>
      <w:r w:rsidRPr="00DA34BB">
        <w:t>.</w:t>
      </w:r>
      <w:proofErr w:type="gramEnd"/>
    </w:p>
    <w:p w14:paraId="5D76FC55" w14:textId="77777777" w:rsidR="00F53396" w:rsidRPr="00DA34BB" w:rsidRDefault="00F53396" w:rsidP="00F53396">
      <w:pPr>
        <w:numPr>
          <w:ilvl w:val="0"/>
          <w:numId w:val="3"/>
        </w:numPr>
      </w:pPr>
      <w:r w:rsidRPr="00DA34BB">
        <w:rPr>
          <w:b/>
          <w:bCs/>
        </w:rPr>
        <w:t>User Annotations</w:t>
      </w:r>
      <w:r w:rsidRPr="00DA34BB">
        <w:t>: Data from users indicating which pages are considered blank or unnecessary in their context.</w:t>
      </w:r>
    </w:p>
    <w:p w14:paraId="38BB311B" w14:textId="77777777" w:rsidR="00F53396" w:rsidRPr="00DA34BB" w:rsidRDefault="00F53396" w:rsidP="00F53396">
      <w:pPr>
        <w:rPr>
          <w:b/>
          <w:bCs/>
        </w:rPr>
      </w:pPr>
      <w:r w:rsidRPr="00DA34BB">
        <w:rPr>
          <w:b/>
          <w:bCs/>
        </w:rPr>
        <w:t>Tools and Technologies</w:t>
      </w:r>
    </w:p>
    <w:p w14:paraId="0057A5B0" w14:textId="77777777" w:rsidR="00F53396" w:rsidRPr="00DA34BB" w:rsidRDefault="00F53396" w:rsidP="00F53396">
      <w:pPr>
        <w:numPr>
          <w:ilvl w:val="0"/>
          <w:numId w:val="4"/>
        </w:numPr>
      </w:pPr>
      <w:r w:rsidRPr="00DA34BB">
        <w:rPr>
          <w:b/>
          <w:bCs/>
        </w:rPr>
        <w:t>User Layer</w:t>
      </w:r>
      <w:r w:rsidRPr="00DA34BB">
        <w:t xml:space="preserve">: </w:t>
      </w:r>
      <w:proofErr w:type="spellStart"/>
      <w:r w:rsidRPr="00DA34BB">
        <w:t>PowerBI</w:t>
      </w:r>
      <w:proofErr w:type="spellEnd"/>
      <w:r w:rsidRPr="00DA34BB">
        <w:t xml:space="preserve"> for data visualization and interactive dashboards to monitor model performance and document preparation status.</w:t>
      </w:r>
    </w:p>
    <w:p w14:paraId="3D7C125A" w14:textId="77777777" w:rsidR="00F53396" w:rsidRPr="00DA34BB" w:rsidRDefault="00F53396" w:rsidP="00F53396">
      <w:pPr>
        <w:numPr>
          <w:ilvl w:val="0"/>
          <w:numId w:val="4"/>
        </w:numPr>
      </w:pPr>
      <w:r w:rsidRPr="00DA34BB">
        <w:rPr>
          <w:b/>
          <w:bCs/>
        </w:rPr>
        <w:t>PaaS Layer</w:t>
      </w:r>
      <w:r w:rsidRPr="00DA34BB">
        <w:t>: Azure for data handling, storage, and analysis, ensuring scalability and reliability.</w:t>
      </w:r>
    </w:p>
    <w:p w14:paraId="5BD8D020" w14:textId="77777777" w:rsidR="00F53396" w:rsidRPr="00DA34BB" w:rsidRDefault="00F53396" w:rsidP="00F53396">
      <w:pPr>
        <w:numPr>
          <w:ilvl w:val="0"/>
          <w:numId w:val="4"/>
        </w:numPr>
      </w:pPr>
      <w:r w:rsidRPr="00DA34BB">
        <w:rPr>
          <w:b/>
          <w:bCs/>
        </w:rPr>
        <w:lastRenderedPageBreak/>
        <w:t>Python Libraries</w:t>
      </w:r>
      <w:r w:rsidRPr="00DA34BB">
        <w:t xml:space="preserve">: </w:t>
      </w:r>
      <w:proofErr w:type="spellStart"/>
      <w:r w:rsidRPr="00DA34BB">
        <w:t>PyMuPDF</w:t>
      </w:r>
      <w:proofErr w:type="spellEnd"/>
      <w:r w:rsidRPr="00DA34BB">
        <w:t xml:space="preserve"> (</w:t>
      </w:r>
      <w:proofErr w:type="spellStart"/>
      <w:r w:rsidRPr="00DA34BB">
        <w:t>fitz</w:t>
      </w:r>
      <w:proofErr w:type="spellEnd"/>
      <w:r w:rsidRPr="00DA34BB">
        <w:t>) for PDF processing and scikit-learn for model development.</w:t>
      </w:r>
    </w:p>
    <w:p w14:paraId="27B54427" w14:textId="77777777" w:rsidR="00F53396" w:rsidRPr="00DA34BB" w:rsidRDefault="00F53396" w:rsidP="00F53396">
      <w:pPr>
        <w:rPr>
          <w:b/>
          <w:bCs/>
        </w:rPr>
      </w:pPr>
      <w:r w:rsidRPr="00DA34BB">
        <w:rPr>
          <w:b/>
          <w:bCs/>
        </w:rPr>
        <w:t>Steps and Processes</w:t>
      </w:r>
    </w:p>
    <w:p w14:paraId="70044E8D" w14:textId="77777777" w:rsidR="00F53396" w:rsidRPr="00DA34BB" w:rsidRDefault="00F53396" w:rsidP="00F53396">
      <w:pPr>
        <w:numPr>
          <w:ilvl w:val="0"/>
          <w:numId w:val="5"/>
        </w:numPr>
      </w:pPr>
      <w:r w:rsidRPr="00DA34BB">
        <w:rPr>
          <w:b/>
          <w:bCs/>
        </w:rPr>
        <w:t>Data Collection</w:t>
      </w:r>
      <w:r w:rsidRPr="00DA34BB">
        <w:t>: Gather a variety of PDF documents with different structures and formats.</w:t>
      </w:r>
    </w:p>
    <w:p w14:paraId="704674E0" w14:textId="1C2E2173" w:rsidR="00F53396" w:rsidRPr="00DA34BB" w:rsidRDefault="00F53396" w:rsidP="00F53396">
      <w:pPr>
        <w:numPr>
          <w:ilvl w:val="0"/>
          <w:numId w:val="5"/>
        </w:numPr>
      </w:pPr>
      <w:r w:rsidRPr="00DA34BB">
        <w:rPr>
          <w:b/>
          <w:bCs/>
        </w:rPr>
        <w:t>Data Cleaning and Preparation</w:t>
      </w:r>
      <w:r w:rsidRPr="00DA34BB">
        <w:t xml:space="preserve">: Process the collected PDFs to extract text, images, and </w:t>
      </w:r>
      <w:r w:rsidR="00482C4B">
        <w:t xml:space="preserve">or </w:t>
      </w:r>
      <w:r w:rsidRPr="00DA34BB">
        <w:t>metadata, and label pages as blank or non-blank.</w:t>
      </w:r>
    </w:p>
    <w:p w14:paraId="59FEA6BE" w14:textId="77777777" w:rsidR="00F53396" w:rsidRPr="00DA34BB" w:rsidRDefault="00F53396" w:rsidP="00F53396">
      <w:pPr>
        <w:numPr>
          <w:ilvl w:val="0"/>
          <w:numId w:val="5"/>
        </w:numPr>
      </w:pPr>
      <w:r w:rsidRPr="00DA34BB">
        <w:rPr>
          <w:b/>
          <w:bCs/>
        </w:rPr>
        <w:t>Exploratory Data Analysis (EDA)</w:t>
      </w:r>
      <w:r w:rsidRPr="00DA34BB">
        <w:t>: Analyze the data to understand patterns and characteristics of blank pages in different document types.</w:t>
      </w:r>
    </w:p>
    <w:p w14:paraId="194F9A1F" w14:textId="77777777" w:rsidR="00F53396" w:rsidRPr="00DA34BB" w:rsidRDefault="00F53396" w:rsidP="00F53396">
      <w:pPr>
        <w:numPr>
          <w:ilvl w:val="0"/>
          <w:numId w:val="5"/>
        </w:numPr>
      </w:pPr>
      <w:r w:rsidRPr="00DA34BB">
        <w:rPr>
          <w:b/>
          <w:bCs/>
        </w:rPr>
        <w:t>Model Development</w:t>
      </w:r>
      <w:r w:rsidRPr="00DA34BB">
        <w:t>: Develop predictive models using machine learning techniques to accurately identify blank pages. Consider both image-based and metadata-based features.</w:t>
      </w:r>
    </w:p>
    <w:p w14:paraId="1DD85B99" w14:textId="77777777" w:rsidR="00F53396" w:rsidRPr="00DA34BB" w:rsidRDefault="00F53396" w:rsidP="00F53396">
      <w:pPr>
        <w:numPr>
          <w:ilvl w:val="0"/>
          <w:numId w:val="5"/>
        </w:numPr>
      </w:pPr>
      <w:r w:rsidRPr="00DA34BB">
        <w:rPr>
          <w:b/>
          <w:bCs/>
        </w:rPr>
        <w:t>Model Evaluation</w:t>
      </w:r>
      <w:r w:rsidRPr="00DA34BB">
        <w:t xml:space="preserve">: Evaluate the performance of the models using metrics such as accuracy, precision, and recall </w:t>
      </w:r>
      <w:proofErr w:type="gramStart"/>
      <w:r w:rsidRPr="00DA34BB">
        <w:t>to ensure</w:t>
      </w:r>
      <w:proofErr w:type="gramEnd"/>
      <w:r w:rsidRPr="00DA34BB">
        <w:t xml:space="preserve"> reliable blank page detection.</w:t>
      </w:r>
    </w:p>
    <w:p w14:paraId="103EC93D" w14:textId="77777777" w:rsidR="00F53396" w:rsidRPr="00DA34BB" w:rsidRDefault="00F53396" w:rsidP="00F53396">
      <w:pPr>
        <w:numPr>
          <w:ilvl w:val="0"/>
          <w:numId w:val="5"/>
        </w:numPr>
      </w:pPr>
      <w:r w:rsidRPr="00DA34BB">
        <w:rPr>
          <w:b/>
          <w:bCs/>
        </w:rPr>
        <w:t>Visualization and Reporting</w:t>
      </w:r>
      <w:r w:rsidRPr="00DA34BB">
        <w:t xml:space="preserve">: Use </w:t>
      </w:r>
      <w:proofErr w:type="spellStart"/>
      <w:r w:rsidRPr="00DA34BB">
        <w:t>PowerBI</w:t>
      </w:r>
      <w:proofErr w:type="spellEnd"/>
      <w:r w:rsidRPr="00DA34BB">
        <w:t xml:space="preserve"> to create interactive dashboards and reports to visualize the model's performance and the status of document preparation.</w:t>
      </w:r>
    </w:p>
    <w:p w14:paraId="53BAD5AB" w14:textId="77777777" w:rsidR="00F53396" w:rsidRPr="00DA34BB" w:rsidRDefault="00F53396" w:rsidP="00F53396">
      <w:pPr>
        <w:numPr>
          <w:ilvl w:val="0"/>
          <w:numId w:val="5"/>
        </w:numPr>
      </w:pPr>
      <w:r w:rsidRPr="00DA34BB">
        <w:rPr>
          <w:b/>
          <w:bCs/>
        </w:rPr>
        <w:t>Deployment</w:t>
      </w:r>
      <w:r w:rsidRPr="00DA34BB">
        <w:t>: Deploy the predictive model on Azure, enabling real-time blank page detection and removal in document processing workflows.</w:t>
      </w:r>
    </w:p>
    <w:p w14:paraId="41A3D6EA" w14:textId="77777777" w:rsidR="00F53396" w:rsidRPr="00DA34BB" w:rsidRDefault="00F53396" w:rsidP="00F53396">
      <w:pPr>
        <w:rPr>
          <w:b/>
          <w:bCs/>
        </w:rPr>
      </w:pPr>
      <w:r w:rsidRPr="00DA34BB">
        <w:rPr>
          <w:b/>
          <w:bCs/>
        </w:rPr>
        <w:t>Potential Challenges</w:t>
      </w:r>
    </w:p>
    <w:p w14:paraId="4578A806" w14:textId="77777777" w:rsidR="00F53396" w:rsidRPr="00DA34BB" w:rsidRDefault="00F53396" w:rsidP="00F53396">
      <w:pPr>
        <w:numPr>
          <w:ilvl w:val="0"/>
          <w:numId w:val="6"/>
        </w:numPr>
      </w:pPr>
      <w:r w:rsidRPr="00DA34BB">
        <w:rPr>
          <w:b/>
          <w:bCs/>
        </w:rPr>
        <w:t>Data Quality</w:t>
      </w:r>
      <w:r w:rsidRPr="00DA34BB">
        <w:t>: Ensuring the accuracy and consistency of the PDF data and annotations used for training.</w:t>
      </w:r>
    </w:p>
    <w:p w14:paraId="40D2BFED" w14:textId="77777777" w:rsidR="00F53396" w:rsidRPr="00DA34BB" w:rsidRDefault="00F53396" w:rsidP="00F53396">
      <w:pPr>
        <w:numPr>
          <w:ilvl w:val="0"/>
          <w:numId w:val="6"/>
        </w:numPr>
      </w:pPr>
      <w:r w:rsidRPr="00DA34BB">
        <w:rPr>
          <w:b/>
          <w:bCs/>
        </w:rPr>
        <w:t>Model Accuracy</w:t>
      </w:r>
      <w:r w:rsidRPr="00DA34BB">
        <w:t>: Developing a model that can accurately identify blank pages in a wide variety of document formats.</w:t>
      </w:r>
    </w:p>
    <w:p w14:paraId="7019C774" w14:textId="77777777" w:rsidR="00F53396" w:rsidRPr="00DA34BB" w:rsidRDefault="00F53396" w:rsidP="00F53396">
      <w:pPr>
        <w:numPr>
          <w:ilvl w:val="0"/>
          <w:numId w:val="6"/>
        </w:numPr>
      </w:pPr>
      <w:r w:rsidRPr="00DA34BB">
        <w:rPr>
          <w:b/>
          <w:bCs/>
        </w:rPr>
        <w:t>Integration</w:t>
      </w:r>
      <w:r w:rsidRPr="00DA34BB">
        <w:t>: Integrating the model with existing document management systems and workflows.</w:t>
      </w:r>
    </w:p>
    <w:p w14:paraId="28059D9C" w14:textId="77777777" w:rsidR="00F53396" w:rsidRPr="00DA34BB" w:rsidRDefault="00F53396" w:rsidP="00F53396">
      <w:pPr>
        <w:numPr>
          <w:ilvl w:val="0"/>
          <w:numId w:val="6"/>
        </w:numPr>
      </w:pPr>
      <w:r w:rsidRPr="00DA34BB">
        <w:rPr>
          <w:b/>
          <w:bCs/>
        </w:rPr>
        <w:t>Scalability</w:t>
      </w:r>
      <w:r w:rsidRPr="00DA34BB">
        <w:t>: Ensuring the solution can handle large volumes of PDF documents and provide real-time processing.</w:t>
      </w:r>
    </w:p>
    <w:p w14:paraId="7A7C35DF" w14:textId="77777777" w:rsidR="00F53396" w:rsidRPr="00DA34BB" w:rsidRDefault="00F53396" w:rsidP="00F53396">
      <w:pPr>
        <w:rPr>
          <w:b/>
          <w:bCs/>
        </w:rPr>
      </w:pPr>
      <w:r w:rsidRPr="00DA34BB">
        <w:rPr>
          <w:b/>
          <w:bCs/>
        </w:rPr>
        <w:t>Outcome and Benefits</w:t>
      </w:r>
    </w:p>
    <w:p w14:paraId="0A2BA1CD" w14:textId="25D4CD4E" w:rsidR="00F53396" w:rsidRPr="00DA34BB" w:rsidRDefault="00F53396" w:rsidP="00F53396">
      <w:pPr>
        <w:numPr>
          <w:ilvl w:val="0"/>
          <w:numId w:val="7"/>
        </w:numPr>
      </w:pPr>
      <w:r w:rsidRPr="00DA34BB">
        <w:rPr>
          <w:b/>
          <w:bCs/>
        </w:rPr>
        <w:t>Improved Efficiency</w:t>
      </w:r>
      <w:r w:rsidRPr="00DA34BB">
        <w:t xml:space="preserve">: Businesses can reduce </w:t>
      </w:r>
      <w:r w:rsidR="00482C4B">
        <w:t>processing steps</w:t>
      </w:r>
      <w:r w:rsidRPr="00DA34BB">
        <w:t xml:space="preserve"> and improve efficiency by removing unnecessary blank pages from PDFs.</w:t>
      </w:r>
    </w:p>
    <w:p w14:paraId="46EAFDA1" w14:textId="77777777" w:rsidR="00F53396" w:rsidRPr="00DA34BB" w:rsidRDefault="00F53396" w:rsidP="00F53396">
      <w:pPr>
        <w:numPr>
          <w:ilvl w:val="0"/>
          <w:numId w:val="7"/>
        </w:numPr>
      </w:pPr>
      <w:r w:rsidRPr="00DA34BB">
        <w:rPr>
          <w:b/>
          <w:bCs/>
        </w:rPr>
        <w:t>Optimized Document Preparation</w:t>
      </w:r>
      <w:r w:rsidRPr="00DA34BB">
        <w:t>: Documents are prepared optimally for duplex printing, ensuring better resource utilization.</w:t>
      </w:r>
    </w:p>
    <w:p w14:paraId="4010E041" w14:textId="77777777" w:rsidR="00F53396" w:rsidRPr="00DA34BB" w:rsidRDefault="00F53396" w:rsidP="00F53396">
      <w:pPr>
        <w:numPr>
          <w:ilvl w:val="0"/>
          <w:numId w:val="7"/>
        </w:numPr>
      </w:pPr>
      <w:r w:rsidRPr="00DA34BB">
        <w:rPr>
          <w:b/>
          <w:bCs/>
        </w:rPr>
        <w:t>Enhanced User Experience</w:t>
      </w:r>
      <w:r w:rsidRPr="00DA34BB">
        <w:t xml:space="preserve">: An interactive </w:t>
      </w:r>
      <w:proofErr w:type="spellStart"/>
      <w:r w:rsidRPr="00DA34BB">
        <w:t>PowerBI</w:t>
      </w:r>
      <w:proofErr w:type="spellEnd"/>
      <w:r w:rsidRPr="00DA34BB">
        <w:t xml:space="preserve"> dashboard provides users with an intuitive way to monitor and manage document preparation.</w:t>
      </w:r>
    </w:p>
    <w:p w14:paraId="31511850" w14:textId="2907DA64" w:rsidR="00F53396" w:rsidRDefault="00F53396" w:rsidP="00F53396">
      <w:pPr>
        <w:numPr>
          <w:ilvl w:val="0"/>
          <w:numId w:val="7"/>
        </w:numPr>
      </w:pPr>
      <w:r w:rsidRPr="00DA34BB">
        <w:rPr>
          <w:b/>
          <w:bCs/>
        </w:rPr>
        <w:t>Scalable Solution</w:t>
      </w:r>
      <w:r w:rsidRPr="00DA34BB">
        <w:t>: The deployment on Azure ensures the solution can scale to meet the needs of large organizations with high volumes of documents.</w:t>
      </w:r>
    </w:p>
    <w:p w14:paraId="49366A40" w14:textId="77777777" w:rsidR="00DE0983" w:rsidRPr="007F637F" w:rsidRDefault="00DE0983" w:rsidP="00DE0983">
      <w:pPr>
        <w:rPr>
          <w:b/>
          <w:bCs/>
        </w:rPr>
      </w:pPr>
      <w:r w:rsidRPr="007F637F">
        <w:rPr>
          <w:b/>
          <w:bCs/>
        </w:rPr>
        <w:lastRenderedPageBreak/>
        <w:t>Data Sources</w:t>
      </w:r>
    </w:p>
    <w:p w14:paraId="479704EC" w14:textId="77777777" w:rsidR="00DE0983" w:rsidRPr="007F637F" w:rsidRDefault="00DE0983" w:rsidP="00DE0983">
      <w:pPr>
        <w:rPr>
          <w:b/>
          <w:bCs/>
        </w:rPr>
      </w:pPr>
      <w:r w:rsidRPr="007F637F">
        <w:rPr>
          <w:b/>
          <w:bCs/>
        </w:rPr>
        <w:t>Primary Source: Provided Samples from My Job</w:t>
      </w:r>
    </w:p>
    <w:p w14:paraId="07A4AC40" w14:textId="77777777" w:rsidR="00DE0983" w:rsidRPr="007F637F" w:rsidRDefault="00DE0983" w:rsidP="00DE0983">
      <w:r w:rsidRPr="007F637F">
        <w:rPr>
          <w:b/>
          <w:bCs/>
        </w:rPr>
        <w:t>Description:</w:t>
      </w:r>
    </w:p>
    <w:p w14:paraId="5370D6E9" w14:textId="77777777" w:rsidR="00DE0983" w:rsidRPr="007F637F" w:rsidRDefault="00DE0983" w:rsidP="00DE0983">
      <w:pPr>
        <w:numPr>
          <w:ilvl w:val="0"/>
          <w:numId w:val="8"/>
        </w:numPr>
      </w:pPr>
      <w:r w:rsidRPr="007F637F">
        <w:rPr>
          <w:b/>
          <w:bCs/>
        </w:rPr>
        <w:t>Provided Samples from My Job</w:t>
      </w:r>
      <w:r w:rsidRPr="007F637F">
        <w:t>: These samples include a variety of duplex PDF documents used in day-to-day operations. These documents will serve as the primary dataset for training and validating the model.</w:t>
      </w:r>
    </w:p>
    <w:p w14:paraId="2AF1834F" w14:textId="77777777" w:rsidR="00DE0983" w:rsidRPr="007F637F" w:rsidRDefault="00DE0983" w:rsidP="00DE0983">
      <w:r w:rsidRPr="007F637F">
        <w:rPr>
          <w:b/>
          <w:bCs/>
        </w:rPr>
        <w:t>Dataset Includes:</w:t>
      </w:r>
    </w:p>
    <w:p w14:paraId="0E473F4D" w14:textId="77777777" w:rsidR="00DE0983" w:rsidRPr="007F637F" w:rsidRDefault="00DE0983" w:rsidP="00DE0983">
      <w:pPr>
        <w:numPr>
          <w:ilvl w:val="0"/>
          <w:numId w:val="9"/>
        </w:numPr>
      </w:pPr>
      <w:r w:rsidRPr="007F637F">
        <w:rPr>
          <w:b/>
          <w:bCs/>
        </w:rPr>
        <w:t>Duplex PDFs</w:t>
      </w:r>
      <w:r w:rsidRPr="007F637F">
        <w:t>: Documents formatted for double-sided printing, where every content page is followed by a back side, which could be blank or contain content.</w:t>
      </w:r>
    </w:p>
    <w:p w14:paraId="5E541907" w14:textId="77777777" w:rsidR="00DE0983" w:rsidRPr="007F637F" w:rsidRDefault="00DE0983" w:rsidP="00DE0983">
      <w:pPr>
        <w:numPr>
          <w:ilvl w:val="0"/>
          <w:numId w:val="9"/>
        </w:numPr>
      </w:pPr>
      <w:r w:rsidRPr="007F637F">
        <w:rPr>
          <w:b/>
          <w:bCs/>
        </w:rPr>
        <w:t>Complex Documents</w:t>
      </w:r>
      <w:r w:rsidRPr="007F637F">
        <w:t>: PDFs with varying levels of graphical content, text, and invisible elements such as white text.</w:t>
      </w:r>
    </w:p>
    <w:p w14:paraId="5168FAFE" w14:textId="77777777" w:rsidR="00DE0983" w:rsidRPr="00311D9D" w:rsidRDefault="00DE0983" w:rsidP="00DE0983"/>
    <w:p w14:paraId="30946D6B" w14:textId="77777777" w:rsidR="00DE0983" w:rsidRPr="00F67A26" w:rsidRDefault="00DE0983" w:rsidP="00F53396"/>
    <w:p w14:paraId="317FD350" w14:textId="77777777" w:rsidR="00600C3E" w:rsidRDefault="00600C3E"/>
    <w:p w14:paraId="63A5895C" w14:textId="77777777" w:rsidR="00F16534" w:rsidRDefault="00F16534"/>
    <w:p w14:paraId="122AA2FB" w14:textId="77777777" w:rsidR="00F16534" w:rsidRDefault="00F16534"/>
    <w:p w14:paraId="101E1E89" w14:textId="77777777" w:rsidR="00F16534" w:rsidRDefault="00F16534"/>
    <w:p w14:paraId="2A20C649" w14:textId="77777777" w:rsidR="00F16534" w:rsidRDefault="00F16534"/>
    <w:p w14:paraId="78378F06" w14:textId="77777777" w:rsidR="00F16534" w:rsidRDefault="00F16534"/>
    <w:p w14:paraId="199809AD" w14:textId="77777777" w:rsidR="00F16534" w:rsidRDefault="00F16534"/>
    <w:p w14:paraId="45972847" w14:textId="77777777" w:rsidR="00F16534" w:rsidRDefault="00F16534"/>
    <w:p w14:paraId="016C80CE" w14:textId="77777777" w:rsidR="00F16534" w:rsidRDefault="00F16534"/>
    <w:p w14:paraId="2C268345" w14:textId="77777777" w:rsidR="00F16534" w:rsidRDefault="00F16534"/>
    <w:p w14:paraId="368DE509" w14:textId="77777777" w:rsidR="00F16534" w:rsidRDefault="00F16534"/>
    <w:p w14:paraId="7D08FA8E" w14:textId="77777777" w:rsidR="00F16534" w:rsidRDefault="00F16534"/>
    <w:p w14:paraId="61315BD5" w14:textId="77777777" w:rsidR="00F16534" w:rsidRDefault="00F16534"/>
    <w:p w14:paraId="482C6FFC" w14:textId="77777777" w:rsidR="00F16534" w:rsidRDefault="00F16534"/>
    <w:p w14:paraId="575B2460" w14:textId="77777777" w:rsidR="00482C4B" w:rsidRDefault="00482C4B"/>
    <w:p w14:paraId="3D403552" w14:textId="77777777" w:rsidR="00482C4B" w:rsidRDefault="00482C4B"/>
    <w:p w14:paraId="4A12F298" w14:textId="77777777" w:rsidR="00F16534" w:rsidRDefault="00F16534"/>
    <w:p w14:paraId="7A21F0BB" w14:textId="77777777" w:rsidR="0028517B" w:rsidRPr="00895EBE" w:rsidRDefault="0028517B" w:rsidP="0028517B">
      <w:pPr>
        <w:pStyle w:val="Heading4"/>
        <w:rPr>
          <w:b/>
          <w:bCs/>
          <w:i w:val="0"/>
          <w:iCs w:val="0"/>
          <w:color w:val="auto"/>
        </w:rPr>
      </w:pPr>
      <w:r w:rsidRPr="00895EBE">
        <w:rPr>
          <w:b/>
          <w:bCs/>
          <w:i w:val="0"/>
          <w:iCs w:val="0"/>
          <w:color w:val="auto"/>
        </w:rPr>
        <w:lastRenderedPageBreak/>
        <w:t>Current Implementation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430"/>
        <w:gridCol w:w="2300"/>
        <w:gridCol w:w="2169"/>
      </w:tblGrid>
      <w:tr w:rsidR="0028517B" w:rsidRPr="0028517B" w14:paraId="025B033E" w14:textId="77777777" w:rsidTr="002851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D21AF" w14:textId="77777777" w:rsidR="0028517B" w:rsidRPr="0028517B" w:rsidRDefault="0028517B">
            <w:pPr>
              <w:jc w:val="center"/>
              <w:rPr>
                <w:b/>
                <w:bCs/>
              </w:rPr>
            </w:pPr>
            <w:r w:rsidRPr="0028517B">
              <w:rPr>
                <w:b/>
                <w:bCs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0FA1F1D9" w14:textId="77777777" w:rsidR="0028517B" w:rsidRPr="0028517B" w:rsidRDefault="0028517B">
            <w:pPr>
              <w:jc w:val="center"/>
              <w:rPr>
                <w:b/>
                <w:bCs/>
              </w:rPr>
            </w:pPr>
            <w:r w:rsidRPr="0028517B">
              <w:rPr>
                <w:b/>
                <w:bCs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52C7B8F2" w14:textId="77777777" w:rsidR="0028517B" w:rsidRPr="0028517B" w:rsidRDefault="0028517B">
            <w:pPr>
              <w:jc w:val="center"/>
              <w:rPr>
                <w:b/>
                <w:bCs/>
              </w:rPr>
            </w:pPr>
            <w:r w:rsidRPr="0028517B">
              <w:rPr>
                <w:b/>
                <w:bCs/>
              </w:rPr>
              <w:t>Outcomes</w:t>
            </w:r>
          </w:p>
        </w:tc>
        <w:tc>
          <w:tcPr>
            <w:tcW w:w="0" w:type="auto"/>
            <w:vAlign w:val="center"/>
            <w:hideMark/>
          </w:tcPr>
          <w:p w14:paraId="530F05B6" w14:textId="77777777" w:rsidR="0028517B" w:rsidRPr="0028517B" w:rsidRDefault="0028517B">
            <w:pPr>
              <w:jc w:val="center"/>
              <w:rPr>
                <w:b/>
                <w:bCs/>
              </w:rPr>
            </w:pPr>
            <w:r w:rsidRPr="0028517B">
              <w:rPr>
                <w:b/>
                <w:bCs/>
              </w:rPr>
              <w:t>Results</w:t>
            </w:r>
          </w:p>
        </w:tc>
      </w:tr>
      <w:tr w:rsidR="0028517B" w:rsidRPr="0028517B" w14:paraId="0FF2954D" w14:textId="77777777" w:rsidTr="0028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8191E" w14:textId="77777777" w:rsidR="0028517B" w:rsidRPr="0028517B" w:rsidRDefault="0028517B">
            <w:r w:rsidRPr="0028517B">
              <w:t>Describe the current process of managing PDF documents.</w:t>
            </w:r>
          </w:p>
        </w:tc>
        <w:tc>
          <w:tcPr>
            <w:tcW w:w="0" w:type="auto"/>
            <w:vAlign w:val="center"/>
            <w:hideMark/>
          </w:tcPr>
          <w:p w14:paraId="7E088B8F" w14:textId="77777777" w:rsidR="0028517B" w:rsidRPr="0028517B" w:rsidRDefault="0028517B">
            <w:r w:rsidRPr="0028517B">
              <w:t>Describe current methods used to identify and handle blank pages.</w:t>
            </w:r>
          </w:p>
        </w:tc>
        <w:tc>
          <w:tcPr>
            <w:tcW w:w="0" w:type="auto"/>
            <w:vAlign w:val="center"/>
            <w:hideMark/>
          </w:tcPr>
          <w:p w14:paraId="28DEE0DD" w14:textId="77777777" w:rsidR="0028517B" w:rsidRPr="0028517B" w:rsidRDefault="0028517B">
            <w:r w:rsidRPr="0028517B">
              <w:t>Explain the current manual or automated methods used.</w:t>
            </w:r>
          </w:p>
        </w:tc>
        <w:tc>
          <w:tcPr>
            <w:tcW w:w="0" w:type="auto"/>
            <w:vAlign w:val="center"/>
            <w:hideMark/>
          </w:tcPr>
          <w:p w14:paraId="09655821" w14:textId="77777777" w:rsidR="0028517B" w:rsidRPr="0028517B" w:rsidRDefault="0028517B">
            <w:r w:rsidRPr="0028517B">
              <w:t>Describe the current outcomes of these processes.</w:t>
            </w:r>
          </w:p>
        </w:tc>
      </w:tr>
    </w:tbl>
    <w:p w14:paraId="2611B18A" w14:textId="77777777" w:rsidR="0028517B" w:rsidRDefault="0028517B" w:rsidP="0028517B">
      <w:pPr>
        <w:pStyle w:val="Heading4"/>
        <w:rPr>
          <w:b/>
          <w:bCs/>
          <w:i w:val="0"/>
          <w:iCs w:val="0"/>
          <w:color w:val="auto"/>
        </w:rPr>
      </w:pPr>
    </w:p>
    <w:p w14:paraId="68565DFF" w14:textId="389E2582" w:rsidR="0028517B" w:rsidRPr="0028517B" w:rsidRDefault="0028517B" w:rsidP="0028517B">
      <w:pPr>
        <w:pStyle w:val="Heading4"/>
        <w:rPr>
          <w:b/>
          <w:bCs/>
          <w:i w:val="0"/>
          <w:iCs w:val="0"/>
          <w:color w:val="auto"/>
        </w:rPr>
      </w:pPr>
      <w:r w:rsidRPr="0028517B">
        <w:rPr>
          <w:b/>
          <w:bCs/>
          <w:i w:val="0"/>
          <w:iCs w:val="0"/>
          <w:color w:val="auto"/>
        </w:rPr>
        <w:t>Future Implementation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573"/>
        <w:gridCol w:w="2367"/>
        <w:gridCol w:w="2299"/>
      </w:tblGrid>
      <w:tr w:rsidR="0028517B" w14:paraId="15724809" w14:textId="77777777" w:rsidTr="002851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60F439" w14:textId="77777777" w:rsidR="0028517B" w:rsidRDefault="002851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268620D3" w14:textId="77777777" w:rsidR="0028517B" w:rsidRDefault="002851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02A60AA2" w14:textId="77777777" w:rsidR="0028517B" w:rsidRDefault="002851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Outcomes</w:t>
            </w:r>
          </w:p>
        </w:tc>
        <w:tc>
          <w:tcPr>
            <w:tcW w:w="0" w:type="auto"/>
            <w:vAlign w:val="center"/>
            <w:hideMark/>
          </w:tcPr>
          <w:p w14:paraId="36F2A35F" w14:textId="77777777" w:rsidR="0028517B" w:rsidRDefault="002851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28517B" w14:paraId="74AD613F" w14:textId="77777777" w:rsidTr="0028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2478D" w14:textId="77777777" w:rsidR="0028517B" w:rsidRDefault="0028517B">
            <w:r>
              <w:t>Collect historical data on PDF usage, including blank and non-blank pages. Involve experts in document management and data analysis.</w:t>
            </w:r>
          </w:p>
        </w:tc>
        <w:tc>
          <w:tcPr>
            <w:tcW w:w="0" w:type="auto"/>
            <w:vAlign w:val="center"/>
            <w:hideMark/>
          </w:tcPr>
          <w:p w14:paraId="75BFD498" w14:textId="77777777" w:rsidR="0028517B" w:rsidRDefault="0028517B">
            <w:r>
              <w:t>Analyze historical data to identify patterns in blank page occurrences. Develop a predictive model to identify unnecessary blank pages. Use explainable AI to understand why a page is classified as blank or non-blank.</w:t>
            </w:r>
          </w:p>
        </w:tc>
        <w:tc>
          <w:tcPr>
            <w:tcW w:w="0" w:type="auto"/>
            <w:vAlign w:val="center"/>
            <w:hideMark/>
          </w:tcPr>
          <w:p w14:paraId="5B4BCC65" w14:textId="77777777" w:rsidR="0028517B" w:rsidRDefault="0028517B">
            <w:r>
              <w:t>Each PDF document will be analyzed, and unnecessary blank pages will be identified and flagged for removal. These insights will be integrated into document management systems.</w:t>
            </w:r>
          </w:p>
        </w:tc>
        <w:tc>
          <w:tcPr>
            <w:tcW w:w="0" w:type="auto"/>
            <w:vAlign w:val="center"/>
            <w:hideMark/>
          </w:tcPr>
          <w:p w14:paraId="05ED1E3B" w14:textId="77777777" w:rsidR="0028517B" w:rsidRDefault="0028517B">
            <w:r>
              <w:t>The predictive model will enable real-time detection and removal of blank pages. This will improve document processing efficiency and reduce unnecessary processing steps.</w:t>
            </w:r>
          </w:p>
        </w:tc>
      </w:tr>
    </w:tbl>
    <w:p w14:paraId="2FD8FCE5" w14:textId="77777777" w:rsidR="0028517B" w:rsidRDefault="0028517B" w:rsidP="00F16534">
      <w:pPr>
        <w:rPr>
          <w:b/>
          <w:bCs/>
        </w:rPr>
      </w:pPr>
    </w:p>
    <w:p w14:paraId="42A083B7" w14:textId="77777777" w:rsidR="0028517B" w:rsidRDefault="0028517B" w:rsidP="00F16534">
      <w:pPr>
        <w:rPr>
          <w:b/>
          <w:bCs/>
        </w:rPr>
      </w:pPr>
    </w:p>
    <w:p w14:paraId="034F0846" w14:textId="77777777" w:rsidR="0028517B" w:rsidRDefault="0028517B" w:rsidP="00F16534">
      <w:pPr>
        <w:rPr>
          <w:b/>
          <w:bCs/>
        </w:rPr>
      </w:pPr>
    </w:p>
    <w:p w14:paraId="4B38EA68" w14:textId="77777777" w:rsidR="0028517B" w:rsidRDefault="0028517B" w:rsidP="00F16534">
      <w:pPr>
        <w:rPr>
          <w:b/>
          <w:bCs/>
        </w:rPr>
      </w:pPr>
    </w:p>
    <w:p w14:paraId="5344582C" w14:textId="77777777" w:rsidR="0028517B" w:rsidRDefault="0028517B" w:rsidP="00F16534">
      <w:pPr>
        <w:rPr>
          <w:b/>
          <w:bCs/>
        </w:rPr>
      </w:pPr>
    </w:p>
    <w:p w14:paraId="545E15E6" w14:textId="77777777" w:rsidR="0028517B" w:rsidRDefault="0028517B" w:rsidP="00F16534">
      <w:pPr>
        <w:rPr>
          <w:b/>
          <w:bCs/>
        </w:rPr>
      </w:pPr>
    </w:p>
    <w:p w14:paraId="5F0B25DD" w14:textId="77777777" w:rsidR="0028517B" w:rsidRDefault="0028517B" w:rsidP="00F16534">
      <w:pPr>
        <w:rPr>
          <w:b/>
          <w:bCs/>
        </w:rPr>
      </w:pPr>
    </w:p>
    <w:p w14:paraId="43E7B3D0" w14:textId="77777777" w:rsidR="0028517B" w:rsidRDefault="0028517B" w:rsidP="00F16534">
      <w:pPr>
        <w:rPr>
          <w:b/>
          <w:bCs/>
        </w:rPr>
      </w:pPr>
    </w:p>
    <w:p w14:paraId="6FAB5FEF" w14:textId="77777777" w:rsidR="0028517B" w:rsidRDefault="0028517B" w:rsidP="00F16534">
      <w:pPr>
        <w:rPr>
          <w:b/>
          <w:bCs/>
        </w:rPr>
      </w:pPr>
    </w:p>
    <w:p w14:paraId="4AC60D3A" w14:textId="77777777" w:rsidR="0028517B" w:rsidRDefault="0028517B" w:rsidP="00F16534">
      <w:pPr>
        <w:rPr>
          <w:b/>
          <w:bCs/>
        </w:rPr>
      </w:pPr>
    </w:p>
    <w:p w14:paraId="43A3BE4F" w14:textId="77777777" w:rsidR="0028517B" w:rsidRDefault="0028517B" w:rsidP="00F16534">
      <w:pPr>
        <w:rPr>
          <w:b/>
          <w:bCs/>
        </w:rPr>
      </w:pPr>
    </w:p>
    <w:p w14:paraId="5EBEF5EA" w14:textId="77777777" w:rsidR="0028517B" w:rsidRDefault="0028517B" w:rsidP="00F16534">
      <w:pPr>
        <w:rPr>
          <w:b/>
          <w:bCs/>
        </w:rPr>
      </w:pPr>
    </w:p>
    <w:p w14:paraId="44A49889" w14:textId="77777777" w:rsidR="0028517B" w:rsidRDefault="0028517B" w:rsidP="00F16534">
      <w:pPr>
        <w:rPr>
          <w:b/>
          <w:bCs/>
        </w:rPr>
      </w:pPr>
    </w:p>
    <w:p w14:paraId="70C7BF79" w14:textId="77777777" w:rsidR="0028517B" w:rsidRDefault="0028517B" w:rsidP="00F16534">
      <w:pPr>
        <w:rPr>
          <w:b/>
          <w:bCs/>
        </w:rPr>
      </w:pPr>
    </w:p>
    <w:p w14:paraId="2D479DCE" w14:textId="0FD4C64A" w:rsidR="00F16534" w:rsidRPr="00414A51" w:rsidRDefault="00F16534" w:rsidP="00F16534">
      <w:pPr>
        <w:rPr>
          <w:b/>
          <w:bCs/>
        </w:rPr>
      </w:pPr>
      <w:r w:rsidRPr="00414A51">
        <w:rPr>
          <w:b/>
          <w:bCs/>
        </w:rPr>
        <w:lastRenderedPageBreak/>
        <w:t>4V Model Analysis for PDF Blank Page Detection and Removal Project</w:t>
      </w:r>
    </w:p>
    <w:p w14:paraId="2F7DB64A" w14:textId="77777777" w:rsidR="00F16534" w:rsidRPr="00414A51" w:rsidRDefault="00F16534" w:rsidP="00F16534">
      <w:r w:rsidRPr="00414A51">
        <w:rPr>
          <w:b/>
          <w:bCs/>
        </w:rPr>
        <w:t>Data Source</w:t>
      </w:r>
      <w:r w:rsidRPr="00414A51">
        <w:t>: Provided samples from my job.</w:t>
      </w:r>
    </w:p>
    <w:p w14:paraId="04C6EF2E" w14:textId="77777777" w:rsidR="00F16534" w:rsidRPr="00414A51" w:rsidRDefault="00F16534" w:rsidP="00F16534">
      <w:pPr>
        <w:numPr>
          <w:ilvl w:val="0"/>
          <w:numId w:val="10"/>
        </w:numPr>
      </w:pPr>
      <w:r w:rsidRPr="00414A51">
        <w:rPr>
          <w:b/>
          <w:bCs/>
        </w:rPr>
        <w:t>Volume</w:t>
      </w:r>
      <w:r w:rsidRPr="00414A51">
        <w:t>:</w:t>
      </w:r>
    </w:p>
    <w:p w14:paraId="5ED27753" w14:textId="77777777" w:rsidR="00F16534" w:rsidRPr="00414A51" w:rsidRDefault="00F16534" w:rsidP="00F16534">
      <w:pPr>
        <w:numPr>
          <w:ilvl w:val="1"/>
          <w:numId w:val="10"/>
        </w:numPr>
      </w:pPr>
      <w:r w:rsidRPr="00414A51">
        <w:t>The dataset contains a substantial number of PDF documents, each potentially having multiple pages.</w:t>
      </w:r>
    </w:p>
    <w:p w14:paraId="4B388D28" w14:textId="77777777" w:rsidR="00F16534" w:rsidRPr="00414A51" w:rsidRDefault="00F16534" w:rsidP="00F16534">
      <w:pPr>
        <w:numPr>
          <w:ilvl w:val="1"/>
          <w:numId w:val="10"/>
        </w:numPr>
      </w:pPr>
      <w:r w:rsidRPr="00414A51">
        <w:t>The provided samples cover a wide range of document types and formats used in day-to-day operations.</w:t>
      </w:r>
    </w:p>
    <w:p w14:paraId="538C27D9" w14:textId="77777777" w:rsidR="00F16534" w:rsidRPr="00414A51" w:rsidRDefault="00F16534" w:rsidP="00F16534">
      <w:pPr>
        <w:numPr>
          <w:ilvl w:val="1"/>
          <w:numId w:val="10"/>
        </w:numPr>
      </w:pPr>
      <w:r w:rsidRPr="00414A51">
        <w:t>The volume of data is sufficient to train and validate the model for various scenarios of blank page detection and removal in duplex PDFs.</w:t>
      </w:r>
    </w:p>
    <w:p w14:paraId="42E19463" w14:textId="77777777" w:rsidR="00F16534" w:rsidRPr="00414A51" w:rsidRDefault="00F16534" w:rsidP="00F16534">
      <w:pPr>
        <w:numPr>
          <w:ilvl w:val="0"/>
          <w:numId w:val="10"/>
        </w:numPr>
      </w:pPr>
      <w:r w:rsidRPr="00414A51">
        <w:rPr>
          <w:b/>
          <w:bCs/>
        </w:rPr>
        <w:t>Velocity</w:t>
      </w:r>
      <w:r w:rsidRPr="00414A51">
        <w:t>:</w:t>
      </w:r>
    </w:p>
    <w:p w14:paraId="63066AA9" w14:textId="77777777" w:rsidR="00F16534" w:rsidRPr="00414A51" w:rsidRDefault="00F16534" w:rsidP="00F16534">
      <w:pPr>
        <w:numPr>
          <w:ilvl w:val="1"/>
          <w:numId w:val="10"/>
        </w:numPr>
      </w:pPr>
      <w:r w:rsidRPr="00414A51">
        <w:t>The dataset includes documents that are frequently updated and generated as part of regular business operations.</w:t>
      </w:r>
    </w:p>
    <w:p w14:paraId="0836C74A" w14:textId="77777777" w:rsidR="00F16534" w:rsidRPr="00414A51" w:rsidRDefault="00F16534" w:rsidP="00F16534">
      <w:pPr>
        <w:numPr>
          <w:ilvl w:val="1"/>
          <w:numId w:val="10"/>
        </w:numPr>
      </w:pPr>
      <w:r w:rsidRPr="00414A51">
        <w:t>New samples are continuously added as more documents are processed, ensuring that the dataset remains current and relevant.</w:t>
      </w:r>
    </w:p>
    <w:p w14:paraId="388818F5" w14:textId="77777777" w:rsidR="00F16534" w:rsidRPr="00414A51" w:rsidRDefault="00F16534" w:rsidP="00F16534">
      <w:pPr>
        <w:numPr>
          <w:ilvl w:val="1"/>
          <w:numId w:val="10"/>
        </w:numPr>
      </w:pPr>
      <w:r w:rsidRPr="00414A51">
        <w:t>The ongoing addition of new data helps in maintaining the model's performance and relevance over time.</w:t>
      </w:r>
    </w:p>
    <w:p w14:paraId="583235E3" w14:textId="77777777" w:rsidR="00F16534" w:rsidRPr="00414A51" w:rsidRDefault="00F16534" w:rsidP="00F16534">
      <w:pPr>
        <w:numPr>
          <w:ilvl w:val="0"/>
          <w:numId w:val="10"/>
        </w:numPr>
      </w:pPr>
      <w:r w:rsidRPr="00414A51">
        <w:rPr>
          <w:b/>
          <w:bCs/>
        </w:rPr>
        <w:t>Variety</w:t>
      </w:r>
      <w:r w:rsidRPr="00414A51">
        <w:t>:</w:t>
      </w:r>
    </w:p>
    <w:p w14:paraId="194A18DD" w14:textId="77777777" w:rsidR="00F16534" w:rsidRPr="00414A51" w:rsidRDefault="00F16534" w:rsidP="00F16534">
      <w:pPr>
        <w:numPr>
          <w:ilvl w:val="1"/>
          <w:numId w:val="10"/>
        </w:numPr>
      </w:pPr>
      <w:r w:rsidRPr="00414A51">
        <w:t>The dataset comprises a diverse set of duplex PDF documents, including reports, invoices, manuals, and other business-related documents.</w:t>
      </w:r>
    </w:p>
    <w:p w14:paraId="4AA89021" w14:textId="77777777" w:rsidR="00F16534" w:rsidRPr="00414A51" w:rsidRDefault="00F16534" w:rsidP="00F16534">
      <w:pPr>
        <w:numPr>
          <w:ilvl w:val="1"/>
          <w:numId w:val="10"/>
        </w:numPr>
      </w:pPr>
      <w:r w:rsidRPr="00414A51">
        <w:t>Each document varies in terms of content structure, graphical elements, text density, and potential invisible elements such as white text.</w:t>
      </w:r>
    </w:p>
    <w:p w14:paraId="3FAE2485" w14:textId="77777777" w:rsidR="00F16534" w:rsidRPr="00414A51" w:rsidRDefault="00F16534" w:rsidP="00F16534">
      <w:pPr>
        <w:numPr>
          <w:ilvl w:val="1"/>
          <w:numId w:val="10"/>
        </w:numPr>
      </w:pPr>
      <w:r w:rsidRPr="00414A51">
        <w:t>This variety ensures the model is exposed to different types of content and formatting, enhancing its ability to generalize and perform accurately across various document types.</w:t>
      </w:r>
    </w:p>
    <w:p w14:paraId="16BBD6B0" w14:textId="77777777" w:rsidR="00F16534" w:rsidRPr="00414A51" w:rsidRDefault="00F16534" w:rsidP="00F16534">
      <w:pPr>
        <w:numPr>
          <w:ilvl w:val="0"/>
          <w:numId w:val="10"/>
        </w:numPr>
      </w:pPr>
      <w:r w:rsidRPr="00414A51">
        <w:rPr>
          <w:b/>
          <w:bCs/>
        </w:rPr>
        <w:t>Veracity</w:t>
      </w:r>
      <w:r w:rsidRPr="00414A51">
        <w:t>:</w:t>
      </w:r>
    </w:p>
    <w:p w14:paraId="3F27E5A5" w14:textId="77777777" w:rsidR="00F16534" w:rsidRPr="00414A51" w:rsidRDefault="00F16534" w:rsidP="00F16534">
      <w:pPr>
        <w:numPr>
          <w:ilvl w:val="1"/>
          <w:numId w:val="10"/>
        </w:numPr>
      </w:pPr>
      <w:r w:rsidRPr="00414A51">
        <w:t>The dataset is sourced from actual business operations, ensuring that the data is representative of real-world scenarios.</w:t>
      </w:r>
    </w:p>
    <w:p w14:paraId="78A1BE42" w14:textId="77777777" w:rsidR="00F16534" w:rsidRPr="00414A51" w:rsidRDefault="00F16534" w:rsidP="00F16534">
      <w:pPr>
        <w:numPr>
          <w:ilvl w:val="1"/>
          <w:numId w:val="10"/>
        </w:numPr>
      </w:pPr>
      <w:r w:rsidRPr="00414A51">
        <w:t>Initial inspection shows a high level of accuracy, with clear labeling of blank and non-blank pages based on business requirements.</w:t>
      </w:r>
    </w:p>
    <w:p w14:paraId="700CE994" w14:textId="77777777" w:rsidR="00F16534" w:rsidRPr="00414A51" w:rsidRDefault="00F16534" w:rsidP="00F16534">
      <w:pPr>
        <w:numPr>
          <w:ilvl w:val="1"/>
          <w:numId w:val="10"/>
        </w:numPr>
      </w:pPr>
      <w:r w:rsidRPr="00414A51">
        <w:t>While there may be occasional inconsistencies, the overall data quality is high, making it suitable for developing a reliable and robust model for blank page detection and removal.</w:t>
      </w:r>
    </w:p>
    <w:p w14:paraId="04FDF1D1" w14:textId="77777777" w:rsidR="00F16534" w:rsidRDefault="00F16534" w:rsidP="00F16534"/>
    <w:p w14:paraId="734B5D4F" w14:textId="77777777" w:rsidR="00F16534" w:rsidRDefault="00F16534"/>
    <w:p w14:paraId="7F80F3DB" w14:textId="77777777" w:rsidR="00F16534" w:rsidRDefault="00F16534" w:rsidP="00F16534">
      <w:pPr>
        <w:jc w:val="both"/>
        <w:rPr>
          <w:noProof/>
        </w:rPr>
      </w:pPr>
    </w:p>
    <w:p w14:paraId="61758573" w14:textId="77777777" w:rsidR="00F16534" w:rsidRDefault="00F16534" w:rsidP="00F16534">
      <w:pPr>
        <w:jc w:val="both"/>
        <w:rPr>
          <w:noProof/>
        </w:rPr>
      </w:pPr>
    </w:p>
    <w:p w14:paraId="2B5A7124" w14:textId="77777777" w:rsidR="00ED4EBE" w:rsidRDefault="00ED4EBE" w:rsidP="00F16534">
      <w:pPr>
        <w:jc w:val="both"/>
        <w:rPr>
          <w:noProof/>
        </w:rPr>
      </w:pPr>
    </w:p>
    <w:p w14:paraId="71139CA5" w14:textId="70E117B2" w:rsidR="00F16534" w:rsidRPr="009E4D51" w:rsidRDefault="009E4D51" w:rsidP="00F16534">
      <w:pPr>
        <w:jc w:val="both"/>
        <w:rPr>
          <w:b/>
          <w:bCs/>
          <w:noProof/>
        </w:rPr>
      </w:pPr>
      <w:r w:rsidRPr="009E4D51">
        <w:rPr>
          <w:b/>
          <w:bCs/>
          <w:noProof/>
        </w:rPr>
        <w:t xml:space="preserve">    CRISP-DM:</w:t>
      </w:r>
    </w:p>
    <w:p w14:paraId="41E8AE40" w14:textId="748CB2DC" w:rsidR="00F16534" w:rsidRDefault="009E4D51" w:rsidP="00F16534">
      <w:pPr>
        <w:jc w:val="center"/>
      </w:pPr>
      <w:r>
        <w:rPr>
          <w:noProof/>
        </w:rPr>
        <w:drawing>
          <wp:inline distT="0" distB="0" distL="0" distR="0" wp14:anchorId="1BFB4045" wp14:editId="308EE24F">
            <wp:extent cx="5734050" cy="5734050"/>
            <wp:effectExtent l="0" t="0" r="0" b="0"/>
            <wp:docPr id="568613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534" w:rsidSect="00DE0983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A4AB8" w14:textId="77777777" w:rsidR="00D54876" w:rsidRDefault="00D54876" w:rsidP="00F16534">
      <w:pPr>
        <w:spacing w:after="0" w:line="240" w:lineRule="auto"/>
      </w:pPr>
      <w:r>
        <w:separator/>
      </w:r>
    </w:p>
  </w:endnote>
  <w:endnote w:type="continuationSeparator" w:id="0">
    <w:p w14:paraId="0835A260" w14:textId="77777777" w:rsidR="00D54876" w:rsidRDefault="00D54876" w:rsidP="00F16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32734" w14:textId="77777777" w:rsidR="00D54876" w:rsidRDefault="00D54876" w:rsidP="00F16534">
      <w:pPr>
        <w:spacing w:after="0" w:line="240" w:lineRule="auto"/>
      </w:pPr>
      <w:r>
        <w:separator/>
      </w:r>
    </w:p>
  </w:footnote>
  <w:footnote w:type="continuationSeparator" w:id="0">
    <w:p w14:paraId="6AA483D2" w14:textId="77777777" w:rsidR="00D54876" w:rsidRDefault="00D54876" w:rsidP="00F16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2B82"/>
    <w:multiLevelType w:val="multilevel"/>
    <w:tmpl w:val="9044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05D5B"/>
    <w:multiLevelType w:val="multilevel"/>
    <w:tmpl w:val="72300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72927"/>
    <w:multiLevelType w:val="multilevel"/>
    <w:tmpl w:val="EA5E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D6705B"/>
    <w:multiLevelType w:val="multilevel"/>
    <w:tmpl w:val="229A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F53AA1"/>
    <w:multiLevelType w:val="multilevel"/>
    <w:tmpl w:val="071E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4B1D04"/>
    <w:multiLevelType w:val="multilevel"/>
    <w:tmpl w:val="A174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66570A"/>
    <w:multiLevelType w:val="multilevel"/>
    <w:tmpl w:val="B39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A60068"/>
    <w:multiLevelType w:val="multilevel"/>
    <w:tmpl w:val="AAE0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F83796"/>
    <w:multiLevelType w:val="multilevel"/>
    <w:tmpl w:val="5DA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5A424E"/>
    <w:multiLevelType w:val="multilevel"/>
    <w:tmpl w:val="D1B4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236140">
    <w:abstractNumId w:val="7"/>
  </w:num>
  <w:num w:numId="2" w16cid:durableId="1415741149">
    <w:abstractNumId w:val="8"/>
  </w:num>
  <w:num w:numId="3" w16cid:durableId="1767726313">
    <w:abstractNumId w:val="4"/>
  </w:num>
  <w:num w:numId="4" w16cid:durableId="1677272119">
    <w:abstractNumId w:val="5"/>
  </w:num>
  <w:num w:numId="5" w16cid:durableId="220756579">
    <w:abstractNumId w:val="1"/>
  </w:num>
  <w:num w:numId="6" w16cid:durableId="1986078533">
    <w:abstractNumId w:val="0"/>
  </w:num>
  <w:num w:numId="7" w16cid:durableId="221909877">
    <w:abstractNumId w:val="3"/>
  </w:num>
  <w:num w:numId="8" w16cid:durableId="1446073998">
    <w:abstractNumId w:val="2"/>
  </w:num>
  <w:num w:numId="9" w16cid:durableId="1185902497">
    <w:abstractNumId w:val="6"/>
  </w:num>
  <w:num w:numId="10" w16cid:durableId="9511362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2B"/>
    <w:rsid w:val="0004657B"/>
    <w:rsid w:val="001F015C"/>
    <w:rsid w:val="00237B6D"/>
    <w:rsid w:val="0028517B"/>
    <w:rsid w:val="0047286B"/>
    <w:rsid w:val="00482C4B"/>
    <w:rsid w:val="0055068F"/>
    <w:rsid w:val="00600C3E"/>
    <w:rsid w:val="006D7621"/>
    <w:rsid w:val="00895EBE"/>
    <w:rsid w:val="008A413E"/>
    <w:rsid w:val="008D37D9"/>
    <w:rsid w:val="009E4D51"/>
    <w:rsid w:val="00B2419A"/>
    <w:rsid w:val="00B4712B"/>
    <w:rsid w:val="00B561FA"/>
    <w:rsid w:val="00D54876"/>
    <w:rsid w:val="00DE0983"/>
    <w:rsid w:val="00DE0D43"/>
    <w:rsid w:val="00E259EE"/>
    <w:rsid w:val="00E43661"/>
    <w:rsid w:val="00ED4EBE"/>
    <w:rsid w:val="00F16534"/>
    <w:rsid w:val="00F2060A"/>
    <w:rsid w:val="00F53396"/>
    <w:rsid w:val="00F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EEF6"/>
  <w15:chartTrackingRefBased/>
  <w15:docId w15:val="{C3F01A8F-4FCF-43F4-A63A-2FDA1EBA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1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5339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3396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6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534"/>
  </w:style>
  <w:style w:type="paragraph" w:styleId="Footer">
    <w:name w:val="footer"/>
    <w:basedOn w:val="Normal"/>
    <w:link w:val="FooterChar"/>
    <w:uiPriority w:val="99"/>
    <w:unhideWhenUsed/>
    <w:rsid w:val="00F16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project aims to optimize duplex PDF documents by detecting and removing unnecessary blank pages. Using job-provided PDF samples, it follows the CRISP-DM methodology: business understanding, data preparation, analysis, model development, evaluation, and deployment. The goal is to reduce processing times and improve document preparation efficiency.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BI/AI/MI project</dc:title>
  <dc:subject>Final Project</dc:subject>
  <dc:creator>Cesar Ortega</dc:creator>
  <cp:keywords/>
  <dc:description/>
  <cp:lastModifiedBy>Cesar Ortega Frias</cp:lastModifiedBy>
  <cp:revision>9</cp:revision>
  <dcterms:created xsi:type="dcterms:W3CDTF">2024-06-04T23:34:00Z</dcterms:created>
  <dcterms:modified xsi:type="dcterms:W3CDTF">2024-07-24T00:56:00Z</dcterms:modified>
  <cp:category>Bus Intel &amp; Ds Sys CIDM 5310</cp:category>
</cp:coreProperties>
</file>