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7463" w14:textId="4C174724" w:rsidR="006C062D" w:rsidRPr="006C062D" w:rsidRDefault="006C062D" w:rsidP="006C062D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6C062D">
        <w:rPr>
          <w:rFonts w:hint="cs"/>
          <w:b/>
          <w:bCs/>
          <w:sz w:val="32"/>
          <w:szCs w:val="32"/>
          <w:u w:val="single"/>
          <w:rtl/>
        </w:rPr>
        <w:t xml:space="preserve">שרת פרוקסי </w:t>
      </w:r>
      <w:r w:rsidRPr="006C062D">
        <w:rPr>
          <w:b/>
          <w:bCs/>
          <w:sz w:val="32"/>
          <w:szCs w:val="32"/>
          <w:u w:val="single"/>
          <w:lang w:val="en-US"/>
        </w:rPr>
        <w:t>HTTP</w:t>
      </w:r>
      <w:r w:rsidRPr="006C062D">
        <w:rPr>
          <w:b/>
          <w:bCs/>
          <w:sz w:val="32"/>
          <w:szCs w:val="32"/>
          <w:u w:val="single"/>
          <w:lang w:val="en-GB"/>
        </w:rPr>
        <w:t>/S</w:t>
      </w:r>
      <w:r w:rsidRPr="006C062D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</w:t>
      </w:r>
      <w:r w:rsidRPr="006C062D">
        <w:rPr>
          <w:b/>
          <w:bCs/>
          <w:sz w:val="32"/>
          <w:szCs w:val="32"/>
          <w:u w:val="single"/>
          <w:rtl/>
          <w:lang w:val="en-US"/>
        </w:rPr>
        <w:t>–</w:t>
      </w:r>
      <w:r w:rsidRPr="006C062D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סינון אתרים</w:t>
      </w:r>
      <w:r w:rsidR="006D4ACE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- </w:t>
      </w:r>
      <w:r w:rsidR="006D4ACE">
        <w:rPr>
          <w:b/>
          <w:bCs/>
          <w:sz w:val="32"/>
          <w:szCs w:val="32"/>
          <w:u w:val="single"/>
          <w:lang w:val="en-US"/>
        </w:rPr>
        <w:t>S</w:t>
      </w:r>
      <w:r w:rsidR="006D4ACE">
        <w:rPr>
          <w:b/>
          <w:bCs/>
          <w:sz w:val="32"/>
          <w:szCs w:val="32"/>
          <w:u w:val="single"/>
          <w:lang w:val="en-GB"/>
        </w:rPr>
        <w:t>afeProxy</w:t>
      </w:r>
      <w:r w:rsidRPr="006C062D"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0F6B77FD" w14:textId="04B58C65" w:rsidR="006C062D" w:rsidRPr="006C062D" w:rsidRDefault="006C062D" w:rsidP="006C062D">
      <w:pPr>
        <w:bidi/>
        <w:rPr>
          <w:b/>
          <w:bCs/>
          <w:sz w:val="28"/>
          <w:szCs w:val="28"/>
          <w:rtl/>
          <w:lang w:val="en-US"/>
        </w:rPr>
      </w:pPr>
      <w:r w:rsidRPr="006C062D">
        <w:rPr>
          <w:rFonts w:hint="cs"/>
          <w:b/>
          <w:bCs/>
          <w:sz w:val="28"/>
          <w:szCs w:val="28"/>
          <w:rtl/>
          <w:lang w:val="en-US"/>
        </w:rPr>
        <w:t>פירוט קצר על הפרויקט:</w:t>
      </w:r>
    </w:p>
    <w:p w14:paraId="013718A5" w14:textId="77777777" w:rsidR="006C062D" w:rsidRDefault="006C062D" w:rsidP="006C062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הפרויקט מיישם שרת פרוקסי עבור פרוטוקול</w:t>
      </w:r>
      <w:r>
        <w:rPr>
          <w:rFonts w:hint="eastAsia"/>
          <w:rtl/>
          <w:lang w:val="en-US"/>
        </w:rPr>
        <w:t>י</w:t>
      </w:r>
      <w:r>
        <w:rPr>
          <w:rFonts w:hint="cs"/>
          <w:rtl/>
          <w:lang w:val="en-US"/>
        </w:rPr>
        <w:t xml:space="preserve"> האינטרנט </w:t>
      </w:r>
      <w:r>
        <w:rPr>
          <w:lang w:val="en-US"/>
        </w:rPr>
        <w:t>HTTP</w:t>
      </w:r>
      <w:r>
        <w:rPr>
          <w:rFonts w:hint="cs"/>
          <w:rtl/>
          <w:lang w:val="en-US"/>
        </w:rPr>
        <w:t>,</w:t>
      </w:r>
      <w:r>
        <w:rPr>
          <w:lang w:val="en-US"/>
        </w:rPr>
        <w:t xml:space="preserve">  HTTP</w:t>
      </w:r>
      <w:r>
        <w:rPr>
          <w:rFonts w:hint="cs"/>
          <w:rtl/>
          <w:lang w:val="en-US"/>
        </w:rPr>
        <w:t>. באמצעותו יוכלו לוקחות לחסום אתרים מסוימים לבחירתם, להסתיר את ה</w:t>
      </w:r>
      <w:r>
        <w:rPr>
          <w:lang w:val="en-US"/>
        </w:rPr>
        <w:t>IP</w:t>
      </w:r>
      <w:r>
        <w:rPr>
          <w:rFonts w:hint="cs"/>
          <w:rtl/>
          <w:lang w:val="en-US"/>
        </w:rPr>
        <w:t xml:space="preserve"> שלהם, ולהיות מוגנים מפני אתרים זדוניים.</w:t>
      </w:r>
    </w:p>
    <w:p w14:paraId="1FEBA4AC" w14:textId="25D200DB" w:rsidR="006C062D" w:rsidRDefault="006C062D" w:rsidP="006C062D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>הגדרת אופן פעולת התוכנה:</w:t>
      </w:r>
    </w:p>
    <w:p w14:paraId="580061FF" w14:textId="7F8DFFB8" w:rsidR="006D4ACE" w:rsidRDefault="006C062D" w:rsidP="006D4ACE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לקוחות יוכלו להתחבר לשרת דרך </w:t>
      </w:r>
      <w:r>
        <w:rPr>
          <w:lang w:val="en-US"/>
        </w:rPr>
        <w:t>GUI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תוכנה על המחשב. התוכנה תציג מסך ראשוני של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\</w:t>
      </w:r>
      <w:r>
        <w:rPr>
          <w:lang w:val="en-US"/>
        </w:rPr>
        <w:t>SIGNUP</w:t>
      </w:r>
      <w:r>
        <w:rPr>
          <w:rFonts w:hint="cs"/>
          <w:rtl/>
          <w:lang w:val="en-US"/>
        </w:rPr>
        <w:t>, שבו יוכלו לקוחות להירשם\להיכנס על מנת לשמור הגדרות מסוימות</w:t>
      </w:r>
      <w:r w:rsidR="00EB6EAF">
        <w:rPr>
          <w:rFonts w:hint="cs"/>
          <w:rtl/>
          <w:lang w:val="en-US"/>
        </w:rPr>
        <w:t xml:space="preserve">. יהיה קיים גם </w:t>
      </w:r>
      <w:r w:rsidR="00EB6EAF">
        <w:rPr>
          <w:lang w:val="en-US"/>
        </w:rPr>
        <w:t>USER ADMINISTRATOR</w:t>
      </w:r>
      <w:r w:rsidR="00EB6EAF">
        <w:rPr>
          <w:rFonts w:hint="cs"/>
          <w:rtl/>
          <w:lang w:val="en-US"/>
        </w:rPr>
        <w:t xml:space="preserve"> </w:t>
      </w:r>
      <w:r w:rsidR="00EB6EAF">
        <w:rPr>
          <w:rtl/>
          <w:lang w:val="en-US"/>
        </w:rPr>
        <w:t>–</w:t>
      </w:r>
      <w:r w:rsidR="00EB6EAF">
        <w:rPr>
          <w:rFonts w:hint="cs"/>
          <w:rtl/>
          <w:lang w:val="en-US"/>
        </w:rPr>
        <w:t xml:space="preserve"> שישלוט על שרת הפרוקסי (מספר פורט, מתי הוא ירוץ).</w:t>
      </w:r>
    </w:p>
    <w:p w14:paraId="393C14AE" w14:textId="4E37AD79" w:rsidR="006D4ACE" w:rsidRDefault="006D4ACE" w:rsidP="006D4A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 השרת קודם כל להאזין לחיבורים, ואז לסווג את בקשותיהם לפי:</w:t>
      </w:r>
    </w:p>
    <w:p w14:paraId="5265165C" w14:textId="0AB2D72A" w:rsidR="006D4ACE" w:rsidRDefault="006D4ACE" w:rsidP="006D4A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HTTP</w:t>
      </w:r>
      <w:r>
        <w:rPr>
          <w:rFonts w:hint="cs"/>
          <w:rtl/>
          <w:lang w:val="en-US"/>
        </w:rPr>
        <w:t xml:space="preserve"> </w:t>
      </w:r>
    </w:p>
    <w:p w14:paraId="28355EBB" w14:textId="78B49732" w:rsidR="006D4ACE" w:rsidRPr="006D4ACE" w:rsidRDefault="006D4ACE" w:rsidP="006D4A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HTTPS </w:t>
      </w:r>
      <w:r>
        <w:rPr>
          <w:rtl/>
          <w:lang w:val="en-US"/>
        </w:rPr>
        <w:t>–</w:t>
      </w:r>
      <w:r>
        <w:rPr>
          <w:lang w:val="en-US"/>
        </w:rPr>
        <w:t xml:space="preserve"> CONNECT </w:t>
      </w:r>
      <w:r>
        <w:rPr>
          <w:lang w:val="en-GB"/>
        </w:rPr>
        <w:t>(tunnelling)</w:t>
      </w:r>
    </w:p>
    <w:p w14:paraId="3D558A9B" w14:textId="297AA3C5" w:rsidR="006D4ACE" w:rsidRPr="006D4ACE" w:rsidRDefault="006D4ACE" w:rsidP="006D4A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GB"/>
        </w:rPr>
        <w:t>HTTPS – CONNECT (TLS-terminated by proxy)</w:t>
      </w:r>
    </w:p>
    <w:p w14:paraId="2C7F9ABD" w14:textId="77777777" w:rsidR="006D4ACE" w:rsidRDefault="006D4ACE" w:rsidP="006D4A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לכן אנחנו צריכים מחלקה שמאזינה לכל הבקשות המגיעות, ממיינות אותן על פי סוגן, ומנתבת למחלקה הנכונה. נקרא לה:</w:t>
      </w:r>
    </w:p>
    <w:p w14:paraId="6BCCB3FC" w14:textId="202E5B35" w:rsidR="006D4ACE" w:rsidRDefault="006D4ACE" w:rsidP="006D4ACE">
      <w:pPr>
        <w:rPr>
          <w:rtl/>
          <w:lang w:val="en-US"/>
        </w:rPr>
      </w:pPr>
      <w:r w:rsidRPr="006D4ACE">
        <w:rPr>
          <w:highlight w:val="yellow"/>
          <w:lang w:val="en-US"/>
        </w:rPr>
        <w:t>PROXY</w:t>
      </w:r>
      <w:r w:rsidRPr="006D4ACE">
        <w:rPr>
          <w:rFonts w:hint="cs"/>
          <w:highlight w:val="yellow"/>
          <w:rtl/>
          <w:lang w:val="en-US"/>
        </w:rPr>
        <w:t>_</w:t>
      </w:r>
      <w:r w:rsidRPr="006D4ACE">
        <w:rPr>
          <w:highlight w:val="yellow"/>
          <w:lang w:val="en-US"/>
        </w:rPr>
        <w:t>LISTENER</w:t>
      </w:r>
      <w:r>
        <w:rPr>
          <w:lang w:val="en-US"/>
        </w:rPr>
        <w:t xml:space="preserve">  </w:t>
      </w:r>
    </w:p>
    <w:p w14:paraId="652B7DA7" w14:textId="50806A1A" w:rsidR="006D4ACE" w:rsidRDefault="006D4ACE" w:rsidP="006D4A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לאחר מכן, לכל אחד מהחיבורים האלה יש דרך פעולה שונה ולכן לכל אחד מהם תהיה מחלקה שונה:</w:t>
      </w:r>
    </w:p>
    <w:p w14:paraId="254A1202" w14:textId="24EC9071" w:rsidR="006D4ACE" w:rsidRDefault="006D4ACE" w:rsidP="006D4A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HTTP</w:t>
      </w:r>
      <w:r>
        <w:rPr>
          <w:lang w:val="en-US"/>
        </w:rPr>
        <w:t xml:space="preserve"> – </w:t>
      </w:r>
      <w:r w:rsidRPr="006D4ACE">
        <w:rPr>
          <w:highlight w:val="yellow"/>
          <w:lang w:val="en-US"/>
        </w:rPr>
        <w:t>HTTP_HANDLER</w:t>
      </w:r>
      <w:r>
        <w:rPr>
          <w:lang w:val="en-US"/>
        </w:rPr>
        <w:t xml:space="preserve"> </w:t>
      </w:r>
    </w:p>
    <w:p w14:paraId="25A1AFE5" w14:textId="78D404EC" w:rsidR="006D4ACE" w:rsidRPr="006D4ACE" w:rsidRDefault="006D4ACE" w:rsidP="006D4A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HTTPS </w:t>
      </w:r>
      <w:r>
        <w:rPr>
          <w:rtl/>
          <w:lang w:val="en-US"/>
        </w:rPr>
        <w:t>–</w:t>
      </w:r>
      <w:r>
        <w:rPr>
          <w:lang w:val="en-US"/>
        </w:rPr>
        <w:t xml:space="preserve"> CONNECT </w:t>
      </w:r>
      <w:r>
        <w:rPr>
          <w:lang w:val="en-GB"/>
        </w:rPr>
        <w:t>(tunnelling)</w:t>
      </w:r>
      <w:r>
        <w:rPr>
          <w:lang w:val="en-GB"/>
        </w:rPr>
        <w:t xml:space="preserve"> – </w:t>
      </w:r>
      <w:r w:rsidRPr="006D4ACE">
        <w:rPr>
          <w:highlight w:val="yellow"/>
          <w:lang w:val="en-GB"/>
        </w:rPr>
        <w:t>HTTPS_TCP_TUNNEL_HANDLER</w:t>
      </w:r>
    </w:p>
    <w:p w14:paraId="04772C63" w14:textId="543EAC8A" w:rsidR="006D4ACE" w:rsidRPr="006D4ACE" w:rsidRDefault="006D4ACE" w:rsidP="006D4A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GB"/>
        </w:rPr>
        <w:t>HTTPS – CONNECT (TLS-terminated by proxy)</w:t>
      </w:r>
      <w:r>
        <w:rPr>
          <w:lang w:val="en-GB"/>
        </w:rPr>
        <w:t xml:space="preserve"> – </w:t>
      </w:r>
      <w:r w:rsidRPr="006D4ACE">
        <w:rPr>
          <w:highlight w:val="yellow"/>
          <w:lang w:val="en-GB"/>
        </w:rPr>
        <w:t>HTTPS_TLS_INTERCEPTION_HANDLER</w:t>
      </w:r>
    </w:p>
    <w:p w14:paraId="5EC7B1EA" w14:textId="77777777" w:rsidR="006D4ACE" w:rsidRDefault="006D4ACE" w:rsidP="006D4A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האופציה האחרונה גם נדרשות 2 מחלקות. האחת -  שתתמודד עם </w:t>
      </w:r>
      <w:r>
        <w:rPr>
          <w:lang w:val="en-US"/>
        </w:rPr>
        <w:t>TLS</w:t>
      </w:r>
      <w:r>
        <w:rPr>
          <w:rFonts w:hint="cs"/>
          <w:rtl/>
          <w:lang w:val="en-US"/>
        </w:rPr>
        <w:t>. והשנייה - שתייצר תעודות אבטחה, על פי רשות אבטחה שתוקם ותאושר אצל הלקוח. נקרא להן:</w:t>
      </w:r>
    </w:p>
    <w:p w14:paraId="2B976936" w14:textId="33CDC959" w:rsidR="006D4ACE" w:rsidRDefault="006D4ACE" w:rsidP="006D4ACE">
      <w:pPr>
        <w:rPr>
          <w:rtl/>
          <w:lang w:val="en-US"/>
        </w:rPr>
      </w:pPr>
      <w:r w:rsidRPr="006D4ACE">
        <w:rPr>
          <w:highlight w:val="yellow"/>
          <w:lang w:val="en-US"/>
        </w:rPr>
        <w:t>TLS</w:t>
      </w:r>
      <w:r w:rsidRPr="006D4ACE">
        <w:rPr>
          <w:rFonts w:hint="cs"/>
          <w:highlight w:val="yellow"/>
          <w:rtl/>
          <w:lang w:val="en-US"/>
        </w:rPr>
        <w:t>_</w:t>
      </w:r>
      <w:r w:rsidRPr="006D4ACE">
        <w:rPr>
          <w:highlight w:val="yellow"/>
          <w:lang w:val="en-US"/>
        </w:rPr>
        <w:t>HANDLER</w:t>
      </w:r>
      <w:r>
        <w:rPr>
          <w:rFonts w:hint="cs"/>
          <w:rtl/>
          <w:lang w:val="en-US"/>
        </w:rPr>
        <w:t xml:space="preserve"> </w:t>
      </w:r>
    </w:p>
    <w:p w14:paraId="18EBF802" w14:textId="6F909401" w:rsidR="006D4ACE" w:rsidRDefault="006D4ACE" w:rsidP="006D4ACE">
      <w:pPr>
        <w:rPr>
          <w:rtl/>
          <w:lang w:val="en-US"/>
        </w:rPr>
      </w:pPr>
      <w:r w:rsidRPr="006D4ACE">
        <w:rPr>
          <w:highlight w:val="yellow"/>
          <w:lang w:val="en-US"/>
        </w:rPr>
        <w:t>CERTIFICATE</w:t>
      </w:r>
      <w:r w:rsidRPr="006D4ACE">
        <w:rPr>
          <w:rFonts w:hint="cs"/>
          <w:highlight w:val="yellow"/>
          <w:rtl/>
          <w:lang w:val="en-US"/>
        </w:rPr>
        <w:t>_</w:t>
      </w:r>
      <w:r w:rsidRPr="006D4ACE">
        <w:rPr>
          <w:highlight w:val="yellow"/>
          <w:lang w:val="en-US"/>
        </w:rPr>
        <w:t>HANDLER</w:t>
      </w:r>
    </w:p>
    <w:p w14:paraId="3301F71D" w14:textId="36949735" w:rsidR="006D4ACE" w:rsidRDefault="006D4ACE" w:rsidP="006D4AC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כמו כן, על מנת שיהיה ממשק משתמש גרפי תהיה מחלקת: </w:t>
      </w:r>
    </w:p>
    <w:p w14:paraId="3AD24756" w14:textId="11636110" w:rsidR="006D4ACE" w:rsidRDefault="006D4ACE" w:rsidP="006D4ACE">
      <w:pPr>
        <w:rPr>
          <w:rtl/>
          <w:lang w:val="en-US"/>
        </w:rPr>
      </w:pPr>
      <w:r w:rsidRPr="006D4ACE">
        <w:rPr>
          <w:highlight w:val="yellow"/>
          <w:lang w:val="en-US"/>
        </w:rPr>
        <w:t>GUI</w:t>
      </w:r>
    </w:p>
    <w:p w14:paraId="729CE019" w14:textId="276FA20E" w:rsidR="006D4ACE" w:rsidRDefault="006D4ACE" w:rsidP="006D4AC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חוץ מזה, נדרש מסד נתונים, על מנת לשמור, לערוך ולגשת, לשמות משתמש, סיסמאות, והגדרות שמורות של לקוחות, ושל משתמש העל. זוהי תהיה מחלקת:</w:t>
      </w:r>
    </w:p>
    <w:p w14:paraId="6665D64B" w14:textId="6E2C2E9E" w:rsidR="006D4ACE" w:rsidRDefault="006D4ACE" w:rsidP="006D4ACE">
      <w:pPr>
        <w:rPr>
          <w:rtl/>
          <w:lang w:val="en-US"/>
        </w:rPr>
      </w:pPr>
      <w:r w:rsidRPr="006D4ACE">
        <w:rPr>
          <w:highlight w:val="yellow"/>
          <w:lang w:val="en-US"/>
        </w:rPr>
        <w:t>DB</w:t>
      </w:r>
      <w:r w:rsidRPr="006D4ACE">
        <w:rPr>
          <w:rFonts w:hint="cs"/>
          <w:highlight w:val="yellow"/>
          <w:rtl/>
          <w:lang w:val="en-US"/>
        </w:rPr>
        <w:t>_</w:t>
      </w:r>
      <w:r w:rsidRPr="006D4ACE">
        <w:rPr>
          <w:highlight w:val="yellow"/>
          <w:lang w:val="en-US"/>
        </w:rPr>
        <w:t>HANDLER</w:t>
      </w:r>
    </w:p>
    <w:p w14:paraId="567802F9" w14:textId="5205F7B8" w:rsidR="006D4ACE" w:rsidRDefault="006D4ACE" w:rsidP="006D4AC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להמשך, אם יתאפשר להוסיף כאשינג, נצטרך מחלקה שתעבוד על פי חוקים מסוימים של שמירה זמנית, תוך שמירה על פרטיות הלקוח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מחלקת:</w:t>
      </w:r>
    </w:p>
    <w:p w14:paraId="121E7CC6" w14:textId="6DB30930" w:rsidR="006D4ACE" w:rsidRDefault="006D4ACE" w:rsidP="006D4ACE">
      <w:pPr>
        <w:rPr>
          <w:rtl/>
          <w:lang w:val="en-US"/>
        </w:rPr>
      </w:pPr>
      <w:r w:rsidRPr="006D4ACE">
        <w:rPr>
          <w:highlight w:val="yellow"/>
          <w:lang w:val="en-US"/>
        </w:rPr>
        <w:t>CACHING</w:t>
      </w:r>
    </w:p>
    <w:p w14:paraId="67F6876C" w14:textId="25DB1339" w:rsidR="006D4ACE" w:rsidRDefault="006D4ACE" w:rsidP="006D4A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כמו כן, למטרת בדיקות תקינות, ודיבאג, תהיה מחלקת:</w:t>
      </w:r>
    </w:p>
    <w:p w14:paraId="7C9EDA3E" w14:textId="4BA78B91" w:rsidR="006D4ACE" w:rsidRDefault="006D4ACE" w:rsidP="006D4ACE">
      <w:pPr>
        <w:rPr>
          <w:rFonts w:hint="cs"/>
          <w:rtl/>
          <w:lang w:val="en-US"/>
        </w:rPr>
      </w:pPr>
      <w:r w:rsidRPr="006D4ACE">
        <w:rPr>
          <w:highlight w:val="yellow"/>
          <w:lang w:val="en-US"/>
        </w:rPr>
        <w:t>UNIT</w:t>
      </w:r>
      <w:r w:rsidRPr="006D4ACE">
        <w:rPr>
          <w:rFonts w:hint="cs"/>
          <w:highlight w:val="yellow"/>
          <w:rtl/>
          <w:lang w:val="en-US"/>
        </w:rPr>
        <w:t>_</w:t>
      </w:r>
      <w:r w:rsidRPr="006D4ACE">
        <w:rPr>
          <w:highlight w:val="yellow"/>
          <w:lang w:val="en-US"/>
        </w:rPr>
        <w:t>TESTS</w:t>
      </w:r>
    </w:p>
    <w:p w14:paraId="767F88C1" w14:textId="77777777" w:rsidR="006D4ACE" w:rsidRDefault="006D4ACE" w:rsidP="006D4ACE">
      <w:pPr>
        <w:rPr>
          <w:rtl/>
          <w:lang w:val="en-US"/>
        </w:rPr>
      </w:pPr>
    </w:p>
    <w:p w14:paraId="68DB9DB4" w14:textId="77777777" w:rsidR="006D4ACE" w:rsidRPr="006D4ACE" w:rsidRDefault="006D4ACE" w:rsidP="006D4ACE">
      <w:pPr>
        <w:rPr>
          <w:rFonts w:hint="cs"/>
          <w:rtl/>
          <w:lang w:val="en-US"/>
        </w:rPr>
      </w:pPr>
    </w:p>
    <w:p w14:paraId="73B259E9" w14:textId="398E852A" w:rsidR="00EB6EAF" w:rsidRDefault="00EB6EAF" w:rsidP="006D4ACE">
      <w:pPr>
        <w:jc w:val="right"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lastRenderedPageBreak/>
        <w:t>מחלקות:</w:t>
      </w:r>
    </w:p>
    <w:p w14:paraId="0F0DD014" w14:textId="5EF97448" w:rsidR="006D4ACE" w:rsidRPr="006D4ACE" w:rsidRDefault="006D4ACE" w:rsidP="006D4ACE">
      <w:pPr>
        <w:pStyle w:val="ListParagraph"/>
        <w:numPr>
          <w:ilvl w:val="0"/>
          <w:numId w:val="5"/>
        </w:numPr>
        <w:rPr>
          <w:highlight w:val="yellow"/>
          <w:rtl/>
          <w:lang w:val="en-US"/>
        </w:rPr>
      </w:pPr>
      <w:r w:rsidRPr="006D4ACE">
        <w:rPr>
          <w:highlight w:val="yellow"/>
          <w:lang w:val="en-US"/>
        </w:rPr>
        <w:t>P</w:t>
      </w:r>
      <w:r w:rsidRPr="006D4ACE">
        <w:rPr>
          <w:highlight w:val="yellow"/>
          <w:lang w:val="en-US"/>
        </w:rPr>
        <w:t>roxy</w:t>
      </w:r>
      <w:r w:rsidRPr="006D4ACE">
        <w:rPr>
          <w:highlight w:val="yellow"/>
          <w:lang w:val="en-US"/>
        </w:rPr>
        <w:t>L</w:t>
      </w:r>
      <w:r w:rsidRPr="006D4ACE">
        <w:rPr>
          <w:highlight w:val="yellow"/>
          <w:lang w:val="en-US"/>
        </w:rPr>
        <w:t>istener</w:t>
      </w:r>
      <w:r w:rsidRPr="006D4ACE">
        <w:rPr>
          <w:highlight w:val="yellow"/>
          <w:lang w:val="en-US"/>
        </w:rPr>
        <w:t xml:space="preserve">  </w:t>
      </w:r>
    </w:p>
    <w:p w14:paraId="6E8CFC13" w14:textId="22E562E7" w:rsidR="006D4ACE" w:rsidRPr="006D4ACE" w:rsidRDefault="006D4ACE" w:rsidP="006D4ACE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6D4ACE">
        <w:rPr>
          <w:highlight w:val="yellow"/>
          <w:lang w:val="en-US"/>
        </w:rPr>
        <w:t>HttpHandler</w:t>
      </w:r>
    </w:p>
    <w:p w14:paraId="718F23AE" w14:textId="24120756" w:rsidR="006D4ACE" w:rsidRPr="006D4ACE" w:rsidRDefault="006D4ACE" w:rsidP="006D4ACE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6D4ACE">
        <w:rPr>
          <w:highlight w:val="yellow"/>
          <w:lang w:val="en-GB"/>
        </w:rPr>
        <w:t>H</w:t>
      </w:r>
      <w:r w:rsidRPr="006D4ACE">
        <w:rPr>
          <w:highlight w:val="yellow"/>
          <w:lang w:val="en-GB"/>
        </w:rPr>
        <w:t>ttpsTcp</w:t>
      </w:r>
      <w:r w:rsidRPr="006D4ACE">
        <w:rPr>
          <w:highlight w:val="yellow"/>
          <w:lang w:val="en-GB"/>
        </w:rPr>
        <w:t>T</w:t>
      </w:r>
      <w:r w:rsidRPr="006D4ACE">
        <w:rPr>
          <w:highlight w:val="yellow"/>
          <w:lang w:val="en-GB"/>
        </w:rPr>
        <w:t xml:space="preserve">unnelHandler </w:t>
      </w:r>
    </w:p>
    <w:p w14:paraId="41C068E3" w14:textId="1149FF02" w:rsidR="006D4ACE" w:rsidRPr="006D4ACE" w:rsidRDefault="006D4ACE" w:rsidP="006D4ACE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6D4ACE">
        <w:rPr>
          <w:highlight w:val="yellow"/>
          <w:lang w:val="en-GB"/>
        </w:rPr>
        <w:t>H</w:t>
      </w:r>
      <w:r w:rsidRPr="006D4ACE">
        <w:rPr>
          <w:highlight w:val="yellow"/>
          <w:lang w:val="en-GB"/>
        </w:rPr>
        <w:t>ttps</w:t>
      </w:r>
      <w:r w:rsidRPr="006D4ACE">
        <w:rPr>
          <w:highlight w:val="yellow"/>
          <w:lang w:val="en-GB"/>
        </w:rPr>
        <w:t>T</w:t>
      </w:r>
      <w:r w:rsidRPr="006D4ACE">
        <w:rPr>
          <w:highlight w:val="yellow"/>
          <w:lang w:val="en-GB"/>
        </w:rPr>
        <w:t>ls</w:t>
      </w:r>
      <w:r w:rsidRPr="006D4ACE">
        <w:rPr>
          <w:highlight w:val="yellow"/>
          <w:lang w:val="en-GB"/>
        </w:rPr>
        <w:t>I</w:t>
      </w:r>
      <w:r w:rsidRPr="006D4ACE">
        <w:rPr>
          <w:highlight w:val="yellow"/>
          <w:lang w:val="en-GB"/>
        </w:rPr>
        <w:t>nterception</w:t>
      </w:r>
      <w:r w:rsidRPr="006D4ACE">
        <w:rPr>
          <w:highlight w:val="yellow"/>
          <w:lang w:val="en-GB"/>
        </w:rPr>
        <w:t>H</w:t>
      </w:r>
      <w:r w:rsidRPr="006D4ACE">
        <w:rPr>
          <w:highlight w:val="yellow"/>
          <w:lang w:val="en-GB"/>
        </w:rPr>
        <w:t xml:space="preserve">andler </w:t>
      </w:r>
    </w:p>
    <w:p w14:paraId="25D73D2B" w14:textId="472DED3D" w:rsidR="006D4ACE" w:rsidRPr="006D4ACE" w:rsidRDefault="006D4ACE" w:rsidP="006D4ACE">
      <w:pPr>
        <w:pStyle w:val="ListParagraph"/>
        <w:numPr>
          <w:ilvl w:val="0"/>
          <w:numId w:val="5"/>
        </w:numPr>
        <w:rPr>
          <w:highlight w:val="yellow"/>
          <w:rtl/>
          <w:lang w:val="en-US"/>
        </w:rPr>
      </w:pPr>
      <w:r w:rsidRPr="006D4ACE">
        <w:rPr>
          <w:highlight w:val="yellow"/>
          <w:lang w:val="en-US"/>
        </w:rPr>
        <w:t>TlsHandler</w:t>
      </w:r>
    </w:p>
    <w:p w14:paraId="755DDBD7" w14:textId="00D3DB01" w:rsidR="006D4ACE" w:rsidRPr="006D4ACE" w:rsidRDefault="006D4ACE" w:rsidP="006D4ACE">
      <w:pPr>
        <w:pStyle w:val="ListParagraph"/>
        <w:numPr>
          <w:ilvl w:val="0"/>
          <w:numId w:val="5"/>
        </w:numPr>
        <w:rPr>
          <w:highlight w:val="yellow"/>
          <w:rtl/>
          <w:lang w:val="en-US"/>
        </w:rPr>
      </w:pPr>
      <w:r w:rsidRPr="006D4ACE">
        <w:rPr>
          <w:highlight w:val="yellow"/>
          <w:lang w:val="en-US"/>
        </w:rPr>
        <w:t>CertificateHandler</w:t>
      </w:r>
    </w:p>
    <w:p w14:paraId="7B7247E8" w14:textId="3FA43D17" w:rsidR="006D4ACE" w:rsidRPr="006D4ACE" w:rsidRDefault="006D4ACE" w:rsidP="006D4ACE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6D4ACE">
        <w:rPr>
          <w:highlight w:val="yellow"/>
          <w:lang w:val="en-US"/>
        </w:rPr>
        <w:t>GUI</w:t>
      </w:r>
    </w:p>
    <w:p w14:paraId="39B2E85B" w14:textId="7E86DD91" w:rsidR="006D4ACE" w:rsidRPr="006D4ACE" w:rsidRDefault="006D4ACE" w:rsidP="006D4ACE">
      <w:pPr>
        <w:pStyle w:val="ListParagraph"/>
        <w:numPr>
          <w:ilvl w:val="0"/>
          <w:numId w:val="5"/>
        </w:numPr>
        <w:rPr>
          <w:highlight w:val="yellow"/>
          <w:rtl/>
          <w:lang w:val="en-US"/>
        </w:rPr>
      </w:pPr>
      <w:r w:rsidRPr="006D4ACE">
        <w:rPr>
          <w:highlight w:val="yellow"/>
          <w:lang w:val="en-US"/>
        </w:rPr>
        <w:t>DBHandler</w:t>
      </w:r>
    </w:p>
    <w:p w14:paraId="5E383E33" w14:textId="5DEC6580" w:rsidR="006D4ACE" w:rsidRDefault="006D4ACE" w:rsidP="006D4ACE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proofErr w:type="gramStart"/>
      <w:r w:rsidRPr="006D4ACE">
        <w:rPr>
          <w:highlight w:val="yellow"/>
          <w:lang w:val="en-US"/>
        </w:rPr>
        <w:t>Caching</w:t>
      </w:r>
      <w:proofErr w:type="gramEnd"/>
      <w:r w:rsidRPr="006D4ACE">
        <w:rPr>
          <w:highlight w:val="yellow"/>
          <w:lang w:val="en-US"/>
        </w:rPr>
        <w:tab/>
      </w:r>
    </w:p>
    <w:p w14:paraId="635336B5" w14:textId="7D6895ED" w:rsidR="006D4ACE" w:rsidRPr="006D4ACE" w:rsidRDefault="006D4ACE" w:rsidP="006D4ACE">
      <w:pPr>
        <w:bidi/>
        <w:ind w:left="60"/>
        <w:rPr>
          <w:rFonts w:hint="cs"/>
          <w:b/>
          <w:bCs/>
          <w:rtl/>
          <w:lang w:val="en-US"/>
        </w:rPr>
      </w:pPr>
      <w:r w:rsidRPr="006D4ACE">
        <w:rPr>
          <w:rFonts w:hint="cs"/>
          <w:b/>
          <w:bCs/>
          <w:rtl/>
          <w:lang w:val="en-US"/>
        </w:rPr>
        <w:t>מחלקות (</w:t>
      </w:r>
      <w:r w:rsidRPr="006D4ACE">
        <w:rPr>
          <w:b/>
          <w:bCs/>
          <w:lang w:val="en-GB"/>
        </w:rPr>
        <w:t>debugging</w:t>
      </w:r>
      <w:r w:rsidRPr="006D4ACE">
        <w:rPr>
          <w:rFonts w:hint="cs"/>
          <w:b/>
          <w:bCs/>
          <w:rtl/>
          <w:lang w:val="en-US"/>
        </w:rPr>
        <w:t>)</w:t>
      </w:r>
      <w:r>
        <w:rPr>
          <w:rFonts w:hint="cs"/>
          <w:b/>
          <w:bCs/>
          <w:rtl/>
          <w:lang w:val="en-US"/>
        </w:rPr>
        <w:t>:</w:t>
      </w:r>
    </w:p>
    <w:p w14:paraId="75D16832" w14:textId="06BBDE7B" w:rsidR="006D4ACE" w:rsidRDefault="006D4ACE" w:rsidP="006D4ACE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6D4ACE">
        <w:rPr>
          <w:highlight w:val="yellow"/>
          <w:lang w:val="en-US"/>
        </w:rPr>
        <w:t>UnitTests</w:t>
      </w:r>
    </w:p>
    <w:p w14:paraId="30CD55FA" w14:textId="6F248263" w:rsidR="006D4ACE" w:rsidRPr="006D4ACE" w:rsidRDefault="006D4ACE" w:rsidP="006D4ACE">
      <w:pPr>
        <w:bidi/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 </w:t>
      </w:r>
      <w:r w:rsidRPr="006D4ACE">
        <w:rPr>
          <w:rFonts w:hint="cs"/>
          <w:b/>
          <w:bCs/>
          <w:rtl/>
          <w:lang w:val="en-US"/>
        </w:rPr>
        <w:t>הבדל בין 2 סוגי בקשות ה</w:t>
      </w:r>
      <w:r w:rsidRPr="006D4ACE">
        <w:rPr>
          <w:b/>
          <w:bCs/>
          <w:lang w:val="en-US"/>
        </w:rPr>
        <w:t>HTTPS</w:t>
      </w:r>
      <w:r w:rsidRPr="006D4ACE">
        <w:rPr>
          <w:rFonts w:hint="cs"/>
          <w:b/>
          <w:bCs/>
          <w:rtl/>
          <w:lang w:val="en-US"/>
        </w:rPr>
        <w:t>:</w:t>
      </w:r>
    </w:p>
    <w:p w14:paraId="25EC3EFF" w14:textId="3B597DB1" w:rsidR="006D4ACE" w:rsidRPr="006D4ACE" w:rsidRDefault="006D4ACE" w:rsidP="006D4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6D4ACE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Tunnelling</w:t>
      </w:r>
      <w:r w:rsidRPr="006D4ACE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(CONNECT)</w:t>
      </w:r>
    </w:p>
    <w:p w14:paraId="733974FB" w14:textId="77777777" w:rsidR="006D4ACE" w:rsidRPr="006D4ACE" w:rsidRDefault="006D4ACE" w:rsidP="006D4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Client ----HTTP CONNECT----&gt; Proxy</w:t>
      </w:r>
    </w:p>
    <w:p w14:paraId="7E49B1CC" w14:textId="77777777" w:rsidR="006D4ACE" w:rsidRPr="006D4ACE" w:rsidRDefault="006D4ACE" w:rsidP="006D4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Client &lt;---200 Established---- Proxy</w:t>
      </w:r>
    </w:p>
    <w:p w14:paraId="6C36DF9C" w14:textId="2295E46A" w:rsidR="006D4ACE" w:rsidRPr="006D4ACE" w:rsidRDefault="006D4ACE" w:rsidP="006D4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 xml:space="preserve">Client ---TLS handshake (encrypted </w:t>
      </w: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bytes) ---</w:t>
      </w: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&gt; Proxy (forwards) ---&gt; Server</w:t>
      </w:r>
    </w:p>
    <w:p w14:paraId="102D514C" w14:textId="77777777" w:rsidR="006D4ACE" w:rsidRPr="006D4ACE" w:rsidRDefault="006D4ACE" w:rsidP="006D4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Client &lt;---Encrypted TLS---&gt; Proxy (forwards) &lt;---Server</w:t>
      </w:r>
    </w:p>
    <w:p w14:paraId="35947A32" w14:textId="77777777" w:rsidR="006D4ACE" w:rsidRPr="006D4ACE" w:rsidRDefault="006D4ACE" w:rsidP="006D4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6D4ACE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Proxy never decrypts.</w:t>
      </w:r>
    </w:p>
    <w:p w14:paraId="1C20A2BD" w14:textId="77777777" w:rsidR="006D4ACE" w:rsidRPr="006D4ACE" w:rsidRDefault="006D4ACE" w:rsidP="006D4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6D4ACE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MITM (TLS-terminating proxy)</w:t>
      </w:r>
    </w:p>
    <w:p w14:paraId="2B0FE695" w14:textId="77777777" w:rsidR="006D4ACE" w:rsidRPr="006D4ACE" w:rsidRDefault="006D4ACE" w:rsidP="006D4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Client ---HTTP CONNECT---&gt; Proxy (or transparent interception)</w:t>
      </w:r>
    </w:p>
    <w:p w14:paraId="1C0DA544" w14:textId="77777777" w:rsidR="006D4ACE" w:rsidRPr="006D4ACE" w:rsidRDefault="006D4ACE" w:rsidP="006D4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Client &lt;---200 Established-- Proxy</w:t>
      </w:r>
    </w:p>
    <w:p w14:paraId="5289F1F3" w14:textId="22AAB835" w:rsidR="006D4ACE" w:rsidRPr="006D4ACE" w:rsidRDefault="006D4ACE" w:rsidP="006D4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 xml:space="preserve">Client ---TLS handshake---&gt; </w:t>
      </w: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Proxy (</w:t>
      </w: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Proxy presents a cert for example.com signed by internal CA)</w:t>
      </w:r>
    </w:p>
    <w:p w14:paraId="1113E5BA" w14:textId="77777777" w:rsidR="006D4ACE" w:rsidRPr="006D4ACE" w:rsidRDefault="006D4ACE" w:rsidP="006D4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Client &lt;---TLS handshake--- Proxy</w:t>
      </w:r>
    </w:p>
    <w:p w14:paraId="4360BA01" w14:textId="6E3AE55E" w:rsidR="006D4ACE" w:rsidRPr="006D4ACE" w:rsidRDefault="006D4ACE" w:rsidP="006D4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 xml:space="preserve">Client ---HTTP over TLS (plaintext at </w:t>
      </w: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proxy) --</w:t>
      </w: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&gt; Proxy (decrypts)</w:t>
      </w:r>
    </w:p>
    <w:p w14:paraId="70CCA35C" w14:textId="77777777" w:rsidR="006D4ACE" w:rsidRPr="006D4ACE" w:rsidRDefault="006D4ACE" w:rsidP="006D4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Proxy ---TLS handshake---&gt; Server (new separate TLS)</w:t>
      </w:r>
    </w:p>
    <w:p w14:paraId="75A3E8F2" w14:textId="77777777" w:rsidR="006D4ACE" w:rsidRPr="006D4ACE" w:rsidRDefault="006D4ACE" w:rsidP="006D4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Proxy &lt;---TLS handshake--- Server</w:t>
      </w:r>
    </w:p>
    <w:p w14:paraId="2C2C74BE" w14:textId="77777777" w:rsidR="006D4ACE" w:rsidRPr="006D4ACE" w:rsidRDefault="006D4ACE" w:rsidP="006D4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</w:pPr>
      <w:r w:rsidRPr="006D4ACE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Proxy ---HTTP over TLS--&gt; Server (re-encrypts)</w:t>
      </w:r>
    </w:p>
    <w:p w14:paraId="408754FF" w14:textId="77777777" w:rsidR="006D4ACE" w:rsidRPr="006D4ACE" w:rsidRDefault="006D4ACE" w:rsidP="006D4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6D4ACE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Proxy sees plaintext and can inspect/modify.</w:t>
      </w:r>
    </w:p>
    <w:p w14:paraId="5BE27281" w14:textId="77777777" w:rsidR="006D4ACE" w:rsidRPr="006D4ACE" w:rsidRDefault="006D4ACE" w:rsidP="006D4ACE">
      <w:pPr>
        <w:bidi/>
        <w:ind w:left="60"/>
      </w:pPr>
    </w:p>
    <w:p w14:paraId="59D9D72B" w14:textId="77777777" w:rsidR="00AE399F" w:rsidRPr="00AE399F" w:rsidRDefault="00AE399F" w:rsidP="00AE399F">
      <w:pPr>
        <w:bidi/>
        <w:ind w:left="60"/>
        <w:rPr>
          <w:lang w:val="en-US"/>
        </w:rPr>
      </w:pPr>
    </w:p>
    <w:p w14:paraId="44F8FEC8" w14:textId="08563830" w:rsidR="00EB6EAF" w:rsidRPr="00EB6EAF" w:rsidRDefault="00EB6EAF" w:rsidP="00EB6EAF">
      <w:pPr>
        <w:bidi/>
        <w:ind w:left="60"/>
        <w:rPr>
          <w:rFonts w:hint="cs"/>
          <w:rtl/>
          <w:lang w:val="en-US"/>
        </w:rPr>
      </w:pPr>
    </w:p>
    <w:p w14:paraId="6D8CC3B6" w14:textId="77777777" w:rsidR="006C062D" w:rsidRPr="006C062D" w:rsidRDefault="006C062D" w:rsidP="006C062D">
      <w:pPr>
        <w:bidi/>
        <w:rPr>
          <w:rFonts w:hint="cs"/>
          <w:b/>
          <w:bCs/>
          <w:sz w:val="28"/>
          <w:szCs w:val="28"/>
          <w:rtl/>
          <w:lang w:val="en-US"/>
        </w:rPr>
      </w:pPr>
    </w:p>
    <w:sectPr w:rsidR="006C062D" w:rsidRPr="006C0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4A87D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25668A"/>
    <w:multiLevelType w:val="hybridMultilevel"/>
    <w:tmpl w:val="7D72EEF6"/>
    <w:lvl w:ilvl="0" w:tplc="4B0EA8D4">
      <w:numFmt w:val="bullet"/>
      <w:lvlText w:val="-"/>
      <w:lvlJc w:val="left"/>
      <w:pPr>
        <w:ind w:left="840" w:hanging="360"/>
      </w:pPr>
      <w:rPr>
        <w:rFonts w:ascii="David" w:eastAsiaTheme="minorHAnsi" w:hAnsi="David" w:cs="David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EFA4679"/>
    <w:multiLevelType w:val="hybridMultilevel"/>
    <w:tmpl w:val="48EE3818"/>
    <w:lvl w:ilvl="0" w:tplc="FD62274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57848"/>
    <w:multiLevelType w:val="hybridMultilevel"/>
    <w:tmpl w:val="DAE2C41C"/>
    <w:lvl w:ilvl="0" w:tplc="AFA85F84">
      <w:numFmt w:val="bullet"/>
      <w:lvlText w:val="-"/>
      <w:lvlJc w:val="left"/>
      <w:pPr>
        <w:ind w:left="48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61DF6BE1"/>
    <w:multiLevelType w:val="hybridMultilevel"/>
    <w:tmpl w:val="B1EC4182"/>
    <w:lvl w:ilvl="0" w:tplc="BFD4BBF8">
      <w:numFmt w:val="bullet"/>
      <w:lvlText w:val="-"/>
      <w:lvlJc w:val="left"/>
      <w:pPr>
        <w:ind w:left="4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32009BC"/>
    <w:multiLevelType w:val="hybridMultilevel"/>
    <w:tmpl w:val="56A43890"/>
    <w:lvl w:ilvl="0" w:tplc="DA8CD4D4">
      <w:numFmt w:val="bullet"/>
      <w:lvlText w:val="-"/>
      <w:lvlJc w:val="left"/>
      <w:pPr>
        <w:ind w:left="4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4436EBC"/>
    <w:multiLevelType w:val="hybridMultilevel"/>
    <w:tmpl w:val="74CC2FAE"/>
    <w:lvl w:ilvl="0" w:tplc="D6A4116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855810">
    <w:abstractNumId w:val="5"/>
  </w:num>
  <w:num w:numId="2" w16cid:durableId="819730995">
    <w:abstractNumId w:val="3"/>
  </w:num>
  <w:num w:numId="3" w16cid:durableId="1341784311">
    <w:abstractNumId w:val="1"/>
  </w:num>
  <w:num w:numId="4" w16cid:durableId="939679899">
    <w:abstractNumId w:val="6"/>
  </w:num>
  <w:num w:numId="5" w16cid:durableId="120924254">
    <w:abstractNumId w:val="4"/>
  </w:num>
  <w:num w:numId="6" w16cid:durableId="193348805">
    <w:abstractNumId w:val="2"/>
  </w:num>
  <w:num w:numId="7" w16cid:durableId="59389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2D"/>
    <w:rsid w:val="002670B6"/>
    <w:rsid w:val="006C062D"/>
    <w:rsid w:val="006D4ACE"/>
    <w:rsid w:val="006D67B2"/>
    <w:rsid w:val="00AE399F"/>
    <w:rsid w:val="00EB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B8C7"/>
  <w15:chartTrackingRefBased/>
  <w15:docId w15:val="{DDDE0CA9-B6C9-45FE-A2BC-0536BF52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6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ACE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4AC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D4ACE"/>
  </w:style>
  <w:style w:type="character" w:customStyle="1" w:styleId="hljs-number">
    <w:name w:val="hljs-number"/>
    <w:basedOn w:val="DefaultParagraphFont"/>
    <w:rsid w:val="006D4ACE"/>
  </w:style>
  <w:style w:type="paragraph" w:styleId="ListBullet">
    <w:name w:val="List Bullet"/>
    <w:basedOn w:val="Normal"/>
    <w:uiPriority w:val="99"/>
    <w:unhideWhenUsed/>
    <w:rsid w:val="006D4ACE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David">
      <a:majorFont>
        <a:latin typeface="David"/>
        <a:ea typeface=""/>
        <a:cs typeface="David"/>
      </a:majorFont>
      <a:minorFont>
        <a:latin typeface="David"/>
        <a:ea typeface=""/>
        <a:cs typeface="Davi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Shalev Omassi</dc:creator>
  <cp:keywords/>
  <dc:description/>
  <cp:lastModifiedBy>Shalev Omassi</cp:lastModifiedBy>
  <cp:revision>1</cp:revision>
  <dcterms:created xsi:type="dcterms:W3CDTF">2025-10-20T12:36:00Z</dcterms:created>
  <dcterms:modified xsi:type="dcterms:W3CDTF">2025-10-20T18:56:00Z</dcterms:modified>
</cp:coreProperties>
</file>