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79912" w14:textId="6DB6523D" w:rsidR="008B577D" w:rsidRPr="008B577D" w:rsidRDefault="008B577D" w:rsidP="008B577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067DD172" wp14:editId="5260ABE4">
            <wp:extent cx="266700" cy="266700"/>
            <wp:effectExtent l="0" t="0" r="0" b="0"/>
            <wp:docPr id="1" name="Graphic 1" descr="Coff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ffee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77D">
        <w:rPr>
          <w:rFonts w:ascii="Times New Roman" w:hAnsi="Times New Roman" w:cs="Times New Roman"/>
          <w:b/>
          <w:bCs/>
          <w:sz w:val="32"/>
          <w:szCs w:val="32"/>
          <w:u w:val="single"/>
        </w:rPr>
        <w:t>Coffee Shop Sales Analysis</w:t>
      </w:r>
    </w:p>
    <w:p w14:paraId="39FD4FA2" w14:textId="77777777" w:rsidR="008B577D" w:rsidRDefault="008B57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604BBE" w14:textId="77777777" w:rsidR="008B577D" w:rsidRDefault="008B57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9350EB" w14:textId="2AB27F7C" w:rsidR="00A76F93" w:rsidRPr="00A76F93" w:rsidRDefault="00A76F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6F93">
        <w:rPr>
          <w:rFonts w:ascii="Times New Roman" w:hAnsi="Times New Roman" w:cs="Times New Roman"/>
          <w:b/>
          <w:bCs/>
          <w:sz w:val="32"/>
          <w:szCs w:val="32"/>
        </w:rPr>
        <w:t>Objective:</w:t>
      </w:r>
      <w:r w:rsidR="008B577D" w:rsidRPr="008B577D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  <w:bookmarkStart w:id="0" w:name="_GoBack"/>
      <w:bookmarkEnd w:id="0"/>
    </w:p>
    <w:p w14:paraId="38C6BF18" w14:textId="2D30E74F" w:rsidR="00A76F93" w:rsidRPr="00A76F93" w:rsidRDefault="00A76F93">
      <w:pPr>
        <w:rPr>
          <w:rFonts w:ascii="Times New Roman" w:hAnsi="Times New Roman" w:cs="Times New Roman"/>
          <w:b/>
          <w:bCs/>
        </w:rPr>
      </w:pPr>
      <w:r w:rsidRPr="00A76F93">
        <w:rPr>
          <w:rFonts w:ascii="Times New Roman" w:hAnsi="Times New Roman" w:cs="Times New Roman"/>
        </w:rPr>
        <w:t xml:space="preserve">The main objective of this project is to </w:t>
      </w:r>
      <w:proofErr w:type="spellStart"/>
      <w:r w:rsidRPr="00A76F93">
        <w:rPr>
          <w:rFonts w:ascii="Times New Roman" w:hAnsi="Times New Roman" w:cs="Times New Roman"/>
        </w:rPr>
        <w:t>analyze</w:t>
      </w:r>
      <w:proofErr w:type="spellEnd"/>
      <w:r w:rsidRPr="00A76F93">
        <w:rPr>
          <w:rFonts w:ascii="Times New Roman" w:hAnsi="Times New Roman" w:cs="Times New Roman"/>
        </w:rPr>
        <w:t xml:space="preserve"> retail sales data to gain actionable insights to enhance the performance of the Coffee Shop</w:t>
      </w:r>
      <w:r w:rsidRPr="00A76F93">
        <w:rPr>
          <w:rFonts w:ascii="Times New Roman" w:hAnsi="Times New Roman" w:cs="Times New Roman"/>
          <w:b/>
          <w:bCs/>
        </w:rPr>
        <w:t>.</w:t>
      </w:r>
    </w:p>
    <w:p w14:paraId="30C6243E" w14:textId="48268C2E" w:rsidR="00A76F93" w:rsidRPr="00A76F93" w:rsidRDefault="00A76F93">
      <w:pPr>
        <w:rPr>
          <w:sz w:val="32"/>
          <w:szCs w:val="32"/>
        </w:rPr>
      </w:pPr>
    </w:p>
    <w:p w14:paraId="4A2670C3" w14:textId="2DC930C4" w:rsidR="00623793" w:rsidRPr="00A76F93" w:rsidRDefault="00A76F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6F93">
        <w:rPr>
          <w:rFonts w:ascii="Times New Roman" w:hAnsi="Times New Roman" w:cs="Times New Roman"/>
          <w:b/>
          <w:bCs/>
          <w:sz w:val="32"/>
          <w:szCs w:val="32"/>
        </w:rPr>
        <w:t>Recommended Analysis:</w:t>
      </w:r>
    </w:p>
    <w:p w14:paraId="592CAAF2" w14:textId="175329C5" w:rsidR="00F5535A" w:rsidRDefault="00F5535A" w:rsidP="00F5535A">
      <w:pPr>
        <w:pStyle w:val="ListParagraph"/>
        <w:numPr>
          <w:ilvl w:val="0"/>
          <w:numId w:val="1"/>
        </w:numPr>
      </w:pPr>
      <w:r>
        <w:t>How do sales vary by day of the week and hour of the day?</w:t>
      </w:r>
    </w:p>
    <w:p w14:paraId="6C7628C1" w14:textId="5F546C80" w:rsidR="00F5535A" w:rsidRDefault="00F5535A" w:rsidP="00F5535A">
      <w:pPr>
        <w:pStyle w:val="ListParagraph"/>
        <w:numPr>
          <w:ilvl w:val="0"/>
          <w:numId w:val="1"/>
        </w:numPr>
      </w:pPr>
      <w:r>
        <w:t>Are there any peak times for sales activity?</w:t>
      </w:r>
    </w:p>
    <w:p w14:paraId="44D340F8" w14:textId="591EB6A8" w:rsidR="00F5535A" w:rsidRDefault="00F5535A" w:rsidP="00F5535A">
      <w:pPr>
        <w:pStyle w:val="ListParagraph"/>
        <w:numPr>
          <w:ilvl w:val="0"/>
          <w:numId w:val="1"/>
        </w:numPr>
      </w:pPr>
      <w:r>
        <w:t>What is the total sales revenue for each month?</w:t>
      </w:r>
    </w:p>
    <w:p w14:paraId="0A523762" w14:textId="0F0C6956" w:rsidR="00F5535A" w:rsidRDefault="00F5535A" w:rsidP="00F5535A">
      <w:pPr>
        <w:pStyle w:val="ListParagraph"/>
        <w:numPr>
          <w:ilvl w:val="0"/>
          <w:numId w:val="1"/>
        </w:numPr>
      </w:pPr>
      <w:r>
        <w:t>How do sales vary across different store locations?</w:t>
      </w:r>
    </w:p>
    <w:p w14:paraId="6A31C65B" w14:textId="2936748C" w:rsidR="00F5535A" w:rsidRDefault="00F5535A" w:rsidP="00F5535A">
      <w:pPr>
        <w:pStyle w:val="ListParagraph"/>
        <w:numPr>
          <w:ilvl w:val="0"/>
          <w:numId w:val="1"/>
        </w:numPr>
      </w:pPr>
      <w:r>
        <w:t>What is the average price/order per person?</w:t>
      </w:r>
    </w:p>
    <w:p w14:paraId="2921D496" w14:textId="4332DE48" w:rsidR="00F5535A" w:rsidRDefault="00F5535A" w:rsidP="00F5535A">
      <w:pPr>
        <w:pStyle w:val="ListParagraph"/>
        <w:numPr>
          <w:ilvl w:val="0"/>
          <w:numId w:val="1"/>
        </w:numPr>
      </w:pPr>
      <w:r>
        <w:t>Which products are the best selling in terms of quantity and revenue?</w:t>
      </w:r>
    </w:p>
    <w:p w14:paraId="74419403" w14:textId="081BDF2B" w:rsidR="00A76F93" w:rsidRDefault="00A76F93" w:rsidP="00A76F93"/>
    <w:p w14:paraId="304D34E9" w14:textId="5DEA4952" w:rsidR="00A76F93" w:rsidRPr="00A76F93" w:rsidRDefault="00A76F93" w:rsidP="00A76F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6F93">
        <w:rPr>
          <w:rFonts w:ascii="Times New Roman" w:hAnsi="Times New Roman" w:cs="Times New Roman"/>
          <w:b/>
          <w:bCs/>
          <w:sz w:val="32"/>
          <w:szCs w:val="32"/>
        </w:rPr>
        <w:t>Solutions:</w:t>
      </w:r>
    </w:p>
    <w:p w14:paraId="6058A647" w14:textId="344364DA" w:rsidR="00534B22" w:rsidRPr="00534B22" w:rsidRDefault="00534B22" w:rsidP="008B577D">
      <w:pPr>
        <w:pStyle w:val="ListParagraph"/>
        <w:numPr>
          <w:ilvl w:val="0"/>
          <w:numId w:val="2"/>
        </w:numPr>
      </w:pPr>
      <w:r w:rsidRPr="00534B22">
        <w:t xml:space="preserve"> The coffee shop has noticed that sales are higher on weekdays than on weekends.</w:t>
      </w:r>
      <w:r w:rsidR="008B577D">
        <w:t xml:space="preserve"> </w:t>
      </w:r>
      <w:r w:rsidR="008B57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</w:t>
      </w:r>
      <w:r w:rsidR="008B577D" w:rsidRPr="008B577D">
        <w:t>has been noted that Thursdays and Fridays, with 5812 and 5960 orders, respectively, have the highest order volume.</w:t>
      </w:r>
      <w:r w:rsidR="008B577D">
        <w:t xml:space="preserve"> </w:t>
      </w:r>
      <w:r w:rsidRPr="00534B22">
        <w:t>Sundays also result in higher sales on the weekends. Additionally, it has been noted that the weekday hour between 7:30 and 10:30 has the largest sales rate.</w:t>
      </w:r>
    </w:p>
    <w:p w14:paraId="0B806534" w14:textId="2CEBC229" w:rsidR="00534B22" w:rsidRPr="00534B22" w:rsidRDefault="00534B22" w:rsidP="00534B22">
      <w:pPr>
        <w:pStyle w:val="ListParagraph"/>
        <w:numPr>
          <w:ilvl w:val="0"/>
          <w:numId w:val="2"/>
        </w:numPr>
      </w:pPr>
      <w:r w:rsidRPr="00534B22">
        <w:t>Sales activity undoubtedly peaks at a given period. After a close look, it appeared that 10</w:t>
      </w:r>
      <w:r>
        <w:t xml:space="preserve"> </w:t>
      </w:r>
      <w:r w:rsidRPr="00534B22">
        <w:t>AM is the hour with the highest number of sales.</w:t>
      </w:r>
    </w:p>
    <w:p w14:paraId="5AA81371" w14:textId="47399440" w:rsidR="00534B22" w:rsidRDefault="00534B22" w:rsidP="00A76F93">
      <w:pPr>
        <w:pStyle w:val="ListParagraph"/>
        <w:numPr>
          <w:ilvl w:val="0"/>
          <w:numId w:val="2"/>
        </w:numPr>
      </w:pPr>
      <w:r>
        <w:t xml:space="preserve">Total sales revenue </w:t>
      </w:r>
      <w:r w:rsidR="00113488">
        <w:t>for each month are:</w:t>
      </w:r>
    </w:p>
    <w:p w14:paraId="28892F31" w14:textId="000C3B6C" w:rsidR="00113488" w:rsidRDefault="00113488" w:rsidP="00113488">
      <w:pPr>
        <w:pStyle w:val="ListParagraph"/>
      </w:pPr>
      <w:r>
        <w:t>January= $81,677.74</w:t>
      </w:r>
    </w:p>
    <w:p w14:paraId="70503F5A" w14:textId="27E0B4F3" w:rsidR="00113488" w:rsidRDefault="00113488" w:rsidP="00113488">
      <w:pPr>
        <w:pStyle w:val="ListParagraph"/>
      </w:pPr>
      <w:r>
        <w:t>February= $76,145.19</w:t>
      </w:r>
    </w:p>
    <w:p w14:paraId="728A8B6B" w14:textId="613DADF4" w:rsidR="00113488" w:rsidRDefault="00113488" w:rsidP="00113488">
      <w:pPr>
        <w:pStyle w:val="ListParagraph"/>
      </w:pPr>
      <w:r>
        <w:t>March= $98,834.68</w:t>
      </w:r>
    </w:p>
    <w:p w14:paraId="14EB1315" w14:textId="6505E98F" w:rsidR="00113488" w:rsidRDefault="00113488" w:rsidP="00113488">
      <w:pPr>
        <w:pStyle w:val="ListParagraph"/>
      </w:pPr>
      <w:r>
        <w:t>April= $1,18,941.08</w:t>
      </w:r>
    </w:p>
    <w:p w14:paraId="2AC806AA" w14:textId="654994E5" w:rsidR="00113488" w:rsidRDefault="00113488" w:rsidP="00113488">
      <w:pPr>
        <w:pStyle w:val="ListParagraph"/>
      </w:pPr>
      <w:r>
        <w:t>May= $1,56,727.76</w:t>
      </w:r>
    </w:p>
    <w:p w14:paraId="10FC6B70" w14:textId="5D317389" w:rsidR="00113488" w:rsidRDefault="00113488" w:rsidP="00113488">
      <w:pPr>
        <w:pStyle w:val="ListParagraph"/>
      </w:pPr>
      <w:r>
        <w:t>June= $1,66,485.88</w:t>
      </w:r>
    </w:p>
    <w:p w14:paraId="35128EE6" w14:textId="77777777" w:rsidR="00113488" w:rsidRPr="00113488" w:rsidRDefault="00113488" w:rsidP="00113488">
      <w:pPr>
        <w:pStyle w:val="ListParagraph"/>
        <w:numPr>
          <w:ilvl w:val="0"/>
          <w:numId w:val="2"/>
        </w:numPr>
      </w:pPr>
      <w:r w:rsidRPr="00113488">
        <w:t>Sales at various retail locations do differ. The total sales figures are $55.083.11 in Astoria, $56,957.08 in Hell's Kitchen, and $54,445.69 in Lower Manhattan. The Hell's Kitchen has the biggest sales.</w:t>
      </w:r>
    </w:p>
    <w:p w14:paraId="2DC6DDCB" w14:textId="2F06188A" w:rsidR="00113488" w:rsidRDefault="00113488" w:rsidP="00113488">
      <w:pPr>
        <w:pStyle w:val="ListParagraph"/>
        <w:numPr>
          <w:ilvl w:val="0"/>
          <w:numId w:val="2"/>
        </w:numPr>
      </w:pPr>
      <w:r>
        <w:t>The Average Bill/Person is $4.71.</w:t>
      </w:r>
    </w:p>
    <w:p w14:paraId="17E83A6E" w14:textId="1F6B006C" w:rsidR="00113488" w:rsidRDefault="00113488" w:rsidP="00113488">
      <w:pPr>
        <w:pStyle w:val="ListParagraph"/>
        <w:numPr>
          <w:ilvl w:val="0"/>
          <w:numId w:val="2"/>
        </w:numPr>
      </w:pPr>
      <w:r>
        <w:t>The Barista Espresso is the bestselling in terms of quantity and revenue</w:t>
      </w:r>
    </w:p>
    <w:p w14:paraId="66FBE40F" w14:textId="77777777" w:rsidR="00113488" w:rsidRDefault="00113488" w:rsidP="008B577D">
      <w:pPr>
        <w:pStyle w:val="ListParagraph"/>
      </w:pPr>
    </w:p>
    <w:sectPr w:rsidR="00113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92208"/>
    <w:multiLevelType w:val="hybridMultilevel"/>
    <w:tmpl w:val="0C183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72D99"/>
    <w:multiLevelType w:val="hybridMultilevel"/>
    <w:tmpl w:val="3B6271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5A"/>
    <w:rsid w:val="00113488"/>
    <w:rsid w:val="00534B22"/>
    <w:rsid w:val="00623793"/>
    <w:rsid w:val="008B577D"/>
    <w:rsid w:val="00A76F93"/>
    <w:rsid w:val="00F5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FD8BF9"/>
  <w15:chartTrackingRefBased/>
  <w15:docId w15:val="{B47F76CB-94BD-4F2C-B78E-EB590AAA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4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1274</Characters>
  <Application>Microsoft Office Word</Application>
  <DocSecurity>0</DocSecurity>
  <Lines>34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</dc:creator>
  <cp:keywords/>
  <dc:description/>
  <cp:lastModifiedBy>Debasish</cp:lastModifiedBy>
  <cp:revision>2</cp:revision>
  <dcterms:created xsi:type="dcterms:W3CDTF">2024-05-24T21:21:00Z</dcterms:created>
  <dcterms:modified xsi:type="dcterms:W3CDTF">2024-05-24T21:21:00Z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1998027a-5ff1-4c1a-9a19-b1d97a376d98</vt:lpwstr>
  </property>
</Properties>
</file>