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B381" w14:textId="77777777" w:rsidR="00E44891" w:rsidRDefault="00E44891">
      <w:pPr>
        <w:spacing w:line="480" w:lineRule="exact"/>
        <w:jc w:val="center"/>
        <w:rPr>
          <w:rFonts w:ascii="黑体" w:eastAsia="黑体"/>
          <w:b/>
          <w:sz w:val="44"/>
          <w:szCs w:val="20"/>
        </w:rPr>
      </w:pPr>
      <w:r>
        <w:rPr>
          <w:rFonts w:ascii="黑体" w:eastAsia="黑体" w:hint="eastAsia"/>
          <w:b/>
          <w:sz w:val="44"/>
        </w:rPr>
        <w:t>东北石油大学学生实验报告</w:t>
      </w:r>
    </w:p>
    <w:p w14:paraId="344B4E81" w14:textId="77777777" w:rsidR="00E44891" w:rsidRDefault="00E44891">
      <w:pPr>
        <w:spacing w:line="480" w:lineRule="exact"/>
        <w:jc w:val="center"/>
        <w:rPr>
          <w:rFonts w:ascii="黑体" w:eastAsia="黑体"/>
          <w:b/>
          <w:sz w:val="28"/>
          <w:szCs w:val="28"/>
        </w:rPr>
      </w:pPr>
    </w:p>
    <w:p w14:paraId="480F8141" w14:textId="77777777" w:rsidR="00E44891" w:rsidRDefault="00E44891">
      <w:pPr>
        <w:spacing w:line="48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课程名称：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>数字信号处理</w:t>
      </w:r>
      <w:r>
        <w:rPr>
          <w:rFonts w:ascii="黑体" w:eastAsia="黑体"/>
          <w:sz w:val="28"/>
          <w:szCs w:val="28"/>
          <w:u w:val="single"/>
        </w:rPr>
        <w:t xml:space="preserve">      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实验时间：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</w:t>
      </w:r>
      <w:r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sz w:val="28"/>
          <w:szCs w:val="28"/>
        </w:rPr>
        <w:t>日</w:t>
      </w:r>
    </w:p>
    <w:p w14:paraId="15DE8504" w14:textId="77777777" w:rsidR="00E44891" w:rsidRDefault="00E44891">
      <w:pPr>
        <w:spacing w:line="480" w:lineRule="exac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3021"/>
        <w:gridCol w:w="1080"/>
        <w:gridCol w:w="1122"/>
        <w:gridCol w:w="843"/>
        <w:gridCol w:w="720"/>
        <w:gridCol w:w="1799"/>
      </w:tblGrid>
      <w:tr w:rsidR="00E44891" w14:paraId="65A7CEED" w14:textId="77777777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9B3C" w14:textId="77777777" w:rsidR="00E44891" w:rsidRDefault="00E44891">
            <w:pPr>
              <w:spacing w:line="400" w:lineRule="exact"/>
              <w:ind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09CB" w14:textId="77777777" w:rsidR="00E44891" w:rsidRDefault="00E44891">
            <w:pPr>
              <w:spacing w:line="400" w:lineRule="exact"/>
              <w:ind w:left="-42" w:right="-51"/>
              <w:jc w:val="center"/>
              <w:rPr>
                <w:bCs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5EAD" w14:textId="77777777" w:rsidR="00E44891" w:rsidRDefault="00E44891">
            <w:pPr>
              <w:spacing w:line="40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F9F3" w14:textId="77777777" w:rsidR="00E44891" w:rsidRDefault="00E44891">
            <w:pPr>
              <w:spacing w:line="400" w:lineRule="exact"/>
              <w:ind w:left="-42" w:right="-51"/>
              <w:jc w:val="center"/>
              <w:rPr>
                <w:bCs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B6B9" w14:textId="77777777" w:rsidR="00E44891" w:rsidRDefault="00E44891">
            <w:pPr>
              <w:spacing w:line="40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89B6" w14:textId="77777777" w:rsidR="00E44891" w:rsidRDefault="00E44891">
            <w:pPr>
              <w:spacing w:line="400" w:lineRule="exact"/>
              <w:ind w:left="-42" w:right="-51"/>
              <w:jc w:val="center"/>
              <w:rPr>
                <w:bCs/>
                <w:szCs w:val="20"/>
              </w:rPr>
            </w:pPr>
          </w:p>
        </w:tc>
      </w:tr>
      <w:tr w:rsidR="00E44891" w14:paraId="0A7DD07C" w14:textId="77777777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42B2" w14:textId="77777777" w:rsidR="00E44891" w:rsidRDefault="00E44891">
            <w:pPr>
              <w:spacing w:line="400" w:lineRule="exact"/>
              <w:ind w:right="-5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实验性质</w:t>
            </w:r>
          </w:p>
        </w:tc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9663" w14:textId="77777777" w:rsidR="00E44891" w:rsidRDefault="00E44891">
            <w:pPr>
              <w:spacing w:line="40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验证性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综合性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设计性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00D8" w14:textId="77777777" w:rsidR="00E44891" w:rsidRDefault="00E44891">
            <w:pPr>
              <w:spacing w:line="400" w:lineRule="exact"/>
              <w:ind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实验台号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571B" w14:textId="77777777" w:rsidR="00E44891" w:rsidRDefault="00E44891">
            <w:pPr>
              <w:spacing w:line="400" w:lineRule="exact"/>
              <w:ind w:right="-51"/>
              <w:rPr>
                <w:bCs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6B37" w14:textId="77777777" w:rsidR="00E44891" w:rsidRDefault="00E44891">
            <w:pPr>
              <w:spacing w:line="40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16F6" w14:textId="77777777" w:rsidR="00E44891" w:rsidRDefault="00E44891">
            <w:pPr>
              <w:spacing w:line="400" w:lineRule="exact"/>
              <w:ind w:right="-51"/>
              <w:jc w:val="center"/>
              <w:rPr>
                <w:bCs/>
                <w:szCs w:val="20"/>
              </w:rPr>
            </w:pPr>
          </w:p>
        </w:tc>
      </w:tr>
      <w:tr w:rsidR="00E44891" w14:paraId="753CC503" w14:textId="77777777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4DB" w14:textId="77777777" w:rsidR="00E44891" w:rsidRDefault="00E44891">
            <w:pPr>
              <w:spacing w:line="400" w:lineRule="exact"/>
              <w:ind w:right="-5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6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84B0" w14:textId="77777777" w:rsidR="00E44891" w:rsidRDefault="00E44891">
            <w:pPr>
              <w:spacing w:line="400" w:lineRule="exact"/>
              <w:ind w:right="-51"/>
              <w:rPr>
                <w:bCs/>
                <w:szCs w:val="20"/>
              </w:rPr>
            </w:pPr>
            <w:r>
              <w:rPr>
                <w:rFonts w:hint="eastAsia"/>
                <w:b/>
                <w:bCs/>
                <w:szCs w:val="21"/>
              </w:rPr>
              <w:t>实验三</w:t>
            </w:r>
            <w:r>
              <w:rPr>
                <w:rFonts w:hint="eastAsia"/>
                <w:b/>
                <w:bCs/>
                <w:szCs w:val="21"/>
              </w:rPr>
              <w:t xml:space="preserve">  </w:t>
            </w:r>
            <w:r>
              <w:rPr>
                <w:rFonts w:ascii="宋体" w:hint="eastAsia"/>
                <w:kern w:val="0"/>
                <w:szCs w:val="21"/>
              </w:rPr>
              <w:t>系统稳定性及零极点分析实验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3771" w14:textId="77777777" w:rsidR="00E44891" w:rsidRDefault="00E44891">
            <w:pPr>
              <w:spacing w:line="400" w:lineRule="exact"/>
              <w:ind w:left="-42" w:right="-5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绩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CC48" w14:textId="77777777" w:rsidR="00E44891" w:rsidRDefault="00E44891">
            <w:pPr>
              <w:spacing w:line="400" w:lineRule="exact"/>
              <w:ind w:left="-42" w:right="-51"/>
              <w:jc w:val="center"/>
              <w:rPr>
                <w:bCs/>
                <w:szCs w:val="20"/>
              </w:rPr>
            </w:pPr>
          </w:p>
        </w:tc>
      </w:tr>
      <w:tr w:rsidR="00E44891" w14:paraId="36B1E05F" w14:textId="77777777">
        <w:trPr>
          <w:trHeight w:val="9495"/>
          <w:jc w:val="center"/>
        </w:trPr>
        <w:tc>
          <w:tcPr>
            <w:tcW w:w="97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45D6" w14:textId="77777777" w:rsidR="00E44891" w:rsidRDefault="00E44891">
            <w:pPr>
              <w:spacing w:line="400" w:lineRule="exact"/>
              <w:ind w:right="-51"/>
              <w:rPr>
                <w:rFonts w:ascii="宋体"/>
                <w:b/>
                <w:bCs/>
                <w:kern w:val="0"/>
                <w:lang w:val="zh-CN"/>
              </w:rPr>
            </w:pPr>
            <w:r>
              <w:rPr>
                <w:rFonts w:ascii="宋体" w:hint="eastAsia"/>
                <w:b/>
                <w:bCs/>
                <w:kern w:val="0"/>
                <w:lang w:val="zh-CN"/>
              </w:rPr>
              <w:t>一、实验目的</w:t>
            </w:r>
          </w:p>
          <w:p w14:paraId="2685110A" w14:textId="77777777" w:rsidR="00E44891" w:rsidRDefault="00E44891">
            <w:pPr>
              <w:spacing w:line="360" w:lineRule="auto"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、熟悉系统响应的求取方法；</w:t>
            </w:r>
          </w:p>
          <w:p w14:paraId="59EB6E7E" w14:textId="77777777" w:rsidR="00E44891" w:rsidRDefault="00E44891">
            <w:pPr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  <w:lang w:val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、分析、观察及检测系统的稳定性。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 xml:space="preserve">  </w:t>
            </w:r>
          </w:p>
          <w:p w14:paraId="37FACB04" w14:textId="77777777" w:rsidR="00E44891" w:rsidRDefault="00E44891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/>
                <w:b/>
                <w:bCs/>
                <w:kern w:val="0"/>
                <w:lang w:val="zh-CN"/>
              </w:rPr>
            </w:pPr>
            <w:r>
              <w:rPr>
                <w:rFonts w:ascii="宋体" w:hint="eastAsia"/>
                <w:b/>
                <w:bCs/>
                <w:kern w:val="0"/>
                <w:lang w:val="zh-CN"/>
              </w:rPr>
              <w:t>二、实验原理</w:t>
            </w:r>
          </w:p>
          <w:p w14:paraId="2B4B19DE" w14:textId="0B2E72AD" w:rsidR="00E44891" w:rsidRDefault="004F2EF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1</w:t>
            </w:r>
            <w:r w:rsidR="00E44891">
              <w:rPr>
                <w:rFonts w:ascii="宋体" w:hint="eastAsia"/>
                <w:kern w:val="0"/>
                <w:szCs w:val="21"/>
              </w:rPr>
              <w:t>、线性时不变系统的稳定性</w:t>
            </w:r>
          </w:p>
          <w:p w14:paraId="0FF20E26" w14:textId="067A8999" w:rsidR="00042BF9" w:rsidRPr="00042BF9" w:rsidRDefault="00042BF9" w:rsidP="00042BF9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 w:rsidRPr="00042BF9">
              <w:rPr>
                <w:rFonts w:ascii="宋体" w:hint="eastAsia"/>
                <w:kern w:val="0"/>
                <w:szCs w:val="21"/>
              </w:rPr>
              <w:t>若一个线性时不变离散时间系统的冲激响应是绝对可和的，则该系统就是BIBO稳定的。因此可知，无限冲激响应线性时不变系统稳定的一个必要条件是，随着样本的增加，冲激响应衰减到零。程序P3.1给出的MATLAB程序，计算了一个因果IIR线性时不变系统的冲激响应的绝对值的</w:t>
            </w:r>
            <w:proofErr w:type="gramStart"/>
            <w:r w:rsidRPr="00042BF9">
              <w:rPr>
                <w:rFonts w:ascii="宋体" w:hint="eastAsia"/>
                <w:kern w:val="0"/>
                <w:szCs w:val="21"/>
              </w:rPr>
              <w:t>和</w:t>
            </w:r>
            <w:proofErr w:type="gramEnd"/>
            <w:r w:rsidRPr="00042BF9">
              <w:rPr>
                <w:rFonts w:ascii="宋体" w:hint="eastAsia"/>
                <w:kern w:val="0"/>
                <w:szCs w:val="21"/>
              </w:rPr>
              <w:t>。它计算了冲激响应序列的N</w:t>
            </w:r>
            <w:proofErr w:type="gramStart"/>
            <w:r w:rsidRPr="00042BF9">
              <w:rPr>
                <w:rFonts w:ascii="宋体" w:hint="eastAsia"/>
                <w:kern w:val="0"/>
                <w:szCs w:val="21"/>
              </w:rPr>
              <w:t>个</w:t>
            </w:r>
            <w:proofErr w:type="gramEnd"/>
            <w:r w:rsidRPr="00042BF9">
              <w:rPr>
                <w:rFonts w:ascii="宋体" w:hint="eastAsia"/>
                <w:kern w:val="0"/>
                <w:szCs w:val="21"/>
              </w:rPr>
              <w:t>样本，计算持续增加的K值的表达式如式2.1所示。</w:t>
            </w:r>
          </w:p>
          <w:p w14:paraId="674A9067" w14:textId="72F8CBE5" w:rsidR="00E44891" w:rsidRDefault="00E44891" w:rsidP="002A37E2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kern w:val="0"/>
                <w:position w:val="-28"/>
                <w:szCs w:val="21"/>
              </w:rPr>
              <w:object w:dxaOrig="1658" w:dyaOrig="679" w14:anchorId="24CEE8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31" o:spid="_x0000_i1025" type="#_x0000_t75" style="width:83.2pt;height:33.6pt" o:ole="">
                  <v:imagedata r:id="rId7" o:title=""/>
                </v:shape>
                <o:OLEObject Type="Embed" ProgID="Equation.DSMT4" ShapeID="对象 31" DrawAspect="Content" ObjectID="_1715715841" r:id="rId8"/>
              </w:object>
            </w:r>
          </w:p>
          <w:p w14:paraId="4DB304B4" w14:textId="79AD6C21" w:rsidR="002A37E2" w:rsidRPr="002A37E2" w:rsidRDefault="002A37E2" w:rsidP="002A37E2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ascii="宋体"/>
                <w:kern w:val="0"/>
                <w:sz w:val="18"/>
                <w:szCs w:val="18"/>
              </w:rPr>
            </w:pPr>
            <w:r w:rsidRPr="002A37E2">
              <w:rPr>
                <w:rFonts w:ascii="宋体" w:hint="eastAsia"/>
                <w:kern w:val="0"/>
                <w:sz w:val="18"/>
                <w:szCs w:val="18"/>
              </w:rPr>
              <w:t>（式2.1）</w:t>
            </w:r>
          </w:p>
          <w:p w14:paraId="3292AD0A" w14:textId="77777777" w:rsidR="00E44891" w:rsidRDefault="00E44891" w:rsidP="002A37E2">
            <w:pPr>
              <w:autoSpaceDE w:val="0"/>
              <w:autoSpaceDN w:val="0"/>
              <w:adjustRightInd w:val="0"/>
              <w:spacing w:line="288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在每一次迭代中检查</w:t>
            </w:r>
            <w:r>
              <w:rPr>
                <w:rFonts w:ascii="宋体" w:cs="宋体"/>
                <w:color w:val="000000"/>
                <w:kern w:val="0"/>
                <w:position w:val="-16"/>
                <w:szCs w:val="21"/>
              </w:rPr>
              <w:object w:dxaOrig="679" w:dyaOrig="439" w14:anchorId="30C92F72">
                <v:shape id="对象 32" o:spid="_x0000_i1026" type="#_x0000_t75" style="width:33.6pt;height:21.6pt" o:ole="">
                  <v:imagedata r:id="rId9" o:title=""/>
                </v:shape>
                <o:OLEObject Type="Embed" ProgID="Equation.DSMT4" ShapeID="对象 32" DrawAspect="Content" ObjectID="_1715715842" r:id="rId10"/>
              </w:objec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的值。若</w:t>
            </w:r>
            <w:r>
              <w:rPr>
                <w:rFonts w:ascii="宋体" w:cs="宋体"/>
                <w:color w:val="000000"/>
                <w:kern w:val="0"/>
                <w:position w:val="-16"/>
                <w:szCs w:val="21"/>
              </w:rPr>
              <w:object w:dxaOrig="679" w:dyaOrig="439" w14:anchorId="312E003B">
                <v:shape id="对象 33" o:spid="_x0000_i1027" type="#_x0000_t75" style="width:33.6pt;height:21.6pt" o:ole="">
                  <v:imagedata r:id="rId9" o:title=""/>
                </v:shape>
                <o:OLEObject Type="Embed" ProgID="Equation.DSMT4" ShapeID="对象 33" DrawAspect="Content" ObjectID="_1715715843" r:id="rId11"/>
              </w:objec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的值小于</w:t>
            </w:r>
            <w:r>
              <w:rPr>
                <w:rFonts w:ascii="宋体" w:cs="宋体"/>
                <w:color w:val="000000"/>
                <w:kern w:val="0"/>
                <w:position w:val="-6"/>
                <w:szCs w:val="21"/>
              </w:rPr>
              <w:object w:dxaOrig="439" w:dyaOrig="319" w14:anchorId="4CCBACC7">
                <v:shape id="对象 34" o:spid="_x0000_i1028" type="#_x0000_t75" style="width:21.6pt;height:16pt" o:ole="">
                  <v:imagedata r:id="rId12" o:title=""/>
                </v:shape>
                <o:OLEObject Type="Embed" ProgID="Equation.DSMT4" ShapeID="对象 34" DrawAspect="Content" ObjectID="_1715715844" r:id="rId13"/>
              </w:objec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，可认为上式中的</w:t>
            </w:r>
            <w:r>
              <w:rPr>
                <w:rFonts w:ascii="宋体" w:cs="宋体"/>
                <w:color w:val="000000"/>
                <w:kern w:val="0"/>
                <w:position w:val="-14"/>
                <w:szCs w:val="21"/>
              </w:rPr>
              <w:object w:dxaOrig="619" w:dyaOrig="399" w14:anchorId="3CB023DD">
                <v:shape id="对象 35" o:spid="_x0000_i1029" type="#_x0000_t75" style="width:31.2pt;height:20pt" o:ole="">
                  <v:imagedata r:id="rId14" o:title=""/>
                </v:shape>
                <o:OLEObject Type="Embed" ProgID="Equation.DSMT4" ShapeID="对象 35" DrawAspect="Content" ObjectID="_1715715845" r:id="rId15"/>
              </w:objec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已经收敛并且非常接近于</w:t>
            </w:r>
            <w:r>
              <w:rPr>
                <w:rFonts w:ascii="宋体" w:cs="宋体"/>
                <w:color w:val="000000"/>
                <w:kern w:val="0"/>
                <w:position w:val="-14"/>
                <w:szCs w:val="21"/>
              </w:rPr>
              <w:object w:dxaOrig="599" w:dyaOrig="399" w14:anchorId="4C5C9965">
                <v:shape id="对象 36" o:spid="_x0000_i1030" type="#_x0000_t75" style="width:30.4pt;height:20pt" o:ole="">
                  <v:imagedata r:id="rId16" o:title=""/>
                </v:shape>
                <o:OLEObject Type="Embed" ProgID="Equation.DSMT4" ShapeID="对象 36" DrawAspect="Content" ObjectID="_1715715846" r:id="rId17"/>
              </w:objec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。</w:t>
            </w:r>
          </w:p>
          <w:p w14:paraId="40052882" w14:textId="77777777" w:rsidR="004F2EF7" w:rsidRDefault="004F2EF7">
            <w:pPr>
              <w:spacing w:line="360" w:lineRule="auto"/>
              <w:jc w:val="left"/>
              <w:rPr>
                <w:szCs w:val="21"/>
              </w:rPr>
            </w:pPr>
            <w:bookmarkStart w:id="0" w:name="OLE_LINK32"/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平面判断</w:t>
            </w:r>
          </w:p>
          <w:p w14:paraId="20EFCED5" w14:textId="77777777" w:rsidR="004F2EF7" w:rsidRDefault="004F2EF7">
            <w:pPr>
              <w:spacing w:line="360" w:lineRule="auto"/>
              <w:ind w:firstLineChars="200" w:firstLine="420"/>
              <w:jc w:val="left"/>
              <w:rPr>
                <w:rFonts w:ascii="Times New Roman" w:eastAsia="黑体" w:hAnsi="Times New Roman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在系统的输入</w:t>
            </w:r>
            <w:proofErr w:type="gramStart"/>
            <w:r>
              <w:rPr>
                <w:rFonts w:hint="eastAsia"/>
                <w:szCs w:val="21"/>
              </w:rPr>
              <w:t>端加入单位阶跃</w:t>
            </w:r>
            <w:proofErr w:type="gramEnd"/>
            <w:r>
              <w:rPr>
                <w:rFonts w:hint="eastAsia"/>
                <w:szCs w:val="21"/>
              </w:rPr>
              <w:t>序列，如果系统的输出趋近一个常数（包括零），就可以断定系统是稳定的。系统的稳态输出是指当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→∞时，系统的输出。如果系统稳定，信号加入系统后，系统输出的开始一段称为暂态效应，随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的加大，幅度趋于稳定，达到稳态输出。</w:t>
            </w:r>
          </w:p>
          <w:bookmarkEnd w:id="0"/>
          <w:p w14:paraId="4B5A6022" w14:textId="77777777" w:rsidR="00E44891" w:rsidRDefault="00E44891">
            <w:pPr>
              <w:ind w:right="-51"/>
              <w:rPr>
                <w:bCs/>
                <w:sz w:val="18"/>
              </w:rPr>
            </w:pPr>
          </w:p>
          <w:p w14:paraId="20936E5C" w14:textId="77777777" w:rsidR="00A64082" w:rsidRDefault="00A64082">
            <w:pPr>
              <w:ind w:right="-51"/>
              <w:rPr>
                <w:bCs/>
                <w:sz w:val="18"/>
              </w:rPr>
            </w:pPr>
          </w:p>
          <w:p w14:paraId="611688C0" w14:textId="77777777" w:rsidR="00A64082" w:rsidRDefault="00A64082">
            <w:pPr>
              <w:ind w:right="-51"/>
              <w:rPr>
                <w:bCs/>
                <w:sz w:val="18"/>
              </w:rPr>
            </w:pPr>
          </w:p>
          <w:p w14:paraId="7D9B8A83" w14:textId="77777777" w:rsidR="00A64082" w:rsidRDefault="00A64082">
            <w:pPr>
              <w:ind w:right="-51"/>
              <w:rPr>
                <w:bCs/>
                <w:sz w:val="18"/>
              </w:rPr>
            </w:pPr>
          </w:p>
          <w:p w14:paraId="390F675B" w14:textId="77777777" w:rsidR="00A64082" w:rsidRDefault="00A64082">
            <w:pPr>
              <w:ind w:right="-51"/>
              <w:rPr>
                <w:bCs/>
                <w:sz w:val="18"/>
              </w:rPr>
            </w:pPr>
          </w:p>
          <w:p w14:paraId="68254B0B" w14:textId="77777777" w:rsidR="00A64082" w:rsidRDefault="00A64082">
            <w:pPr>
              <w:ind w:right="-51"/>
              <w:rPr>
                <w:bCs/>
                <w:sz w:val="18"/>
              </w:rPr>
            </w:pPr>
          </w:p>
          <w:p w14:paraId="5B05B17D" w14:textId="77777777" w:rsidR="00A64082" w:rsidRDefault="00A64082">
            <w:pPr>
              <w:ind w:right="-51"/>
              <w:rPr>
                <w:bCs/>
                <w:sz w:val="18"/>
              </w:rPr>
            </w:pPr>
          </w:p>
          <w:p w14:paraId="607EFB29" w14:textId="77777777" w:rsidR="00A64082" w:rsidRDefault="00A64082">
            <w:pPr>
              <w:ind w:right="-51"/>
              <w:rPr>
                <w:bCs/>
                <w:sz w:val="18"/>
              </w:rPr>
            </w:pPr>
          </w:p>
          <w:p w14:paraId="3FEE5EA6" w14:textId="0476E6C0" w:rsidR="00A64082" w:rsidRPr="00A64082" w:rsidRDefault="00A64082">
            <w:pPr>
              <w:ind w:right="-51"/>
              <w:rPr>
                <w:bCs/>
                <w:sz w:val="18"/>
              </w:rPr>
            </w:pPr>
          </w:p>
        </w:tc>
      </w:tr>
      <w:tr w:rsidR="00D35B45" w14:paraId="6EA04ABB" w14:textId="77777777">
        <w:trPr>
          <w:trHeight w:val="9495"/>
          <w:jc w:val="center"/>
        </w:trPr>
        <w:tc>
          <w:tcPr>
            <w:tcW w:w="97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539E" w14:textId="77777777" w:rsidR="00D35B45" w:rsidRPr="00A915A5" w:rsidRDefault="00D35B45" w:rsidP="00D35B45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Cs w:val="21"/>
                <w:lang w:val="zh-CN"/>
              </w:rPr>
            </w:pPr>
            <w:r w:rsidRPr="00A915A5">
              <w:rPr>
                <w:rFonts w:ascii="宋体" w:hint="eastAsia"/>
                <w:b/>
                <w:bCs/>
                <w:kern w:val="0"/>
                <w:szCs w:val="21"/>
              </w:rPr>
              <w:lastRenderedPageBreak/>
              <w:t>三</w:t>
            </w:r>
            <w:r w:rsidRPr="00A915A5">
              <w:rPr>
                <w:rFonts w:ascii="宋体" w:hint="eastAsia"/>
                <w:b/>
                <w:bCs/>
                <w:kern w:val="0"/>
                <w:szCs w:val="21"/>
                <w:lang w:val="zh-CN"/>
              </w:rPr>
              <w:t>、实验内容</w:t>
            </w:r>
          </w:p>
          <w:p w14:paraId="7A9CBF05" w14:textId="77777777" w:rsidR="00D35B45" w:rsidRDefault="00D35B45" w:rsidP="00D35B4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/>
              </w:rPr>
              <w:t>1</w:t>
            </w:r>
            <w:r>
              <w:t>．</w:t>
            </w:r>
            <w:r>
              <w:rPr>
                <w:rFonts w:ascii="宋体" w:hint="eastAsia"/>
                <w:kern w:val="0"/>
                <w:szCs w:val="21"/>
              </w:rPr>
              <w:t xml:space="preserve">线性时不变系统的差分方程：    </w:t>
            </w:r>
            <w:r>
              <w:rPr>
                <w:rFonts w:ascii="宋体"/>
                <w:kern w:val="0"/>
                <w:position w:val="-14"/>
                <w:szCs w:val="21"/>
              </w:rPr>
              <w:object w:dxaOrig="7240" w:dyaOrig="399" w14:anchorId="6E458EB5">
                <v:shape id="对象 37" o:spid="_x0000_i1031" type="#_x0000_t75" style="width:315.2pt;height:17.6pt" o:ole="">
                  <v:imagedata r:id="rId18" o:title=""/>
                </v:shape>
                <o:OLEObject Type="Embed" ProgID="Equation.DSMT4" ShapeID="对象 37" DrawAspect="Content" ObjectID="_1715715847" r:id="rId19"/>
              </w:object>
            </w:r>
          </w:p>
          <w:p w14:paraId="6A590EDC" w14:textId="77777777" w:rsidR="00D35B45" w:rsidRDefault="00D35B45" w:rsidP="00D35B45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a.确定系统的稳定性</w:t>
            </w:r>
          </w:p>
          <w:p w14:paraId="759C0B6C" w14:textId="01474512" w:rsidR="00D35B45" w:rsidRDefault="00D35B45" w:rsidP="00D35B45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对该差分方差进行Z变换，得到结果如式3.1所示。</w:t>
            </w:r>
          </w:p>
          <w:p w14:paraId="3D32C6B2" w14:textId="47491F83" w:rsidR="00D35B45" w:rsidRPr="00222F75" w:rsidRDefault="00222F75" w:rsidP="00D35B45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i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+0.27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1-0.5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+0.25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1D84620E" w14:textId="63A1285E" w:rsidR="00222F75" w:rsidRDefault="00222F75" w:rsidP="00222F75">
            <w:pPr>
              <w:autoSpaceDE w:val="0"/>
              <w:autoSpaceDN w:val="0"/>
              <w:adjustRightInd w:val="0"/>
              <w:spacing w:line="360" w:lineRule="auto"/>
              <w:ind w:firstLineChars="200" w:firstLine="400"/>
              <w:jc w:val="right"/>
              <w:rPr>
                <w:rFonts w:ascii="宋体"/>
                <w:kern w:val="0"/>
                <w:sz w:val="20"/>
                <w:szCs w:val="20"/>
              </w:rPr>
            </w:pPr>
            <w:r w:rsidRPr="00222F75">
              <w:rPr>
                <w:rFonts w:ascii="宋体" w:hint="eastAsia"/>
                <w:kern w:val="0"/>
                <w:sz w:val="20"/>
                <w:szCs w:val="20"/>
              </w:rPr>
              <w:t>(式3.1</w:t>
            </w:r>
            <w:r w:rsidRPr="00222F75">
              <w:rPr>
                <w:rFonts w:ascii="宋体"/>
                <w:kern w:val="0"/>
                <w:sz w:val="20"/>
                <w:szCs w:val="20"/>
              </w:rPr>
              <w:t>)</w:t>
            </w:r>
          </w:p>
          <w:p w14:paraId="5103EBF2" w14:textId="55DEE0F6" w:rsidR="00222F75" w:rsidRPr="00222F75" w:rsidRDefault="002A37E2" w:rsidP="002A37E2">
            <w:pPr>
              <w:autoSpaceDE w:val="0"/>
              <w:autoSpaceDN w:val="0"/>
              <w:adjustRightInd w:val="0"/>
              <w:spacing w:line="360" w:lineRule="auto"/>
              <w:ind w:firstLineChars="200" w:firstLine="400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222F75">
              <w:rPr>
                <w:rFonts w:ascii="宋体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22EB399" wp14:editId="0B92DA30">
                      <wp:simplePos x="0" y="0"/>
                      <wp:positionH relativeFrom="column">
                        <wp:posOffset>1935480</wp:posOffset>
                      </wp:positionH>
                      <wp:positionV relativeFrom="paragraph">
                        <wp:posOffset>355600</wp:posOffset>
                      </wp:positionV>
                      <wp:extent cx="2360930" cy="3616960"/>
                      <wp:effectExtent l="0" t="0" r="9525" b="2540"/>
                      <wp:wrapTopAndBottom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616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B4836" w14:textId="2E55B1C3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color w:val="008013"/>
                                      <w:kern w:val="0"/>
                                      <w:sz w:val="20"/>
                                      <w:szCs w:val="20"/>
                                    </w:rPr>
                                    <w:t>%P3Q1</w:t>
                                  </w:r>
                                </w:p>
                                <w:p w14:paraId="2F7E26CB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1 -0.5 0.25 0];</w:t>
                                  </w:r>
                                </w:p>
                                <w:p w14:paraId="15A3183C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2 0.27 1];</w:t>
                                  </w:r>
                                </w:p>
                                <w:p w14:paraId="2CE56B26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p=roots(A);</w:t>
                                  </w:r>
                                </w:p>
                                <w:p w14:paraId="784C50DE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pm=abs(p);</w:t>
                                  </w:r>
                                </w:p>
                                <w:p w14:paraId="22C73A1A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max</w:t>
                                  </w:r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(pm)&lt;1 </w:t>
                                  </w:r>
                                </w:p>
                                <w:p w14:paraId="500CCF30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disp</w:t>
                                  </w:r>
                                  <w:proofErr w:type="spell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稳定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67532D1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else </w:t>
                                  </w:r>
                                </w:p>
                                <w:p w14:paraId="292B2F41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disp</w:t>
                                  </w:r>
                                  <w:proofErr w:type="spell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不稳定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8C09458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end </w:t>
                                  </w:r>
                                </w:p>
                                <w:p w14:paraId="0F07FBF8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un=</w:t>
                                  </w:r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zeros(</w:t>
                                  </w:r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1,100);</w:t>
                                  </w:r>
                                </w:p>
                                <w:p w14:paraId="405A0048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un(</w:t>
                                  </w:r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1) = 1;</w:t>
                                  </w:r>
                                </w:p>
                                <w:p w14:paraId="57C9A3EB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sn</w:t>
                                  </w:r>
                                  <w:proofErr w:type="spell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=filter(</w:t>
                                  </w:r>
                                  <w:proofErr w:type="spellStart"/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B,A</w:t>
                                  </w:r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,un</w:t>
                                  </w:r>
                                  <w:proofErr w:type="spell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6DA25F6F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n=</w:t>
                                  </w:r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0:length</w:t>
                                  </w:r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sn</w:t>
                                  </w:r>
                                  <w:proofErr w:type="spell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)-1;</w:t>
                                  </w:r>
                                </w:p>
                                <w:p w14:paraId="09342934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plot(</w:t>
                                  </w:r>
                                  <w:proofErr w:type="spellStart"/>
                                  <w:proofErr w:type="gram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n,sn</w:t>
                                  </w:r>
                                  <w:proofErr w:type="spellEnd"/>
                                  <w:proofErr w:type="gram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11D5761" w14:textId="77777777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xlabel</w:t>
                                  </w:r>
                                  <w:proofErr w:type="spell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'n'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5FFE7E1" w14:textId="24C34F50" w:rsidR="00222F75" w:rsidRPr="00222F75" w:rsidRDefault="00222F75" w:rsidP="00222F75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ylabel</w:t>
                                  </w:r>
                                  <w:proofErr w:type="spellEnd"/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'H(n)'</w:t>
                                  </w:r>
                                  <w:r w:rsidRPr="00222F75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2EB3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52.4pt;margin-top:28pt;width:185.9pt;height:284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" stroked="f">
                      <v:textbox>
                        <w:txbxContent>
                          <w:p w14:paraId="782B4836" w14:textId="2E55B1C3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%P3Q1</w:t>
                            </w:r>
                          </w:p>
                          <w:p w14:paraId="2F7E26CB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1 -0.5 0.25 0];</w:t>
                            </w:r>
                          </w:p>
                          <w:p w14:paraId="15A3183C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2 0.27 1];</w:t>
                            </w:r>
                          </w:p>
                          <w:p w14:paraId="2CE56B26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p=roots(A);</w:t>
                            </w:r>
                          </w:p>
                          <w:p w14:paraId="784C50DE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pm=abs(p);</w:t>
                            </w:r>
                          </w:p>
                          <w:p w14:paraId="22C73A1A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max</w:t>
                            </w:r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(pm)&lt;1 </w:t>
                            </w:r>
                          </w:p>
                          <w:p w14:paraId="500CCF30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稳定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7532D1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else </w:t>
                            </w:r>
                          </w:p>
                          <w:p w14:paraId="292B2F41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不稳定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C09458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  <w:p w14:paraId="0F07FBF8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un=</w:t>
                            </w:r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1,100);</w:t>
                            </w:r>
                          </w:p>
                          <w:p w14:paraId="405A0048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un(</w:t>
                            </w:r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1) = 1;</w:t>
                            </w:r>
                          </w:p>
                          <w:p w14:paraId="57C9A3EB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sn</w:t>
                            </w:r>
                            <w:proofErr w:type="spell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=filter(</w:t>
                            </w:r>
                            <w:proofErr w:type="spellStart"/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B,A</w:t>
                            </w:r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,un</w:t>
                            </w:r>
                            <w:proofErr w:type="spell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A25F6F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n=</w:t>
                            </w:r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0:length</w:t>
                            </w:r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sn</w:t>
                            </w:r>
                            <w:proofErr w:type="spell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)-1;</w:t>
                            </w:r>
                          </w:p>
                          <w:p w14:paraId="09342934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n,sn</w:t>
                            </w:r>
                            <w:proofErr w:type="spellEnd"/>
                            <w:proofErr w:type="gram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1D5761" w14:textId="77777777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'n'</w:t>
                            </w: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FFE7E1" w14:textId="24C34F50" w:rsidR="00222F75" w:rsidRPr="00222F75" w:rsidRDefault="00222F75" w:rsidP="00222F75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22F75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'H(n)'</w:t>
                            </w:r>
                            <w:r w:rsidRPr="00222F75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="宋体" w:hint="eastAsia"/>
                <w:kern w:val="0"/>
                <w:sz w:val="20"/>
                <w:szCs w:val="20"/>
              </w:rPr>
              <w:t>得到极点为</w:t>
            </w:r>
            <m:oMath>
              <m:r>
                <w:rPr>
                  <w:rFonts w:ascii="Cambria Math" w:hAnsi="Cambria Math" w:hint="eastAsia"/>
                  <w:kern w:val="0"/>
                  <w:sz w:val="20"/>
                  <w:szCs w:val="20"/>
                </w:rPr>
                <m:t>0</m:t>
              </m:r>
              <m:r>
                <w:rPr>
                  <w:rFonts w:ascii="Cambria Math" w:hAnsi="Cambria Math" w:hint="eastAsia"/>
                  <w:kern w:val="0"/>
                  <w:sz w:val="20"/>
                  <w:szCs w:val="20"/>
                </w:rPr>
                <m:t>，</m:t>
              </m:r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0.25±0.433i</m:t>
              </m:r>
            </m:oMath>
            <w:r>
              <w:rPr>
                <w:rFonts w:ascii="宋体" w:hint="eastAsia"/>
                <w:kern w:val="0"/>
                <w:sz w:val="20"/>
                <w:szCs w:val="20"/>
              </w:rPr>
              <w:t>。</w:t>
            </w:r>
            <w:r w:rsidRPr="002A37E2">
              <w:rPr>
                <w:rFonts w:ascii="宋体" w:hint="eastAsia"/>
                <w:kern w:val="0"/>
                <w:sz w:val="20"/>
                <w:szCs w:val="20"/>
              </w:rPr>
              <w:t xml:space="preserve">H(z)的收敛域包含单位圆，系统是稳定的系统。 </w:t>
            </w:r>
          </w:p>
          <w:p w14:paraId="7E6F37F3" w14:textId="748B4288" w:rsidR="00D35B45" w:rsidRDefault="00D35B45" w:rsidP="00D35B45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b.画出当</w:t>
            </w:r>
            <w:r>
              <w:rPr>
                <w:rFonts w:ascii="宋体"/>
                <w:kern w:val="0"/>
                <w:position w:val="-6"/>
                <w:szCs w:val="21"/>
              </w:rPr>
              <w:object w:dxaOrig="1118" w:dyaOrig="279" w14:anchorId="7D80AFF5">
                <v:shape id="对象 38" o:spid="_x0000_i1032" type="#_x0000_t75" style="width:56pt;height:13.6pt" o:ole="">
                  <v:imagedata r:id="rId20" o:title=""/>
                </v:shape>
                <o:OLEObject Type="Embed" ProgID="Equation.DSMT4" ShapeID="对象 38" DrawAspect="Content" ObjectID="_1715715848" r:id="rId21"/>
              </w:object>
            </w:r>
            <w:r>
              <w:rPr>
                <w:rFonts w:ascii="宋体" w:hint="eastAsia"/>
                <w:kern w:val="0"/>
                <w:szCs w:val="21"/>
              </w:rPr>
              <w:t>时系统的冲激响应。确定冲激响应的稳定性。</w:t>
            </w:r>
            <w:bookmarkStart w:id="1" w:name="OLE_LINK21"/>
          </w:p>
          <w:p w14:paraId="0BC26017" w14:textId="77777777" w:rsidR="00D35B45" w:rsidRDefault="00D35B45" w:rsidP="00D35B45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运行结果：</w:t>
            </w:r>
          </w:p>
          <w:p w14:paraId="4A5F3C2F" w14:textId="77777777" w:rsidR="002A37E2" w:rsidRDefault="002A37E2" w:rsidP="002A37E2">
            <w:pPr>
              <w:keepNext/>
              <w:autoSpaceDE w:val="0"/>
              <w:autoSpaceDN w:val="0"/>
              <w:adjustRightInd w:val="0"/>
              <w:spacing w:line="360" w:lineRule="auto"/>
              <w:ind w:firstLineChars="200" w:firstLine="420"/>
              <w:jc w:val="center"/>
            </w:pPr>
            <w:r>
              <w:rPr>
                <w:rFonts w:ascii="宋体" w:hint="eastAsia"/>
                <w:noProof/>
                <w:kern w:val="0"/>
                <w:szCs w:val="21"/>
              </w:rPr>
              <w:drawing>
                <wp:inline distT="0" distB="0" distL="0" distR="0" wp14:anchorId="7A164D42" wp14:editId="6F33FA59">
                  <wp:extent cx="2629786" cy="1972271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58" cy="198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CFABE" w14:textId="23E48608" w:rsidR="00D35B45" w:rsidRPr="00DF6A51" w:rsidRDefault="002A37E2" w:rsidP="00DF6A51">
            <w:pPr>
              <w:pStyle w:val="ac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A37E2">
              <w:rPr>
                <w:rFonts w:ascii="宋体" w:eastAsia="宋体" w:hAnsi="宋体"/>
                <w:sz w:val="18"/>
                <w:szCs w:val="18"/>
              </w:rPr>
              <w:t xml:space="preserve">图 </w:t>
            </w:r>
            <w:r w:rsidRPr="002A37E2">
              <w:rPr>
                <w:rFonts w:ascii="宋体" w:eastAsia="宋体" w:hAnsi="宋体"/>
                <w:sz w:val="18"/>
                <w:szCs w:val="18"/>
              </w:rPr>
              <w:fldChar w:fldCharType="begin"/>
            </w:r>
            <w:r w:rsidRPr="002A37E2">
              <w:rPr>
                <w:rFonts w:ascii="宋体" w:eastAsia="宋体" w:hAnsi="宋体"/>
                <w:sz w:val="18"/>
                <w:szCs w:val="18"/>
              </w:rPr>
              <w:instrText xml:space="preserve"> SEQ 图 \* ARABIC </w:instrText>
            </w:r>
            <w:r w:rsidRPr="002A37E2">
              <w:rPr>
                <w:rFonts w:ascii="宋体" w:eastAsia="宋体" w:hAnsi="宋体"/>
                <w:sz w:val="18"/>
                <w:szCs w:val="18"/>
              </w:rPr>
              <w:fldChar w:fldCharType="separate"/>
            </w:r>
            <w:r w:rsidR="00350681">
              <w:rPr>
                <w:rFonts w:ascii="宋体" w:eastAsia="宋体" w:hAnsi="宋体"/>
                <w:noProof/>
                <w:sz w:val="18"/>
                <w:szCs w:val="18"/>
              </w:rPr>
              <w:t>1</w:t>
            </w:r>
            <w:r w:rsidRPr="002A37E2">
              <w:rPr>
                <w:rFonts w:ascii="宋体" w:eastAsia="宋体" w:hAnsi="宋体"/>
                <w:sz w:val="18"/>
                <w:szCs w:val="18"/>
              </w:rPr>
              <w:fldChar w:fldCharType="end"/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实验3.1</w:t>
            </w:r>
            <w:r w:rsidRPr="002A37E2">
              <w:rPr>
                <w:rFonts w:ascii="宋体" w:eastAsia="宋体" w:hAnsi="宋体" w:hint="eastAsia"/>
                <w:sz w:val="18"/>
                <w:szCs w:val="18"/>
              </w:rPr>
              <w:t>当</w:t>
            </w:r>
            <m:oMath>
              <m:r>
                <w:rPr>
                  <w:rFonts w:ascii="Cambria Math" w:eastAsia="宋体" w:hAnsi="Cambria Math"/>
                  <w:sz w:val="18"/>
                  <w:szCs w:val="18"/>
                </w:rPr>
                <m:t>0≤n≤100</m:t>
              </m:r>
            </m:oMath>
            <w:r w:rsidRPr="002A37E2">
              <w:rPr>
                <w:rFonts w:ascii="宋体" w:eastAsia="宋体" w:hAnsi="宋体" w:hint="eastAsia"/>
                <w:sz w:val="18"/>
                <w:szCs w:val="18"/>
              </w:rPr>
              <w:t>时系统的冲激响应</w:t>
            </w:r>
          </w:p>
          <w:p w14:paraId="305C2131" w14:textId="77777777" w:rsidR="00D35B45" w:rsidRDefault="00D35B45" w:rsidP="00D35B45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lastRenderedPageBreak/>
              <w:t>结果分析：</w:t>
            </w:r>
          </w:p>
          <w:p w14:paraId="59722A4B" w14:textId="6A0E6DF2" w:rsidR="00D35B45" w:rsidRDefault="00E5360D" w:rsidP="00D35B45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输入为冲激函数时，输出函数收敛至0，系统的冲激响应是稳定的。</w:t>
            </w:r>
          </w:p>
          <w:p w14:paraId="0BCD62C1" w14:textId="77777777" w:rsidR="00D35B45" w:rsidRDefault="00D35B45" w:rsidP="00D35B45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ascii="宋体" w:hint="eastAsia"/>
                <w:kern w:val="0"/>
                <w:szCs w:val="21"/>
              </w:rPr>
              <w:t>2.</w:t>
            </w:r>
            <w:r>
              <w:rPr>
                <w:rFonts w:hint="eastAsia"/>
              </w:rPr>
              <w:t>下面四个二</w:t>
            </w:r>
            <w:proofErr w:type="gramStart"/>
            <w:r>
              <w:rPr>
                <w:rFonts w:hint="eastAsia"/>
              </w:rPr>
              <w:t>阶网络</w:t>
            </w:r>
            <w:proofErr w:type="gramEnd"/>
            <w:r>
              <w:rPr>
                <w:rFonts w:hint="eastAsia"/>
              </w:rPr>
              <w:t>的系统函数具有一样的极点分布：</w:t>
            </w:r>
          </w:p>
          <w:p w14:paraId="615241FB" w14:textId="77777777" w:rsidR="00D35B45" w:rsidRDefault="00D35B45" w:rsidP="00D35B45">
            <w:pPr>
              <w:pStyle w:val="a9"/>
              <w:ind w:left="360" w:firstLineChars="0" w:firstLine="0"/>
            </w:pPr>
          </w:p>
          <w:p w14:paraId="2BBA190B" w14:textId="08E07E6D" w:rsidR="00D35B45" w:rsidRPr="00D35B45" w:rsidRDefault="00A50E9D" w:rsidP="00D35B45">
            <w:pPr>
              <w:pStyle w:val="a9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1-1.6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+0.9425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1D5F9330" w14:textId="469CD3AD" w:rsidR="00D35B45" w:rsidRPr="00E5360D" w:rsidRDefault="00A50E9D" w:rsidP="00D35B45">
            <w:pPr>
              <w:pStyle w:val="a9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1-1.6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+0.9425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3505C391" w14:textId="78E168A1" w:rsidR="00E5360D" w:rsidRPr="00E5360D" w:rsidRDefault="00A50E9D" w:rsidP="00E5360D">
            <w:pPr>
              <w:pStyle w:val="a9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1-1.6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+0.9425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392C6CB7" w14:textId="52F63A9B" w:rsidR="00E5360D" w:rsidRPr="00E5360D" w:rsidRDefault="00A50E9D" w:rsidP="00E5360D">
            <w:pPr>
              <w:pStyle w:val="a9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1.6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0.8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1-1.6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+0.9425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01256F66" w14:textId="77777777" w:rsidR="00D35B45" w:rsidRDefault="00D35B45" w:rsidP="008C369A"/>
          <w:p w14:paraId="142F492A" w14:textId="4F7A615A" w:rsidR="00D35B45" w:rsidRDefault="00D35B45" w:rsidP="00D00DB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试用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语言研究零点分布对于单位脉冲响应的影响，要求：</w:t>
            </w:r>
          </w:p>
          <w:p w14:paraId="75169112" w14:textId="00C2141E" w:rsidR="00D35B45" w:rsidRDefault="00D045AC" w:rsidP="00D00DB6">
            <w:pPr>
              <w:spacing w:line="360" w:lineRule="auto"/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10701F" wp14:editId="3CB0C13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4709795</wp:posOffset>
                      </wp:positionV>
                      <wp:extent cx="6010010" cy="635"/>
                      <wp:effectExtent l="0" t="0" r="0" b="0"/>
                      <wp:wrapTopAndBottom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00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673A1D" w14:textId="2FA6C152" w:rsidR="00AF6228" w:rsidRPr="00AF6228" w:rsidRDefault="00D00DB6" w:rsidP="00AF6228">
                                  <w:pPr>
                                    <w:pStyle w:val="ac"/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 w:rsidR="00B33DDE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B33DDE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instrText>SEQ 图 \* ARABIC</w:instrTex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350681">
                                    <w:rPr>
                                      <w:rFonts w:ascii="宋体" w:eastAsia="宋体" w:hAnsi="宋体"/>
                                      <w:noProof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系统</w:t>
                                  </w: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-4</w:t>
                                  </w:r>
                                  <w:r w:rsidR="00AF6228"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的</w:t>
                                  </w:r>
                                  <w:r w:rsidR="00AF6228"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零极点分布及单位脉冲响应</w:t>
                                  </w:r>
                                </w:p>
                                <w:p w14:paraId="5DCA20E1" w14:textId="04F49B25" w:rsidR="00D00DB6" w:rsidRPr="00AF6228" w:rsidRDefault="00AF6228" w:rsidP="00AF6228">
                                  <w:pPr>
                                    <w:pStyle w:val="ac"/>
                                    <w:jc w:val="center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（左上</w: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系统1</w:t>
                                  </w: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右上</w: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系统2</w:t>
                                  </w: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左下</w: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系统3</w:t>
                                  </w: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右下</w:t>
                                  </w:r>
                                  <w:r w:rsidRPr="00AF6228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系统4</w:t>
                                  </w:r>
                                  <w:r w:rsidRPr="00AF622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10701F" id="文本框 6" o:spid="_x0000_s1027" type="#_x0000_t202" style="position:absolute;left:0;text-align:left;margin-left:-1.95pt;margin-top:370.85pt;width:473.2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" stroked="f">
                      <v:textbox style="mso-fit-shape-to-text:t" inset="0,0,0,0">
                        <w:txbxContent>
                          <w:p w14:paraId="5E673A1D" w14:textId="2FA6C152" w:rsidR="00AF6228" w:rsidRPr="00AF6228" w:rsidRDefault="00D00DB6" w:rsidP="00AF6228">
                            <w:pPr>
                              <w:pStyle w:val="ac"/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="00B33DDE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="00B33DDE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instrText>SEQ 图 \* ARABIC</w:instrTex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50681">
                              <w:rPr>
                                <w:rFonts w:ascii="宋体" w:eastAsia="宋体" w:hAnsi="宋体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系统</w:t>
                            </w: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-4</w:t>
                            </w:r>
                            <w:r w:rsidR="00AF6228"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的</w:t>
                            </w:r>
                            <w:r w:rsidR="00AF6228"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零极点分布及单位脉冲响应</w:t>
                            </w:r>
                          </w:p>
                          <w:p w14:paraId="5DCA20E1" w14:textId="04F49B25" w:rsidR="00D00DB6" w:rsidRPr="00AF6228" w:rsidRDefault="00AF6228" w:rsidP="00AF6228">
                            <w:pPr>
                              <w:pStyle w:val="ac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（左上</w: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系统1</w:t>
                            </w: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右上</w: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系统2</w:t>
                            </w: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左下</w: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系统3</w:t>
                            </w: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右下</w:t>
                            </w:r>
                            <w:r w:rsidRPr="00AF6228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系统4</w:t>
                            </w:r>
                            <w:r w:rsidRPr="00AF6228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2F3B9E91" wp14:editId="648CBE96">
                  <wp:simplePos x="0" y="0"/>
                  <wp:positionH relativeFrom="column">
                    <wp:posOffset>2959735</wp:posOffset>
                  </wp:positionH>
                  <wp:positionV relativeFrom="paragraph">
                    <wp:posOffset>2527300</wp:posOffset>
                  </wp:positionV>
                  <wp:extent cx="2806065" cy="210439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65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50C20D92" wp14:editId="1DF9612A">
                  <wp:simplePos x="0" y="0"/>
                  <wp:positionH relativeFrom="column">
                    <wp:posOffset>340360</wp:posOffset>
                  </wp:positionH>
                  <wp:positionV relativeFrom="paragraph">
                    <wp:posOffset>2484120</wp:posOffset>
                  </wp:positionV>
                  <wp:extent cx="2764155" cy="2072640"/>
                  <wp:effectExtent l="0" t="0" r="0" b="381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55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0DB6"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692CE866" wp14:editId="686A4ABA">
                  <wp:simplePos x="0" y="0"/>
                  <wp:positionH relativeFrom="column">
                    <wp:posOffset>350712</wp:posOffset>
                  </wp:positionH>
                  <wp:positionV relativeFrom="paragraph">
                    <wp:posOffset>272755</wp:posOffset>
                  </wp:positionV>
                  <wp:extent cx="2749550" cy="2061845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0DB6"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63FC412C" wp14:editId="3CB31DC5">
                  <wp:simplePos x="0" y="0"/>
                  <wp:positionH relativeFrom="column">
                    <wp:posOffset>2986745</wp:posOffset>
                  </wp:positionH>
                  <wp:positionV relativeFrom="paragraph">
                    <wp:posOffset>300458</wp:posOffset>
                  </wp:positionV>
                  <wp:extent cx="2750185" cy="206248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85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0DB6">
              <w:rPr>
                <w:rFonts w:hint="eastAsia"/>
              </w:rPr>
              <w:t>1.</w:t>
            </w:r>
            <w:r w:rsidR="00D35B45">
              <w:rPr>
                <w:rFonts w:hint="eastAsia"/>
              </w:rPr>
              <w:t>分别画出系统的零极点分布</w:t>
            </w:r>
            <w:r w:rsidR="00D00DB6">
              <w:rPr>
                <w:rFonts w:hint="eastAsia"/>
              </w:rPr>
              <w:t>，分别求出各系统的单位脉冲相应，并画出其波形。</w:t>
            </w:r>
          </w:p>
          <w:p w14:paraId="0D0250AF" w14:textId="55037E40" w:rsidR="00D00DB6" w:rsidRDefault="006932F5" w:rsidP="00D00DB6">
            <w:pPr>
              <w:pStyle w:val="a9"/>
              <w:spacing w:line="360" w:lineRule="auto"/>
              <w:ind w:left="780" w:firstLineChars="0" w:firstLine="0"/>
            </w:pPr>
            <w:r>
              <w:rPr>
                <w:rFonts w:hint="eastAsia"/>
              </w:rPr>
              <w:t>实现代码见附录。</w:t>
            </w:r>
          </w:p>
          <w:p w14:paraId="10957E26" w14:textId="0A2BE734" w:rsidR="00AF6228" w:rsidRDefault="00AF6228" w:rsidP="00D00DB6">
            <w:pPr>
              <w:pStyle w:val="a9"/>
              <w:spacing w:line="360" w:lineRule="auto"/>
              <w:ind w:left="780" w:firstLineChars="0" w:firstLine="0"/>
            </w:pPr>
          </w:p>
          <w:p w14:paraId="51516851" w14:textId="77777777" w:rsidR="00D045AC" w:rsidRDefault="00D045AC" w:rsidP="00D00DB6">
            <w:pPr>
              <w:pStyle w:val="a9"/>
              <w:spacing w:line="360" w:lineRule="auto"/>
              <w:ind w:left="780" w:firstLineChars="0" w:firstLine="0"/>
            </w:pPr>
          </w:p>
          <w:p w14:paraId="07B6A436" w14:textId="74A2AED3" w:rsidR="00D35B45" w:rsidRDefault="008C369A" w:rsidP="00D00DB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lastRenderedPageBreak/>
              <w:t>3.</w:t>
            </w:r>
            <w:r w:rsidR="00D35B45">
              <w:rPr>
                <w:rFonts w:hint="eastAsia"/>
              </w:rPr>
              <w:t>分析零点分布对于单位脉冲响应的影响。</w:t>
            </w:r>
          </w:p>
          <w:p w14:paraId="2019D35C" w14:textId="0C4DAB20" w:rsidR="00AF6228" w:rsidRDefault="00AF6228" w:rsidP="00D00DB6">
            <w:pPr>
              <w:spacing w:line="360" w:lineRule="auto"/>
              <w:ind w:firstLineChars="200" w:firstLine="420"/>
            </w:pPr>
            <w:r w:rsidRPr="00AF6228">
              <w:rPr>
                <w:rFonts w:hint="eastAsia"/>
              </w:rPr>
              <w:t>零点不会影响系统的稳定性，但会对响应曲线的形状产生影响。</w:t>
            </w:r>
            <w:r>
              <w:rPr>
                <w:rFonts w:hint="eastAsia"/>
              </w:rPr>
              <w:t>零点的实部越大，函数收敛前的振幅越小；零点的</w:t>
            </w:r>
            <w:r w:rsidR="000154B1">
              <w:rPr>
                <w:rFonts w:hint="eastAsia"/>
              </w:rPr>
              <w:t>虚部影响函数的收敛速度。</w:t>
            </w:r>
          </w:p>
          <w:p w14:paraId="765DCE85" w14:textId="77777777" w:rsidR="00A915A5" w:rsidRPr="00A915A5" w:rsidRDefault="00D35B45" w:rsidP="00A915A5">
            <w:pPr>
              <w:widowControl/>
              <w:spacing w:line="480" w:lineRule="auto"/>
              <w:jc w:val="left"/>
              <w:outlineLvl w:val="0"/>
              <w:rPr>
                <w:rFonts w:ascii="宋体" w:hAnsi="宋体" w:cs="黑体"/>
                <w:b/>
                <w:kern w:val="0"/>
                <w:szCs w:val="21"/>
              </w:rPr>
            </w:pPr>
            <w:r w:rsidRPr="00A915A5">
              <w:rPr>
                <w:rFonts w:ascii="宋体" w:hAnsi="宋体" w:cs="宋体"/>
                <w:b/>
                <w:kern w:val="0"/>
                <w:szCs w:val="21"/>
              </w:rPr>
              <w:t>四、</w:t>
            </w:r>
            <w:r w:rsidRPr="00A915A5">
              <w:rPr>
                <w:rFonts w:ascii="宋体" w:hAnsi="宋体" w:cs="黑体" w:hint="eastAsia"/>
                <w:b/>
                <w:kern w:val="0"/>
                <w:szCs w:val="21"/>
              </w:rPr>
              <w:t>思考题</w:t>
            </w:r>
          </w:p>
          <w:p w14:paraId="28A03051" w14:textId="00CDE884" w:rsidR="00D00DB6" w:rsidRPr="00A915A5" w:rsidRDefault="00D00DB6" w:rsidP="00A915A5">
            <w:pPr>
              <w:widowControl/>
              <w:spacing w:line="480" w:lineRule="auto"/>
              <w:jc w:val="left"/>
              <w:outlineLvl w:val="0"/>
              <w:rPr>
                <w:rFonts w:ascii="黑体" w:eastAsia="黑体" w:hAnsi="黑体" w:cs="黑体"/>
                <w:kern w:val="0"/>
                <w:szCs w:val="21"/>
              </w:rPr>
            </w:pPr>
            <w:r w:rsidRPr="00D00DB6">
              <w:rPr>
                <w:rFonts w:ascii="宋体" w:hAnsi="宋体" w:cs="宋体" w:hint="eastAsia"/>
                <w:kern w:val="0"/>
                <w:sz w:val="20"/>
                <w:szCs w:val="20"/>
              </w:rPr>
              <w:t>4.1给定</w:t>
            </w:r>
            <w:proofErr w:type="gramStart"/>
            <w:r w:rsidRPr="00D00DB6">
              <w:rPr>
                <w:rFonts w:ascii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D00DB6">
              <w:rPr>
                <w:rFonts w:ascii="宋体" w:hAnsi="宋体" w:cs="宋体" w:hint="eastAsia"/>
                <w:kern w:val="0"/>
                <w:sz w:val="20"/>
                <w:szCs w:val="20"/>
              </w:rPr>
              <w:t>谐振器的差分方程为Y(n)=1.8237y(n-1)-0.9801y(n-2)+ax(n)+ax(n-2)  a=1/100.49 。用实验方法检查系统是否稳定，输入信号为u（n）时，画出系统波形。</w:t>
            </w:r>
          </w:p>
          <w:p w14:paraId="6BAA7F66" w14:textId="0947FCA9" w:rsidR="00350681" w:rsidRPr="00350681" w:rsidRDefault="00350681" w:rsidP="00350681">
            <w:pPr>
              <w:widowControl/>
              <w:spacing w:before="100" w:beforeAutospacing="1" w:after="100" w:afterAutospacing="1" w:line="288" w:lineRule="auto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3C957E7A" wp14:editId="2BDE469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414655</wp:posOffset>
                  </wp:positionV>
                  <wp:extent cx="6188075" cy="1358900"/>
                  <wp:effectExtent l="0" t="0" r="3175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075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使用实验方法检查，发现系统稳定，过程如图4.1所示。</w:t>
            </w:r>
          </w:p>
          <w:p w14:paraId="0252476D" w14:textId="5784407F" w:rsidR="00350681" w:rsidRDefault="00350681" w:rsidP="00350681">
            <w:pPr>
              <w:pStyle w:val="ac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50681">
              <w:rPr>
                <w:rFonts w:ascii="宋体" w:eastAsia="宋体" w:hAnsi="宋体" w:hint="eastAsia"/>
                <w:sz w:val="18"/>
                <w:szCs w:val="18"/>
              </w:rPr>
              <w:t>图 4.1</w:t>
            </w:r>
            <w:r w:rsidRPr="00350681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350681">
              <w:rPr>
                <w:rFonts w:ascii="宋体" w:eastAsia="宋体" w:hAnsi="宋体" w:hint="eastAsia"/>
                <w:sz w:val="18"/>
                <w:szCs w:val="18"/>
              </w:rPr>
              <w:t>通过实验方法判断系统是否稳定</w:t>
            </w:r>
          </w:p>
          <w:p w14:paraId="7DDD76BE" w14:textId="77777777" w:rsidR="00350681" w:rsidRDefault="00350681" w:rsidP="00350681">
            <w:pPr>
              <w:ind w:firstLineChars="200" w:firstLine="40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14:paraId="07AB3CF4" w14:textId="5C8E0119" w:rsidR="00350681" w:rsidRDefault="00107491" w:rsidP="00350681">
            <w:pPr>
              <w:ind w:firstLineChars="200" w:firstLine="42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4D82939B" wp14:editId="67A9BEA3">
                  <wp:simplePos x="0" y="0"/>
                  <wp:positionH relativeFrom="column">
                    <wp:posOffset>-65144</wp:posOffset>
                  </wp:positionH>
                  <wp:positionV relativeFrom="paragraph">
                    <wp:posOffset>223077</wp:posOffset>
                  </wp:positionV>
                  <wp:extent cx="6424285" cy="1410586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915" cy="14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0681" w:rsidRPr="00D00DB6">
              <w:rPr>
                <w:rFonts w:ascii="宋体" w:hAnsi="宋体" w:cs="宋体" w:hint="eastAsia"/>
                <w:kern w:val="0"/>
                <w:sz w:val="20"/>
                <w:szCs w:val="20"/>
              </w:rPr>
              <w:t>输入信号为u（n）时，系统波形</w:t>
            </w:r>
            <w:r w:rsidR="00350681">
              <w:rPr>
                <w:rFonts w:ascii="宋体" w:hAnsi="宋体" w:cs="宋体" w:hint="eastAsia"/>
                <w:kern w:val="0"/>
                <w:sz w:val="20"/>
                <w:szCs w:val="20"/>
              </w:rPr>
              <w:t>如图4.2所示。</w:t>
            </w:r>
          </w:p>
          <w:p w14:paraId="3F75F085" w14:textId="16F41477" w:rsidR="00350681" w:rsidRPr="00350681" w:rsidRDefault="00457320" w:rsidP="00350681">
            <w:pPr>
              <w:ind w:firstLineChars="200" w:firstLine="420"/>
            </w:pPr>
            <w:r w:rsidRPr="00457320">
              <w:rPr>
                <w:rFonts w:hint="eastAsia"/>
              </w:rPr>
              <w:t>实现代码见附录。</w:t>
            </w:r>
            <w:r w:rsidR="003506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86446C" wp14:editId="1D406CBB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1414145</wp:posOffset>
                      </wp:positionV>
                      <wp:extent cx="6067425" cy="635"/>
                      <wp:effectExtent l="0" t="0" r="0" b="0"/>
                      <wp:wrapTopAndBottom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74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253388" w14:textId="2E5C1A88" w:rsidR="00350681" w:rsidRPr="00350681" w:rsidRDefault="00350681" w:rsidP="00350681">
                                  <w:pPr>
                                    <w:pStyle w:val="ac"/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350681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图 4.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350681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系统的阶跃响应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6446C" id="文本框 10" o:spid="_x0000_s1028" type="#_x0000_t202" style="position:absolute;left:0;text-align:left;margin-left:4.35pt;margin-top:111.35pt;width:477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" stroked="f">
                      <v:textbox style="mso-fit-shape-to-text:t" inset="0,0,0,0">
                        <w:txbxContent>
                          <w:p w14:paraId="1F253388" w14:textId="2E5C1A88" w:rsidR="00350681" w:rsidRPr="00350681" w:rsidRDefault="00350681" w:rsidP="00350681">
                            <w:pPr>
                              <w:pStyle w:val="ac"/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350681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图 4.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</w:t>
                            </w:r>
                            <w:r w:rsidRPr="00350681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系统的阶跃响应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135D7F7A" w14:textId="412C7755" w:rsidR="00D00DB6" w:rsidRDefault="00D045AC" w:rsidP="00D00DB6">
            <w:pPr>
              <w:widowControl/>
              <w:spacing w:before="100" w:beforeAutospacing="1" w:after="100" w:afterAutospacing="1" w:line="288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623B6F72" wp14:editId="08D84D6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675640</wp:posOffset>
                  </wp:positionV>
                  <wp:extent cx="6233160" cy="1367790"/>
                  <wp:effectExtent l="0" t="0" r="0" b="381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16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00DB6" w:rsidRPr="00D00DB6">
              <w:rPr>
                <w:rFonts w:ascii="宋体" w:hAnsi="宋体" w:cs="宋体" w:hint="eastAsia"/>
                <w:kern w:val="0"/>
                <w:sz w:val="20"/>
                <w:szCs w:val="20"/>
              </w:rPr>
              <w:t>4.2当给定输入信号为x(n)=sin(0.014n)+sin(0.4n) 求出系统的输出响应，并画出波形</w:t>
            </w:r>
          </w:p>
          <w:p w14:paraId="48367B84" w14:textId="61EAD41D" w:rsidR="00107491" w:rsidRDefault="00D045AC" w:rsidP="00107491">
            <w:pPr>
              <w:widowControl/>
              <w:spacing w:before="100" w:beforeAutospacing="1" w:after="100" w:afterAutospacing="1" w:line="288" w:lineRule="auto"/>
              <w:jc w:val="left"/>
              <w:rPr>
                <w:rFonts w:ascii="黑体" w:eastAsia="黑体" w:hAnsi="黑体" w:cs="宋体"/>
                <w:bCs/>
                <w:kern w:val="0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2C99B9" wp14:editId="1761152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1769745</wp:posOffset>
                      </wp:positionV>
                      <wp:extent cx="6067425" cy="635"/>
                      <wp:effectExtent l="0" t="0" r="0" b="0"/>
                      <wp:wrapTopAndBottom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74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015171" w14:textId="77777777" w:rsidR="00107491" w:rsidRPr="00350681" w:rsidRDefault="00107491" w:rsidP="00107491">
                                  <w:pPr>
                                    <w:pStyle w:val="ac"/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350681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图 4.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350681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系统的阶跃响应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C99B9" id="文本框 12" o:spid="_x0000_s1029" type="#_x0000_t202" style="position:absolute;margin-left:-3.55pt;margin-top:139.35pt;width:47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" stroked="f">
                      <v:textbox style="mso-fit-shape-to-text:t" inset="0,0,0,0">
                        <w:txbxContent>
                          <w:p w14:paraId="30015171" w14:textId="77777777" w:rsidR="00107491" w:rsidRPr="00350681" w:rsidRDefault="00107491" w:rsidP="00107491">
                            <w:pPr>
                              <w:pStyle w:val="ac"/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350681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图 4.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</w:t>
                            </w:r>
                            <w:r w:rsidRPr="00350681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系统的阶跃响应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0052F879" w14:textId="7D03C421" w:rsidR="00107491" w:rsidRPr="00457320" w:rsidRDefault="00457320" w:rsidP="00457320">
            <w:pPr>
              <w:pStyle w:val="ad"/>
              <w:spacing w:line="360" w:lineRule="auto"/>
              <w:ind w:firstLineChars="0"/>
            </w:pPr>
            <w:r>
              <w:rPr>
                <w:rFonts w:hint="eastAsia"/>
              </w:rPr>
              <w:t>实现代码见附录。</w:t>
            </w:r>
          </w:p>
          <w:p w14:paraId="393164CB" w14:textId="671798C5" w:rsidR="00D35B45" w:rsidRPr="00A915A5" w:rsidRDefault="008C369A" w:rsidP="00107491">
            <w:pPr>
              <w:widowControl/>
              <w:spacing w:before="100" w:beforeAutospacing="1" w:after="100" w:afterAutospacing="1" w:line="288" w:lineRule="auto"/>
              <w:jc w:val="left"/>
              <w:rPr>
                <w:rFonts w:ascii="宋体" w:hAnsi="宋体"/>
                <w:b/>
                <w:szCs w:val="21"/>
              </w:rPr>
            </w:pPr>
            <w:r w:rsidRPr="00A915A5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五</w:t>
            </w:r>
            <w:r w:rsidR="00D35B45" w:rsidRPr="00A915A5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="00D35B45" w:rsidRPr="00A915A5">
              <w:rPr>
                <w:rFonts w:ascii="宋体" w:hAnsi="宋体"/>
                <w:b/>
                <w:szCs w:val="21"/>
              </w:rPr>
              <w:t>实验总结</w:t>
            </w:r>
          </w:p>
          <w:p w14:paraId="0F4CB574" w14:textId="72625E54" w:rsidR="00107491" w:rsidRPr="00107491" w:rsidRDefault="00107491" w:rsidP="00107491">
            <w:pPr>
              <w:widowControl/>
              <w:spacing w:before="100" w:beforeAutospacing="1" w:after="100" w:afterAutospacing="1" w:line="288" w:lineRule="auto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07491">
              <w:rPr>
                <w:rFonts w:ascii="宋体" w:hAnsi="宋体" w:hint="eastAsia"/>
                <w:szCs w:val="21"/>
              </w:rPr>
              <w:t>本次实验</w:t>
            </w:r>
            <w:r>
              <w:rPr>
                <w:rFonts w:ascii="宋体" w:hAnsi="宋体" w:hint="eastAsia"/>
                <w:szCs w:val="21"/>
              </w:rPr>
              <w:t>主要探讨了</w:t>
            </w:r>
            <w:r w:rsidR="00B33DDE">
              <w:rPr>
                <w:rFonts w:ascii="宋体" w:hAnsi="宋体" w:hint="eastAsia"/>
                <w:szCs w:val="21"/>
              </w:rPr>
              <w:t>离散系统零点和极点分布对系统响应的影响。系统的极点分布会影响系统的稳定性，对于因果系统，当极点在单位内时，收敛域包含单位圆，系统稳定；当极点在单位圆外时，</w:t>
            </w:r>
            <w:proofErr w:type="gramStart"/>
            <w:r w:rsidR="00B33DDE">
              <w:rPr>
                <w:rFonts w:ascii="宋体" w:hAnsi="宋体" w:hint="eastAsia"/>
                <w:szCs w:val="21"/>
              </w:rPr>
              <w:t>收敛域不包含</w:t>
            </w:r>
            <w:proofErr w:type="gramEnd"/>
            <w:r w:rsidR="00B33DDE">
              <w:rPr>
                <w:rFonts w:ascii="宋体" w:hAnsi="宋体" w:hint="eastAsia"/>
                <w:szCs w:val="21"/>
              </w:rPr>
              <w:t>单位圆，系统不稳定。同时，也可以用实验法进行判断。系统的零点不影响系统的稳定性，但是会影响输出函数的形态。</w:t>
            </w:r>
          </w:p>
          <w:bookmarkEnd w:id="1"/>
          <w:p w14:paraId="32399B33" w14:textId="5DD7257F" w:rsidR="00B33DDE" w:rsidRDefault="00516118" w:rsidP="00B33DDE">
            <w:pPr>
              <w:widowControl/>
              <w:spacing w:before="100" w:beforeAutospacing="1" w:after="100" w:afterAutospacing="1" w:line="288" w:lineRule="auto"/>
              <w:jc w:val="left"/>
              <w:rPr>
                <w:rFonts w:ascii="宋体" w:hAnsi="宋体"/>
                <w:b/>
                <w:szCs w:val="21"/>
              </w:rPr>
            </w:pPr>
            <w:r w:rsidRPr="00222F75">
              <w:rPr>
                <w:rFonts w:ascii="宋体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FE10A09" wp14:editId="57E303F7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887730</wp:posOffset>
                      </wp:positionV>
                      <wp:extent cx="2360930" cy="6542405"/>
                      <wp:effectExtent l="0" t="0" r="9525" b="0"/>
                      <wp:wrapTopAndBottom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542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C51EE0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function 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distribution(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A,B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13E76D4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figure;</w:t>
                                  </w:r>
                                </w:p>
                                <w:p w14:paraId="34617BCF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subplot(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2,1,1)</w:t>
                                  </w:r>
                                </w:p>
                                <w:p w14:paraId="1AD7710B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zplane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B,A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5618795A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p=roots(A);</w:t>
                                  </w:r>
                                </w:p>
                                <w:p w14:paraId="03F4610B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pm=abs(p);</w:t>
                                  </w:r>
                                </w:p>
                                <w:p w14:paraId="513B9353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max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(pm)&lt;1 </w:t>
                                  </w:r>
                                </w:p>
                                <w:p w14:paraId="758FB70F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disp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稳定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56EA779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else </w:t>
                                  </w:r>
                                </w:p>
                                <w:p w14:paraId="211B8B86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disp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不稳定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8C460DB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end </w:t>
                                  </w:r>
                                </w:p>
                                <w:p w14:paraId="60C48ED8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008013"/>
                                      <w:kern w:val="0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008013"/>
                                      <w:kern w:val="0"/>
                                      <w:sz w:val="20"/>
                                      <w:szCs w:val="20"/>
                                    </w:rPr>
                                    <w:t>第二问</w:t>
                                  </w:r>
                                </w:p>
                                <w:p w14:paraId="6FA8D3C6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un=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zeros(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1,20);</w:t>
                                  </w:r>
                                </w:p>
                                <w:p w14:paraId="3AD154EE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un(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1)=1;</w:t>
                                  </w:r>
                                </w:p>
                                <w:p w14:paraId="0BB40DFF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sn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=filter(</w:t>
                                  </w:r>
                                  <w:proofErr w:type="spellStart"/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B,A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,un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1589B9D2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n=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0:length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sn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)-1;</w:t>
                                  </w:r>
                                </w:p>
                                <w:p w14:paraId="5FAA5A05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subplot(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2,1,2)</w:t>
                                  </w:r>
                                </w:p>
                                <w:p w14:paraId="254C5C84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plot(</w:t>
                                  </w:r>
                                  <w:proofErr w:type="spellStart"/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n,sn</w:t>
                                  </w:r>
                                  <w:proofErr w:type="spellEnd"/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D86009A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xlabel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'n'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8D20D2F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ylabel</w:t>
                                  </w:r>
                                  <w:proofErr w:type="spell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'h(n)'</w:t>
                                  </w: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D5073A7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>end</w:t>
                                  </w:r>
                                </w:p>
                                <w:p w14:paraId="2271B49F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2B0143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9D73B5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10A09" id="_x0000_s1030" type="#_x0000_t202" style="position:absolute;margin-left:8.3pt;margin-top:69.9pt;width:185.9pt;height:515.1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" stroked="f">
                      <v:textbox>
                        <w:txbxContent>
                          <w:p w14:paraId="6CC51EE0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distribution(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3E76D4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34617BCF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2,1,1)</w:t>
                            </w:r>
                          </w:p>
                          <w:p w14:paraId="1AD7710B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zplane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B,A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18795A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p=roots(A);</w:t>
                            </w:r>
                          </w:p>
                          <w:p w14:paraId="03F4610B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pm=abs(p);</w:t>
                            </w:r>
                          </w:p>
                          <w:p w14:paraId="513B9353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max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(pm)&lt;1 </w:t>
                            </w:r>
                          </w:p>
                          <w:p w14:paraId="758FB70F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稳定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6EA779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6118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else </w:t>
                            </w:r>
                          </w:p>
                          <w:p w14:paraId="211B8B86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不稳定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C460DB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6118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  <w:p w14:paraId="60C48ED8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6118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516118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第二问</w:t>
                            </w:r>
                          </w:p>
                          <w:p w14:paraId="6FA8D3C6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un=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1,20);</w:t>
                            </w:r>
                          </w:p>
                          <w:p w14:paraId="3AD154EE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un(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1)=1;</w:t>
                            </w:r>
                          </w:p>
                          <w:p w14:paraId="0BB40DFF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sn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=filter(</w:t>
                            </w:r>
                            <w:proofErr w:type="spellStart"/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B,A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,un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89B9D2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n=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0:length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sn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)-1;</w:t>
                            </w:r>
                          </w:p>
                          <w:p w14:paraId="5FAA5A05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2,1,2)</w:t>
                            </w:r>
                          </w:p>
                          <w:p w14:paraId="254C5C84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plot(</w:t>
                            </w:r>
                            <w:proofErr w:type="spellStart"/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n,sn</w:t>
                            </w:r>
                            <w:proofErr w:type="spellEnd"/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86009A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'n'</w:t>
                            </w: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D20D2F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6118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'h(n)'</w:t>
                            </w: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5073A7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271B49F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F2B0143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69D73B5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33DDE" w:rsidRPr="00A915A5">
              <w:rPr>
                <w:rFonts w:ascii="宋体" w:hAnsi="宋体" w:cs="宋体" w:hint="eastAsia"/>
                <w:b/>
                <w:kern w:val="0"/>
                <w:szCs w:val="21"/>
              </w:rPr>
              <w:t>六</w:t>
            </w:r>
            <w:r w:rsidR="00B33DDE" w:rsidRPr="00A915A5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="00B33DDE" w:rsidRPr="00A915A5">
              <w:rPr>
                <w:rFonts w:ascii="宋体" w:hAnsi="宋体" w:hint="eastAsia"/>
                <w:b/>
                <w:szCs w:val="21"/>
              </w:rPr>
              <w:t>附录</w:t>
            </w:r>
          </w:p>
          <w:p w14:paraId="2F3C9776" w14:textId="21C658AC" w:rsidR="00516118" w:rsidRDefault="00FF0053" w:rsidP="00516118">
            <w:pPr>
              <w:widowControl/>
              <w:spacing w:before="100" w:beforeAutospacing="1" w:after="100" w:afterAutospacing="1" w:line="288" w:lineRule="auto"/>
              <w:ind w:firstLineChars="200" w:firstLine="400"/>
              <w:jc w:val="left"/>
              <w:rPr>
                <w:rFonts w:ascii="宋体" w:hAnsi="宋体"/>
                <w:b/>
                <w:szCs w:val="21"/>
              </w:rPr>
            </w:pPr>
            <w:r w:rsidRPr="00222F75">
              <w:rPr>
                <w:rFonts w:ascii="宋体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9677001" wp14:editId="063A3348">
                      <wp:simplePos x="0" y="0"/>
                      <wp:positionH relativeFrom="column">
                        <wp:posOffset>3133725</wp:posOffset>
                      </wp:positionH>
                      <wp:positionV relativeFrom="paragraph">
                        <wp:posOffset>529590</wp:posOffset>
                      </wp:positionV>
                      <wp:extent cx="2316480" cy="6402070"/>
                      <wp:effectExtent l="0" t="0" r="7620" b="0"/>
                      <wp:wrapTopAndBottom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6480" cy="6402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B9F18C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color w:val="008013"/>
                                      <w:kern w:val="0"/>
                                      <w:sz w:val="20"/>
                                      <w:szCs w:val="20"/>
                                    </w:rPr>
                                    <w:t>%P3Q2</w:t>
                                  </w:r>
                                </w:p>
                                <w:p w14:paraId="5E745555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0 0];</w:t>
                                  </w:r>
                                </w:p>
                                <w:p w14:paraId="2FFA970A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1 -1.6 0.9425];</w:t>
                                  </w:r>
                                </w:p>
                                <w:p w14:paraId="3B812975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distribution(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A,B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65204AA3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1 -0.3 0];</w:t>
                                  </w:r>
                                </w:p>
                                <w:p w14:paraId="22DC46F4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1 -1.6 0.9425];</w:t>
                                  </w:r>
                                </w:p>
                                <w:p w14:paraId="779ABC27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distribution(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A,B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631293F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1 -0.8 0];</w:t>
                                  </w:r>
                                </w:p>
                                <w:p w14:paraId="2707F9C7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1 -1.6 0.9425];</w:t>
                                  </w:r>
                                </w:p>
                                <w:p w14:paraId="7806215B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distribution(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A,B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1E3A86A3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1 -1.6 0.8];</w:t>
                                  </w:r>
                                </w:p>
                                <w:p w14:paraId="464BE851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=[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1 -1.6 0.9425];</w:t>
                                  </w:r>
                                </w:p>
                                <w:p w14:paraId="691C41BE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distribution(</w:t>
                                  </w:r>
                                  <w:proofErr w:type="gramStart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A,B</w:t>
                                  </w:r>
                                  <w:proofErr w:type="gramEnd"/>
                                  <w:r w:rsidRPr="00516118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7C12F973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F8B266" w14:textId="77777777" w:rsidR="00516118" w:rsidRPr="00516118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77001" id="_x0000_s1031" type="#_x0000_t202" style="position:absolute;left:0;text-align:left;margin-left:246.75pt;margin-top:41.7pt;width:182.4pt;height:50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" stroked="f">
                      <v:textbox>
                        <w:txbxContent>
                          <w:p w14:paraId="1EB9F18C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%P3Q2</w:t>
                            </w:r>
                          </w:p>
                          <w:p w14:paraId="5E745555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0 0];</w:t>
                            </w:r>
                          </w:p>
                          <w:p w14:paraId="2FFA970A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1 -1.6 0.9425];</w:t>
                            </w:r>
                          </w:p>
                          <w:p w14:paraId="3B812975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distribution(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204AA3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1 -0.3 0];</w:t>
                            </w:r>
                          </w:p>
                          <w:p w14:paraId="22DC46F4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1 -1.6 0.9425];</w:t>
                            </w:r>
                          </w:p>
                          <w:p w14:paraId="779ABC27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distribution(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631293F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1 -0.8 0];</w:t>
                            </w:r>
                          </w:p>
                          <w:p w14:paraId="2707F9C7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1 -1.6 0.9425];</w:t>
                            </w:r>
                          </w:p>
                          <w:p w14:paraId="7806215B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distribution(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3A86A3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1 -1.6 0.8];</w:t>
                            </w:r>
                          </w:p>
                          <w:p w14:paraId="464BE851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1 -1.6 0.9425];</w:t>
                            </w:r>
                          </w:p>
                          <w:p w14:paraId="691C41BE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distribution(</w:t>
                            </w:r>
                            <w:proofErr w:type="gramStart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516118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12F973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EF8B266" w14:textId="77777777" w:rsidR="00516118" w:rsidRPr="00516118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516118">
              <w:rPr>
                <w:rFonts w:ascii="宋体" w:hint="eastAsia"/>
                <w:kern w:val="0"/>
                <w:lang w:val="zh-CN"/>
              </w:rPr>
              <w:t>以下为实验3.2和实验4的代码。</w:t>
            </w:r>
          </w:p>
          <w:p w14:paraId="1DBCCA0E" w14:textId="4788FAA5" w:rsidR="007D47B0" w:rsidRPr="00107491" w:rsidRDefault="00516118" w:rsidP="00D35B45">
            <w:pPr>
              <w:ind w:right="-51"/>
              <w:rPr>
                <w:rFonts w:ascii="宋体"/>
                <w:kern w:val="0"/>
                <w:lang w:val="zh-CN"/>
              </w:rPr>
            </w:pPr>
            <w:r w:rsidRPr="00222F75">
              <w:rPr>
                <w:rFonts w:ascii="宋体"/>
                <w:noProof/>
                <w:kern w:val="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85D4F42" wp14:editId="141ED22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45720</wp:posOffset>
                      </wp:positionV>
                      <wp:extent cx="2905760" cy="8737600"/>
                      <wp:effectExtent l="0" t="0" r="8890" b="6350"/>
                      <wp:wrapTopAndBottom/>
                      <wp:docPr id="1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5760" cy="8737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960B2" w14:textId="2FFD6E6A" w:rsidR="00FF0053" w:rsidRDefault="00FF0053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FF0053">
                                    <w:rPr>
                                      <w:rFonts w:ascii="Consolas" w:hAnsi="Consolas" w:cs="宋体"/>
                                      <w:color w:val="008013"/>
                                      <w:kern w:val="0"/>
                                      <w:sz w:val="20"/>
                                      <w:szCs w:val="20"/>
                                    </w:rPr>
                                    <w:t>%P4</w:t>
                                  </w:r>
                                </w:p>
                                <w:p w14:paraId="15148419" w14:textId="0961759B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figure;</w:t>
                                  </w:r>
                                </w:p>
                                <w:p w14:paraId="4F1C6E46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 = 1/100.49;</w:t>
                                  </w:r>
                                </w:p>
                                <w:p w14:paraId="10BF604E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 = [1 -1.8237 0.9801];</w:t>
                                  </w:r>
                                </w:p>
                                <w:p w14:paraId="18DE40E4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 = [a 0 a];</w:t>
                                  </w:r>
                                </w:p>
                                <w:p w14:paraId="216C3948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 = 200;</w:t>
                                  </w:r>
                                </w:p>
                                <w:p w14:paraId="4FDE3973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h = </w:t>
                                  </w: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impz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B,A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,N+1);</w:t>
                                  </w:r>
                                </w:p>
                                <w:p w14:paraId="1B4ED6C2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parsum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= 0;</w:t>
                                  </w:r>
                                </w:p>
                                <w:p w14:paraId="3A918C1F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for 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k = </w:t>
                                  </w:r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1:N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+1</w:t>
                                  </w:r>
                                </w:p>
                                <w:p w14:paraId="7CB94B36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parsum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parsum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+ abs(h(k));</w:t>
                                  </w:r>
                                </w:p>
                                <w:p w14:paraId="6B876188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if 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abs(h(k)) &lt; 10</w:t>
                                  </w:r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^(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-6)</w:t>
                                  </w:r>
                                </w:p>
                                <w:p w14:paraId="43B5959E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>break</w:t>
                                  </w:r>
                                </w:p>
                                <w:p w14:paraId="2839A7F1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>end</w:t>
                                  </w:r>
                                </w:p>
                                <w:p w14:paraId="46EC7E59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color w:val="0E00FF"/>
                                      <w:kern w:val="0"/>
                                      <w:sz w:val="20"/>
                                      <w:szCs w:val="20"/>
                                    </w:rPr>
                                    <w:t>end</w:t>
                                  </w:r>
                                </w:p>
                                <w:p w14:paraId="79B80634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color w:val="008013"/>
                                      <w:kern w:val="0"/>
                                      <w:sz w:val="20"/>
                                      <w:szCs w:val="20"/>
                                    </w:rPr>
                                    <w:t>% Plot the impulse response</w:t>
                                  </w:r>
                                </w:p>
                                <w:p w14:paraId="23D2EBFC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n = </w:t>
                                  </w:r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0:N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6DB3D605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stem(</w:t>
                                  </w:r>
                                  <w:proofErr w:type="spellStart"/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n,h</w:t>
                                  </w:r>
                                  <w:proofErr w:type="spellEnd"/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72675DA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xlabel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'Time index n'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ylabel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'Amplitude'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98405BD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color w:val="008013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% Print the value of abs(h(k)) </w:t>
                                  </w:r>
                                </w:p>
                                <w:p w14:paraId="28DCD976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disp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'Value ='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disp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(abs(h(k)));</w:t>
                                  </w:r>
                                </w:p>
                                <w:p w14:paraId="3B8F4761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B220F8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A77D93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un=</w:t>
                                  </w:r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ones(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1,100);</w:t>
                                  </w:r>
                                </w:p>
                                <w:p w14:paraId="62891BB6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sn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=filter(</w:t>
                                  </w:r>
                                  <w:proofErr w:type="spellStart"/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B,A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,un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40F90580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n=</w:t>
                                  </w:r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0:length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sn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)-1;</w:t>
                                  </w:r>
                                </w:p>
                                <w:p w14:paraId="2C54DBBD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figure;</w:t>
                                  </w:r>
                                </w:p>
                                <w:p w14:paraId="4E7EAC23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plot(</w:t>
                                  </w:r>
                                  <w:proofErr w:type="spellStart"/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n,sn</w:t>
                                  </w:r>
                                  <w:proofErr w:type="spellEnd"/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6C9EA9AE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xlabel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'n'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DE078CA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ylabel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'S(n)'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786AB88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6F6B8F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index = 1:1:100;</w:t>
                                  </w:r>
                                </w:p>
                                <w:p w14:paraId="117DF6B0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useSin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sin(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0.014*index)+sin(0.4*index); </w:t>
                                  </w:r>
                                </w:p>
                                <w:p w14:paraId="286D7815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sn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=filter(</w:t>
                                  </w:r>
                                  <w:proofErr w:type="spellStart"/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B,A</w:t>
                                  </w:r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,useSin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AA495AC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figure;</w:t>
                                  </w:r>
                                </w:p>
                                <w:p w14:paraId="670EAB5E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plot(</w:t>
                                  </w:r>
                                  <w:proofErr w:type="spellStart"/>
                                  <w:proofErr w:type="gram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n,sn</w:t>
                                  </w:r>
                                  <w:proofErr w:type="spellEnd"/>
                                  <w:proofErr w:type="gram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8D124B8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xlabel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'n'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A7A6C14" w14:textId="77777777" w:rsidR="00516118" w:rsidRPr="007D47B0" w:rsidRDefault="00516118" w:rsidP="00516118">
                                  <w:pPr>
                                    <w:widowControl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ylabel</w:t>
                                  </w:r>
                                  <w:proofErr w:type="spellEnd"/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color w:val="A709F5"/>
                                      <w:kern w:val="0"/>
                                      <w:sz w:val="20"/>
                                      <w:szCs w:val="20"/>
                                    </w:rPr>
                                    <w:t>'Y(n)'</w:t>
                                  </w:r>
                                  <w:r w:rsidRPr="007D47B0">
                                    <w:rPr>
                                      <w:rFonts w:ascii="Consolas" w:hAnsi="Consolas" w:cs="宋体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55910ECF" w14:textId="77777777" w:rsidR="00516118" w:rsidRPr="007D47B0" w:rsidRDefault="00516118" w:rsidP="00516118">
                                  <w:pPr>
                                    <w:widowControl/>
                                    <w:spacing w:line="240" w:lineRule="atLeast"/>
                                    <w:jc w:val="left"/>
                                    <w:rPr>
                                      <w:rFonts w:ascii="Consolas" w:hAnsi="Consolas" w:cs="宋体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D4F42" id="_x0000_s1032" type="#_x0000_t202" style="position:absolute;left:0;text-align:left;margin-left:-2.8pt;margin-top:3.6pt;width:228.8pt;height:68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" stroked="f">
                      <v:textbox>
                        <w:txbxContent>
                          <w:p w14:paraId="7AE960B2" w14:textId="2FFD6E6A" w:rsidR="00FF0053" w:rsidRDefault="00FF0053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005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%P4</w:t>
                            </w:r>
                          </w:p>
                          <w:p w14:paraId="15148419" w14:textId="0961759B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4F1C6E46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 = 1/100.49;</w:t>
                            </w:r>
                          </w:p>
                          <w:p w14:paraId="10BF604E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 = [1 -1.8237 0.9801];</w:t>
                            </w:r>
                          </w:p>
                          <w:p w14:paraId="18DE40E4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 = [a 0 a];</w:t>
                            </w:r>
                          </w:p>
                          <w:p w14:paraId="216C3948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 = 200;</w:t>
                            </w:r>
                          </w:p>
                          <w:p w14:paraId="4FDE3973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h = </w:t>
                            </w: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impz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B,A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,N+1);</w:t>
                            </w:r>
                          </w:p>
                          <w:p w14:paraId="1B4ED6C2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parsum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3A918C1F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k = </w:t>
                            </w:r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14:paraId="7CB94B36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parsum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parsum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+ abs(h(k));</w:t>
                            </w:r>
                          </w:p>
                          <w:p w14:paraId="6B876188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47B0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abs(h(k)) &lt; 10</w:t>
                            </w:r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^(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-6)</w:t>
                            </w:r>
                          </w:p>
                          <w:p w14:paraId="43B5959E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D47B0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</w:p>
                          <w:p w14:paraId="2839A7F1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47B0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6EC7E59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9B80634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Plot the impulse response</w:t>
                            </w:r>
                          </w:p>
                          <w:p w14:paraId="23D2EBFC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0:N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B3D605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stem(</w:t>
                            </w:r>
                            <w:proofErr w:type="spellStart"/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n,h</w:t>
                            </w:r>
                            <w:proofErr w:type="spellEnd"/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2675DA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'Time index n'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D47B0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98405BD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Print the value of abs(h(k)) </w:t>
                            </w:r>
                          </w:p>
                          <w:p w14:paraId="28DCD976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'Value ='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(abs(h(k)));</w:t>
                            </w:r>
                          </w:p>
                          <w:p w14:paraId="3B8F4761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2B220F8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6A77D93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un=</w:t>
                            </w:r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ones(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1,100);</w:t>
                            </w:r>
                          </w:p>
                          <w:p w14:paraId="62891BB6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sn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=filter(</w:t>
                            </w:r>
                            <w:proofErr w:type="spellStart"/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B,A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,un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F90580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n=</w:t>
                            </w:r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0:length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sn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)-1;</w:t>
                            </w:r>
                          </w:p>
                          <w:p w14:paraId="2C54DBBD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4E7EAC23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n,sn</w:t>
                            </w:r>
                            <w:proofErr w:type="spellEnd"/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C9EA9AE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D47B0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'n'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E078CA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D47B0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'S(n)'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86AB88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46F6B8F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index = 1:1:100;</w:t>
                            </w:r>
                          </w:p>
                          <w:p w14:paraId="117DF6B0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useSin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sin(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0.014*index)+sin(0.4*index); </w:t>
                            </w:r>
                          </w:p>
                          <w:p w14:paraId="286D7815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sn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=filter(</w:t>
                            </w:r>
                            <w:proofErr w:type="spellStart"/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B,A</w:t>
                            </w:r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,useSin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A495AC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670EAB5E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n,sn</w:t>
                            </w:r>
                            <w:proofErr w:type="spellEnd"/>
                            <w:proofErr w:type="gram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D124B8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D47B0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'n'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7A6C14" w14:textId="77777777" w:rsidR="00516118" w:rsidRPr="007D47B0" w:rsidRDefault="00516118" w:rsidP="00516118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D47B0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'Y(n)'</w:t>
                            </w:r>
                            <w:r w:rsidRPr="007D47B0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910ECF" w14:textId="77777777" w:rsidR="00516118" w:rsidRPr="007D47B0" w:rsidRDefault="00516118" w:rsidP="00516118">
                            <w:pPr>
                              <w:widowControl/>
                              <w:spacing w:line="240" w:lineRule="atLeast"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14:paraId="60F95CB9" w14:textId="3548DE68" w:rsidR="00E44891" w:rsidRPr="007D47B0" w:rsidRDefault="00E44891">
      <w:pPr>
        <w:rPr>
          <w:sz w:val="10"/>
          <w:szCs w:val="10"/>
        </w:rPr>
      </w:pPr>
    </w:p>
    <w:sectPr w:rsidR="00E44891" w:rsidRPr="007D47B0">
      <w:footerReference w:type="even" r:id="rId30"/>
      <w:footerReference w:type="default" r:id="rId31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3B78" w14:textId="77777777" w:rsidR="00A50E9D" w:rsidRDefault="00A50E9D">
      <w:r>
        <w:separator/>
      </w:r>
    </w:p>
  </w:endnote>
  <w:endnote w:type="continuationSeparator" w:id="0">
    <w:p w14:paraId="683B1542" w14:textId="77777777" w:rsidR="00A50E9D" w:rsidRDefault="00A5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3B67" w14:textId="77777777" w:rsidR="00E44891" w:rsidRDefault="00E44891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A50E9D">
      <w:fldChar w:fldCharType="separate"/>
    </w:r>
    <w:r>
      <w:fldChar w:fldCharType="end"/>
    </w:r>
  </w:p>
  <w:p w14:paraId="73899E8E" w14:textId="77777777" w:rsidR="00E44891" w:rsidRDefault="00E448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1246" w14:textId="77777777" w:rsidR="00E44891" w:rsidRDefault="00E44891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A61E3">
      <w:rPr>
        <w:rStyle w:val="a3"/>
        <w:noProof/>
      </w:rPr>
      <w:t>2</w:t>
    </w:r>
    <w:r>
      <w:fldChar w:fldCharType="end"/>
    </w:r>
  </w:p>
  <w:p w14:paraId="3AFACF36" w14:textId="77777777" w:rsidR="00E44891" w:rsidRDefault="00E448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150B" w14:textId="77777777" w:rsidR="00A50E9D" w:rsidRDefault="00A50E9D">
      <w:r>
        <w:separator/>
      </w:r>
    </w:p>
  </w:footnote>
  <w:footnote w:type="continuationSeparator" w:id="0">
    <w:p w14:paraId="3A21E4C8" w14:textId="77777777" w:rsidR="00A50E9D" w:rsidRDefault="00A50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47F9E"/>
    <w:multiLevelType w:val="hybridMultilevel"/>
    <w:tmpl w:val="519E91B0"/>
    <w:lvl w:ilvl="0" w:tplc="D8443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4A2DE5"/>
    <w:multiLevelType w:val="multilevel"/>
    <w:tmpl w:val="774A2DE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E1452E"/>
    <w:multiLevelType w:val="multilevel"/>
    <w:tmpl w:val="7BE1452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4B1"/>
    <w:rsid w:val="00033162"/>
    <w:rsid w:val="00042BF9"/>
    <w:rsid w:val="00044AEB"/>
    <w:rsid w:val="00107491"/>
    <w:rsid w:val="00172A27"/>
    <w:rsid w:val="00197D1E"/>
    <w:rsid w:val="00222F75"/>
    <w:rsid w:val="002A37E2"/>
    <w:rsid w:val="002E4900"/>
    <w:rsid w:val="00350681"/>
    <w:rsid w:val="00457320"/>
    <w:rsid w:val="00485106"/>
    <w:rsid w:val="00490ADB"/>
    <w:rsid w:val="004F15E7"/>
    <w:rsid w:val="004F2EF7"/>
    <w:rsid w:val="00516118"/>
    <w:rsid w:val="006932F5"/>
    <w:rsid w:val="00724558"/>
    <w:rsid w:val="007627DC"/>
    <w:rsid w:val="007D47B0"/>
    <w:rsid w:val="007E0169"/>
    <w:rsid w:val="00813C5B"/>
    <w:rsid w:val="008A7194"/>
    <w:rsid w:val="008C369A"/>
    <w:rsid w:val="00A350CA"/>
    <w:rsid w:val="00A50E9D"/>
    <w:rsid w:val="00A64082"/>
    <w:rsid w:val="00A915A5"/>
    <w:rsid w:val="00AC51FE"/>
    <w:rsid w:val="00AF6228"/>
    <w:rsid w:val="00B33DDE"/>
    <w:rsid w:val="00B778C3"/>
    <w:rsid w:val="00B92B13"/>
    <w:rsid w:val="00CA61E3"/>
    <w:rsid w:val="00D00DB6"/>
    <w:rsid w:val="00D045AC"/>
    <w:rsid w:val="00D35B45"/>
    <w:rsid w:val="00DF6A51"/>
    <w:rsid w:val="00E43DBF"/>
    <w:rsid w:val="00E44891"/>
    <w:rsid w:val="00E5360D"/>
    <w:rsid w:val="00F0624C"/>
    <w:rsid w:val="00F55D99"/>
    <w:rsid w:val="00F6112D"/>
    <w:rsid w:val="00FF0053"/>
    <w:rsid w:val="177A3F18"/>
    <w:rsid w:val="2A957E87"/>
    <w:rsid w:val="463C506B"/>
    <w:rsid w:val="51D6027B"/>
    <w:rsid w:val="57933A40"/>
    <w:rsid w:val="683A427E"/>
    <w:rsid w:val="6DD94FF9"/>
    <w:rsid w:val="71F946F0"/>
    <w:rsid w:val="79416085"/>
    <w:rsid w:val="7CE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61A2A20"/>
  <w15:chartTrackingRefBased/>
  <w15:docId w15:val="{ECD77585-1256-44EA-9B00-5ED56ECC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批注框文本 字符"/>
    <w:link w:val="a5"/>
    <w:uiPriority w:val="99"/>
    <w:semiHidden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paragraph" w:styleId="a5">
    <w:name w:val="Balloon Text"/>
    <w:basedOn w:val="a"/>
    <w:link w:val="a4"/>
    <w:uiPriority w:val="99"/>
    <w:unhideWhenUsed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9">
    <w:name w:val="列出段落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222F75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2A37E2"/>
    <w:rPr>
      <w:rFonts w:asciiTheme="majorHAnsi" w:eastAsia="黑体" w:hAnsiTheme="majorHAnsi" w:cstheme="majorBidi"/>
      <w:sz w:val="20"/>
      <w:szCs w:val="20"/>
    </w:rPr>
  </w:style>
  <w:style w:type="paragraph" w:customStyle="1" w:styleId="ad">
    <w:basedOn w:val="a"/>
    <w:next w:val="a9"/>
    <w:uiPriority w:val="34"/>
    <w:qFormat/>
    <w:rsid w:val="00457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jpg"/><Relationship Id="rId28" Type="http://schemas.openxmlformats.org/officeDocument/2006/relationships/image" Target="media/image14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285</Words>
  <Characters>1627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Microsoft China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大庆石油学院学生实验报告</dc:title>
  <dc:subject/>
  <dc:creator>lhb</dc:creator>
  <cp:keywords/>
  <dc:description/>
  <cp:lastModifiedBy>King Mengfei</cp:lastModifiedBy>
  <cp:revision>19</cp:revision>
  <cp:lastPrinted>2007-02-05T16:19:00Z</cp:lastPrinted>
  <dcterms:created xsi:type="dcterms:W3CDTF">2022-06-02T13:51:00Z</dcterms:created>
  <dcterms:modified xsi:type="dcterms:W3CDTF">2022-06-02T14:57:00Z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