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你好，我需要按以下要求交一份Matlab报告，如果可以的话希望能在明天做出来。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下面是原题目：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76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有一数字信号处理系统的作用是计算逆变器输出电压的THD（Total Harmonic Distortion，总谐波失真或谐波总畸变率），计算方法是除基波外各次谐波幅值的平方和再开根号，然后与基波（50Hz）幅值的比值即为THD，公式如下：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  <w:sz w:val="24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sz w:val="24"/>
                  <w:szCs w:val="28"/>
                </w:rPr>
                <m:t>V</m:t>
              </m:r>
              <m:ctrlPr>
                <w:rPr>
                  <w:rFonts w:ascii="Cambria Math" w:hAnsi="Cambria Math" w:eastAsia="宋体" w:cs="Times New Roman"/>
                  <w:sz w:val="24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 w:cs="Times New Roman"/>
                  <w:sz w:val="24"/>
                  <w:szCs w:val="28"/>
                </w:rPr>
                <m:t>THD</m:t>
              </m:r>
              <m:ctrlPr>
                <w:rPr>
                  <w:rFonts w:ascii="Cambria Math" w:hAnsi="Cambria Math" w:eastAsia="宋体" w:cs="Times New Roman"/>
                  <w:sz w:val="24"/>
                  <w:szCs w:val="28"/>
                </w:rPr>
              </m:ctrlPr>
            </m:sub>
          </m:sSub>
          <m:r>
            <m:rPr/>
            <w:rPr>
              <w:rFonts w:ascii="Cambria Math" w:hAnsi="Cambria Math" w:eastAsia="宋体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sz w:val="24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8"/>
                    </w:rPr>
                  </m:ctrlP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 w:cs="Times New Roman"/>
                          <w:sz w:val="24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 w:val="24"/>
                          <w:szCs w:val="28"/>
                        </w:rPr>
                        <m:t>=2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sz w:val="24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 w:cs="Times New Roman"/>
                          <w:sz w:val="24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sz w:val="24"/>
                          <w:szCs w:val="28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eastAsia="宋体" w:cs="Times New Roman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  <w:sz w:val="24"/>
                              <w:szCs w:val="28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sz w:val="24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 w:cs="Times New Roman"/>
                              <w:sz w:val="24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sz w:val="24"/>
                              <w:szCs w:val="28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sz w:val="24"/>
                              <w:szCs w:val="28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eastAsia="宋体" w:cs="Times New Roman"/>
                          <w:i/>
                          <w:sz w:val="24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8"/>
                    </w:rPr>
                  </m:ctrlPr>
                </m:e>
              </m:rad>
              <m:ctrlPr>
                <w:rPr>
                  <w:rFonts w:ascii="Cambria Math" w:hAnsi="Cambria Math" w:eastAsia="宋体" w:cs="Times New Roman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8"/>
                    </w:rPr>
                    <m:t>V</m:t>
                  </m: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sz w:val="24"/>
                  <w:szCs w:val="28"/>
                </w:rPr>
              </m:ctrlPr>
            </m:den>
          </m:f>
        </m:oMath>
      </m:oMathPara>
    </w:p>
    <w:p>
      <w:pPr>
        <w:spacing w:line="276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请按下面要求完成：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1、系统计算的最高次谐波由你的学号最后一位加10来决定，例如，你的学号最后一位是3，那么，这个系统计算的最高次谐波就是13次谐波；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2、 采样数据已提供，在data.mat中，采样频率5000Hz，共5万个点，可用load命令读入；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3、设计一个低通滤波器（m语言编程或matlab自带工具箱），滤除采样数据中高于最高次谐波的频率，滤波后的数据再用来计算THD；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4、请用MATLAB语言完成一个函数来计算电压的THD，输出参数为THD计算结果，函数的输入参数为电压采样值</w:t>
      </w:r>
      <w:r>
        <w:rPr>
          <w:rFonts w:hint="eastAsia" w:ascii="Times New Roman" w:hAnsi="Times New Roman" w:eastAsia="宋体" w:cs="Times New Roman"/>
          <w:i/>
          <w:sz w:val="24"/>
          <w:szCs w:val="28"/>
        </w:rPr>
        <w:t>x</w:t>
      </w:r>
      <w:r>
        <w:rPr>
          <w:rFonts w:hint="eastAsia" w:ascii="Times New Roman" w:hAnsi="Times New Roman" w:eastAsia="宋体" w:cs="Times New Roman"/>
          <w:sz w:val="24"/>
          <w:szCs w:val="28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5、计算过程中注意结合课程中所讲过的信号处理方法，如去除直流分量、移动平均滤波、分段求频谱再平均等方法；</w:t>
      </w:r>
    </w:p>
    <w:p>
      <w:r>
        <w:rPr>
          <w:rFonts w:hint="eastAsia" w:ascii="Times New Roman" w:hAnsi="Times New Roman" w:eastAsia="宋体" w:cs="Times New Roman"/>
          <w:sz w:val="24"/>
          <w:szCs w:val="28"/>
        </w:rPr>
        <w:t>6、要求有信号时域波形图（取200点）、滤波前信号的频谱图、滤波后信号的频谱图等；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一、其中我的学号末位是8，所以最高次谐波是18次谐波。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二、采样数据的mat文件和报告封面在下单前一并发给你。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完成上面的题目要求以后将程序、图片、数据、分析组成一个word报告（不用太复杂，符合上面特别是第6点的要求即可，然后能体现主要的功能，比如低通滤波器、THD计算函数、信号处理的步骤。有类似备注的关键点就行，多余的东西我可以自己来写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四、将报告、工程文件、主要图片打包发我。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五、学生党报告催得急，后天早上要交，所以明天（9月13日）内能给我最好。非常感谢。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六、有什么问题直接沟通就好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1ZDNlNWZjNzFiMGE1ODdhODNiMmNmOWEyN2I5MDUifQ=="/>
  </w:docVars>
  <w:rsids>
    <w:rsidRoot w:val="754535CC"/>
    <w:rsid w:val="17BA520F"/>
    <w:rsid w:val="754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651</Words>
  <Characters>732</Characters>
  <Lines>0</Lines>
  <Paragraphs>0</Paragraphs>
  <TotalTime>36</TotalTime>
  <ScaleCrop>false</ScaleCrop>
  <LinksUpToDate>false</LinksUpToDate>
  <CharactersWithSpaces>735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2022-09-12T09:13:00Z</dcterms:created>
  <dc:creator>隹</dc:creator>
  <cp:lastModifiedBy>隹</cp:lastModifiedBy>
  <dcterms:modified xsi:type="dcterms:W3CDTF">2022-09-12T10:06:26Z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5201C8FAB17549E49AF93BFE58B7CDB8</vt:lpwstr>
  </property>
</Properties>
</file>