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18" w:rsidRDefault="00EE15E5">
      <w:pPr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 xml:space="preserve">Table C16  </w:t>
      </w:r>
      <w:r>
        <w:rPr>
          <w:b/>
          <w:sz w:val="28"/>
          <w:szCs w:val="28"/>
        </w:rPr>
        <w:t>Time Recording Log</w:t>
      </w:r>
    </w:p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720"/>
        <w:gridCol w:w="1728"/>
        <w:gridCol w:w="864"/>
        <w:gridCol w:w="864"/>
        <w:gridCol w:w="288"/>
        <w:gridCol w:w="1296"/>
        <w:gridCol w:w="1440"/>
      </w:tblGrid>
      <w:tr w:rsidR="00044718">
        <w:trPr>
          <w:cantSplit/>
        </w:trPr>
        <w:tc>
          <w:tcPr>
            <w:tcW w:w="1584" w:type="dxa"/>
            <w:gridSpan w:val="2"/>
          </w:tcPr>
          <w:p w:rsidR="00044718" w:rsidRDefault="00EE15E5">
            <w:r>
              <w:t>Student</w:t>
            </w:r>
          </w:p>
        </w:tc>
        <w:tc>
          <w:tcPr>
            <w:tcW w:w="4464" w:type="dxa"/>
            <w:gridSpan w:val="5"/>
          </w:tcPr>
          <w:p w:rsidR="00044718" w:rsidRDefault="00A81730">
            <w:r>
              <w:t>Sahana Sree V</w:t>
            </w:r>
          </w:p>
        </w:tc>
        <w:tc>
          <w:tcPr>
            <w:tcW w:w="1296" w:type="dxa"/>
          </w:tcPr>
          <w:p w:rsidR="00044718" w:rsidRDefault="00EE15E5">
            <w:r>
              <w:t>Date</w:t>
            </w:r>
          </w:p>
        </w:tc>
        <w:tc>
          <w:tcPr>
            <w:tcW w:w="1440" w:type="dxa"/>
          </w:tcPr>
          <w:p w:rsidR="00044718" w:rsidRDefault="00A81730">
            <w:r>
              <w:t>18.04.2023</w:t>
            </w:r>
          </w:p>
        </w:tc>
      </w:tr>
      <w:tr w:rsidR="00044718">
        <w:trPr>
          <w:cantSplit/>
        </w:trPr>
        <w:tc>
          <w:tcPr>
            <w:tcW w:w="1584" w:type="dxa"/>
            <w:gridSpan w:val="2"/>
          </w:tcPr>
          <w:p w:rsidR="00044718" w:rsidRDefault="00EE15E5">
            <w:r>
              <w:t>Instructor</w:t>
            </w:r>
          </w:p>
        </w:tc>
        <w:tc>
          <w:tcPr>
            <w:tcW w:w="446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81730">
            <w:r>
              <w:t>Dr.K S Gayathri</w:t>
            </w:r>
          </w:p>
        </w:tc>
        <w:tc>
          <w:tcPr>
            <w:tcW w:w="1296" w:type="dxa"/>
          </w:tcPr>
          <w:p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81730">
            <w:r>
              <w:t>PSP0.1</w:t>
            </w:r>
          </w:p>
        </w:tc>
      </w:tr>
      <w:tr w:rsidR="00044718">
        <w:trPr>
          <w:cantSplit/>
        </w:trPr>
        <w:tc>
          <w:tcPr>
            <w:tcW w:w="1584" w:type="dxa"/>
            <w:gridSpan w:val="2"/>
          </w:tcPr>
          <w:p w:rsidR="00044718" w:rsidRDefault="00044718"/>
        </w:tc>
        <w:tc>
          <w:tcPr>
            <w:tcW w:w="4464" w:type="dxa"/>
            <w:gridSpan w:val="5"/>
          </w:tcPr>
          <w:p w:rsidR="00044718" w:rsidRDefault="00044718"/>
        </w:tc>
        <w:tc>
          <w:tcPr>
            <w:tcW w:w="1296" w:type="dxa"/>
          </w:tcPr>
          <w:p w:rsidR="00044718" w:rsidRDefault="00044718"/>
        </w:tc>
        <w:tc>
          <w:tcPr>
            <w:tcW w:w="1440" w:type="dxa"/>
          </w:tcPr>
          <w:p w:rsidR="00044718" w:rsidRDefault="00044718"/>
        </w:tc>
      </w:tr>
      <w:tr w:rsidR="00044718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4718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18.04.2023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12:15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The question and the requirement was deeply understood and the method to code was planned</w:t>
            </w:r>
          </w:p>
        </w:tc>
      </w:tr>
      <w:tr w:rsidR="00044718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19.04.2023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6:30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8:30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The outline of the code was drawn</w:t>
            </w:r>
          </w:p>
        </w:tc>
      </w:tr>
      <w:tr w:rsidR="00044718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21.04.2023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2:35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Coding phase 1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The</w:t>
            </w:r>
            <w:r w:rsidR="0017265B">
              <w:rPr>
                <w:sz w:val="20"/>
              </w:rPr>
              <w:t xml:space="preserve"> first part of the code was designed</w:t>
            </w:r>
          </w:p>
        </w:tc>
      </w:tr>
      <w:tr w:rsidR="00044718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21.04.2023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7:00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A81730">
            <w:pPr>
              <w:rPr>
                <w:sz w:val="20"/>
              </w:rPr>
            </w:pPr>
            <w:r>
              <w:rPr>
                <w:sz w:val="20"/>
              </w:rPr>
              <w:t>Coding phase 2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The other part was also designed and accomplished</w:t>
            </w: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23.04.2023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10:00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Compiling the code was done where the errors were pointed out</w:t>
            </w: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26.04.2023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8:00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9:30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The code was checked with different test cases</w:t>
            </w: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27.04.2023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7:00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Execution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The final code was completed after resolving the errors and checking the test cases</w:t>
            </w: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  <w:tr w:rsidR="0017265B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 w:rsidP="0017265B">
            <w:pPr>
              <w:rPr>
                <w:sz w:val="20"/>
              </w:rPr>
            </w:pPr>
          </w:p>
        </w:tc>
      </w:tr>
    </w:tbl>
    <w:p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C18  Defect Recording Log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044718">
        <w:trPr>
          <w:cantSplit/>
        </w:trPr>
        <w:tc>
          <w:tcPr>
            <w:tcW w:w="1584" w:type="dxa"/>
            <w:gridSpan w:val="4"/>
          </w:tcPr>
          <w:p w:rsidR="00044718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:rsidR="00044718" w:rsidRDefault="0017265B">
            <w:r>
              <w:t>Sahana Sree V</w:t>
            </w:r>
          </w:p>
        </w:tc>
        <w:tc>
          <w:tcPr>
            <w:tcW w:w="1296" w:type="dxa"/>
            <w:gridSpan w:val="2"/>
          </w:tcPr>
          <w:p w:rsidR="00044718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:rsidR="00044718" w:rsidRDefault="0017265B">
            <w:r>
              <w:t>18.04.2023</w:t>
            </w:r>
          </w:p>
        </w:tc>
      </w:tr>
      <w:tr w:rsidR="00044718">
        <w:trPr>
          <w:cantSplit/>
        </w:trPr>
        <w:tc>
          <w:tcPr>
            <w:tcW w:w="1584" w:type="dxa"/>
            <w:gridSpan w:val="4"/>
          </w:tcPr>
          <w:p w:rsidR="00044718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17265B">
            <w:r>
              <w:t>Dr K S Gayathri</w:t>
            </w:r>
          </w:p>
        </w:tc>
        <w:tc>
          <w:tcPr>
            <w:tcW w:w="1296" w:type="dxa"/>
            <w:gridSpan w:val="2"/>
          </w:tcPr>
          <w:p w:rsidR="00044718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17265B">
            <w:r>
              <w:t>Psp0.1</w:t>
            </w: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18.04.2023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19.04.2023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21.04.2023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Coding phase 1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Coding phase 1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Coding phase 1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23.04.2023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65B" w:rsidRDefault="0017265B">
            <w:pPr>
              <w:rPr>
                <w:sz w:val="20"/>
              </w:rPr>
            </w:pPr>
          </w:p>
          <w:p w:rsidR="00044718" w:rsidRPr="0017265B" w:rsidRDefault="0017265B" w:rsidP="0017265B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Coding phase 2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Coding phase 2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Coding phase 2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26.04.23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27.04.2023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A67EB">
            <w:pPr>
              <w:rPr>
                <w:sz w:val="20"/>
              </w:rPr>
            </w:pPr>
            <w:r>
              <w:rPr>
                <w:sz w:val="20"/>
              </w:rPr>
              <w:t>Execution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Execution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17265B">
            <w:pPr>
              <w:rPr>
                <w:sz w:val="20"/>
              </w:rPr>
            </w:pPr>
            <w:r>
              <w:rPr>
                <w:sz w:val="20"/>
              </w:rPr>
              <w:t>Execution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</w:tbl>
    <w:p w:rsidR="007F357A" w:rsidRDefault="00EE15E5" w:rsidP="007F357A">
      <w:pPr>
        <w:autoSpaceDE w:val="0"/>
        <w:autoSpaceDN w:val="0"/>
        <w:adjustRightInd w:val="0"/>
        <w:rPr>
          <w:b/>
          <w:sz w:val="28"/>
          <w:szCs w:val="28"/>
        </w:rPr>
      </w:pPr>
      <w:r>
        <w:br w:type="page"/>
      </w:r>
    </w:p>
    <w:p w:rsidR="00044718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C25 PSP0.1 Project Plan Summary </w:t>
      </w:r>
    </w:p>
    <w:p w:rsidR="00044718" w:rsidRDefault="00044718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044718" w:rsidRDefault="007A67EB">
            <w:r>
              <w:t>Sahana Sree V</w:t>
            </w:r>
          </w:p>
        </w:tc>
        <w:tc>
          <w:tcPr>
            <w:tcW w:w="1296" w:type="dxa"/>
          </w:tcPr>
          <w:p w:rsidR="00044718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044718" w:rsidRDefault="007A67EB">
            <w:r>
              <w:t>18.04.2023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Program</w:t>
            </w:r>
          </w:p>
        </w:tc>
        <w:tc>
          <w:tcPr>
            <w:tcW w:w="4608" w:type="dxa"/>
          </w:tcPr>
          <w:p w:rsidR="00044718" w:rsidRDefault="007A67EB">
            <w:r>
              <w:t>Psp0.1</w:t>
            </w:r>
          </w:p>
        </w:tc>
        <w:tc>
          <w:tcPr>
            <w:tcW w:w="1296" w:type="dxa"/>
          </w:tcPr>
          <w:p w:rsidR="00044718" w:rsidRDefault="00EE15E5">
            <w:r>
              <w:t>Program #</w:t>
            </w:r>
          </w:p>
        </w:tc>
        <w:tc>
          <w:tcPr>
            <w:tcW w:w="1440" w:type="dxa"/>
          </w:tcPr>
          <w:p w:rsidR="00044718" w:rsidRDefault="007A67EB">
            <w:r>
              <w:t>Python3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Dr K S Gayathri</w:t>
            </w:r>
          </w:p>
        </w:tc>
        <w:tc>
          <w:tcPr>
            <w:tcW w:w="1296" w:type="dxa"/>
          </w:tcPr>
          <w:p w:rsidR="00044718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</w:tbl>
    <w:p w:rsidR="00044718" w:rsidRDefault="00044718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Program Size (LOC)</w:t>
            </w: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Base(B)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7907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(T-B+D-R)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&amp; Changed (N)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7908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(A+M)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LOC (T)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7908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7A67EB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Reused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7908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7A67EB">
            <w:pPr>
              <w:rPr>
                <w:b/>
                <w:i/>
              </w:rPr>
            </w:pPr>
            <w:r>
              <w:rPr>
                <w:b/>
                <w:i/>
              </w:rPr>
              <w:t>7908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:rsidR="00044718" w:rsidRDefault="00EE15E5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7A67EB" w:rsidP="007A67EB">
            <w:pPr>
              <w:tabs>
                <w:tab w:val="left" w:pos="88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7A67EB">
            <w:r>
              <w:t>8.16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10.02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59.18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7A67EB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8.16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7A67EB">
            <w:r>
              <w:t>4.08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7A67EB">
            <w:r>
              <w:t>10.02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100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7A67EB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:rsidR="00044718" w:rsidRDefault="007A67EB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7A67EB">
            <w:r>
              <w:t>100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7A67EB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:rsidR="00044718" w:rsidRDefault="007A67EB">
            <w:r>
              <w:t>25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25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7A67EB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044718"/>
        </w:tc>
      </w:tr>
    </w:tbl>
    <w:p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Table C27  Process Improvement Proposal (PIP) </w:t>
      </w:r>
    </w:p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Student</w:t>
            </w:r>
          </w:p>
        </w:tc>
        <w:tc>
          <w:tcPr>
            <w:tcW w:w="4464" w:type="dxa"/>
            <w:gridSpan w:val="2"/>
          </w:tcPr>
          <w:p w:rsidR="00044718" w:rsidRDefault="007A67EB">
            <w:r>
              <w:t>Sahana Sree V</w:t>
            </w:r>
          </w:p>
        </w:tc>
        <w:tc>
          <w:tcPr>
            <w:tcW w:w="1296" w:type="dxa"/>
          </w:tcPr>
          <w:p w:rsidR="00044718" w:rsidRDefault="00EE15E5">
            <w:r>
              <w:t>Date</w:t>
            </w:r>
          </w:p>
        </w:tc>
        <w:tc>
          <w:tcPr>
            <w:tcW w:w="1440" w:type="dxa"/>
          </w:tcPr>
          <w:p w:rsidR="00044718" w:rsidRDefault="007A67EB">
            <w:r>
              <w:t>18.04.2023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Dr K S Gayathri</w:t>
            </w:r>
          </w:p>
        </w:tc>
        <w:tc>
          <w:tcPr>
            <w:tcW w:w="1296" w:type="dxa"/>
          </w:tcPr>
          <w:p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python3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A67EB">
            <w:r>
              <w:t>Psp0.1</w:t>
            </w:r>
          </w:p>
        </w:tc>
        <w:tc>
          <w:tcPr>
            <w:tcW w:w="1296" w:type="dxa"/>
          </w:tcPr>
          <w:p w:rsidR="00044718" w:rsidRDefault="00EE15E5">
            <w: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</w:tbl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PIP Number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7416" w:type="dxa"/>
            <w:gridSpan w:val="2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044718" w:rsidRDefault="00802DB2">
            <w:r>
              <w:t>1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802DB2">
            <w:r>
              <w:t>Handling various errors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802DB2">
            <w:r>
              <w:t>2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802DB2">
            <w:r>
              <w:t>Improper planning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PROPOSAL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044718" w:rsidRDefault="00802DB2">
            <w:r>
              <w:t>1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802DB2">
            <w:r>
              <w:t>Taking into consideration the time complexity while designing the code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802DB2">
            <w:r>
              <w:t>2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802DB2">
            <w:r>
              <w:t>Better planning could have done before designing the code</w:t>
            </w:r>
            <w:bookmarkStart w:id="0" w:name="_GoBack"/>
            <w:bookmarkEnd w:id="0"/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Notes and Comments: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jc w:val="center"/>
              <w:rPr>
                <w:b/>
              </w:rPr>
            </w:pP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</w:tbl>
    <w:p w:rsidR="00EE15E5" w:rsidRDefault="00EE15E5">
      <w:pPr>
        <w:autoSpaceDE w:val="0"/>
        <w:autoSpaceDN w:val="0"/>
        <w:adjustRightInd w:val="0"/>
      </w:pPr>
    </w:p>
    <w:sectPr w:rsidR="00EE15E5" w:rsidSect="00044718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086" w:rsidRDefault="00144086">
      <w:r>
        <w:separator/>
      </w:r>
    </w:p>
  </w:endnote>
  <w:endnote w:type="continuationSeparator" w:id="0">
    <w:p w:rsidR="00144086" w:rsidRDefault="0014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086" w:rsidRDefault="00144086">
      <w:r>
        <w:separator/>
      </w:r>
    </w:p>
  </w:footnote>
  <w:footnote w:type="continuationSeparator" w:id="0">
    <w:p w:rsidR="00144086" w:rsidRDefault="0014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65B" w:rsidRDefault="001726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265B" w:rsidRDefault="001726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65B" w:rsidRDefault="001726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1B93">
      <w:rPr>
        <w:rStyle w:val="PageNumber"/>
        <w:noProof/>
      </w:rPr>
      <w:t>6</w:t>
    </w:r>
    <w:r>
      <w:rPr>
        <w:rStyle w:val="PageNumber"/>
      </w:rPr>
      <w:fldChar w:fldCharType="end"/>
    </w:r>
  </w:p>
  <w:p w:rsidR="0017265B" w:rsidRDefault="001726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18"/>
    <w:rsid w:val="00044718"/>
    <w:rsid w:val="00144086"/>
    <w:rsid w:val="0017265B"/>
    <w:rsid w:val="00282645"/>
    <w:rsid w:val="00741B93"/>
    <w:rsid w:val="007A67EB"/>
    <w:rsid w:val="007F357A"/>
    <w:rsid w:val="00802DB2"/>
    <w:rsid w:val="00A81730"/>
    <w:rsid w:val="00B04A18"/>
    <w:rsid w:val="00BE2E52"/>
    <w:rsid w:val="00CC1A02"/>
    <w:rsid w:val="00D102A0"/>
    <w:rsid w:val="00E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9F9B9"/>
  <w15:docId w15:val="{80E144D6-1FD5-47F0-8608-D36B2D77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044718"/>
    <w:rPr>
      <w:sz w:val="20"/>
    </w:rPr>
  </w:style>
  <w:style w:type="paragraph" w:customStyle="1" w:styleId="wsh1">
    <w:name w:val="wsh1"/>
    <w:basedOn w:val="Normal"/>
    <w:rsid w:val="00044718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044718"/>
    <w:rPr>
      <w:szCs w:val="20"/>
    </w:rPr>
  </w:style>
  <w:style w:type="paragraph" w:customStyle="1" w:styleId="wshTable10">
    <w:name w:val="wshTable10"/>
    <w:basedOn w:val="Normal"/>
    <w:rsid w:val="0004471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44718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0447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Akshaya</cp:lastModifiedBy>
  <cp:revision>2</cp:revision>
  <cp:lastPrinted>2001-04-26T10:56:00Z</cp:lastPrinted>
  <dcterms:created xsi:type="dcterms:W3CDTF">2023-04-30T17:54:00Z</dcterms:created>
  <dcterms:modified xsi:type="dcterms:W3CDTF">2023-04-30T17:54:00Z</dcterms:modified>
</cp:coreProperties>
</file>