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483" w:rsidRDefault="001F7483">
      <w:pPr>
        <w:jc w:val="center"/>
        <w:rPr>
          <w:rFonts w:ascii="Century Schoolbook" w:hAnsi="Century Schoolbook"/>
          <w:b/>
          <w:sz w:val="28"/>
          <w:szCs w:val="28"/>
        </w:rPr>
      </w:pPr>
    </w:p>
    <w:p w:rsidR="00044718" w:rsidRDefault="00EE15E5">
      <w:pPr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 xml:space="preserve">Table C16  </w:t>
      </w:r>
      <w:r>
        <w:rPr>
          <w:b/>
          <w:sz w:val="28"/>
          <w:szCs w:val="28"/>
        </w:rPr>
        <w:t>Time Recording Log</w:t>
      </w:r>
    </w:p>
    <w:p w:rsidR="00044718" w:rsidRDefault="00044718"/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709"/>
        <w:gridCol w:w="708"/>
        <w:gridCol w:w="1656"/>
        <w:gridCol w:w="864"/>
        <w:gridCol w:w="1152"/>
        <w:gridCol w:w="156"/>
        <w:gridCol w:w="1140"/>
        <w:gridCol w:w="1836"/>
      </w:tblGrid>
      <w:tr w:rsidR="00E76A4C" w:rsidTr="00810E73">
        <w:trPr>
          <w:cantSplit/>
        </w:trPr>
        <w:tc>
          <w:tcPr>
            <w:tcW w:w="1668" w:type="dxa"/>
            <w:gridSpan w:val="2"/>
          </w:tcPr>
          <w:p w:rsidR="00E76A4C" w:rsidRDefault="00E76A4C" w:rsidP="00E76A4C">
            <w:r>
              <w:t>Student</w:t>
            </w:r>
          </w:p>
        </w:tc>
        <w:tc>
          <w:tcPr>
            <w:tcW w:w="4380" w:type="dxa"/>
            <w:gridSpan w:val="4"/>
          </w:tcPr>
          <w:p w:rsidR="00E76A4C" w:rsidRDefault="00E76A4C" w:rsidP="00E76A4C">
            <w:r>
              <w:t>P.L. Singaram</w:t>
            </w:r>
          </w:p>
        </w:tc>
        <w:tc>
          <w:tcPr>
            <w:tcW w:w="1296" w:type="dxa"/>
            <w:gridSpan w:val="2"/>
          </w:tcPr>
          <w:p w:rsidR="00E76A4C" w:rsidRDefault="00E76A4C" w:rsidP="00E76A4C">
            <w:r>
              <w:t>Date</w:t>
            </w:r>
          </w:p>
        </w:tc>
        <w:tc>
          <w:tcPr>
            <w:tcW w:w="1836" w:type="dxa"/>
          </w:tcPr>
          <w:p w:rsidR="00E76A4C" w:rsidRDefault="002928D4" w:rsidP="00E76A4C">
            <w:r>
              <w:t>22/04/23</w:t>
            </w:r>
          </w:p>
        </w:tc>
      </w:tr>
      <w:tr w:rsidR="00E76A4C" w:rsidTr="00810E73">
        <w:trPr>
          <w:cantSplit/>
        </w:trPr>
        <w:tc>
          <w:tcPr>
            <w:tcW w:w="1668" w:type="dxa"/>
            <w:gridSpan w:val="2"/>
          </w:tcPr>
          <w:p w:rsidR="00E76A4C" w:rsidRDefault="00E76A4C" w:rsidP="00E76A4C">
            <w:r>
              <w:t>Instructor</w:t>
            </w:r>
          </w:p>
        </w:tc>
        <w:tc>
          <w:tcPr>
            <w:tcW w:w="438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E76A4C" w:rsidRDefault="00E76A4C" w:rsidP="00E76A4C">
            <w:r>
              <w:t xml:space="preserve">Dr. S. </w:t>
            </w:r>
            <w:proofErr w:type="spellStart"/>
            <w:r>
              <w:t>Karthika</w:t>
            </w:r>
            <w:proofErr w:type="spellEnd"/>
            <w:r>
              <w:t xml:space="preserve">/Ms. J. K. Josephine </w:t>
            </w:r>
            <w:proofErr w:type="spellStart"/>
            <w:r>
              <w:t>Julina</w:t>
            </w:r>
            <w:proofErr w:type="spellEnd"/>
          </w:p>
        </w:tc>
        <w:tc>
          <w:tcPr>
            <w:tcW w:w="1296" w:type="dxa"/>
            <w:gridSpan w:val="2"/>
          </w:tcPr>
          <w:p w:rsidR="00E76A4C" w:rsidRDefault="00E76A4C" w:rsidP="00E76A4C">
            <w:r>
              <w:t>Program #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</w:tcBorders>
          </w:tcPr>
          <w:p w:rsidR="00E76A4C" w:rsidRDefault="002928D4" w:rsidP="00E76A4C">
            <w:r>
              <w:t>2</w:t>
            </w:r>
          </w:p>
        </w:tc>
      </w:tr>
      <w:tr w:rsidR="00E76A4C" w:rsidTr="00810E73">
        <w:trPr>
          <w:cantSplit/>
        </w:trPr>
        <w:tc>
          <w:tcPr>
            <w:tcW w:w="1668" w:type="dxa"/>
            <w:gridSpan w:val="2"/>
          </w:tcPr>
          <w:p w:rsidR="00E76A4C" w:rsidRDefault="00E76A4C" w:rsidP="00E76A4C"/>
        </w:tc>
        <w:tc>
          <w:tcPr>
            <w:tcW w:w="4380" w:type="dxa"/>
            <w:gridSpan w:val="4"/>
          </w:tcPr>
          <w:p w:rsidR="00E76A4C" w:rsidRDefault="00E76A4C" w:rsidP="00E76A4C"/>
        </w:tc>
        <w:tc>
          <w:tcPr>
            <w:tcW w:w="1296" w:type="dxa"/>
            <w:gridSpan w:val="2"/>
          </w:tcPr>
          <w:p w:rsidR="00E76A4C" w:rsidRDefault="00E76A4C" w:rsidP="00E76A4C"/>
        </w:tc>
        <w:tc>
          <w:tcPr>
            <w:tcW w:w="1836" w:type="dxa"/>
          </w:tcPr>
          <w:p w:rsidR="00E76A4C" w:rsidRDefault="00E76A4C" w:rsidP="00E76A4C"/>
        </w:tc>
      </w:tr>
      <w:tr w:rsidR="00E76A4C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A4C" w:rsidRDefault="00E76A4C" w:rsidP="00E76A4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21/04/23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9:11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9:30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 xml:space="preserve">It was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easy plan.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21/04/23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9:31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No defects were found</w:t>
            </w:r>
            <w:r w:rsidR="001F7483">
              <w:rPr>
                <w:sz w:val="20"/>
              </w:rPr>
              <w:t>.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21/04/23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11:00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17:20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No defects were found</w:t>
            </w:r>
            <w:r w:rsidR="001F7483">
              <w:rPr>
                <w:sz w:val="20"/>
              </w:rPr>
              <w:t>.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21/04/23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18:00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18:15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421B6C" w:rsidP="00810E73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421B6C" w:rsidP="00810E73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Compiling was fast</w:t>
            </w:r>
            <w:r w:rsidR="001F7483">
              <w:rPr>
                <w:sz w:val="20"/>
              </w:rPr>
              <w:t>.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21/04/23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18:15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18:45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 defect was found and got rectified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21/04/23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18:45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19:00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  <w:r>
              <w:rPr>
                <w:sz w:val="20"/>
              </w:rPr>
              <w:t>Test results are in another txt file</w:t>
            </w: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  <w:tr w:rsidR="00810E73" w:rsidTr="00810E7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13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  <w:tc>
          <w:tcPr>
            <w:tcW w:w="297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E73" w:rsidRDefault="00810E73" w:rsidP="00810E73">
            <w:pPr>
              <w:rPr>
                <w:sz w:val="20"/>
              </w:rPr>
            </w:pPr>
          </w:p>
        </w:tc>
      </w:tr>
    </w:tbl>
    <w:p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C18  Defect Recording Log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:rsidR="00044718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2928D4">
        <w:trPr>
          <w:cantSplit/>
        </w:trPr>
        <w:tc>
          <w:tcPr>
            <w:tcW w:w="1584" w:type="dxa"/>
            <w:gridSpan w:val="4"/>
          </w:tcPr>
          <w:p w:rsidR="002928D4" w:rsidRDefault="002928D4" w:rsidP="002928D4">
            <w:r>
              <w:t>Student</w:t>
            </w:r>
          </w:p>
        </w:tc>
        <w:tc>
          <w:tcPr>
            <w:tcW w:w="4320" w:type="dxa"/>
            <w:gridSpan w:val="8"/>
          </w:tcPr>
          <w:p w:rsidR="002928D4" w:rsidRDefault="002928D4" w:rsidP="002928D4">
            <w:r>
              <w:t>P.L. Singaram</w:t>
            </w:r>
          </w:p>
        </w:tc>
        <w:tc>
          <w:tcPr>
            <w:tcW w:w="1296" w:type="dxa"/>
            <w:gridSpan w:val="2"/>
          </w:tcPr>
          <w:p w:rsidR="002928D4" w:rsidRDefault="002928D4" w:rsidP="002928D4">
            <w:r>
              <w:t>Date</w:t>
            </w:r>
          </w:p>
        </w:tc>
        <w:tc>
          <w:tcPr>
            <w:tcW w:w="1440" w:type="dxa"/>
            <w:gridSpan w:val="2"/>
          </w:tcPr>
          <w:p w:rsidR="002928D4" w:rsidRDefault="002928D4" w:rsidP="002928D4">
            <w:r>
              <w:t>22/04/23</w:t>
            </w:r>
          </w:p>
        </w:tc>
      </w:tr>
      <w:tr w:rsidR="002928D4">
        <w:trPr>
          <w:cantSplit/>
        </w:trPr>
        <w:tc>
          <w:tcPr>
            <w:tcW w:w="1584" w:type="dxa"/>
            <w:gridSpan w:val="4"/>
          </w:tcPr>
          <w:p w:rsidR="002928D4" w:rsidRDefault="002928D4" w:rsidP="002928D4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2928D4" w:rsidP="002928D4">
            <w:r>
              <w:t xml:space="preserve">Dr. S. </w:t>
            </w:r>
            <w:proofErr w:type="spellStart"/>
            <w:r>
              <w:t>Karthika</w:t>
            </w:r>
            <w:proofErr w:type="spellEnd"/>
            <w:r>
              <w:t xml:space="preserve">/Ms. J. K. Josephine </w:t>
            </w:r>
            <w:proofErr w:type="spellStart"/>
            <w:r>
              <w:t>Julina</w:t>
            </w:r>
            <w:proofErr w:type="spellEnd"/>
          </w:p>
        </w:tc>
        <w:tc>
          <w:tcPr>
            <w:tcW w:w="1296" w:type="dxa"/>
            <w:gridSpan w:val="2"/>
          </w:tcPr>
          <w:p w:rsidR="002928D4" w:rsidRDefault="002928D4" w:rsidP="002928D4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2928D4" w:rsidP="002928D4">
            <w:r>
              <w:t>2</w:t>
            </w: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5CBA" w:rsidP="002928D4">
            <w:pPr>
              <w:rPr>
                <w:sz w:val="20"/>
              </w:rPr>
            </w:pPr>
            <w:r>
              <w:rPr>
                <w:sz w:val="20"/>
              </w:rPr>
              <w:t>22/04/23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5CBA" w:rsidP="002928D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5CBA" w:rsidP="002928D4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5CBA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5CBA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AD5AEC" w:rsidP="002928D4">
            <w:pPr>
              <w:rPr>
                <w:sz w:val="20"/>
              </w:rPr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AD5AEC" w:rsidP="002928D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Pr="000B02BE" w:rsidRDefault="00855CBA" w:rsidP="002928D4">
            <w:pPr>
              <w:rPr>
                <w:sz w:val="20"/>
                <w:lang w:val="en-IN"/>
              </w:rPr>
            </w:pPr>
            <w:r>
              <w:rPr>
                <w:sz w:val="20"/>
              </w:rPr>
              <w:t>Unable to exclude multiline comment</w:t>
            </w:r>
            <w:r w:rsidR="00AD5AEC">
              <w:rPr>
                <w:sz w:val="20"/>
              </w:rPr>
              <w:t>, indexing was wrong</w:t>
            </w:r>
            <w:r w:rsidR="000B02BE">
              <w:rPr>
                <w:sz w:val="20"/>
              </w:rPr>
              <w:t xml:space="preserve"> and function calling.</w:t>
            </w: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0B02BE" w:rsidP="002928D4">
            <w:pPr>
              <w:rPr>
                <w:sz w:val="20"/>
              </w:rPr>
            </w:pPr>
            <w:r>
              <w:rPr>
                <w:sz w:val="20"/>
              </w:rPr>
              <w:t>22/04/23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0B02BE" w:rsidP="002928D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0B02BE" w:rsidP="002928D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0B02BE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0B02BE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0B02BE" w:rsidP="002928D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Returning statement was wrong.</w:t>
            </w: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22/04/23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 xml:space="preserve">Unable to return multiline comments end line value. Rectified by creating a separate </w:t>
            </w: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856072" w:rsidP="002928D4">
            <w:pPr>
              <w:rPr>
                <w:sz w:val="20"/>
              </w:rPr>
            </w:pPr>
            <w:r>
              <w:rPr>
                <w:sz w:val="20"/>
              </w:rPr>
              <w:t>function.</w:t>
            </w: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1F6E91" w:rsidP="002928D4">
            <w:pPr>
              <w:rPr>
                <w:sz w:val="20"/>
              </w:rPr>
            </w:pPr>
            <w:r>
              <w:rPr>
                <w:sz w:val="20"/>
              </w:rPr>
              <w:t>22/04/23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597212" w:rsidP="002928D4">
            <w:pPr>
              <w:rPr>
                <w:sz w:val="20"/>
              </w:rPr>
            </w:pPr>
            <w:r>
              <w:rPr>
                <w:sz w:val="20"/>
              </w:rPr>
              <w:t>Fixed by using return statement of the new function to return new value</w:t>
            </w:r>
            <w:r w:rsidR="00421B6C">
              <w:rPr>
                <w:sz w:val="20"/>
              </w:rPr>
              <w:t>.</w:t>
            </w: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2928D4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2928D4" w:rsidRDefault="002928D4" w:rsidP="002928D4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1296" w:type="dxa"/>
            <w:gridSpan w:val="3"/>
          </w:tcPr>
          <w:p w:rsidR="002928D4" w:rsidRDefault="002928D4" w:rsidP="002928D4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  <w:tr w:rsidR="002928D4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2928D4" w:rsidRDefault="002928D4" w:rsidP="002928D4">
            <w:pPr>
              <w:rPr>
                <w:sz w:val="20"/>
              </w:rPr>
            </w:pPr>
          </w:p>
        </w:tc>
      </w:tr>
    </w:tbl>
    <w:p w:rsidR="007F357A" w:rsidRDefault="00EE15E5" w:rsidP="007F357A">
      <w:pPr>
        <w:autoSpaceDE w:val="0"/>
        <w:autoSpaceDN w:val="0"/>
        <w:adjustRightInd w:val="0"/>
        <w:rPr>
          <w:b/>
          <w:sz w:val="28"/>
          <w:szCs w:val="28"/>
        </w:rPr>
      </w:pPr>
      <w:r>
        <w:br w:type="page"/>
      </w:r>
    </w:p>
    <w:p w:rsidR="00044718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Table C25 PSP0.1 Project Plan Summary </w:t>
      </w:r>
    </w:p>
    <w:p w:rsidR="00044718" w:rsidRDefault="00044718">
      <w:pPr>
        <w:jc w:val="center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928D4" w:rsidTr="00E76A4C">
        <w:trPr>
          <w:cantSplit/>
        </w:trPr>
        <w:tc>
          <w:tcPr>
            <w:tcW w:w="1584" w:type="dxa"/>
          </w:tcPr>
          <w:p w:rsidR="002928D4" w:rsidRDefault="002928D4" w:rsidP="002928D4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928D4" w:rsidRDefault="002928D4" w:rsidP="002928D4">
            <w:r>
              <w:t>P.L. Singaram</w:t>
            </w:r>
          </w:p>
        </w:tc>
        <w:tc>
          <w:tcPr>
            <w:tcW w:w="1296" w:type="dxa"/>
          </w:tcPr>
          <w:p w:rsidR="002928D4" w:rsidRDefault="002928D4" w:rsidP="002928D4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928D4" w:rsidRDefault="002928D4" w:rsidP="002928D4">
            <w:r>
              <w:t>22/04/23</w:t>
            </w:r>
          </w:p>
        </w:tc>
      </w:tr>
      <w:tr w:rsidR="002928D4" w:rsidTr="00E76A4C">
        <w:trPr>
          <w:cantSplit/>
        </w:trPr>
        <w:tc>
          <w:tcPr>
            <w:tcW w:w="1584" w:type="dxa"/>
          </w:tcPr>
          <w:p w:rsidR="002928D4" w:rsidRDefault="002928D4" w:rsidP="002928D4">
            <w:r>
              <w:t>Program</w:t>
            </w:r>
          </w:p>
        </w:tc>
        <w:tc>
          <w:tcPr>
            <w:tcW w:w="4608" w:type="dxa"/>
          </w:tcPr>
          <w:p w:rsidR="002928D4" w:rsidRDefault="006D7BC8" w:rsidP="002928D4">
            <w:r>
              <w:t>PSP0.1 (LOC)</w:t>
            </w:r>
          </w:p>
        </w:tc>
        <w:tc>
          <w:tcPr>
            <w:tcW w:w="1296" w:type="dxa"/>
          </w:tcPr>
          <w:p w:rsidR="002928D4" w:rsidRDefault="002928D4" w:rsidP="002928D4">
            <w:r>
              <w:t>Program #</w:t>
            </w:r>
          </w:p>
        </w:tc>
        <w:tc>
          <w:tcPr>
            <w:tcW w:w="1440" w:type="dxa"/>
          </w:tcPr>
          <w:p w:rsidR="002928D4" w:rsidRDefault="002928D4" w:rsidP="002928D4">
            <w:r>
              <w:t>2</w:t>
            </w:r>
          </w:p>
        </w:tc>
      </w:tr>
      <w:tr w:rsidR="002928D4" w:rsidTr="00E76A4C">
        <w:trPr>
          <w:cantSplit/>
        </w:trPr>
        <w:tc>
          <w:tcPr>
            <w:tcW w:w="1584" w:type="dxa"/>
          </w:tcPr>
          <w:p w:rsidR="002928D4" w:rsidRDefault="002928D4" w:rsidP="002928D4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2928D4" w:rsidP="002928D4">
            <w:r>
              <w:t xml:space="preserve">Dr. S. </w:t>
            </w:r>
            <w:proofErr w:type="spellStart"/>
            <w:r>
              <w:t>Karthika</w:t>
            </w:r>
            <w:proofErr w:type="spellEnd"/>
            <w:r>
              <w:t xml:space="preserve">/Ms. J. K. Josephine </w:t>
            </w:r>
            <w:proofErr w:type="spellStart"/>
            <w:r>
              <w:t>Julina</w:t>
            </w:r>
            <w:proofErr w:type="spellEnd"/>
          </w:p>
        </w:tc>
        <w:tc>
          <w:tcPr>
            <w:tcW w:w="1296" w:type="dxa"/>
          </w:tcPr>
          <w:p w:rsidR="002928D4" w:rsidRDefault="002928D4" w:rsidP="002928D4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6D7BC8" w:rsidP="002928D4">
            <w:r>
              <w:t>Python</w:t>
            </w:r>
          </w:p>
        </w:tc>
      </w:tr>
    </w:tbl>
    <w:p w:rsidR="00044718" w:rsidRDefault="00044718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Program Size (LOC)</w:t>
            </w: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EE15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Base(B)</w:t>
            </w: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 w:rsidTr="0094529F">
        <w:trPr>
          <w:cantSplit/>
          <w:trHeight w:val="161"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044718" w:rsidRDefault="00773563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4D6920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044718" w:rsidRDefault="00773563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215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164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201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(T-B+D-R)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044718" w:rsidRDefault="00646EF4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5135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044718" w:rsidRDefault="003350D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&amp; Changed (N)</w:t>
            </w: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(A+M)</w:t>
            </w: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LOC (T)</w:t>
            </w:r>
          </w:p>
        </w:tc>
        <w:tc>
          <w:tcPr>
            <w:tcW w:w="1685" w:type="dxa"/>
            <w:gridSpan w:val="3"/>
          </w:tcPr>
          <w:p w:rsidR="00044718" w:rsidRDefault="00646EF4">
            <w:pPr>
              <w:rPr>
                <w:b/>
                <w:i/>
              </w:rPr>
            </w:pPr>
            <w:r>
              <w:rPr>
                <w:b/>
                <w:i/>
              </w:rPr>
              <w:t>215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4D6920">
            <w:pPr>
              <w:rPr>
                <w:b/>
                <w:i/>
              </w:rPr>
            </w:pPr>
            <w:r>
              <w:rPr>
                <w:b/>
                <w:i/>
              </w:rPr>
              <w:t>164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94529F">
            <w:pPr>
              <w:rPr>
                <w:b/>
                <w:i/>
              </w:rPr>
            </w:pPr>
            <w:r>
              <w:rPr>
                <w:b/>
                <w:i/>
              </w:rPr>
              <w:t>201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EE15E5">
            <w:pPr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b/>
                <w:i/>
                <w:sz w:val="14"/>
                <w:szCs w:val="14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i/>
              </w:rPr>
            </w:pPr>
            <w:r>
              <w:rPr>
                <w:b/>
                <w:i/>
              </w:rPr>
              <w:t>Total New Reused</w:t>
            </w:r>
          </w:p>
        </w:tc>
        <w:tc>
          <w:tcPr>
            <w:tcW w:w="1685" w:type="dxa"/>
            <w:gridSpan w:val="3"/>
          </w:tcPr>
          <w:p w:rsidR="00044718" w:rsidRDefault="00646EF4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05135C">
            <w:pPr>
              <w:rPr>
                <w:b/>
                <w:i/>
              </w:rPr>
            </w:pPr>
            <w:r>
              <w:rPr>
                <w:b/>
                <w:i/>
              </w:rPr>
              <w:t>135</w:t>
            </w:r>
          </w:p>
        </w:tc>
        <w:tc>
          <w:tcPr>
            <w:tcW w:w="288" w:type="dxa"/>
          </w:tcPr>
          <w:p w:rsidR="00044718" w:rsidRDefault="00044718">
            <w:pPr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:rsidR="00044718" w:rsidRDefault="00C72CA3">
            <w:pPr>
              <w:rPr>
                <w:b/>
                <w:i/>
              </w:rPr>
            </w:pPr>
            <w:r>
              <w:rPr>
                <w:b/>
                <w:i/>
              </w:rPr>
              <w:t>135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1685" w:type="dxa"/>
            <w:gridSpan w:val="3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:rsidR="00044718" w:rsidRDefault="00EE15E5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385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421B6C">
            <w:r>
              <w:t>56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385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23404">
            <w:r>
              <w:t>70.9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385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321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23404" w:rsidP="00857020">
            <w:r>
              <w:t>90.34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44718" w:rsidRDefault="00385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B23404">
            <w:r>
              <w:t>49.18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:rsidR="00044718" w:rsidRDefault="00385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B23404">
            <w:r>
              <w:t>34.88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385F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388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512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B23404">
            <w:r>
              <w:t>75.78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421B6C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:rsidR="00044718" w:rsidRDefault="0004471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:rsidR="00044718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bottom w:val="single" w:sz="6" w:space="0" w:color="auto"/>
            </w:tcBorders>
          </w:tcPr>
          <w:p w:rsidR="00044718" w:rsidRDefault="00421B6C">
            <w:r>
              <w:t>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421B6C">
            <w:r>
              <w:t>50</w:t>
            </w:r>
          </w:p>
        </w:tc>
      </w:tr>
      <w:tr w:rsidR="00044718">
        <w:trPr>
          <w:cantSplit/>
        </w:trPr>
        <w:tc>
          <w:tcPr>
            <w:tcW w:w="3298" w:type="dxa"/>
          </w:tcPr>
          <w:p w:rsidR="00044718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421B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" w:type="dxa"/>
          </w:tcPr>
          <w:p w:rsidR="00044718" w:rsidRDefault="00044718"/>
        </w:tc>
        <w:tc>
          <w:tcPr>
            <w:tcW w:w="1368" w:type="dxa"/>
            <w:tcBorders>
              <w:top w:val="single" w:sz="6" w:space="0" w:color="auto"/>
            </w:tcBorders>
          </w:tcPr>
          <w:p w:rsidR="00044718" w:rsidRDefault="00044718"/>
        </w:tc>
      </w:tr>
    </w:tbl>
    <w:p w:rsidR="00044718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Table C27  Process Improvement Proposal (PIP) </w:t>
      </w:r>
    </w:p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2928D4">
        <w:trPr>
          <w:cantSplit/>
        </w:trPr>
        <w:tc>
          <w:tcPr>
            <w:tcW w:w="1584" w:type="dxa"/>
          </w:tcPr>
          <w:p w:rsidR="002928D4" w:rsidRDefault="002928D4" w:rsidP="002928D4">
            <w:r>
              <w:t>Student</w:t>
            </w:r>
          </w:p>
        </w:tc>
        <w:tc>
          <w:tcPr>
            <w:tcW w:w="4464" w:type="dxa"/>
            <w:gridSpan w:val="2"/>
          </w:tcPr>
          <w:p w:rsidR="002928D4" w:rsidRDefault="002928D4" w:rsidP="002928D4">
            <w:r>
              <w:t>P.L. Singaram</w:t>
            </w:r>
          </w:p>
        </w:tc>
        <w:tc>
          <w:tcPr>
            <w:tcW w:w="1296" w:type="dxa"/>
          </w:tcPr>
          <w:p w:rsidR="002928D4" w:rsidRDefault="002928D4" w:rsidP="002928D4">
            <w:r>
              <w:t>Date</w:t>
            </w:r>
          </w:p>
        </w:tc>
        <w:tc>
          <w:tcPr>
            <w:tcW w:w="1440" w:type="dxa"/>
          </w:tcPr>
          <w:p w:rsidR="002928D4" w:rsidRDefault="002928D4" w:rsidP="002928D4">
            <w:r>
              <w:t>22/04/23</w:t>
            </w:r>
          </w:p>
        </w:tc>
      </w:tr>
      <w:tr w:rsidR="002928D4">
        <w:trPr>
          <w:cantSplit/>
        </w:trPr>
        <w:tc>
          <w:tcPr>
            <w:tcW w:w="1584" w:type="dxa"/>
          </w:tcPr>
          <w:p w:rsidR="002928D4" w:rsidRDefault="002928D4" w:rsidP="002928D4">
            <w: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2928D4" w:rsidP="002928D4">
            <w:r>
              <w:t xml:space="preserve">Dr. S. </w:t>
            </w:r>
            <w:proofErr w:type="spellStart"/>
            <w:r>
              <w:t>Karthika</w:t>
            </w:r>
            <w:proofErr w:type="spellEnd"/>
            <w:r>
              <w:t xml:space="preserve">/Ms. J. K. Josephine </w:t>
            </w:r>
            <w:proofErr w:type="spellStart"/>
            <w:r>
              <w:t>Julina</w:t>
            </w:r>
            <w:proofErr w:type="spellEnd"/>
          </w:p>
        </w:tc>
        <w:tc>
          <w:tcPr>
            <w:tcW w:w="1296" w:type="dxa"/>
          </w:tcPr>
          <w:p w:rsidR="002928D4" w:rsidRDefault="002928D4" w:rsidP="002928D4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2928D4" w:rsidP="002928D4">
            <w:r>
              <w:t>2</w:t>
            </w:r>
          </w:p>
        </w:tc>
      </w:tr>
      <w:tr w:rsidR="002928D4">
        <w:trPr>
          <w:cantSplit/>
        </w:trPr>
        <w:tc>
          <w:tcPr>
            <w:tcW w:w="1584" w:type="dxa"/>
          </w:tcPr>
          <w:p w:rsidR="002928D4" w:rsidRDefault="002928D4" w:rsidP="002928D4">
            <w: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:rsidR="002928D4" w:rsidRDefault="00900B1E" w:rsidP="002928D4">
            <w:r>
              <w:t>PSP0.1</w:t>
            </w:r>
          </w:p>
        </w:tc>
        <w:tc>
          <w:tcPr>
            <w:tcW w:w="1296" w:type="dxa"/>
          </w:tcPr>
          <w:p w:rsidR="002928D4" w:rsidRDefault="002928D4" w:rsidP="002928D4">
            <w: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:rsidR="002928D4" w:rsidRDefault="00D6456C" w:rsidP="002928D4">
            <w:r>
              <w:t>-</w:t>
            </w:r>
          </w:p>
        </w:tc>
      </w:tr>
    </w:tbl>
    <w:p w:rsidR="00044718" w:rsidRDefault="0004471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PIP Number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7416" w:type="dxa"/>
            <w:gridSpan w:val="2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044718" w:rsidRDefault="00900B1E">
            <w:r>
              <w:t>1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1F7483">
            <w:r>
              <w:t>It is hard to calculate time for each phase.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900B1E">
            <w:r>
              <w:t>2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1F7483">
            <w:r>
              <w:t>P</w:t>
            </w:r>
            <w:r w:rsidR="003F68C9">
              <w:t>SP0.1 process is a little bit tiring to do.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PROPOSAL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</w:tcPr>
          <w:p w:rsidR="00044718" w:rsidRDefault="00EE15E5">
            <w:pPr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044718" w:rsidRDefault="001B2A35">
            <w:r>
              <w:t>1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044718" w:rsidRDefault="003F68C9">
            <w:r>
              <w:t xml:space="preserve">Time for certain phases such as compile can be removed. 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1B2A35">
            <w:r>
              <w:t>2</w:t>
            </w:r>
          </w:p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3F68C9">
            <w:r>
              <w:t>An example of PSP0.1 form can be given to students for reference.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044718" w:rsidRDefault="00044718"/>
        </w:tc>
        <w:tc>
          <w:tcPr>
            <w:tcW w:w="288" w:type="dxa"/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044718" w:rsidRDefault="00044718"/>
        </w:tc>
      </w:tr>
      <w:tr w:rsidR="00044718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:rsidR="00044718" w:rsidRDefault="00EE15E5">
            <w:pPr>
              <w:rPr>
                <w:b/>
              </w:rPr>
            </w:pPr>
            <w:r>
              <w:rPr>
                <w:b/>
              </w:rPr>
              <w:t>Notes and Comments:</w:t>
            </w: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jc w:val="center"/>
              <w:rPr>
                <w:b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>
            <w:pPr>
              <w:jc w:val="center"/>
              <w:rPr>
                <w:b/>
              </w:rPr>
            </w:pPr>
          </w:p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  <w:tr w:rsidR="00044718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44718" w:rsidRDefault="00044718"/>
        </w:tc>
      </w:tr>
    </w:tbl>
    <w:p w:rsidR="00EE15E5" w:rsidRDefault="00EE15E5">
      <w:pPr>
        <w:autoSpaceDE w:val="0"/>
        <w:autoSpaceDN w:val="0"/>
        <w:adjustRightInd w:val="0"/>
      </w:pPr>
    </w:p>
    <w:sectPr w:rsidR="00EE15E5" w:rsidSect="00044718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59D3" w:rsidRDefault="00C759D3">
      <w:r>
        <w:separator/>
      </w:r>
    </w:p>
  </w:endnote>
  <w:endnote w:type="continuationSeparator" w:id="0">
    <w:p w:rsidR="00C759D3" w:rsidRDefault="00C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59D3" w:rsidRDefault="00C759D3">
      <w:r>
        <w:separator/>
      </w:r>
    </w:p>
  </w:footnote>
  <w:footnote w:type="continuationSeparator" w:id="0">
    <w:p w:rsidR="00C759D3" w:rsidRDefault="00C75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718" w:rsidRDefault="000447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4718" w:rsidRDefault="000447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718" w:rsidRDefault="000447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57A">
      <w:rPr>
        <w:rStyle w:val="PageNumber"/>
        <w:noProof/>
      </w:rPr>
      <w:t>1</w:t>
    </w:r>
    <w:r>
      <w:rPr>
        <w:rStyle w:val="PageNumber"/>
      </w:rPr>
      <w:fldChar w:fldCharType="end"/>
    </w:r>
  </w:p>
  <w:p w:rsidR="00044718" w:rsidRDefault="0004471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560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A18"/>
    <w:rsid w:val="00007ACD"/>
    <w:rsid w:val="00044718"/>
    <w:rsid w:val="0005135C"/>
    <w:rsid w:val="000B02BE"/>
    <w:rsid w:val="001B2A35"/>
    <w:rsid w:val="001D18DB"/>
    <w:rsid w:val="001F6E91"/>
    <w:rsid w:val="001F7483"/>
    <w:rsid w:val="002928D4"/>
    <w:rsid w:val="002B2B75"/>
    <w:rsid w:val="003350DC"/>
    <w:rsid w:val="00385FB2"/>
    <w:rsid w:val="003F68C9"/>
    <w:rsid w:val="00421B6C"/>
    <w:rsid w:val="004D6920"/>
    <w:rsid w:val="00597212"/>
    <w:rsid w:val="006013F8"/>
    <w:rsid w:val="00646EF4"/>
    <w:rsid w:val="00663288"/>
    <w:rsid w:val="006D7BC8"/>
    <w:rsid w:val="00701C4E"/>
    <w:rsid w:val="00762716"/>
    <w:rsid w:val="00773563"/>
    <w:rsid w:val="007F357A"/>
    <w:rsid w:val="00810E73"/>
    <w:rsid w:val="00855CBA"/>
    <w:rsid w:val="00856072"/>
    <w:rsid w:val="00857020"/>
    <w:rsid w:val="00861661"/>
    <w:rsid w:val="00900B1E"/>
    <w:rsid w:val="00937B61"/>
    <w:rsid w:val="0094529F"/>
    <w:rsid w:val="009B3E2C"/>
    <w:rsid w:val="00A34C0A"/>
    <w:rsid w:val="00A82B26"/>
    <w:rsid w:val="00AD5AEC"/>
    <w:rsid w:val="00B04A18"/>
    <w:rsid w:val="00B23404"/>
    <w:rsid w:val="00B63EE0"/>
    <w:rsid w:val="00B75A44"/>
    <w:rsid w:val="00B777F1"/>
    <w:rsid w:val="00BE2E52"/>
    <w:rsid w:val="00C72CA3"/>
    <w:rsid w:val="00C759D3"/>
    <w:rsid w:val="00CC1A02"/>
    <w:rsid w:val="00D004C1"/>
    <w:rsid w:val="00D102A0"/>
    <w:rsid w:val="00D6456C"/>
    <w:rsid w:val="00DD1BE0"/>
    <w:rsid w:val="00E42EBA"/>
    <w:rsid w:val="00E54F68"/>
    <w:rsid w:val="00E66AD2"/>
    <w:rsid w:val="00E76A4C"/>
    <w:rsid w:val="00EE15E5"/>
    <w:rsid w:val="00F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809A1"/>
  <w15:docId w15:val="{11F48A5D-9124-4EF7-9395-B532EA79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04471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044718"/>
    <w:rPr>
      <w:sz w:val="20"/>
    </w:rPr>
  </w:style>
  <w:style w:type="paragraph" w:customStyle="1" w:styleId="wsh1">
    <w:name w:val="wsh1"/>
    <w:basedOn w:val="Normal"/>
    <w:rsid w:val="00044718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044718"/>
    <w:rPr>
      <w:szCs w:val="20"/>
    </w:rPr>
  </w:style>
  <w:style w:type="paragraph" w:customStyle="1" w:styleId="wshTable10">
    <w:name w:val="wshTable10"/>
    <w:basedOn w:val="Normal"/>
    <w:rsid w:val="0004471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44718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0447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52E99C46A1F438C5388C25EDE3E79" ma:contentTypeVersion="4" ma:contentTypeDescription="Create a new document." ma:contentTypeScope="" ma:versionID="64dbb765e6bacdc8debe08d457a3d553">
  <xsd:schema xmlns:xsd="http://www.w3.org/2001/XMLSchema" xmlns:xs="http://www.w3.org/2001/XMLSchema" xmlns:p="http://schemas.microsoft.com/office/2006/metadata/properties" xmlns:ns2="9cdf40dc-a8fa-46e0-a804-77d94787032e" xmlns:ns3="9201db4a-0fba-41d4-be21-a323bd98fe41" targetNamespace="http://schemas.microsoft.com/office/2006/metadata/properties" ma:root="true" ma:fieldsID="a931b1752c1d058fd9ae03da98498409" ns2:_="" ns3:_="">
    <xsd:import namespace="9cdf40dc-a8fa-46e0-a804-77d94787032e"/>
    <xsd:import namespace="9201db4a-0fba-41d4-be21-a323bd98fe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f40dc-a8fa-46e0-a804-77d947870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1db4a-0fba-41d4-be21-a323bd98f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E2949-334C-4D30-9EEA-1E84EB13F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FF80B7-05FC-4EC1-83F2-E62082E27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f40dc-a8fa-46e0-a804-77d94787032e"/>
    <ds:schemaRef ds:uri="9201db4a-0fba-41d4-be21-a323bd98f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Singaram PL</cp:lastModifiedBy>
  <cp:revision>26</cp:revision>
  <cp:lastPrinted>2001-04-26T10:56:00Z</cp:lastPrinted>
  <dcterms:created xsi:type="dcterms:W3CDTF">2014-08-27T08:51:00Z</dcterms:created>
  <dcterms:modified xsi:type="dcterms:W3CDTF">2023-04-28T05:37:00Z</dcterms:modified>
</cp:coreProperties>
</file>