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0E" w:rsidRPr="0014730E" w:rsidRDefault="0014730E" w:rsidP="0014730E">
      <w:pPr>
        <w:pStyle w:val="1"/>
      </w:pPr>
      <w:r w:rsidRPr="0014730E">
        <w:t>Техническое описание проекта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730E" w:rsidRPr="00DB5CAF" w:rsidRDefault="0014730E" w:rsidP="0014730E">
      <w:pPr>
        <w:pStyle w:val="2"/>
      </w:pPr>
      <w:r>
        <w:t>1</w:t>
      </w:r>
      <w:r w:rsidR="006534E0">
        <w:t>.</w:t>
      </w:r>
      <w:r>
        <w:t xml:space="preserve"> Введение</w:t>
      </w:r>
    </w:p>
    <w:p w:rsidR="0014730E" w:rsidRPr="00DB5CAF" w:rsidRDefault="0014730E" w:rsidP="0014730E"/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>Сервис состоит из следующих основных компонент:</w:t>
      </w:r>
    </w:p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30E" w:rsidRP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>- Gateway сервис, реализующий механизм аутентификации и авторизации</w:t>
      </w:r>
    </w:p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>пользователей с использованием токенов доступа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- RESTful API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14730E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пользователями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Сервис логики, реализующий механизм </w:t>
      </w:r>
      <w:r w:rsidRPr="0014730E">
        <w:rPr>
          <w:rFonts w:ascii="Times New Roman" w:hAnsi="Times New Roman" w:cs="Times New Roman"/>
          <w:sz w:val="28"/>
          <w:szCs w:val="28"/>
        </w:rPr>
        <w:t>приема, расчета и распределения заявок на обслуживание маломобильных пассажиров</w:t>
      </w:r>
    </w:p>
    <w:p w:rsidR="0014730E" w:rsidRP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73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сервис, реализующий интерфейс взаимодействия пользователя с внутренними сервисами.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30E" w:rsidRDefault="0014730E" w:rsidP="0014730E">
      <w:pPr>
        <w:pStyle w:val="2"/>
      </w:pPr>
      <w:r>
        <w:t>2.</w:t>
      </w:r>
      <w:r w:rsidRPr="0014730E">
        <w:rPr>
          <w:rFonts w:eastAsiaTheme="minorHAnsi"/>
        </w:rPr>
        <w:t xml:space="preserve"> </w:t>
      </w:r>
      <w:r w:rsidRPr="0014730E">
        <w:t>Требования к аппаратному и программному обеспечению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Сервер</w:t>
      </w:r>
      <w:r w:rsidR="00DB5CAF" w:rsidRPr="00DB5C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CAF" w:rsidRPr="00DB5CAF">
        <w:rPr>
          <w:rFonts w:ascii="Times New Roman" w:hAnsi="Times New Roman" w:cs="Times New Roman"/>
          <w:sz w:val="28"/>
          <w:szCs w:val="28"/>
        </w:rPr>
        <w:t>Процессор: одноядерный, 1.4 ГГц или выше. · ОЗУ: 2 Гб,  Диск: 10 ГБ. · ОС: Ubuntu 20.04 LTS</w:t>
      </w:r>
    </w:p>
    <w:p w:rsid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ReactJS</w:t>
      </w:r>
    </w:p>
    <w:p w:rsidR="00842BF3" w:rsidRPr="00DB5CAF" w:rsidRDefault="00842BF3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DB5CAF" w:rsidRDefault="00DB5CAF" w:rsidP="00DB5CAF">
      <w:pPr>
        <w:pStyle w:val="2"/>
      </w:pPr>
      <w:r w:rsidRPr="00DB5CAF">
        <w:t>3. Технологический стек</w:t>
      </w: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34E0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– front-end</w:t>
      </w: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– back-end API-</w:t>
      </w:r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4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4E0" w:rsidRPr="00964CB7">
        <w:rPr>
          <w:rFonts w:ascii="Times New Roman" w:hAnsi="Times New Roman" w:cs="Times New Roman"/>
          <w:sz w:val="28"/>
          <w:szCs w:val="28"/>
          <w:lang w:val="en-US"/>
        </w:rPr>
        <w:t xml:space="preserve">back-end Gateway </w:t>
      </w:r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 и сервис логики</w:t>
      </w:r>
    </w:p>
    <w:p w:rsidR="00DB5CAF" w:rsidRPr="00964CB7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64CB7">
        <w:rPr>
          <w:rFonts w:ascii="Times New Roman" w:hAnsi="Times New Roman" w:cs="Times New Roman"/>
          <w:sz w:val="28"/>
          <w:szCs w:val="28"/>
        </w:rPr>
        <w:t xml:space="preserve"> - СУБД</w:t>
      </w:r>
      <w:bookmarkStart w:id="0" w:name="_GoBack"/>
      <w:bookmarkEnd w:id="0"/>
    </w:p>
    <w:p w:rsidR="00CF2B15" w:rsidRPr="00964CB7" w:rsidRDefault="00CF2B15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2B15" w:rsidRDefault="00CF2B15" w:rsidP="00CF2B15">
      <w:pPr>
        <w:pStyle w:val="2"/>
      </w:pPr>
      <w:r>
        <w:t>4</w:t>
      </w:r>
      <w:r w:rsidR="007223C7">
        <w:t>.</w:t>
      </w:r>
      <w:r>
        <w:t xml:space="preserve"> Архитектура системы</w:t>
      </w:r>
    </w:p>
    <w:p w:rsidR="00CF2B15" w:rsidRPr="00CF2B15" w:rsidRDefault="00CF2B15" w:rsidP="00CF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15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CF2B15">
        <w:rPr>
          <w:rFonts w:ascii="Times New Roman" w:hAnsi="Times New Roman" w:cs="Times New Roman"/>
          <w:sz w:val="24"/>
          <w:szCs w:val="24"/>
        </w:rPr>
        <w:t>Обзор архитектуры веб-сервиса, включая используемые технологии,</w:t>
      </w:r>
    </w:p>
    <w:p w:rsidR="00CF2B15" w:rsidRPr="00CF2B15" w:rsidRDefault="00CF2B15" w:rsidP="00CF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15">
        <w:rPr>
          <w:rFonts w:ascii="Times New Roman" w:hAnsi="Times New Roman" w:cs="Times New Roman"/>
          <w:sz w:val="24"/>
          <w:szCs w:val="24"/>
        </w:rPr>
        <w:t>компоненты и их взаимодействие.</w:t>
      </w:r>
    </w:p>
    <w:p w:rsidR="00CF2B15" w:rsidRPr="00CF2B15" w:rsidRDefault="00CF2B15" w:rsidP="00CF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15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CF2B15">
        <w:rPr>
          <w:rFonts w:ascii="Times New Roman" w:hAnsi="Times New Roman" w:cs="Times New Roman"/>
          <w:sz w:val="24"/>
          <w:szCs w:val="24"/>
        </w:rPr>
        <w:t>Диаграммы, поясняющие структуру и поток данных в системе.</w:t>
      </w:r>
    </w:p>
    <w:p w:rsidR="00E145AD" w:rsidRDefault="00E145AD" w:rsidP="00F81FEB">
      <w:pPr>
        <w:pStyle w:val="2"/>
      </w:pPr>
      <w:r w:rsidRPr="00E145AD">
        <w:lastRenderedPageBreak/>
        <w:t>5. Инструкции по использованию</w:t>
      </w:r>
    </w:p>
    <w:p w:rsidR="00DB5CAF" w:rsidRPr="00F81FEB" w:rsidRDefault="00CF2B15" w:rsidP="00E145AD">
      <w:pPr>
        <w:pStyle w:val="3"/>
      </w:pPr>
      <w:r>
        <w:t>5</w:t>
      </w:r>
      <w:r w:rsidR="00F81FEB">
        <w:t>.</w:t>
      </w:r>
      <w:r w:rsidR="00E145AD">
        <w:t>1.</w:t>
      </w:r>
      <w:r w:rsidR="00F81FEB">
        <w:t xml:space="preserve"> </w:t>
      </w:r>
      <w:r w:rsidR="00F81FEB" w:rsidRPr="00F81FEB">
        <w:t>API Service - о</w:t>
      </w:r>
      <w:r w:rsidR="0014730E" w:rsidRPr="00F81FEB">
        <w:t>писание доступных API методов и их параметров</w:t>
      </w:r>
    </w:p>
    <w:p w:rsidR="00F81FEB" w:rsidRDefault="00F81FEB" w:rsidP="00E145AD">
      <w:pPr>
        <w:pStyle w:val="4"/>
      </w:pPr>
      <w:r>
        <w:t>Назначение</w:t>
      </w:r>
    </w:p>
    <w:p w:rsidR="00F81FEB" w:rsidRDefault="00F81FEB" w:rsidP="00F8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API функционал сервера, работа с данными сотрудников, пассажиров.</w:t>
      </w:r>
    </w:p>
    <w:p w:rsidR="00F81FEB" w:rsidRDefault="00F81FEB" w:rsidP="00F8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lang w:val="en-US"/>
        </w:rPr>
        <w:t>API</w:t>
      </w:r>
      <w:r w:rsidRPr="00F81FEB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сервис реализован на </w:t>
      </w:r>
      <w:r>
        <w:rPr>
          <w:rFonts w:ascii="Segoe UI" w:hAnsi="Segoe UI" w:cs="Segoe UI"/>
          <w:color w:val="1F2328"/>
          <w:lang w:val="en-US"/>
        </w:rPr>
        <w:t>Golang</w:t>
      </w:r>
      <w:r w:rsidRPr="00F81FEB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и связан следующими зависимостями: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github.com/lib/pq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github.com/gorilla/mux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modernc.org/sqlite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github.com/samborkent/uuidv7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github.com/rs/cors</w:t>
      </w:r>
    </w:p>
    <w:p w:rsidR="00F81FEB" w:rsidRPr="00F81FEB" w:rsidRDefault="00F81FEB" w:rsidP="00F81FEB">
      <w:pPr>
        <w:pStyle w:val="HTML"/>
        <w:rPr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golang.org/x/crypto/blake2b</w:t>
      </w:r>
    </w:p>
    <w:p w:rsidR="00F81FEB" w:rsidRDefault="00F81FEB" w:rsidP="00E145AD">
      <w:pPr>
        <w:pStyle w:val="4"/>
      </w:pPr>
      <w:r>
        <w:t>Api</w:t>
      </w:r>
      <w:r w:rsidR="008E3FAF">
        <w:t xml:space="preserve"> –методы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0.25pt;height:18pt" o:ole="">
            <v:imagedata r:id="rId6" o:title=""/>
          </v:shape>
          <w:control r:id="rId7" w:name="DefaultOcxName" w:shapeid="_x0000_i1102"/>
        </w:object>
      </w:r>
      <w:r>
        <w:rPr>
          <w:rFonts w:ascii="Segoe UI" w:hAnsi="Segoe UI" w:cs="Segoe UI"/>
          <w:color w:val="1F2328"/>
        </w:rPr>
        <w:t> [metod post /employee/set](Метод регистрации нового сотрудника метрополитена)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5" type="#_x0000_t75" style="width:20.25pt;height:18pt" o:ole="">
            <v:imagedata r:id="rId6" o:title=""/>
          </v:shape>
          <w:control r:id="rId8" w:name="DefaultOcxName1" w:shapeid="_x0000_i1105"/>
        </w:object>
      </w:r>
      <w:r>
        <w:rPr>
          <w:rFonts w:ascii="Segoe UI" w:hAnsi="Segoe UI" w:cs="Segoe UI"/>
          <w:color w:val="1F2328"/>
        </w:rPr>
        <w:t> [metod post /employee/update](Метод изменения информации о сотруднике)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8" type="#_x0000_t75" style="width:20.25pt;height:18pt" o:ole="">
            <v:imagedata r:id="rId6" o:title=""/>
          </v:shape>
          <w:control r:id="rId9" w:name="DefaultOcxName2" w:shapeid="_x0000_i1108"/>
        </w:object>
      </w:r>
      <w:r>
        <w:rPr>
          <w:rFonts w:ascii="Segoe UI" w:hAnsi="Segoe UI" w:cs="Segoe UI"/>
          <w:color w:val="1F2328"/>
        </w:rPr>
        <w:t> [metod get /employee/list](Метод получения списка всех сотрудников, работающих по заявкам)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11" type="#_x0000_t75" style="width:20.25pt;height:18pt" o:ole="">
            <v:imagedata r:id="rId6" o:title=""/>
          </v:shape>
          <w:control r:id="rId10" w:name="DefaultOcxName3" w:shapeid="_x0000_i1111"/>
        </w:object>
      </w:r>
      <w:r>
        <w:rPr>
          <w:rFonts w:ascii="Segoe UI" w:hAnsi="Segoe UI" w:cs="Segoe UI"/>
          <w:color w:val="1F2328"/>
        </w:rPr>
        <w:t> [metod delete /employee/delete](Метод удаления сотрудника)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14" type="#_x0000_t75" style="width:20.25pt;height:18pt" o:ole="">
            <v:imagedata r:id="rId6" o:title=""/>
          </v:shape>
          <w:control r:id="rId11" w:name="DefaultOcxName4" w:shapeid="_x0000_i1114"/>
        </w:object>
      </w:r>
      <w:r>
        <w:rPr>
          <w:rFonts w:ascii="Segoe UI" w:hAnsi="Segoe UI" w:cs="Segoe UI"/>
          <w:color w:val="1F2328"/>
        </w:rPr>
        <w:t> [metod post /passenger/set](Метод регистрации нового пассажира)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17" type="#_x0000_t75" style="width:20.25pt;height:18pt" o:ole="">
            <v:imagedata r:id="rId6" o:title=""/>
          </v:shape>
          <w:control r:id="rId12" w:name="DefaultOcxName5" w:shapeid="_x0000_i1117"/>
        </w:object>
      </w:r>
      <w:r>
        <w:rPr>
          <w:rFonts w:ascii="Segoe UI" w:hAnsi="Segoe UI" w:cs="Segoe UI"/>
          <w:color w:val="1F2328"/>
        </w:rPr>
        <w:t> [metod post /passenger/update](Метод изменения информации о пассажире)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20" type="#_x0000_t75" style="width:20.25pt;height:18pt" o:ole="">
            <v:imagedata r:id="rId6" o:title=""/>
          </v:shape>
          <w:control r:id="rId13" w:name="DefaultOcxName6" w:shapeid="_x0000_i1120"/>
        </w:object>
      </w:r>
      <w:r>
        <w:rPr>
          <w:rFonts w:ascii="Segoe UI" w:hAnsi="Segoe UI" w:cs="Segoe UI"/>
          <w:color w:val="1F2328"/>
        </w:rPr>
        <w:t> [metod get /passenger/list](Метод получения списка всех зарегистрированных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23" type="#_x0000_t75" style="width:20.25pt;height:18pt" o:ole="">
            <v:imagedata r:id="rId6" o:title=""/>
          </v:shape>
          <w:control r:id="rId14" w:name="DefaultOcxName7" w:shapeid="_x0000_i1123"/>
        </w:object>
      </w:r>
      <w:r>
        <w:rPr>
          <w:rFonts w:ascii="Segoe UI" w:hAnsi="Segoe UI" w:cs="Segoe UI"/>
          <w:color w:val="1F2328"/>
        </w:rPr>
        <w:t> [metod get /passenger](Метод поиска пассажира по ФИО или по номеру телефона)</w:t>
      </w:r>
    </w:p>
    <w:p w:rsidR="00F81FEB" w:rsidRP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object w:dxaOrig="225" w:dyaOrig="225">
          <v:shape id="_x0000_i1126" type="#_x0000_t75" style="width:20.25pt;height:18pt" o:ole="">
            <v:imagedata r:id="rId6" o:title=""/>
          </v:shape>
          <w:control r:id="rId15" w:name="DefaultOcxName8" w:shapeid="_x0000_i1126"/>
        </w:object>
      </w:r>
      <w:r w:rsidRPr="00F81FEB">
        <w:rPr>
          <w:rFonts w:ascii="Segoe UI" w:hAnsi="Segoe UI" w:cs="Segoe UI"/>
          <w:color w:val="1F2328"/>
          <w:lang w:val="en-US"/>
        </w:rPr>
        <w:t> [metod delete /passenger/delete](</w:t>
      </w:r>
      <w:r>
        <w:rPr>
          <w:rFonts w:ascii="Segoe UI" w:hAnsi="Segoe UI" w:cs="Segoe UI"/>
          <w:color w:val="1F2328"/>
        </w:rPr>
        <w:t>Метод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удаления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пассажира</w:t>
      </w:r>
      <w:r w:rsidRPr="00F81FEB">
        <w:rPr>
          <w:rFonts w:ascii="Segoe UI" w:hAnsi="Segoe UI" w:cs="Segoe UI"/>
          <w:color w:val="1F2328"/>
          <w:lang w:val="en-US"/>
        </w:rPr>
        <w:t>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29" type="#_x0000_t75" style="width:20.25pt;height:18pt" o:ole="">
            <v:imagedata r:id="rId6" o:title=""/>
          </v:shape>
          <w:control r:id="rId16" w:name="DefaultOcxName9" w:shapeid="_x0000_i1129"/>
        </w:object>
      </w:r>
      <w:r>
        <w:rPr>
          <w:rFonts w:ascii="Segoe UI" w:hAnsi="Segoe UI" w:cs="Segoe UI"/>
          <w:color w:val="1F2328"/>
        </w:rPr>
        <w:t> [metod post /category/set](Метод создания новой категории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32" type="#_x0000_t75" style="width:20.25pt;height:18pt" o:ole="">
            <v:imagedata r:id="rId6" o:title=""/>
          </v:shape>
          <w:control r:id="rId17" w:name="DefaultOcxName10" w:shapeid="_x0000_i1132"/>
        </w:object>
      </w:r>
      <w:r>
        <w:rPr>
          <w:rFonts w:ascii="Segoe UI" w:hAnsi="Segoe UI" w:cs="Segoe UI"/>
          <w:color w:val="1F2328"/>
        </w:rPr>
        <w:t> [metod get /category/list](Метод получения списка всех всех категорий пассажиров для выбора при заполнении заявки)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35" type="#_x0000_t75" style="width:20.25pt;height:18pt" o:ole="">
            <v:imagedata r:id="rId6" o:title=""/>
          </v:shape>
          <w:control r:id="rId18" w:name="DefaultOcxName11" w:shapeid="_x0000_i1135"/>
        </w:object>
      </w:r>
      <w:r>
        <w:rPr>
          <w:rFonts w:ascii="Segoe UI" w:hAnsi="Segoe UI" w:cs="Segoe UI"/>
          <w:color w:val="1F2328"/>
        </w:rPr>
        <w:t> [metod get /uchastok/list](Метод получения списка всех участков обслуживания сотрудниками)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38" type="#_x0000_t75" style="width:20.25pt;height:18pt" o:ole="">
            <v:imagedata r:id="rId6" o:title=""/>
          </v:shape>
          <w:control r:id="rId19" w:name="DefaultOcxName12" w:shapeid="_x0000_i1138"/>
        </w:object>
      </w:r>
      <w:r>
        <w:rPr>
          <w:rFonts w:ascii="Segoe UI" w:hAnsi="Segoe UI" w:cs="Segoe UI"/>
          <w:color w:val="1F2328"/>
        </w:rPr>
        <w:t> [metod get /rank/list](Метод получения списка всех должностей сотрудников)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41" type="#_x0000_t75" style="width:20.25pt;height:18pt" o:ole="">
            <v:imagedata r:id="rId6" o:title=""/>
          </v:shape>
          <w:control r:id="rId20" w:name="DefaultOcxName13" w:shapeid="_x0000_i1141"/>
        </w:object>
      </w:r>
      <w:r>
        <w:rPr>
          <w:rFonts w:ascii="Segoe UI" w:hAnsi="Segoe UI" w:cs="Segoe UI"/>
          <w:color w:val="1F2328"/>
        </w:rPr>
        <w:t> [metod post /account/set](Метод создания аккаунта для сотрудника)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44" type="#_x0000_t75" style="width:20.25pt;height:18pt" o:ole="">
            <v:imagedata r:id="rId6" o:title=""/>
          </v:shape>
          <w:control r:id="rId21" w:name="DefaultOcxName14" w:shapeid="_x0000_i1144"/>
        </w:object>
      </w:r>
      <w:r>
        <w:rPr>
          <w:rFonts w:ascii="Segoe UI" w:hAnsi="Segoe UI" w:cs="Segoe UI"/>
          <w:color w:val="1F2328"/>
        </w:rPr>
        <w:t> [metod get /account](Метод получения Id сотрудника при запросе по логину и паролю)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47" type="#_x0000_t75" style="width:20.25pt;height:18pt" o:ole="">
            <v:imagedata r:id="rId6" o:title=""/>
          </v:shape>
          <w:control r:id="rId22" w:name="DefaultOcxName15" w:shapeid="_x0000_i1147"/>
        </w:object>
      </w:r>
      <w:r>
        <w:rPr>
          <w:rFonts w:ascii="Segoe UI" w:hAnsi="Segoe UI" w:cs="Segoe UI"/>
          <w:color w:val="1F2328"/>
        </w:rPr>
        <w:t> [metod get /account/exist](Метод проверки логина на уникальность, существует или нет такой логин в БД)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150" type="#_x0000_t75" style="width:20.25pt;height:18pt" o:ole="">
            <v:imagedata r:id="rId6" o:title=""/>
          </v:shape>
          <w:control r:id="rId23" w:name="DefaultOcxName16" w:shapeid="_x0000_i1150"/>
        </w:object>
      </w:r>
      <w:r>
        <w:rPr>
          <w:rFonts w:ascii="Segoe UI" w:hAnsi="Segoe UI" w:cs="Segoe UI"/>
          <w:color w:val="1F2328"/>
        </w:rPr>
        <w:t> [metod get /order/set](Метод создания новой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3" type="#_x0000_t75" style="width:20.25pt;height:18pt" o:ole="">
            <v:imagedata r:id="rId6" o:title=""/>
          </v:shape>
          <w:control r:id="rId24" w:name="DefaultOcxName17" w:shapeid="_x0000_i1153"/>
        </w:object>
      </w:r>
      <w:r>
        <w:rPr>
          <w:rFonts w:ascii="Segoe UI" w:hAnsi="Segoe UI" w:cs="Segoe UI"/>
          <w:color w:val="1F2328"/>
        </w:rPr>
        <w:t> [metod post /order/update](Метод изменения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6" type="#_x0000_t75" style="width:20.25pt;height:18pt" o:ole="">
            <v:imagedata r:id="rId6" o:title=""/>
          </v:shape>
          <w:control r:id="rId25" w:name="DefaultOcxName18" w:shapeid="_x0000_i1156"/>
        </w:object>
      </w:r>
      <w:r>
        <w:rPr>
          <w:rFonts w:ascii="Segoe UI" w:hAnsi="Segoe UI" w:cs="Segoe UI"/>
          <w:color w:val="1F2328"/>
        </w:rPr>
        <w:t> [metod get /order/list](Метод получения списка всех заявок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59" type="#_x0000_t75" style="width:20.25pt;height:18pt" o:ole="">
            <v:imagedata r:id="rId6" o:title=""/>
          </v:shape>
          <w:control r:id="rId26" w:name="DefaultOcxName19" w:shapeid="_x0000_i1159"/>
        </w:object>
      </w:r>
      <w:r>
        <w:rPr>
          <w:rFonts w:ascii="Segoe UI" w:hAnsi="Segoe UI" w:cs="Segoe UI"/>
          <w:color w:val="1F2328"/>
        </w:rPr>
        <w:t> [metod delete /order/delete](Метод удаления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62" type="#_x0000_t75" style="width:20.25pt;height:18pt" o:ole="">
            <v:imagedata r:id="rId6" o:title=""/>
          </v:shape>
          <w:control r:id="rId27" w:name="DefaultOcxName20" w:shapeid="_x0000_i1162"/>
        </w:object>
      </w:r>
      <w:r>
        <w:rPr>
          <w:rFonts w:ascii="Segoe UI" w:hAnsi="Segoe UI" w:cs="Segoe UI"/>
          <w:color w:val="1F2328"/>
        </w:rPr>
        <w:t> [metod get /order/state/list](Метод получения списка всех статусов заявок)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65" type="#_x0000_t75" style="width:20.25pt;height:18pt" o:ole="">
            <v:imagedata r:id="rId6" o:title=""/>
          </v:shape>
          <w:control r:id="rId28" w:name="DefaultOcxName21" w:shapeid="_x0000_i1165"/>
        </w:object>
      </w:r>
      <w:r>
        <w:rPr>
          <w:rFonts w:ascii="Segoe UI" w:hAnsi="Segoe UI" w:cs="Segoe UI"/>
          <w:color w:val="1F2328"/>
        </w:rPr>
        <w:t> [metod get /role/list](Метод получения списка всех значений ролей пользователей)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68" type="#_x0000_t75" style="width:20.25pt;height:18pt" o:ole="">
            <v:imagedata r:id="rId6" o:title=""/>
          </v:shape>
          <w:control r:id="rId29" w:name="DefaultOcxName22" w:shapeid="_x0000_i1168"/>
        </w:object>
      </w:r>
      <w:r>
        <w:rPr>
          <w:rFonts w:ascii="Segoe UI" w:hAnsi="Segoe UI" w:cs="Segoe UI"/>
          <w:color w:val="1F2328"/>
        </w:rPr>
        <w:t> [metod post /workday/set](Метод регистрации рабочего дня сотрудника, выполняющего заявки)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71" type="#_x0000_t75" style="width:20.25pt;height:18pt" o:ole="">
            <v:imagedata r:id="rId6" o:title=""/>
          </v:shape>
          <w:control r:id="rId30" w:name="DefaultOcxName23" w:shapeid="_x0000_i1171"/>
        </w:object>
      </w:r>
      <w:r>
        <w:rPr>
          <w:rFonts w:ascii="Segoe UI" w:hAnsi="Segoe UI" w:cs="Segoe UI"/>
          <w:color w:val="1F2328"/>
        </w:rPr>
        <w:t> [metod post /workday/upgate](Метод внесения изменений в рабочий день сотрудника, выполняющего заявки)</w:t>
      </w:r>
    </w:p>
    <w:p w:rsidR="00F81FEB" w:rsidRP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74" type="#_x0000_t75" style="width:20.25pt;height:18pt" o:ole="">
            <v:imagedata r:id="rId6" o:title=""/>
          </v:shape>
          <w:control r:id="rId31" w:name="DefaultOcxName24" w:shapeid="_x0000_i1174"/>
        </w:object>
      </w:r>
      <w:r>
        <w:rPr>
          <w:rFonts w:ascii="Segoe UI" w:hAnsi="Segoe UI" w:cs="Segoe UI"/>
          <w:color w:val="1F2328"/>
        </w:rPr>
        <w:t> [metod get /roworkday/list](Метод получения списка всех рабочих дней для сотрудника с заданным id)</w:t>
      </w:r>
    </w:p>
    <w:p w:rsidR="00F81FEB" w:rsidRPr="00964CB7" w:rsidRDefault="00F81FEB" w:rsidP="00E145AD">
      <w:pPr>
        <w:pStyle w:val="5"/>
        <w:rPr>
          <w:lang w:val="en-US"/>
        </w:rPr>
      </w:pPr>
      <w:r w:rsidRPr="00964CB7">
        <w:rPr>
          <w:lang w:val="en-US"/>
        </w:rPr>
        <w:t>/employee/set</w:t>
      </w:r>
    </w:p>
    <w:p w:rsidR="00F81FEB" w:rsidRPr="00964CB7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входные</w:t>
      </w:r>
      <w:r w:rsidRPr="00964CB7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параметры</w:t>
      </w:r>
      <w:r w:rsidRPr="00964CB7">
        <w:rPr>
          <w:rFonts w:ascii="Segoe UI" w:hAnsi="Segoe UI" w:cs="Segoe UI"/>
          <w:color w:val="1F2328"/>
          <w:lang w:val="en-US"/>
        </w:rPr>
        <w:t>: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F81FEB">
        <w:rPr>
          <w:rFonts w:ascii="Segoe UI" w:hAnsi="Segoe UI" w:cs="Segoe UI"/>
          <w:color w:val="1F2328"/>
          <w:lang w:val="en-US"/>
        </w:rPr>
        <w:t xml:space="preserve">json </w:t>
      </w:r>
      <w:r>
        <w:rPr>
          <w:rFonts w:ascii="Segoe UI" w:hAnsi="Segoe UI" w:cs="Segoe UI"/>
          <w:color w:val="1F2328"/>
        </w:rPr>
        <w:t>в</w:t>
      </w:r>
      <w:r w:rsidRPr="00F81FEB">
        <w:rPr>
          <w:rFonts w:ascii="Segoe UI" w:hAnsi="Segoe UI" w:cs="Segoe UI"/>
          <w:color w:val="1F2328"/>
          <w:lang w:val="en-US"/>
        </w:rPr>
        <w:t xml:space="preserve">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"25.04.2024"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"fio"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Тестовых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"018fe823-9419-7fe0-a8cb-19db345ec1ac"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"rank"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"sex"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"84959112233"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"phone_personal"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"89119876543"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"tab_number"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"46573645"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"type_work"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лёгкая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работа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"019010b6-da44-7602-8294-cf8e529f7680"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"message"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"Добавлен сотрудник: Тестовитов В.И."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сотрудника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employees.id (1555)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lastRenderedPageBreak/>
        <w:pict>
          <v:rect id="_x0000_i107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/employee/update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 - уникальный идентификатор сотрудника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и</w:t>
      </w:r>
      <w:r w:rsidRPr="00F81FEB">
        <w:rPr>
          <w:rFonts w:ascii="Segoe UI" w:hAnsi="Segoe UI" w:cs="Segoe UI"/>
          <w:color w:val="1F2328"/>
          <w:lang w:val="en-US"/>
        </w:rPr>
        <w:t xml:space="preserve"> json </w:t>
      </w:r>
      <w:r>
        <w:rPr>
          <w:rFonts w:ascii="Segoe UI" w:hAnsi="Segoe UI" w:cs="Segoe UI"/>
          <w:color w:val="1F2328"/>
        </w:rPr>
        <w:t>в</w:t>
      </w:r>
      <w:r w:rsidRPr="00F81FEB">
        <w:rPr>
          <w:rFonts w:ascii="Segoe UI" w:hAnsi="Segoe UI" w:cs="Segoe UI"/>
          <w:color w:val="1F2328"/>
          <w:lang w:val="en-US"/>
        </w:rPr>
        <w:t xml:space="preserve">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"019010b6-da44-7602-8294-cf8e529f7680"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"25.04.2024"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"fio"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c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"018fe823-9419-7fe0-a8cb-19db345ec1ac"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"rank"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"sex"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Женский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"84959112233"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"phone_personal"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"89119876543"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"tab_number"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"46573645"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"type_work"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лёгкая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работа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изменить ФИО сотрудника на ФИО, уже имеющийся в БД,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employees.fio (2067)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6" style="width:0;height:3pt" o:hralign="center" o:hrstd="t" o:hrnoshade="t" o:hr="t" fillcolor="#1f2328" stroked="f"/>
        </w:pict>
      </w:r>
    </w:p>
    <w:p w:rsidR="00F81FEB" w:rsidRPr="00F81FEB" w:rsidRDefault="00F81FEB" w:rsidP="00E145AD">
      <w:pPr>
        <w:pStyle w:val="5"/>
      </w:pPr>
      <w:r w:rsidRPr="00F81FEB">
        <w:t>/employee/list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limit - ограничение выборки (по умолчанию 20 записей) off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"document"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"total_count"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118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"page_count"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6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"23.04.2024"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"018fee07-b2d2-7eff-8e2e-c140187a569b"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"fio"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"Болотов Г.Е."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"uchastok"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"ЦУ-3 (Н)"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"rank"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"sex"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"phone_personal"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"tab_number"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"type_work"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"23.04.2024"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"018fee07-b3b1-7f37-b8be-079ffbfd136e"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"fio"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Шварева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"rank"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"sex"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Женский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"phone_personal"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"tab_number"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"type_work"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/employee/delete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удалить сотрудника с несуществующим id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employees.fio (2067)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8" style="width:0;height:3pt" o:hralign="center" o:hrstd="t" o:hrnoshade="t" o:hr="t" fillcolor="#1f2328" stroked="f"/>
        </w:pict>
      </w:r>
    </w:p>
    <w:p w:rsidR="00F81FEB" w:rsidRPr="00F81FEB" w:rsidRDefault="00F81FEB" w:rsidP="00E145AD">
      <w:pPr>
        <w:pStyle w:val="5"/>
        <w:rPr>
          <w:lang w:val="en-US"/>
        </w:rPr>
      </w:pPr>
      <w:r w:rsidRPr="00F81FEB">
        <w:rPr>
          <w:lang w:val="en-US"/>
        </w:rPr>
        <w:t>/passenger/set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на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входе</w:t>
      </w:r>
      <w:r w:rsidRPr="00F81FEB">
        <w:rPr>
          <w:rFonts w:ascii="Segoe UI" w:hAnsi="Segoe UI" w:cs="Segoe UI"/>
          <w:color w:val="1F2328"/>
          <w:lang w:val="en-US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"fio"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"Пассажиркин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"phone"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"category"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"sex"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"description"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"eks"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"019010a5-ff0a-7d0c-b3dc-974a0ba5a1e7"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"message"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"Добавлен пассажир: Пассажирова П.П."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пассажира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passengers.fio, passengers.phone (2067)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7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/passenger/update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"fio"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"Пассажиркин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"phone"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"category"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"sex"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"description"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"eks"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"018fe864-84b3-7656-a270-6a57f43821c4"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изменить ФИО или телефон пассажира на ФИО или телефон, уже имеющиеся в БД,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passengers.fio, passengers.phone (2067)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0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/passenger/list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limit - ограничение выборки (по умолчанию 20 записей) off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"document"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"total_count"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2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"page_count"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"018fe864-84b3-7656-a270-6a57f43821c4"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"fio"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"Пассажиров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"phone"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"category"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"sex"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"eks"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0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"018fe866-ecc1-7ee5-90d6-7f6c84b1d4a1"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"fio"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"Пассажиркин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"phone"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"category"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"sex"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"description"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"Дополнительная информация"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"eks"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/passenger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fio - ФИО пассажира и/или phone - телефон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"018fe864-84b3-7656-a270-6a57f43821c4"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"fio"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Пассажиров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"phone"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"79871234567"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"category"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"sex"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"description"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"eks"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пассажир не найден в бд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Нет такого пассажира в БД: sql: no rows in result set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2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/passenger/delete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 - уникальный идентификатор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"018fe864-84b3-7656-a270-6a57f43821c4"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lastRenderedPageBreak/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пассажира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3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/category/set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cat - наименование категории пассажиров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"018fe8e5-6b4c-7e88-a0b6-0f200e209ba7"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"message"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"Добавлена категория пассажиров: Наименование категории пассажиров"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одного и того же пассажира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категории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пассажиров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category_dictionary.category (2067)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4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/category/list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"018fe832-ed6a-7150-8aae-cc3596b11ec9"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"ИЗТ – Инвалид по зрению (тотальный, сопровождение по метрополитену)"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"018fe832-ed6a-7150-8aae-cc3596b12ec9"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"ИЗ – Инвалид по зрению с остаточным зрением (слабовидящий, сопровождение по метрополитену)"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"018fe832-ed6a-7150-8aae-cc3596b13ec9"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"ИС – Инвалид по слуху (в основном помощь в ориентировании)"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"018fe832-ed6a-7150-8aae-cc3596b14ec9"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"ИК – Инвалид колясочник (передвижение в инвалидной коляске)"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"018fe832-ed6a-7150-8aae-cc3596b15ec9"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"ИО – Инвалид опорник (необходима поддержка при передвижении и/или на лестницах/эскалаторах)"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"018fe832-ed6a-7150-8aae-cc3596b16ec9"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"ДИ – Ребенок инвалид (зачастую передвижение в инвалидной коляске)"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"ПЛ – Пожилой человек (необходима поддержка при передвижении и/или на лестницах/эскалаторах)"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"018fe832-ed6a-7150-8aae-cc3596b18ec9"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"РД – Родители с детьми (сопровождение ребенка)"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"018fe832-ed6a-7150-8aae-cc3596b19ec9"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"РДК – Родители с детскими колясками (помощь с детской коляской)"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"018fe832-ed6a-7150-8aae-cc3596b20ec9"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"ОГД – Организованные группы детей (сопровождение по метрополитену)"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"018fe832-ed6a-7150-8aae-cc3596b21ec9"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"ОВ – Временно маломобильные (после операции, переломы и прочее)"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"018fe832-ed6a-7150-8aae-cc3596b22ec9"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"ИУ – Люди с ментальной инвалидностью"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"018fe8e5-6b4c-7e88-a0b6-0f200e209ba7"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"category"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"Наименование категории пассажиров"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/uchastok/list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"018fe822-8929-7491-a897-e960f85d78fe"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"018fe823-68f8-781e-ac9b-5223c8c5f1d1"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-4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"018fe823-7156-73c8-9c1a-c1f2a98fa72e"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-2"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"018fe823-7bea-78fb-853c-eee11bfab2ae"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-1"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"018fe823-84d5-7327-bf76-21ef41682534"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-8"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"018fe823-8bc0-751c-a0aa-02fec47656e1"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"018fe823-9419-7fe0-a8cb-19db323ec1ac"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"uchastok"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-4"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"018fe823-a158-7f75-96e9-bf36b4aeb76a"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"uchastok"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"ЦУ-5"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6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/rank/list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"018fed9c-d0f4-7a6c-af67-71bafee99c03"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"rank"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"018fed9c-d1d6-7dd4-9b63-3a2090a1ad5c"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"rank"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"018fed9c-d2cd-7bc5-a444-bdcb0e6280c0"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"rank"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/account/set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"01901686-bfc4-71ea-a7e3-08b4851fb1e9"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"login"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"loginQWE@26"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"pass"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"passQWE@26"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"01901686-bfc4-71ea-a7e3-08b4851fb1e9"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аккаунта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аккаунта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accounts.login (2067)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8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/account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БД пароль хранится зашифрованным blake2b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случае если сотрудник с таким логином и паролем найден в БД тогда на выходе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"018fee07-bbfb-7446-aca3-6c0a66505937"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"fio"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Бушуев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"role"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"018ffd91-fcc5-70a9-bf36-f67ca6df0ca0"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один или оба параметра в запросе не были заданы тогда на выходе статус 400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Parameters not found!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это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сотрудник с таким логином и паролем не найден (отсутствует в БД) тогда на выходе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Неверный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логин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или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пароль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sql: no rows in result 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для найденного в БД сотрудника был указан неверный пароль тогда на выходе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>Неверный пароль!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8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/account/exist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login - логин сотрудника (в открытом виде)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случае если такой логин уже существует тогда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"018fee07-bbfb-7446-aca3-6c0a66505937"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это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параметр в запросе не был задан тогда на выходе статус 400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Parameter not found!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такой логин не найден (отсутствует в БД) тогда на выходе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Указанный логин не найден в БД: sql: no rows in result set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0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/order/set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"datetime"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"24.04.2024 7:30:00"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"status"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"tpz"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заявки с тем же id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заявки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orders.id (1555)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lastRenderedPageBreak/>
        <w:pict>
          <v:rect id="_x0000_i109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/order/update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"datetime"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7:30:00"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"018fe832-ed6a-7150-8aae-cc3596b14ec9"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"status"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"018ffea0-3cff-7738-8f27-ed3c9bc843a9"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"tpz"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заявки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2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/order/list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limit - ограничение выборки (по умолчанию 20 записей) off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"document"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"total_count"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3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"page_count"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"datetime"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"status"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"tpz"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"datetime"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"status"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"tpz"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"datetime"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"cat_pas"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"status"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"tpz"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3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/order/delete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 - уникальный идентификатор заявки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"019010dc-3a7f-7868-ba1d-6d2e636da0ea"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удаленной заявки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4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/order/state/list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lastRenderedPageBreak/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"018ffea0-3a7e-7741-b55b-3efacd17ae2c"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"Не подтверждена"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"018ffea0-3c19-7a7c-8b1d-9461cc0742a6"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"В рассмотрении"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"018ffea0-3cff-7738-8f27-ed3c9bc843a9"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"Принята"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"018ffea0-3dd1-70bc-b23d-cbbe44fd1a5f"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выехал"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"018ffea0-3f22-7c74-82e1-daec00bcfa44"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на месте"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"018ffea0-4018-7666-b68a-c223bfe90e16"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"Поездка"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"018ffea0-416e-77f6-acba-cc8cba4ac2ff"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"018ffea0-429a-719e-898a-291e7585a408"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Выявление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"018ffea0-43ad-7927-b60f-7414c005eddb"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Лист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Ожидания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"018ffea0-4505-7bbf-801f-74c98e1bcd02"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Отмена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"018ffea0-45d8-72d8-b3d5-8a46ba6a75ca"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Отказ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"018ffea0-46db-7ebe-ac13-1e6be465807c"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опаздывает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"018ffea0-47f9-754f-884f-41ae979b33c3"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"state"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опаздывает"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/role/list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limit - ограничение выборки (по умолчанию 20 записей) off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"document"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"details"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"018ffd91-effd-7a98-8289-78f327a6903e"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"role"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Администратор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"018ffd91-fb97-7cf1-a105-43cd25b783e2"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"role"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Специалист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"018ffd91-fc38-759a-9d8c-32b6b0419de4"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"role"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Оператор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"018ffd91-fcc5-70a9-bf36-f67ca6df0ca0"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"role"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"Сотрудник"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6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/workday/set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"date_change"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"intern"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"id"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"01901161-1f38-7c64-a748-d56267cca716"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/workday/update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json в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"date_change"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"intern"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где id - уникальный идентификатор рабочего дня сотрудника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8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/workday/list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id - уникальный id сотрудника limit - ограничение выборки (по умолчанию 20 записей) off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"total_count"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9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"page_count"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"10.06.2024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выходной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"01901160-e4cb-72c7-8611-9c4d95b5469a"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"01901160-fb3e-7af6-8e47-993a064a36ad"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"12.06.2024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"01901161-0cc8-78c2-a100-4cb11699bf1c"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"13.06.2024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"01901161-1f38-7c64-a748-d56267cca716"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"019011ef-d7cc-7a2c-bb85-d58778039f8c"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"09.06.2024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"019011ef-ee38-7829-bf16-07073b0cafab"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"08.06.2024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"019011f0-03bc-7dda-b50b-caa9e8f4258f"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"019011f0-18e2-73a1-98a2-9e3aacb14d67"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"06.06.2024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"date_change"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"intern"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09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/workday/date/list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 date - дата выборки limit - ограничение выборки (по умолчанию 20 записей) off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 выходе при успешном выполнении статус 200 и json: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"document"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"total_count"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3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"page_count"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964CB7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964CB7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"details"</w:t>
      </w:r>
      <w:r w:rsidRPr="00964CB7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964CB7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964CB7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964CB7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964CB7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964CB7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выходной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"019016e3-a390-7f4f-ab3a-be8ba782eb2c"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"019016e5-4a54-73b8-aa48-2960e1170e70"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"employee_id"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"018fee07-b41e-77a5-aaa3-df70941f8837"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"time_work"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"state_wd"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"date_dop_smena"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"date_ucheba"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"date_change"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964CB7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100" style="width:0;height:3pt" o:hralign="center" o:hrstd="t" o:hrnoshade="t" o:hr="t" fillcolor="#1f2328" stroked="f"/>
        </w:pict>
      </w:r>
    </w:p>
    <w:p w:rsidR="00DB5CAF" w:rsidRPr="00F81FEB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B5CAF" w:rsidRPr="00F8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2CE1"/>
    <w:multiLevelType w:val="multilevel"/>
    <w:tmpl w:val="FC1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55CB"/>
    <w:multiLevelType w:val="multilevel"/>
    <w:tmpl w:val="42D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04"/>
    <w:rsid w:val="0014730E"/>
    <w:rsid w:val="001F4722"/>
    <w:rsid w:val="0024553D"/>
    <w:rsid w:val="00345704"/>
    <w:rsid w:val="00612031"/>
    <w:rsid w:val="006534E0"/>
    <w:rsid w:val="007223C7"/>
    <w:rsid w:val="00842BF3"/>
    <w:rsid w:val="008E3FAF"/>
    <w:rsid w:val="00964CB7"/>
    <w:rsid w:val="00CF2B15"/>
    <w:rsid w:val="00DB5CAF"/>
    <w:rsid w:val="00E145AD"/>
    <w:rsid w:val="00F81FEB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1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-line">
    <w:name w:val="code-line"/>
    <w:basedOn w:val="a"/>
    <w:rsid w:val="00F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1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1FEB"/>
  </w:style>
  <w:style w:type="character" w:customStyle="1" w:styleId="hljs-punctuation">
    <w:name w:val="hljs-punctuation"/>
    <w:basedOn w:val="a0"/>
    <w:rsid w:val="00F81FEB"/>
  </w:style>
  <w:style w:type="character" w:customStyle="1" w:styleId="hljs-attr">
    <w:name w:val="hljs-attr"/>
    <w:basedOn w:val="a0"/>
    <w:rsid w:val="00F81FEB"/>
  </w:style>
  <w:style w:type="character" w:customStyle="1" w:styleId="hljs-string">
    <w:name w:val="hljs-string"/>
    <w:basedOn w:val="a0"/>
    <w:rsid w:val="00F81FEB"/>
  </w:style>
  <w:style w:type="character" w:customStyle="1" w:styleId="hljs-number">
    <w:name w:val="hljs-number"/>
    <w:basedOn w:val="a0"/>
    <w:rsid w:val="00F81FEB"/>
  </w:style>
  <w:style w:type="character" w:customStyle="1" w:styleId="40">
    <w:name w:val="Заголовок 4 Знак"/>
    <w:basedOn w:val="a0"/>
    <w:link w:val="4"/>
    <w:uiPriority w:val="9"/>
    <w:rsid w:val="00F81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145A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1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-line">
    <w:name w:val="code-line"/>
    <w:basedOn w:val="a"/>
    <w:rsid w:val="00F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1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1FEB"/>
  </w:style>
  <w:style w:type="character" w:customStyle="1" w:styleId="hljs-punctuation">
    <w:name w:val="hljs-punctuation"/>
    <w:basedOn w:val="a0"/>
    <w:rsid w:val="00F81FEB"/>
  </w:style>
  <w:style w:type="character" w:customStyle="1" w:styleId="hljs-attr">
    <w:name w:val="hljs-attr"/>
    <w:basedOn w:val="a0"/>
    <w:rsid w:val="00F81FEB"/>
  </w:style>
  <w:style w:type="character" w:customStyle="1" w:styleId="hljs-string">
    <w:name w:val="hljs-string"/>
    <w:basedOn w:val="a0"/>
    <w:rsid w:val="00F81FEB"/>
  </w:style>
  <w:style w:type="character" w:customStyle="1" w:styleId="hljs-number">
    <w:name w:val="hljs-number"/>
    <w:basedOn w:val="a0"/>
    <w:rsid w:val="00F81FEB"/>
  </w:style>
  <w:style w:type="character" w:customStyle="1" w:styleId="40">
    <w:name w:val="Заголовок 4 Знак"/>
    <w:basedOn w:val="a0"/>
    <w:link w:val="4"/>
    <w:uiPriority w:val="9"/>
    <w:rsid w:val="00F81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145A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4441</Words>
  <Characters>25314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2024-06-14T13:41:00Z</dcterms:created>
  <dcterms:modified xsi:type="dcterms:W3CDTF">2024-06-14T15:03:00Z</dcterms:modified>
</cp:coreProperties>
</file>