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814FF" w14:textId="3262908B" w:rsidR="004028A1" w:rsidRPr="004028A1" w:rsidRDefault="004028A1" w:rsidP="004028A1">
      <w:pPr>
        <w:jc w:val="center"/>
        <w:rPr>
          <w:b/>
          <w:sz w:val="32"/>
          <w:szCs w:val="32"/>
        </w:rPr>
      </w:pPr>
      <w:r w:rsidRPr="004028A1">
        <w:rPr>
          <w:b/>
          <w:sz w:val="32"/>
          <w:szCs w:val="32"/>
        </w:rPr>
        <w:t>Game Scripting Foundation Pack</w:t>
      </w:r>
    </w:p>
    <w:p w14:paraId="38480C22" w14:textId="77777777" w:rsidR="004028A1" w:rsidRDefault="004028A1" w:rsidP="004028A1">
      <w:pPr>
        <w:jc w:val="center"/>
        <w:rPr>
          <w:b/>
        </w:rPr>
      </w:pPr>
    </w:p>
    <w:p w14:paraId="6F8B0420" w14:textId="432A3A48" w:rsidR="004028A1" w:rsidRDefault="004028A1" w:rsidP="004028A1">
      <w:r>
        <w:t xml:space="preserve">Thank you for purchasing this pack. If you have any questions, or suggestions for improvements, please email </w:t>
      </w:r>
      <w:hyperlink r:id="rId6" w:history="1">
        <w:r w:rsidRPr="00A24C12">
          <w:rPr>
            <w:rStyle w:val="Hyperlink"/>
          </w:rPr>
          <w:t>robert.wells@gandhigames.co.uk</w:t>
        </w:r>
      </w:hyperlink>
      <w:r>
        <w:t>.</w:t>
      </w:r>
    </w:p>
    <w:p w14:paraId="61823C90" w14:textId="77777777" w:rsidR="00D052CE" w:rsidRDefault="00D052CE">
      <w:pPr>
        <w:rPr>
          <w:rStyle w:val="Hyperlink"/>
        </w:rPr>
      </w:pPr>
    </w:p>
    <w:p w14:paraId="5C5A3B6D" w14:textId="77777777" w:rsidR="00D052CE" w:rsidRDefault="00D052CE"/>
    <w:p w14:paraId="1157B003" w14:textId="0CA699A5" w:rsidR="007F74BB" w:rsidRDefault="00D052CE">
      <w:pPr>
        <w:rPr>
          <w:b/>
          <w:sz w:val="32"/>
          <w:szCs w:val="32"/>
        </w:rPr>
      </w:pPr>
      <w:r w:rsidRPr="00D052CE">
        <w:rPr>
          <w:b/>
          <w:sz w:val="32"/>
          <w:szCs w:val="32"/>
        </w:rPr>
        <w:t>Demo Scene Overview</w:t>
      </w:r>
    </w:p>
    <w:p w14:paraId="0FD13B63" w14:textId="77777777" w:rsidR="001D4B00" w:rsidRDefault="001D4B00">
      <w:pPr>
        <w:rPr>
          <w:b/>
          <w:sz w:val="32"/>
          <w:szCs w:val="32"/>
        </w:rPr>
      </w:pPr>
    </w:p>
    <w:p w14:paraId="68DFFCEF" w14:textId="79E2ABEC" w:rsidR="001D4B00" w:rsidRDefault="000F781E" w:rsidP="001D4B00">
      <w:pPr>
        <w:pStyle w:val="ListParagraph"/>
        <w:numPr>
          <w:ilvl w:val="0"/>
          <w:numId w:val="1"/>
        </w:numPr>
      </w:pPr>
      <w:r>
        <w:t>Shows the event, audio, and object pool system in use.</w:t>
      </w:r>
    </w:p>
    <w:p w14:paraId="04203C45" w14:textId="16719204" w:rsidR="00FA3A80" w:rsidRDefault="00E57183" w:rsidP="001D4B00">
      <w:pPr>
        <w:pStyle w:val="ListParagraph"/>
        <w:numPr>
          <w:ilvl w:val="0"/>
          <w:numId w:val="1"/>
        </w:numPr>
      </w:pPr>
      <w:r>
        <w:t>Controls: L</w:t>
      </w:r>
      <w:r w:rsidR="006E1F19">
        <w:t>eft</w:t>
      </w:r>
      <w:r w:rsidR="00FA3A80">
        <w:t>-click to duplicate shape</w:t>
      </w:r>
      <w:r w:rsidR="00A32126">
        <w:t xml:space="preserve"> and half its size</w:t>
      </w:r>
      <w:r w:rsidR="00FA3A80">
        <w:t xml:space="preserve">, </w:t>
      </w:r>
      <w:r w:rsidR="006E1F19">
        <w:t>right</w:t>
      </w:r>
      <w:r w:rsidR="00FA3A80">
        <w:t xml:space="preserve">-click on shape to cause an explosion at </w:t>
      </w:r>
      <w:r w:rsidR="00992F47">
        <w:t>that</w:t>
      </w:r>
      <w:r w:rsidR="00FA3A80">
        <w:t xml:space="preserve"> point.</w:t>
      </w:r>
    </w:p>
    <w:p w14:paraId="5F9BDFB9" w14:textId="77777777" w:rsidR="000F781E" w:rsidRDefault="000F781E" w:rsidP="000F781E"/>
    <w:p w14:paraId="22064B42" w14:textId="442E035F" w:rsidR="000F781E" w:rsidRDefault="000F781E" w:rsidP="000F781E">
      <w:r>
        <w:t xml:space="preserve">When you </w:t>
      </w:r>
      <w:r w:rsidR="00A32126">
        <w:t>right-</w:t>
      </w:r>
      <w:r>
        <w:t xml:space="preserve">click on a shape a </w:t>
      </w:r>
      <w:proofErr w:type="spellStart"/>
      <w:r>
        <w:t>CubeSelectedEvent</w:t>
      </w:r>
      <w:proofErr w:type="spellEnd"/>
      <w:r>
        <w:t xml:space="preserve"> or </w:t>
      </w:r>
      <w:proofErr w:type="spellStart"/>
      <w:r>
        <w:t>SphereSelectedEvent</w:t>
      </w:r>
      <w:proofErr w:type="spellEnd"/>
      <w:r>
        <w:t xml:space="preserve"> is raised depending on the shape selected. </w:t>
      </w:r>
      <w:r w:rsidR="00E15C42">
        <w:t xml:space="preserve"> The shapes are subscribed to the relevant event</w:t>
      </w:r>
      <w:r w:rsidR="00410566">
        <w:t>s</w:t>
      </w:r>
      <w:r w:rsidR="00E15C42">
        <w:t xml:space="preserve"> and respond. </w:t>
      </w:r>
    </w:p>
    <w:p w14:paraId="3444196C" w14:textId="77777777" w:rsidR="00410566" w:rsidRDefault="00410566" w:rsidP="000F781E"/>
    <w:p w14:paraId="339009C5" w14:textId="3884B0DB" w:rsidR="00410566" w:rsidRDefault="00410566" w:rsidP="000F781E">
      <w:proofErr w:type="gramStart"/>
      <w:r>
        <w:t xml:space="preserve">Left-click on a shape to raise an </w:t>
      </w:r>
      <w:proofErr w:type="spellStart"/>
      <w:r>
        <w:t>ExplosionEvent</w:t>
      </w:r>
      <w:proofErr w:type="spellEnd"/>
      <w:r w:rsidR="00E04D96">
        <w:t xml:space="preserve"> and an AudioEvent</w:t>
      </w:r>
      <w:r w:rsidR="00772E59">
        <w:t>2D</w:t>
      </w:r>
      <w:r>
        <w:t>.</w:t>
      </w:r>
      <w:proofErr w:type="gramEnd"/>
      <w:r>
        <w:t xml:space="preserve"> The </w:t>
      </w:r>
      <w:proofErr w:type="spellStart"/>
      <w:r w:rsidR="00E04D96">
        <w:t>ExplosionEvent</w:t>
      </w:r>
      <w:proofErr w:type="spellEnd"/>
      <w:r>
        <w:t xml:space="preserve"> contains information on the source, radius, and force of the explosion. </w:t>
      </w:r>
      <w:r w:rsidR="00F6074E">
        <w:t xml:space="preserve">The AudioEvent2D contains the explosion audio. The </w:t>
      </w:r>
      <w:proofErr w:type="spellStart"/>
      <w:r w:rsidR="00F6074E">
        <w:t>audioplayer</w:t>
      </w:r>
      <w:proofErr w:type="spellEnd"/>
      <w:r w:rsidR="00F6074E">
        <w:t xml:space="preserve"> in the scene is subscribed to all </w:t>
      </w:r>
      <w:proofErr w:type="spellStart"/>
      <w:r w:rsidR="00F6074E">
        <w:t>AudioEvents</w:t>
      </w:r>
      <w:proofErr w:type="spellEnd"/>
      <w:r w:rsidR="00F6074E">
        <w:t xml:space="preserve"> raised and plays the </w:t>
      </w:r>
      <w:proofErr w:type="spellStart"/>
      <w:r w:rsidR="00F6074E">
        <w:t>audioclip</w:t>
      </w:r>
      <w:proofErr w:type="spellEnd"/>
      <w:r w:rsidR="00F6074E">
        <w:t xml:space="preserve"> contained in the event.</w:t>
      </w:r>
    </w:p>
    <w:p w14:paraId="292405C5" w14:textId="77777777" w:rsidR="00A80DDA" w:rsidRDefault="00A80DDA" w:rsidP="000F781E"/>
    <w:p w14:paraId="65FE2637" w14:textId="620CE90A" w:rsidR="00A80DDA" w:rsidRDefault="00A80DDA" w:rsidP="000F781E">
      <w:r>
        <w:t>The shapes are added and removed to the scene using an object pool.</w:t>
      </w:r>
    </w:p>
    <w:p w14:paraId="57E0729E" w14:textId="77777777" w:rsidR="00E15C42" w:rsidRDefault="00E15C42" w:rsidP="000F781E"/>
    <w:p w14:paraId="589A0BB0" w14:textId="28BF352F" w:rsidR="00E15C42" w:rsidRPr="001D4B00" w:rsidRDefault="00E15C42" w:rsidP="000F781E">
      <w:r>
        <w:t>Further details for each system are below.</w:t>
      </w:r>
    </w:p>
    <w:p w14:paraId="1B9529D0" w14:textId="77777777" w:rsidR="00D052CE" w:rsidRDefault="00D052CE">
      <w:pPr>
        <w:rPr>
          <w:b/>
          <w:sz w:val="32"/>
          <w:szCs w:val="32"/>
        </w:rPr>
      </w:pPr>
    </w:p>
    <w:p w14:paraId="10644969" w14:textId="77777777" w:rsidR="00747823" w:rsidRDefault="00747823" w:rsidP="00747823">
      <w:pPr>
        <w:rPr>
          <w:b/>
          <w:sz w:val="32"/>
          <w:szCs w:val="32"/>
        </w:rPr>
      </w:pPr>
      <w:r>
        <w:rPr>
          <w:b/>
          <w:sz w:val="32"/>
          <w:szCs w:val="32"/>
        </w:rPr>
        <w:t>Event System</w:t>
      </w:r>
    </w:p>
    <w:p w14:paraId="1EFA7E1F" w14:textId="77777777" w:rsidR="000D7335" w:rsidRDefault="000D7335" w:rsidP="000D7335"/>
    <w:p w14:paraId="66687557" w14:textId="7E4BC962" w:rsidR="004F1591" w:rsidRPr="004136CF" w:rsidRDefault="00AE3E47" w:rsidP="000D7335">
      <w:r>
        <w:t>De</w:t>
      </w:r>
      <w:r w:rsidR="00871175">
        <w:t>couples code</w:t>
      </w:r>
      <w:r>
        <w:t xml:space="preserve">. Any of your scripts can raise an event – you can keep your systems (i.e. audio, physics, animation </w:t>
      </w:r>
      <w:proofErr w:type="spellStart"/>
      <w:r>
        <w:t>etc</w:t>
      </w:r>
      <w:proofErr w:type="spellEnd"/>
      <w:r>
        <w:t>) separate.</w:t>
      </w:r>
    </w:p>
    <w:p w14:paraId="3A3DF5DD" w14:textId="77777777" w:rsidR="004136CF" w:rsidRDefault="004136CF">
      <w:pPr>
        <w:rPr>
          <w:b/>
          <w:sz w:val="32"/>
          <w:szCs w:val="32"/>
        </w:rPr>
      </w:pPr>
      <w:bookmarkStart w:id="0" w:name="_GoBack"/>
      <w:bookmarkEnd w:id="0"/>
    </w:p>
    <w:p w14:paraId="6A6C1593" w14:textId="2F6A724D" w:rsidR="004136CF" w:rsidRDefault="004136CF">
      <w:r>
        <w:t>How to setup your own events:</w:t>
      </w:r>
    </w:p>
    <w:p w14:paraId="4F84A994" w14:textId="77777777" w:rsidR="004136CF" w:rsidRDefault="004136CF"/>
    <w:p w14:paraId="21AFBE27" w14:textId="2A83420A" w:rsidR="004136CF" w:rsidRDefault="004136CF">
      <w:r>
        <w:t>Three step process:</w:t>
      </w:r>
    </w:p>
    <w:p w14:paraId="6E1EB143" w14:textId="77777777" w:rsidR="004136CF" w:rsidRDefault="004136CF"/>
    <w:p w14:paraId="0889464A" w14:textId="7E564146" w:rsidR="004136CF" w:rsidRDefault="004136CF" w:rsidP="004136CF">
      <w:pPr>
        <w:pStyle w:val="ListParagraph"/>
        <w:numPr>
          <w:ilvl w:val="0"/>
          <w:numId w:val="2"/>
        </w:numPr>
      </w:pPr>
      <w:r>
        <w:t>Create the event class</w:t>
      </w:r>
    </w:p>
    <w:p w14:paraId="155A3165" w14:textId="575CA123" w:rsidR="004136CF" w:rsidRDefault="004136CF" w:rsidP="004136CF">
      <w:pPr>
        <w:pStyle w:val="ListParagraph"/>
        <w:numPr>
          <w:ilvl w:val="0"/>
          <w:numId w:val="2"/>
        </w:numPr>
      </w:pPr>
      <w:r>
        <w:t>Register any interested classes</w:t>
      </w:r>
    </w:p>
    <w:p w14:paraId="099FED3B" w14:textId="179E981B" w:rsidR="004136CF" w:rsidRDefault="004136CF" w:rsidP="004136CF">
      <w:pPr>
        <w:pStyle w:val="ListParagraph"/>
        <w:numPr>
          <w:ilvl w:val="0"/>
          <w:numId w:val="2"/>
        </w:numPr>
      </w:pPr>
      <w:r>
        <w:t>Raise the event at the appropriate time</w:t>
      </w:r>
    </w:p>
    <w:p w14:paraId="35F3EFC2" w14:textId="77777777" w:rsidR="00624C60" w:rsidRDefault="00624C60" w:rsidP="00624C60"/>
    <w:p w14:paraId="3E74B556" w14:textId="01C973AE" w:rsidR="00624C60" w:rsidRDefault="00624C60" w:rsidP="00624C60">
      <w:r>
        <w:t>Creating the event class.</w:t>
      </w:r>
    </w:p>
    <w:p w14:paraId="1E5D711F" w14:textId="77777777" w:rsidR="00624C60" w:rsidRDefault="00624C60" w:rsidP="00624C60"/>
    <w:p w14:paraId="28677D47" w14:textId="40864342" w:rsidR="00624C60" w:rsidRDefault="00624C60" w:rsidP="00624C60">
      <w:pPr>
        <w:pStyle w:val="ListParagraph"/>
        <w:numPr>
          <w:ilvl w:val="0"/>
          <w:numId w:val="3"/>
        </w:numPr>
      </w:pPr>
      <w:r>
        <w:t xml:space="preserve">Extend </w:t>
      </w:r>
      <w:proofErr w:type="spellStart"/>
      <w:r>
        <w:t>GameEvent</w:t>
      </w:r>
      <w:proofErr w:type="spellEnd"/>
    </w:p>
    <w:p w14:paraId="5994E79C" w14:textId="7276DE5D" w:rsidR="00624C60" w:rsidRDefault="00624C60" w:rsidP="00624C60">
      <w:pPr>
        <w:pStyle w:val="ListParagraph"/>
        <w:numPr>
          <w:ilvl w:val="0"/>
          <w:numId w:val="3"/>
        </w:numPr>
      </w:pPr>
      <w:r>
        <w:t>Should contain any required information</w:t>
      </w:r>
      <w:r w:rsidR="00430245">
        <w:t xml:space="preserve"> and methods</w:t>
      </w:r>
      <w:r>
        <w:t xml:space="preserve"> (although </w:t>
      </w:r>
      <w:r w:rsidR="00430245">
        <w:t>empty</w:t>
      </w:r>
      <w:r>
        <w:t xml:space="preserve"> events are fine).</w:t>
      </w:r>
    </w:p>
    <w:p w14:paraId="60B88FB1" w14:textId="77777777" w:rsidR="004158F9" w:rsidRDefault="004158F9" w:rsidP="004158F9">
      <w:pPr>
        <w:pStyle w:val="ListParagraph"/>
      </w:pPr>
    </w:p>
    <w:p w14:paraId="553D7EFC" w14:textId="373A79CC" w:rsidR="00430245" w:rsidRDefault="004158F9" w:rsidP="00430245">
      <w:r>
        <w:t>Registering Interested Classes.</w:t>
      </w:r>
    </w:p>
    <w:p w14:paraId="236D67F9" w14:textId="77777777" w:rsidR="004158F9" w:rsidRDefault="004158F9" w:rsidP="00430245"/>
    <w:p w14:paraId="595F65BE" w14:textId="69B1812F" w:rsidR="004158F9" w:rsidRDefault="004158F9" w:rsidP="00430245">
      <w:r>
        <w:lastRenderedPageBreak/>
        <w:t xml:space="preserve">It should become common practice to register the event in the </w:t>
      </w:r>
      <w:proofErr w:type="spellStart"/>
      <w:r>
        <w:t>OnEnable</w:t>
      </w:r>
      <w:proofErr w:type="spellEnd"/>
      <w:r>
        <w:t xml:space="preserve"> method and to deregister in </w:t>
      </w:r>
      <w:proofErr w:type="spellStart"/>
      <w:r>
        <w:t>OnDisable</w:t>
      </w:r>
      <w:proofErr w:type="spellEnd"/>
      <w:r>
        <w:t>.</w:t>
      </w:r>
    </w:p>
    <w:p w14:paraId="0F23C10B" w14:textId="77777777" w:rsidR="004158F9" w:rsidRDefault="004158F9" w:rsidP="00430245"/>
    <w:p w14:paraId="59B5DF22" w14:textId="348EE0F6" w:rsidR="004158F9" w:rsidRDefault="004158F9" w:rsidP="00430245">
      <w:r>
        <w:t>Raising an event.</w:t>
      </w:r>
    </w:p>
    <w:p w14:paraId="313E0D3E" w14:textId="77777777" w:rsidR="004158F9" w:rsidRDefault="004158F9" w:rsidP="00430245"/>
    <w:p w14:paraId="6859043F" w14:textId="12D73DBF" w:rsidR="004158F9" w:rsidRPr="004136CF" w:rsidRDefault="004F1591" w:rsidP="00430245">
      <w:proofErr w:type="gramStart"/>
      <w:r>
        <w:t>An event can be raised by any class</w:t>
      </w:r>
      <w:proofErr w:type="gramEnd"/>
      <w:r>
        <w:t>.</w:t>
      </w:r>
    </w:p>
    <w:p w14:paraId="726101E1" w14:textId="77777777" w:rsidR="00747823" w:rsidRDefault="00747823">
      <w:pPr>
        <w:rPr>
          <w:b/>
          <w:sz w:val="32"/>
          <w:szCs w:val="32"/>
        </w:rPr>
      </w:pPr>
    </w:p>
    <w:p w14:paraId="25154809" w14:textId="1578608E" w:rsidR="00772E59" w:rsidRDefault="00D052CE" w:rsidP="00D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Audio System</w:t>
      </w:r>
      <w:r w:rsidR="00772E59">
        <w:rPr>
          <w:b/>
          <w:sz w:val="32"/>
          <w:szCs w:val="32"/>
        </w:rPr>
        <w:t>: 2D and 3D</w:t>
      </w:r>
    </w:p>
    <w:p w14:paraId="171FC781" w14:textId="77777777" w:rsidR="00D052CE" w:rsidRDefault="00D052CE" w:rsidP="00D052CE">
      <w:pPr>
        <w:rPr>
          <w:b/>
          <w:sz w:val="32"/>
          <w:szCs w:val="32"/>
        </w:rPr>
      </w:pPr>
    </w:p>
    <w:p w14:paraId="66D3D3B2" w14:textId="676D4148" w:rsidR="000F781E" w:rsidRPr="000F781E" w:rsidRDefault="000F781E" w:rsidP="00D052CE">
      <w:r>
        <w:t>Works in conjunction with the event system.</w:t>
      </w:r>
    </w:p>
    <w:p w14:paraId="72439B07" w14:textId="77777777" w:rsidR="00D052CE" w:rsidRDefault="00D052CE" w:rsidP="00D052CE">
      <w:pPr>
        <w:rPr>
          <w:b/>
          <w:sz w:val="32"/>
          <w:szCs w:val="32"/>
        </w:rPr>
      </w:pPr>
    </w:p>
    <w:p w14:paraId="4CF36FB0" w14:textId="24DA6357" w:rsidR="002F14B8" w:rsidRDefault="002F14B8" w:rsidP="00D052CE">
      <w:proofErr w:type="gramStart"/>
      <w:r>
        <w:t>How to implement the audio system.</w:t>
      </w:r>
      <w:proofErr w:type="gramEnd"/>
    </w:p>
    <w:p w14:paraId="71249E50" w14:textId="77777777" w:rsidR="002F14B8" w:rsidRDefault="002F14B8" w:rsidP="00D052CE"/>
    <w:p w14:paraId="6921D93E" w14:textId="77777777" w:rsidR="002F14B8" w:rsidRPr="002F14B8" w:rsidRDefault="002F14B8" w:rsidP="00D052CE"/>
    <w:p w14:paraId="7CF48DDE" w14:textId="77777777" w:rsidR="002F14B8" w:rsidRDefault="002F14B8" w:rsidP="00D052CE">
      <w:pPr>
        <w:rPr>
          <w:b/>
          <w:sz w:val="32"/>
          <w:szCs w:val="32"/>
        </w:rPr>
      </w:pPr>
    </w:p>
    <w:p w14:paraId="4D0FD8DA" w14:textId="1929C957" w:rsidR="00D052CE" w:rsidRPr="00D052CE" w:rsidRDefault="00D052CE" w:rsidP="00D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 Pool</w:t>
      </w:r>
    </w:p>
    <w:p w14:paraId="49F1672C" w14:textId="77777777" w:rsidR="00D052CE" w:rsidRDefault="00D052CE" w:rsidP="00D052CE">
      <w:pPr>
        <w:rPr>
          <w:b/>
          <w:sz w:val="32"/>
          <w:szCs w:val="32"/>
        </w:rPr>
      </w:pPr>
    </w:p>
    <w:p w14:paraId="17F4436B" w14:textId="03D9FA58" w:rsidR="00697458" w:rsidRDefault="0003382B" w:rsidP="00D052CE">
      <w:r>
        <w:t xml:space="preserve">What is it used </w:t>
      </w:r>
      <w:proofErr w:type="gramStart"/>
      <w:r>
        <w:t>for</w:t>
      </w:r>
      <w:proofErr w:type="gramEnd"/>
    </w:p>
    <w:p w14:paraId="4B8731B0" w14:textId="6918B1C4" w:rsidR="007C0C31" w:rsidRDefault="007C0C31" w:rsidP="007C0C31">
      <w:pPr>
        <w:pStyle w:val="ListParagraph"/>
        <w:numPr>
          <w:ilvl w:val="0"/>
          <w:numId w:val="5"/>
        </w:numPr>
      </w:pPr>
      <w:r>
        <w:t>Improve memory usage performance by reusing objects (enabling/disabling) instead of instantiating and destroying. Objects are obtained from a pool.</w:t>
      </w:r>
    </w:p>
    <w:p w14:paraId="61923B3C" w14:textId="7AD32055" w:rsidR="007C0C31" w:rsidRDefault="001D3767" w:rsidP="007C0C31">
      <w:pPr>
        <w:pStyle w:val="ListParagraph"/>
        <w:numPr>
          <w:ilvl w:val="0"/>
          <w:numId w:val="5"/>
        </w:numPr>
      </w:pPr>
      <w:r>
        <w:t>Especially i</w:t>
      </w:r>
      <w:r w:rsidR="006E4E87">
        <w:t>mportant for mobile development</w:t>
      </w:r>
      <w:r>
        <w:t xml:space="preserve"> where memory is scarce</w:t>
      </w:r>
      <w:r w:rsidR="006E4E87">
        <w:t>.</w:t>
      </w:r>
      <w:r>
        <w:t xml:space="preserve"> </w:t>
      </w:r>
    </w:p>
    <w:p w14:paraId="31573151" w14:textId="050CA29E" w:rsidR="00C4410A" w:rsidRDefault="00C4410A" w:rsidP="007C0C31">
      <w:pPr>
        <w:pStyle w:val="ListParagraph"/>
        <w:numPr>
          <w:ilvl w:val="0"/>
          <w:numId w:val="5"/>
        </w:numPr>
      </w:pPr>
      <w:r>
        <w:t>Can cause memory fragmentation</w:t>
      </w:r>
    </w:p>
    <w:p w14:paraId="307DB47F" w14:textId="77777777" w:rsidR="007C0C31" w:rsidRDefault="007C0C31" w:rsidP="00D052CE"/>
    <w:p w14:paraId="0C5A6B7B" w14:textId="77777777" w:rsidR="0003382B" w:rsidRDefault="0003382B" w:rsidP="00D052CE"/>
    <w:p w14:paraId="5C65BF55" w14:textId="32FB2732" w:rsidR="0003382B" w:rsidRDefault="0003382B" w:rsidP="00D052CE">
      <w:r>
        <w:t xml:space="preserve">Why is it </w:t>
      </w:r>
      <w:proofErr w:type="gramStart"/>
      <w:r>
        <w:t>used</w:t>
      </w:r>
      <w:proofErr w:type="gramEnd"/>
    </w:p>
    <w:p w14:paraId="7D8D5B79" w14:textId="21E4FF09" w:rsidR="0003382B" w:rsidRDefault="007C0C31" w:rsidP="007C0C31">
      <w:pPr>
        <w:pStyle w:val="ListParagraph"/>
        <w:numPr>
          <w:ilvl w:val="0"/>
          <w:numId w:val="6"/>
        </w:numPr>
      </w:pPr>
      <w:r>
        <w:t>Useful for when you have a large number of objects on screen. Examples include:</w:t>
      </w:r>
    </w:p>
    <w:p w14:paraId="3DB3553A" w14:textId="7B72A611" w:rsidR="007C0C31" w:rsidRDefault="006E4E87" w:rsidP="006E4E87">
      <w:pPr>
        <w:pStyle w:val="ListParagraph"/>
        <w:numPr>
          <w:ilvl w:val="1"/>
          <w:numId w:val="6"/>
        </w:numPr>
      </w:pPr>
      <w:r>
        <w:t>Tile systems, where the environment consists of a large number of tiles.</w:t>
      </w:r>
    </w:p>
    <w:p w14:paraId="5FE1FB4D" w14:textId="270DB02A" w:rsidR="006E4E87" w:rsidRDefault="006E4E87" w:rsidP="006E4E87">
      <w:pPr>
        <w:pStyle w:val="ListParagraph"/>
        <w:numPr>
          <w:ilvl w:val="1"/>
          <w:numId w:val="6"/>
        </w:numPr>
      </w:pPr>
      <w:r>
        <w:t>Custom particle effect systems.</w:t>
      </w:r>
    </w:p>
    <w:p w14:paraId="18C9844B" w14:textId="7ADA5E38" w:rsidR="00C4410A" w:rsidRDefault="00C4410A" w:rsidP="00C4410A">
      <w:pPr>
        <w:pStyle w:val="ListParagraph"/>
        <w:numPr>
          <w:ilvl w:val="0"/>
          <w:numId w:val="6"/>
        </w:numPr>
      </w:pPr>
      <w:r>
        <w:t>Object pool improves performance and prevents memory fragmentation by allocating most of the required objects at</w:t>
      </w:r>
      <w:r w:rsidR="00525CE2">
        <w:t xml:space="preserve"> runtime. The objects and can then be enabled and disabled when required. </w:t>
      </w:r>
    </w:p>
    <w:p w14:paraId="7859C5FF" w14:textId="77777777" w:rsidR="006E4E87" w:rsidRDefault="006E4E87" w:rsidP="00C4410A">
      <w:pPr>
        <w:pStyle w:val="ListParagraph"/>
        <w:ind w:left="1440"/>
      </w:pPr>
    </w:p>
    <w:p w14:paraId="53F9CDC0" w14:textId="77777777" w:rsidR="00C4410A" w:rsidRDefault="00C4410A" w:rsidP="00C4410A">
      <w:pPr>
        <w:pStyle w:val="ListParagraph"/>
        <w:ind w:left="1440"/>
      </w:pPr>
    </w:p>
    <w:p w14:paraId="681B74EA" w14:textId="4B018E87" w:rsidR="0003382B" w:rsidRPr="00697458" w:rsidRDefault="0003382B" w:rsidP="00D052CE">
      <w:r>
        <w:t xml:space="preserve">How is it </w:t>
      </w:r>
      <w:proofErr w:type="gramStart"/>
      <w:r>
        <w:t>used</w:t>
      </w:r>
      <w:proofErr w:type="gramEnd"/>
    </w:p>
    <w:p w14:paraId="0F16E8FB" w14:textId="4F645DCB" w:rsidR="002F14B8" w:rsidRPr="002F14B8" w:rsidRDefault="00384F6A" w:rsidP="00C4410A">
      <w:pPr>
        <w:pStyle w:val="ListParagraph"/>
        <w:numPr>
          <w:ilvl w:val="0"/>
          <w:numId w:val="6"/>
        </w:numPr>
      </w:pPr>
      <w:r>
        <w:t>It is not fixed pool, you have the option to retrieve objects even if the pool</w:t>
      </w:r>
    </w:p>
    <w:p w14:paraId="4E9FB8B5" w14:textId="77777777" w:rsidR="00D052CE" w:rsidRPr="00D052CE" w:rsidRDefault="00D052CE" w:rsidP="00D052CE">
      <w:pPr>
        <w:rPr>
          <w:b/>
          <w:sz w:val="32"/>
          <w:szCs w:val="32"/>
        </w:rPr>
      </w:pPr>
    </w:p>
    <w:p w14:paraId="4471C6E3" w14:textId="52981B28" w:rsidR="00D052CE" w:rsidRPr="002F14B8" w:rsidRDefault="002F14B8">
      <w:proofErr w:type="gramStart"/>
      <w:r>
        <w:t>How to use the Object Pool.</w:t>
      </w:r>
      <w:proofErr w:type="gramEnd"/>
    </w:p>
    <w:sectPr w:rsidR="00D052CE" w:rsidRPr="002F14B8" w:rsidSect="000C78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974FB"/>
    <w:multiLevelType w:val="hybridMultilevel"/>
    <w:tmpl w:val="21F0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D52D0"/>
    <w:multiLevelType w:val="hybridMultilevel"/>
    <w:tmpl w:val="803A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6464B"/>
    <w:multiLevelType w:val="hybridMultilevel"/>
    <w:tmpl w:val="A18C0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24CBA"/>
    <w:multiLevelType w:val="hybridMultilevel"/>
    <w:tmpl w:val="34AAC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92244"/>
    <w:multiLevelType w:val="hybridMultilevel"/>
    <w:tmpl w:val="9666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671E8"/>
    <w:multiLevelType w:val="hybridMultilevel"/>
    <w:tmpl w:val="6754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C78"/>
    <w:rsid w:val="0003382B"/>
    <w:rsid w:val="000C78D8"/>
    <w:rsid w:val="000D7335"/>
    <w:rsid w:val="000F781E"/>
    <w:rsid w:val="001D3767"/>
    <w:rsid w:val="001D4B00"/>
    <w:rsid w:val="002B1A6C"/>
    <w:rsid w:val="002F14B8"/>
    <w:rsid w:val="00375054"/>
    <w:rsid w:val="00384F6A"/>
    <w:rsid w:val="004028A1"/>
    <w:rsid w:val="00410566"/>
    <w:rsid w:val="00410C78"/>
    <w:rsid w:val="004136CF"/>
    <w:rsid w:val="004158F9"/>
    <w:rsid w:val="00430245"/>
    <w:rsid w:val="004F1591"/>
    <w:rsid w:val="00525CE2"/>
    <w:rsid w:val="00624C60"/>
    <w:rsid w:val="00697458"/>
    <w:rsid w:val="006E1F19"/>
    <w:rsid w:val="006E4E87"/>
    <w:rsid w:val="006F3289"/>
    <w:rsid w:val="00747823"/>
    <w:rsid w:val="00772E59"/>
    <w:rsid w:val="007C0C31"/>
    <w:rsid w:val="007F74BB"/>
    <w:rsid w:val="00871175"/>
    <w:rsid w:val="00992F47"/>
    <w:rsid w:val="00A32126"/>
    <w:rsid w:val="00A80DDA"/>
    <w:rsid w:val="00AE3E47"/>
    <w:rsid w:val="00C4410A"/>
    <w:rsid w:val="00D052CE"/>
    <w:rsid w:val="00E04D96"/>
    <w:rsid w:val="00E15C42"/>
    <w:rsid w:val="00E57183"/>
    <w:rsid w:val="00F6074E"/>
    <w:rsid w:val="00FA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5C4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2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B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2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obert.wells@gandhigames.co.u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384</Words>
  <Characters>2189</Characters>
  <Application>Microsoft Macintosh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36</cp:revision>
  <dcterms:created xsi:type="dcterms:W3CDTF">2015-04-21T13:54:00Z</dcterms:created>
  <dcterms:modified xsi:type="dcterms:W3CDTF">2015-07-01T12:04:00Z</dcterms:modified>
</cp:coreProperties>
</file>