
<file path=[Content_Types].xml><?xml version="1.0" encoding="utf-8"?>
<Types xmlns="http://schemas.openxmlformats.org/package/2006/content-types">
  <Default Extension="bin" ContentType="application/vnd.ms-office.vbaProject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vbaData.xml" ContentType="application/vnd.ms-word.vbaData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3B19" w14:textId="0E2B6BE0" w:rsidR="00D018D7" w:rsidRDefault="00E1044A">
      <w:r>
        <w:t xml:space="preserve">Fake </w:t>
      </w:r>
      <w:r w:rsidR="008F3A9C">
        <w:t>DOCX with inline macro</w:t>
      </w:r>
      <w:r>
        <w:t xml:space="preserve"> (DOCM)</w:t>
      </w:r>
      <w:r w:rsidR="008F3A9C">
        <w:t>.</w:t>
      </w:r>
    </w:p>
    <w:sectPr w:rsidR="00D018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77"/>
    <w:rsid w:val="004C7039"/>
    <w:rsid w:val="006C66FE"/>
    <w:rsid w:val="007A7D6D"/>
    <w:rsid w:val="0083792F"/>
    <w:rsid w:val="008F3A9C"/>
    <w:rsid w:val="009E4531"/>
    <w:rsid w:val="00A60B77"/>
    <w:rsid w:val="00AE54FE"/>
    <w:rsid w:val="00BC0949"/>
    <w:rsid w:val="00CE235E"/>
    <w:rsid w:val="00D018D7"/>
    <w:rsid w:val="00E1044A"/>
    <w:rsid w:val="00F6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7F27"/>
  <w15:chartTrackingRefBased/>
  <w15:docId w15:val="{2CE2F0A3-8E30-4206-87FB-A16CAF9B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B7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B7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B7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B7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B7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B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B7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B7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B7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B7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B77"/>
    <w:rPr>
      <w:b/>
      <w:bCs/>
      <w:smallCaps/>
      <w:color w:val="0F4761" w:themeColor="accent1" w:themeShade="BF"/>
      <w:spacing w:val="5"/>
    </w:r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mcds>
    <wne:mcd wne:macroName="PROJECT.NEWMACROS.MAKRO2" wne:name="Project.NewMacros.Makro2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vbaProject" Target="vbaProject.bin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Haase</dc:creator>
  <cp:keywords/>
  <dc:description/>
  <cp:lastModifiedBy>Christian Haase</cp:lastModifiedBy>
  <cp:revision>7</cp:revision>
  <dcterms:created xsi:type="dcterms:W3CDTF">2025-11-17T09:40:00Z</dcterms:created>
  <dcterms:modified xsi:type="dcterms:W3CDTF">2025-11-17T09:52:00Z</dcterms:modified>
</cp:coreProperties>
</file>