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378E" w14:textId="18C809BF" w:rsidR="00AB09B5" w:rsidRPr="0062501C" w:rsidRDefault="00AB09B5" w:rsidP="0062501C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="0" w:firstLineChars="0" w:firstLine="0"/>
        <w:rPr>
          <w:rFonts w:ascii="Times New Roman" w:eastAsia="宋体" w:hAnsi="Times New Roman" w:cs="宋体"/>
          <w:color w:val="121212"/>
          <w:kern w:val="0"/>
          <w:sz w:val="27"/>
          <w:szCs w:val="27"/>
          <w14:ligatures w14:val="none"/>
        </w:rPr>
      </w:pPr>
      <w:r w:rsidRPr="0062501C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Python</w:t>
      </w:r>
      <w:r w:rsidRPr="0062501C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安装</w:t>
      </w:r>
    </w:p>
    <w:p w14:paraId="60862AFC" w14:textId="7A15DCA8" w:rsidR="00AB09B5" w:rsidRPr="00AB09B5" w:rsidRDefault="00AB09B5" w:rsidP="0062501C">
      <w:pPr>
        <w:widowControl/>
        <w:shd w:val="clear" w:color="auto" w:fill="FFFFFF"/>
        <w:spacing w:line="360" w:lineRule="auto"/>
        <w:ind w:firstLineChars="200" w:firstLine="540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目前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Python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有两个版本，一个是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2.x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，一个是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3.x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。这两个版本是不兼容的。由于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3.x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版越来越普及，而且在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2020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年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1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月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1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日，官方宣布，停止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Python2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的更新。</w:t>
      </w:r>
    </w:p>
    <w:p w14:paraId="2C5C482E" w14:textId="2A444319" w:rsidR="00AB09B5" w:rsidRPr="00AB09B5" w:rsidRDefault="00AB09B5" w:rsidP="0062501C">
      <w:pPr>
        <w:widowControl/>
        <w:spacing w:line="360" w:lineRule="auto"/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</w:pPr>
      <w:r w:rsidRPr="0062501C">
        <w:rPr>
          <w:rFonts w:ascii="Times New Roman" w:eastAsia="宋体" w:hAnsi="Times New Roman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64809552" wp14:editId="6B139649">
            <wp:extent cx="5215467" cy="20828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5" b="12017"/>
                    <a:stretch/>
                  </pic:blipFill>
                  <pic:spPr bwMode="auto">
                    <a:xfrm>
                      <a:off x="0" y="0"/>
                      <a:ext cx="5215467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67F9C" w14:textId="17CED300" w:rsidR="00AB09B5" w:rsidRPr="00AB09B5" w:rsidRDefault="00AB09B5" w:rsidP="0062501C">
      <w:pPr>
        <w:widowControl/>
        <w:shd w:val="clear" w:color="auto" w:fill="FFFFFF"/>
        <w:spacing w:line="360" w:lineRule="auto"/>
        <w:ind w:firstLineChars="200" w:firstLine="540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在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Windows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系统安装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Python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就像我们平时安装软件一样简单，只要下载安装包然后一直下一步就好了。</w:t>
      </w:r>
    </w:p>
    <w:p w14:paraId="1CADE9B8" w14:textId="77777777" w:rsidR="00AB09B5" w:rsidRPr="00AB09B5" w:rsidRDefault="00AB09B5" w:rsidP="0062501C">
      <w:pPr>
        <w:widowControl/>
        <w:shd w:val="clear" w:color="auto" w:fill="FFFFFF"/>
        <w:spacing w:line="360" w:lineRule="auto"/>
        <w:ind w:firstLineChars="200" w:firstLine="540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总的下载地址：</w:t>
      </w:r>
      <w:hyperlink r:id="rId6" w:tgtFrame="_blank" w:history="1">
        <w:r w:rsidRPr="00AB09B5">
          <w:rPr>
            <w:rFonts w:ascii="Times New Roman" w:eastAsia="宋体" w:hAnsi="Times New Roman" w:cs="宋体"/>
            <w:color w:val="0000FF"/>
            <w:kern w:val="0"/>
            <w:sz w:val="2"/>
            <w:szCs w:val="2"/>
            <w14:ligatures w14:val="none"/>
          </w:rPr>
          <w:t>https://www.</w:t>
        </w:r>
        <w:r w:rsidRPr="00AB09B5">
          <w:rPr>
            <w:rFonts w:ascii="Times New Roman" w:eastAsia="宋体" w:hAnsi="Times New Roman" w:cs="宋体" w:hint="eastAsia"/>
            <w:color w:val="0000FF"/>
            <w:kern w:val="0"/>
            <w:sz w:val="27"/>
            <w:szCs w:val="27"/>
            <w14:ligatures w14:val="none"/>
          </w:rPr>
          <w:t>python.org/downloads/</w:t>
        </w:r>
      </w:hyperlink>
    </w:p>
    <w:p w14:paraId="35B4E32F" w14:textId="25587F60" w:rsidR="00AB09B5" w:rsidRPr="00AB09B5" w:rsidRDefault="00AB09B5" w:rsidP="0062501C">
      <w:pPr>
        <w:widowControl/>
        <w:shd w:val="clear" w:color="auto" w:fill="FFFFFF"/>
        <w:spacing w:line="360" w:lineRule="auto"/>
        <w:ind w:firstLineChars="200" w:firstLine="540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点击里面的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Download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，可以看到很多不同的安装包：</w:t>
      </w:r>
    </w:p>
    <w:p w14:paraId="777C4E93" w14:textId="682BA151" w:rsidR="00AB09B5" w:rsidRPr="00AB09B5" w:rsidRDefault="00AB09B5" w:rsidP="0062501C">
      <w:pPr>
        <w:widowControl/>
        <w:spacing w:line="360" w:lineRule="auto"/>
        <w:rPr>
          <w:rFonts w:ascii="Times New Roman" w:eastAsia="宋体" w:hAnsi="Times New Roman" w:cs="宋体" w:hint="eastAsia"/>
          <w:kern w:val="0"/>
          <w:sz w:val="24"/>
          <w:szCs w:val="24"/>
          <w14:ligatures w14:val="none"/>
        </w:rPr>
      </w:pPr>
      <w:r w:rsidRPr="0062501C">
        <w:rPr>
          <w:rFonts w:ascii="Times New Roman" w:eastAsia="宋体" w:hAnsi="Times New Roman"/>
          <w:noProof/>
        </w:rPr>
        <w:drawing>
          <wp:inline distT="0" distB="0" distL="0" distR="0" wp14:anchorId="66042F2F" wp14:editId="7CD3B825">
            <wp:extent cx="5173133" cy="2429933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5" b="9149"/>
                    <a:stretch/>
                  </pic:blipFill>
                  <pic:spPr bwMode="auto">
                    <a:xfrm>
                      <a:off x="0" y="0"/>
                      <a:ext cx="5207151" cy="244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4D90F" w14:textId="77777777" w:rsidR="00AB09B5" w:rsidRPr="00AB09B5" w:rsidRDefault="00AB09B5" w:rsidP="0062501C">
      <w:pPr>
        <w:widowControl/>
        <w:shd w:val="clear" w:color="auto" w:fill="FFFFFF"/>
        <w:spacing w:line="360" w:lineRule="auto"/>
        <w:ind w:firstLineChars="200" w:firstLine="540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这里面包含了各种平台的安装包，不同的英文有不同的含义：</w:t>
      </w:r>
    </w:p>
    <w:p w14:paraId="42381327" w14:textId="77777777" w:rsidR="00AB09B5" w:rsidRPr="00AB09B5" w:rsidRDefault="00AB09B5" w:rsidP="0062501C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Chars="200" w:firstLine="542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b/>
          <w:bCs/>
          <w:color w:val="121212"/>
          <w:kern w:val="0"/>
          <w:sz w:val="27"/>
          <w:szCs w:val="27"/>
          <w14:ligatures w14:val="none"/>
        </w:rPr>
        <w:t>Windows x86-64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 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表示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64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位的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Python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安装程序。</w:t>
      </w:r>
    </w:p>
    <w:p w14:paraId="7C439EFF" w14:textId="77777777" w:rsidR="00AB09B5" w:rsidRPr="00AB09B5" w:rsidRDefault="00AB09B5" w:rsidP="0062501C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Chars="200" w:firstLine="542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b/>
          <w:bCs/>
          <w:color w:val="121212"/>
          <w:kern w:val="0"/>
          <w:sz w:val="27"/>
          <w:szCs w:val="27"/>
          <w14:ligatures w14:val="none"/>
        </w:rPr>
        <w:lastRenderedPageBreak/>
        <w:t>Windows x86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 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表示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32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位的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Python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安装程序。</w:t>
      </w:r>
    </w:p>
    <w:p w14:paraId="4937A90D" w14:textId="77777777" w:rsidR="00AB09B5" w:rsidRPr="00AB09B5" w:rsidRDefault="00AB09B5" w:rsidP="0062501C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Chars="200" w:firstLine="542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b/>
          <w:bCs/>
          <w:color w:val="121212"/>
          <w:kern w:val="0"/>
          <w:sz w:val="27"/>
          <w:szCs w:val="27"/>
          <w14:ligatures w14:val="none"/>
        </w:rPr>
        <w:t>executable installer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 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表示可执行程序，一般我们都是选择这个。</w:t>
      </w:r>
    </w:p>
    <w:p w14:paraId="775D40D8" w14:textId="77777777" w:rsidR="00AB09B5" w:rsidRPr="00AB09B5" w:rsidRDefault="00AB09B5" w:rsidP="0062501C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Chars="200" w:firstLine="542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b/>
          <w:bCs/>
          <w:color w:val="121212"/>
          <w:kern w:val="0"/>
          <w:sz w:val="27"/>
          <w:szCs w:val="27"/>
          <w14:ligatures w14:val="none"/>
        </w:rPr>
        <w:t>embeddable zip file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 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表示免安装版本，可以直接集成到其他程序中。</w:t>
      </w:r>
    </w:p>
    <w:p w14:paraId="4F8D989A" w14:textId="77777777" w:rsidR="00AB09B5" w:rsidRPr="00AB09B5" w:rsidRDefault="00AB09B5" w:rsidP="0062501C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Chars="200" w:firstLine="542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b/>
          <w:bCs/>
          <w:color w:val="121212"/>
          <w:kern w:val="0"/>
          <w:sz w:val="27"/>
          <w:szCs w:val="27"/>
          <w14:ligatures w14:val="none"/>
        </w:rPr>
        <w:t>web-based installer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 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表示下载的是一个安装器，然后通过这个安装器再从网络上下载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Python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安装包。</w:t>
      </w:r>
    </w:p>
    <w:p w14:paraId="062428C9" w14:textId="77777777" w:rsidR="00AB09B5" w:rsidRPr="00AB09B5" w:rsidRDefault="00AB09B5" w:rsidP="0062501C">
      <w:pPr>
        <w:widowControl/>
        <w:shd w:val="clear" w:color="auto" w:fill="FFFFFF"/>
        <w:spacing w:line="360" w:lineRule="auto"/>
        <w:ind w:firstLineChars="200" w:firstLine="540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打开我们下载的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exe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文件，我们就开始安装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Python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了。</w:t>
      </w:r>
    </w:p>
    <w:p w14:paraId="343D5C85" w14:textId="4F1BBC44" w:rsidR="00AB09B5" w:rsidRPr="00AB09B5" w:rsidRDefault="00AB09B5" w:rsidP="0062501C">
      <w:pPr>
        <w:widowControl/>
        <w:shd w:val="clear" w:color="auto" w:fill="FFFFFF"/>
        <w:spacing w:line="360" w:lineRule="auto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62501C">
        <w:rPr>
          <w:rFonts w:ascii="Times New Roman" w:eastAsia="宋体" w:hAnsi="Times New Roman"/>
          <w:noProof/>
        </w:rPr>
        <w:drawing>
          <wp:inline distT="0" distB="0" distL="0" distR="0" wp14:anchorId="5A881214" wp14:editId="690A0F16">
            <wp:extent cx="5207000" cy="289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76" b="10867"/>
                    <a:stretch/>
                  </pic:blipFill>
                  <pic:spPr bwMode="auto">
                    <a:xfrm>
                      <a:off x="0" y="0"/>
                      <a:ext cx="5207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AD8F" w14:textId="77777777" w:rsidR="00AB09B5" w:rsidRPr="00AB09B5" w:rsidRDefault="00AB09B5" w:rsidP="0062501C">
      <w:pPr>
        <w:widowControl/>
        <w:shd w:val="clear" w:color="auto" w:fill="FFFFFF"/>
        <w:spacing w:line="360" w:lineRule="auto"/>
        <w:ind w:firstLineChars="200" w:firstLine="540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请注意，一定要勾选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 </w:t>
      </w:r>
      <w:r w:rsidRPr="00AB09B5">
        <w:rPr>
          <w:rFonts w:ascii="Times New Roman" w:eastAsia="宋体" w:hAnsi="Times New Roman" w:cs="宋体" w:hint="eastAsia"/>
          <w:b/>
          <w:bCs/>
          <w:color w:val="121212"/>
          <w:kern w:val="0"/>
          <w:sz w:val="27"/>
          <w:szCs w:val="27"/>
          <w14:ligatures w14:val="none"/>
        </w:rPr>
        <w:t>Add Python 3.8 to PATH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，这样可以将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 xml:space="preserve"> Python 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命令工具所在目录添加到系统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 xml:space="preserve"> Path 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环境变量中，以后开发程序或者运行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 xml:space="preserve"> Python 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命令会非常方便。</w:t>
      </w:r>
    </w:p>
    <w:p w14:paraId="202B0059" w14:textId="77777777" w:rsidR="00AB09B5" w:rsidRPr="00AB09B5" w:rsidRDefault="00AB09B5" w:rsidP="0062501C">
      <w:pPr>
        <w:widowControl/>
        <w:shd w:val="clear" w:color="auto" w:fill="FFFFFF"/>
        <w:spacing w:line="360" w:lineRule="auto"/>
        <w:ind w:firstLineChars="200" w:firstLine="540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其他我们保持默认即可，然后点“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Install Now</w:t>
      </w:r>
      <w:r w:rsidRPr="00AB09B5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”即可完成安装。</w:t>
      </w:r>
    </w:p>
    <w:p w14:paraId="570133FA" w14:textId="6A0699D7" w:rsidR="001E1017" w:rsidRPr="0062501C" w:rsidRDefault="0062501C" w:rsidP="0062501C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rFonts w:ascii="Times New Roman" w:eastAsia="宋体" w:hAnsi="Times New Roman" w:cs="宋体"/>
          <w:color w:val="121212"/>
          <w:kern w:val="0"/>
          <w:sz w:val="27"/>
          <w:szCs w:val="27"/>
          <w14:ligatures w14:val="none"/>
        </w:rPr>
      </w:pPr>
      <w:r w:rsidRPr="0062501C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VSCODE</w:t>
      </w:r>
      <w:r w:rsidRPr="0062501C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和</w:t>
      </w:r>
      <w:r w:rsidRPr="0062501C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pycharm</w:t>
      </w:r>
      <w:r w:rsidRPr="0062501C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选其一（这里用</w:t>
      </w:r>
      <w:r w:rsidRPr="0062501C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vscode</w:t>
      </w:r>
      <w:r w:rsidRPr="0062501C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作为演示）</w:t>
      </w:r>
    </w:p>
    <w:p w14:paraId="1A48C2AC" w14:textId="14407F10" w:rsidR="0062501C" w:rsidRPr="0062501C" w:rsidRDefault="0062501C" w:rsidP="0062501C">
      <w:pPr>
        <w:pStyle w:val="a5"/>
        <w:spacing w:line="360" w:lineRule="auto"/>
        <w:ind w:firstLine="540"/>
        <w:rPr>
          <w:rFonts w:ascii="Times New Roman" w:eastAsia="宋体" w:hAnsi="Times New Roman"/>
          <w:color w:val="121212"/>
          <w:sz w:val="27"/>
          <w:szCs w:val="27"/>
          <w:shd w:val="clear" w:color="auto" w:fill="FFFFFF"/>
        </w:rPr>
      </w:pPr>
      <w:r w:rsidRPr="0062501C">
        <w:rPr>
          <w:rFonts w:ascii="Times New Roman" w:eastAsia="宋体" w:hAnsi="Times New Roman" w:hint="eastAsia"/>
          <w:color w:val="121212"/>
          <w:sz w:val="27"/>
          <w:szCs w:val="27"/>
          <w:shd w:val="clear" w:color="auto" w:fill="FFFFFF"/>
        </w:rPr>
        <w:t>关于</w:t>
      </w:r>
      <w:r w:rsidRPr="0062501C">
        <w:rPr>
          <w:rFonts w:ascii="Times New Roman" w:eastAsia="宋体" w:hAnsi="Times New Roman" w:hint="eastAsia"/>
          <w:color w:val="121212"/>
          <w:sz w:val="27"/>
          <w:szCs w:val="27"/>
          <w:shd w:val="clear" w:color="auto" w:fill="FFFFFF"/>
        </w:rPr>
        <w:t xml:space="preserve"> VS Code </w:t>
      </w:r>
      <w:r w:rsidRPr="0062501C">
        <w:rPr>
          <w:rFonts w:ascii="Times New Roman" w:eastAsia="宋体" w:hAnsi="Times New Roman" w:hint="eastAsia"/>
          <w:color w:val="121212"/>
          <w:sz w:val="27"/>
          <w:szCs w:val="27"/>
          <w:shd w:val="clear" w:color="auto" w:fill="FFFFFF"/>
        </w:rPr>
        <w:t>安装，在微软官方网站：</w:t>
      </w:r>
      <w:hyperlink r:id="rId9" w:tgtFrame="_blank" w:history="1">
        <w:r w:rsidRPr="0062501C">
          <w:rPr>
            <w:rStyle w:val="invisible"/>
            <w:rFonts w:ascii="Times New Roman" w:eastAsia="宋体" w:hAnsi="Times New Roman"/>
            <w:sz w:val="2"/>
            <w:szCs w:val="2"/>
          </w:rPr>
          <w:t>https://</w:t>
        </w:r>
        <w:r w:rsidRPr="0062501C">
          <w:rPr>
            <w:rStyle w:val="visible"/>
            <w:rFonts w:ascii="Times New Roman" w:eastAsia="宋体" w:hAnsi="Times New Roman" w:hint="eastAsia"/>
            <w:color w:val="0000FF"/>
            <w:sz w:val="27"/>
            <w:szCs w:val="27"/>
            <w:shd w:val="clear" w:color="auto" w:fill="FFFFFF"/>
          </w:rPr>
          <w:t>code.visualstudio.com/</w:t>
        </w:r>
      </w:hyperlink>
      <w:r w:rsidRPr="0062501C">
        <w:rPr>
          <w:rFonts w:ascii="Times New Roman" w:eastAsia="宋体" w:hAnsi="Times New Roman" w:hint="eastAsia"/>
          <w:color w:val="121212"/>
          <w:sz w:val="27"/>
          <w:szCs w:val="27"/>
          <w:shd w:val="clear" w:color="auto" w:fill="FFFFFF"/>
        </w:rPr>
        <w:t> </w:t>
      </w:r>
      <w:r w:rsidRPr="0062501C">
        <w:rPr>
          <w:rFonts w:ascii="Times New Roman" w:eastAsia="宋体" w:hAnsi="Times New Roman" w:hint="eastAsia"/>
          <w:color w:val="121212"/>
          <w:sz w:val="27"/>
          <w:szCs w:val="27"/>
          <w:shd w:val="clear" w:color="auto" w:fill="FFFFFF"/>
        </w:rPr>
        <w:t>提供免费下载，</w:t>
      </w:r>
      <w:r w:rsidRPr="0062501C">
        <w:rPr>
          <w:rFonts w:ascii="Times New Roman" w:eastAsia="宋体" w:hAnsi="Times New Roman" w:hint="eastAsia"/>
          <w:color w:val="121212"/>
          <w:sz w:val="27"/>
          <w:szCs w:val="27"/>
          <w:shd w:val="clear" w:color="auto" w:fill="FFFFFF"/>
        </w:rPr>
        <w:t xml:space="preserve">VS Code </w:t>
      </w:r>
      <w:r w:rsidRPr="0062501C">
        <w:rPr>
          <w:rFonts w:ascii="Times New Roman" w:eastAsia="宋体" w:hAnsi="Times New Roman" w:hint="eastAsia"/>
          <w:color w:val="121212"/>
          <w:sz w:val="27"/>
          <w:szCs w:val="27"/>
          <w:shd w:val="clear" w:color="auto" w:fill="FFFFFF"/>
        </w:rPr>
        <w:t>支持</w:t>
      </w:r>
      <w:r w:rsidRPr="0062501C">
        <w:rPr>
          <w:rFonts w:ascii="Times New Roman" w:eastAsia="宋体" w:hAnsi="Times New Roman" w:hint="eastAsia"/>
          <w:color w:val="121212"/>
          <w:sz w:val="27"/>
          <w:szCs w:val="27"/>
          <w:shd w:val="clear" w:color="auto" w:fill="FFFFFF"/>
        </w:rPr>
        <w:t xml:space="preserve"> Windows , Linux , Mac OS </w:t>
      </w:r>
      <w:r w:rsidRPr="0062501C">
        <w:rPr>
          <w:rFonts w:ascii="Times New Roman" w:eastAsia="宋体" w:hAnsi="Times New Roman" w:hint="eastAsia"/>
          <w:color w:val="121212"/>
          <w:sz w:val="27"/>
          <w:szCs w:val="27"/>
          <w:shd w:val="clear" w:color="auto" w:fill="FFFFFF"/>
        </w:rPr>
        <w:t>三种操作系统，建议去官方下载，不要在第三方软件下载网站下载，第三方软件下载站的猫腻太多了。</w:t>
      </w:r>
    </w:p>
    <w:p w14:paraId="09573F37" w14:textId="13D3C59A" w:rsidR="0062501C" w:rsidRPr="0062501C" w:rsidRDefault="0062501C" w:rsidP="0062501C">
      <w:pPr>
        <w:spacing w:line="360" w:lineRule="auto"/>
        <w:rPr>
          <w:rFonts w:ascii="Times New Roman" w:eastAsia="宋体" w:hAnsi="Times New Roman"/>
        </w:rPr>
      </w:pPr>
      <w:r w:rsidRPr="0062501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7A2D3EF6" wp14:editId="7C4F9353">
            <wp:extent cx="5291667" cy="1329267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" b="20887"/>
                    <a:stretch/>
                  </pic:blipFill>
                  <pic:spPr bwMode="auto">
                    <a:xfrm>
                      <a:off x="0" y="0"/>
                      <a:ext cx="5291667" cy="132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9F129" w14:textId="77777777" w:rsidR="0062501C" w:rsidRPr="0062501C" w:rsidRDefault="0062501C" w:rsidP="0062501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40"/>
        <w:jc w:val="both"/>
        <w:rPr>
          <w:rFonts w:ascii="Times New Roman" w:hAnsi="Times New Roman"/>
          <w:color w:val="121212"/>
          <w:sz w:val="27"/>
          <w:szCs w:val="27"/>
        </w:rPr>
      </w:pPr>
      <w:r w:rsidRPr="0062501C">
        <w:rPr>
          <w:rFonts w:ascii="Times New Roman" w:hAnsi="Times New Roman" w:hint="eastAsia"/>
          <w:color w:val="121212"/>
          <w:sz w:val="27"/>
          <w:szCs w:val="27"/>
        </w:rPr>
        <w:t>在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 xml:space="preserve"> VS Code 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中配置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 xml:space="preserve"> Python 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环境，第一个要安装的插件，就是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 </w:t>
      </w:r>
      <w:r w:rsidRPr="0062501C">
        <w:rPr>
          <w:rStyle w:val="HTML"/>
          <w:rFonts w:ascii="Times New Roman" w:hAnsi="Times New Roman"/>
          <w:color w:val="121212"/>
          <w:shd w:val="clear" w:color="auto" w:fill="F6F6F6"/>
        </w:rPr>
        <w:t>Python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 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插件。</w:t>
      </w:r>
    </w:p>
    <w:p w14:paraId="19A55E8E" w14:textId="1645A384" w:rsidR="0062501C" w:rsidRPr="0062501C" w:rsidRDefault="0062501C" w:rsidP="0062501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/>
          <w:color w:val="121212"/>
          <w:sz w:val="27"/>
          <w:szCs w:val="27"/>
        </w:rPr>
      </w:pPr>
      <w:r w:rsidRPr="0062501C">
        <w:rPr>
          <w:rStyle w:val="HTML"/>
          <w:rFonts w:ascii="Times New Roman" w:hAnsi="Times New Roman"/>
          <w:color w:val="121212"/>
          <w:shd w:val="clear" w:color="auto" w:fill="F6F6F6"/>
        </w:rPr>
        <w:t>Python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 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插件的全称是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 </w:t>
      </w:r>
      <w:r w:rsidRPr="0062501C">
        <w:rPr>
          <w:rStyle w:val="HTML"/>
          <w:rFonts w:ascii="Times New Roman" w:hAnsi="Times New Roman"/>
          <w:color w:val="121212"/>
          <w:shd w:val="clear" w:color="auto" w:fill="F6F6F6"/>
        </w:rPr>
        <w:t>Python extension for Visual Studio Code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，它是一个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 xml:space="preserve"> Visual Studio Code 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扩展，具有对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 xml:space="preserve"> Python 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语言的丰富支持（对于该语言的所有受支持版本：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&gt; = 3.6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），包括诸如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 xml:space="preserve"> IntelliSense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，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linting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，调试，代码导航，代码格式，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 xml:space="preserve">Jupyter Notebook </w:t>
      </w:r>
      <w:r w:rsidRPr="0062501C">
        <w:rPr>
          <w:rFonts w:ascii="Times New Roman" w:hAnsi="Times New Roman" w:hint="eastAsia"/>
          <w:color w:val="121212"/>
          <w:sz w:val="27"/>
          <w:szCs w:val="27"/>
        </w:rPr>
        <w:t>支持，重构，变量之类的功能资源管理器，测试资源管理器，代码段等等！</w:t>
      </w:r>
    </w:p>
    <w:p w14:paraId="089EC9F6" w14:textId="39F60700" w:rsidR="0062501C" w:rsidRPr="0062501C" w:rsidRDefault="0062501C" w:rsidP="0062501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hint="eastAsia"/>
          <w:color w:val="121212"/>
          <w:sz w:val="27"/>
          <w:szCs w:val="27"/>
        </w:rPr>
      </w:pPr>
      <w:r w:rsidRPr="0062501C">
        <w:rPr>
          <w:rFonts w:ascii="Times New Roman" w:hAnsi="Times New Roman"/>
          <w:noProof/>
        </w:rPr>
        <w:drawing>
          <wp:inline distT="0" distB="0" distL="0" distR="0" wp14:anchorId="013AF0F5" wp14:editId="41E0B9DC">
            <wp:extent cx="5274310" cy="2379133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60"/>
                    <a:stretch/>
                  </pic:blipFill>
                  <pic:spPr bwMode="auto">
                    <a:xfrm>
                      <a:off x="0" y="0"/>
                      <a:ext cx="5274310" cy="237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04E88" w14:textId="49862864" w:rsidR="0062501C" w:rsidRDefault="0062501C" w:rsidP="0062501C">
      <w:pPr>
        <w:spacing w:line="360" w:lineRule="auto"/>
        <w:ind w:firstLineChars="200" w:firstLine="540"/>
        <w:rPr>
          <w:rFonts w:ascii="Times New Roman" w:eastAsia="宋体" w:hAnsi="Times New Roman" w:cs="宋体"/>
          <w:color w:val="121212"/>
          <w:kern w:val="0"/>
          <w:sz w:val="27"/>
          <w:szCs w:val="27"/>
          <w14:ligatures w14:val="none"/>
        </w:rPr>
      </w:pPr>
      <w:r w:rsidRPr="00C524E9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完成以上步骤，即可使用。</w:t>
      </w:r>
    </w:p>
    <w:p w14:paraId="3AC86104" w14:textId="6E22692A" w:rsidR="00C524E9" w:rsidRDefault="00C524E9" w:rsidP="00C524E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宋体"/>
          <w:color w:val="121212"/>
          <w:kern w:val="0"/>
          <w:sz w:val="27"/>
          <w:szCs w:val="27"/>
          <w14:ligatures w14:val="none"/>
        </w:rPr>
      </w:pPr>
      <w:r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运行代码</w:t>
      </w:r>
    </w:p>
    <w:p w14:paraId="56640BC9" w14:textId="4B44F97D" w:rsidR="00E569DA" w:rsidRDefault="0017604A" w:rsidP="00E569DA">
      <w:pPr>
        <w:pStyle w:val="a5"/>
        <w:spacing w:line="360" w:lineRule="auto"/>
        <w:ind w:firstLineChars="0" w:firstLine="0"/>
        <w:rPr>
          <w:rFonts w:ascii="Times New Roman" w:eastAsia="宋体" w:hAnsi="Times New Roman" w:cs="宋体"/>
          <w:color w:val="121212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30240DD9" wp14:editId="1CD3F84B">
            <wp:extent cx="5260868" cy="188806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868" cy="18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55DD" w14:textId="10770EBC" w:rsidR="00E569DA" w:rsidRDefault="00E569DA" w:rsidP="00E569DA">
      <w:pPr>
        <w:pStyle w:val="a5"/>
        <w:spacing w:line="360" w:lineRule="auto"/>
        <w:ind w:firstLineChars="0" w:firstLine="0"/>
        <w:rPr>
          <w:rFonts w:ascii="Times New Roman" w:eastAsia="宋体" w:hAnsi="Times New Roman" w:cs="宋体"/>
          <w:color w:val="121212"/>
          <w:kern w:val="0"/>
          <w:sz w:val="27"/>
          <w:szCs w:val="27"/>
          <w14:ligatures w14:val="none"/>
        </w:rPr>
      </w:pPr>
      <w:r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在终端</w:t>
      </w:r>
      <w:r w:rsidR="0017604A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依次</w:t>
      </w:r>
      <w:r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输入</w:t>
      </w:r>
      <w:r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pip</w:t>
      </w:r>
      <w:r>
        <w:rPr>
          <w:rFonts w:ascii="Times New Roman" w:eastAsia="宋体" w:hAnsi="Times New Roman" w:cs="宋体"/>
          <w:color w:val="121212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install</w:t>
      </w:r>
      <w:r>
        <w:rPr>
          <w:rFonts w:ascii="Times New Roman" w:eastAsia="宋体" w:hAnsi="Times New Roman" w:cs="宋体"/>
          <w:color w:val="121212"/>
          <w:kern w:val="0"/>
          <w:sz w:val="27"/>
          <w:szCs w:val="27"/>
          <w14:ligatures w14:val="none"/>
        </w:rPr>
        <w:t xml:space="preserve"> </w:t>
      </w:r>
      <w:r w:rsidR="0017604A">
        <w:rPr>
          <w:rFonts w:ascii="Times New Roman" w:eastAsia="宋体" w:hAnsi="Times New Roman" w:cs="宋体"/>
          <w:color w:val="121212"/>
          <w:kern w:val="0"/>
          <w:sz w:val="27"/>
          <w:szCs w:val="27"/>
          <w14:ligatures w14:val="none"/>
        </w:rPr>
        <w:t>OS</w:t>
      </w:r>
      <w:r w:rsidR="0017604A"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，安装所缺少的包。</w:t>
      </w:r>
    </w:p>
    <w:p w14:paraId="427CFF24" w14:textId="6D34D2B1" w:rsidR="0017604A" w:rsidRDefault="0017604A" w:rsidP="00E569DA">
      <w:pPr>
        <w:pStyle w:val="a5"/>
        <w:spacing w:line="360" w:lineRule="auto"/>
        <w:ind w:firstLineChars="0" w:firstLine="0"/>
        <w:rPr>
          <w:rFonts w:ascii="Times New Roman" w:eastAsia="宋体" w:hAnsi="Times New Roman" w:cs="宋体"/>
          <w:color w:val="121212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1C30F9F5" wp14:editId="2C93F5E4">
            <wp:extent cx="5274310" cy="14135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安装完成后，需要根据自己电脑调试代码里面的测试集、训练集和验证集图片的位置。</w:t>
      </w:r>
    </w:p>
    <w:p w14:paraId="1E83C411" w14:textId="4082B5E8" w:rsidR="0017604A" w:rsidRDefault="0017604A" w:rsidP="00E569DA">
      <w:pPr>
        <w:pStyle w:val="a5"/>
        <w:spacing w:line="360" w:lineRule="auto"/>
        <w:ind w:firstLineChars="0" w:firstLine="0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71896809" wp14:editId="0665E5CF">
            <wp:extent cx="5291667" cy="170699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568" cy="17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E7D1" w14:textId="70856D47" w:rsidR="0017604A" w:rsidRPr="00C524E9" w:rsidRDefault="0017604A" w:rsidP="00E569DA">
      <w:pPr>
        <w:pStyle w:val="a5"/>
        <w:spacing w:line="360" w:lineRule="auto"/>
        <w:ind w:firstLineChars="0" w:firstLine="0"/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</w:pPr>
      <w:r>
        <w:rPr>
          <w:rFonts w:ascii="Times New Roman" w:eastAsia="宋体" w:hAnsi="Times New Roman" w:cs="宋体" w:hint="eastAsia"/>
          <w:color w:val="121212"/>
          <w:kern w:val="0"/>
          <w:sz w:val="27"/>
          <w:szCs w:val="27"/>
          <w14:ligatures w14:val="none"/>
        </w:rPr>
        <w:t>调试完后即可使用。</w:t>
      </w:r>
    </w:p>
    <w:sectPr w:rsidR="0017604A" w:rsidRPr="00C5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1D98"/>
    <w:multiLevelType w:val="multilevel"/>
    <w:tmpl w:val="2E0A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0062F"/>
    <w:multiLevelType w:val="hybridMultilevel"/>
    <w:tmpl w:val="7690F2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80D7E"/>
    <w:multiLevelType w:val="multilevel"/>
    <w:tmpl w:val="A4E8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D3"/>
    <w:rsid w:val="0017604A"/>
    <w:rsid w:val="001E1017"/>
    <w:rsid w:val="003334D3"/>
    <w:rsid w:val="0062501C"/>
    <w:rsid w:val="00AB09B5"/>
    <w:rsid w:val="00C524E9"/>
    <w:rsid w:val="00D6668D"/>
    <w:rsid w:val="00E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32D2"/>
  <w15:chartTrackingRefBased/>
  <w15:docId w15:val="{A9261A2B-5BC4-473D-88B1-9FEBB7F3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B09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09B5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AB0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ztext-empty-paragraph">
    <w:name w:val="ztext-empty-paragraph"/>
    <w:basedOn w:val="a"/>
    <w:rsid w:val="00AB0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AB09B5"/>
    <w:rPr>
      <w:color w:val="0000FF"/>
      <w:u w:val="single"/>
    </w:rPr>
  </w:style>
  <w:style w:type="character" w:customStyle="1" w:styleId="invisible">
    <w:name w:val="invisible"/>
    <w:basedOn w:val="a0"/>
    <w:rsid w:val="00AB09B5"/>
  </w:style>
  <w:style w:type="character" w:customStyle="1" w:styleId="visible">
    <w:name w:val="visible"/>
    <w:basedOn w:val="a0"/>
    <w:rsid w:val="00AB09B5"/>
  </w:style>
  <w:style w:type="paragraph" w:styleId="a5">
    <w:name w:val="List Paragraph"/>
    <w:basedOn w:val="a"/>
    <w:uiPriority w:val="34"/>
    <w:qFormat/>
    <w:rsid w:val="00AB09B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2501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250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www.python.org/download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code.visualstudio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liu</dc:creator>
  <cp:keywords/>
  <dc:description/>
  <cp:lastModifiedBy>ke liu</cp:lastModifiedBy>
  <cp:revision>6</cp:revision>
  <dcterms:created xsi:type="dcterms:W3CDTF">2023-05-26T04:18:00Z</dcterms:created>
  <dcterms:modified xsi:type="dcterms:W3CDTF">2023-05-26T04:44:00Z</dcterms:modified>
</cp:coreProperties>
</file>