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52D" w:rsidRDefault="009B052D" w:rsidP="009B052D">
      <w:pPr>
        <w:pStyle w:val="Title"/>
        <w:rPr>
          <w:b/>
        </w:rPr>
      </w:pPr>
      <w:r w:rsidRPr="009B052D">
        <w:rPr>
          <w:b/>
        </w:rPr>
        <w:t>Document Management System Design Pattern Example</w:t>
      </w:r>
    </w:p>
    <w:p w:rsidR="0099432C" w:rsidRPr="0099432C" w:rsidRDefault="0099432C" w:rsidP="0099432C">
      <w:bookmarkStart w:id="0" w:name="_GoBack"/>
      <w:bookmarkEnd w:id="0"/>
    </w:p>
    <w:p w:rsidR="00FE6BBF" w:rsidRDefault="009B052D" w:rsidP="009B052D">
      <w:r>
        <w:t xml:space="preserve">A document management </w:t>
      </w:r>
      <w:proofErr w:type="gramStart"/>
      <w:r>
        <w:t>system</w:t>
      </w:r>
      <w:r w:rsidR="00FE6BBF">
        <w:t>(</w:t>
      </w:r>
      <w:proofErr w:type="gramEnd"/>
      <w:r w:rsidR="00FE6BBF">
        <w:t>DMS)</w:t>
      </w:r>
      <w:r>
        <w:t xml:space="preserve"> that used to track and store e-documents purpose. Documents are usually </w:t>
      </w:r>
      <w:proofErr w:type="gramStart"/>
      <w:r>
        <w:t>belong</w:t>
      </w:r>
      <w:proofErr w:type="gramEnd"/>
      <w:r>
        <w:t xml:space="preserve"> to a workorder and a workorder can be created by the users of the system. A workorder can contain sub </w:t>
      </w:r>
      <w:proofErr w:type="spellStart"/>
      <w:r>
        <w:t>workoders</w:t>
      </w:r>
      <w:proofErr w:type="spellEnd"/>
      <w:r>
        <w:t>. Ex: Purchase workorder has two sub</w:t>
      </w:r>
      <w:r w:rsidR="00FE6BBF">
        <w:t xml:space="preserve"> work</w:t>
      </w:r>
      <w:r>
        <w:t>order such as payment and these sub</w:t>
      </w:r>
      <w:r w:rsidR="00FE6BBF">
        <w:t xml:space="preserve"> work</w:t>
      </w:r>
      <w:r>
        <w:t xml:space="preserve">order </w:t>
      </w:r>
      <w:r w:rsidR="00FE6BBF">
        <w:t>may have more than one documents.</w:t>
      </w:r>
      <w:r w:rsidR="00FE6BBF" w:rsidRPr="00FE6BBF">
        <w:t xml:space="preserve"> </w:t>
      </w:r>
      <w:r w:rsidR="00FE6BBF">
        <w:t xml:space="preserve"> </w:t>
      </w:r>
    </w:p>
    <w:p w:rsidR="00FE6BBF" w:rsidRDefault="00FE6BBF" w:rsidP="009B052D">
      <w:r w:rsidRPr="00FE6BBF">
        <w:t xml:space="preserve">When time comes </w:t>
      </w:r>
      <w:r>
        <w:t>system</w:t>
      </w:r>
      <w:r w:rsidRPr="00FE6BBF">
        <w:t xml:space="preserve"> must perform a check that all the documents in the workorder have been signed.</w:t>
      </w:r>
    </w:p>
    <w:p w:rsidR="00FE6BBF" w:rsidRDefault="00FE6BBF" w:rsidP="009B052D">
      <w:r>
        <w:t>Documents can be in various formats. Ex: PDF, DOC, DOCX</w:t>
      </w:r>
    </w:p>
    <w:p w:rsidR="00241966" w:rsidRDefault="00FE6BBF">
      <w:r>
        <w:t xml:space="preserve"> DMS has a workflow system in it. The documents within a workorder flow from one department to another within organization. Word and PDF document are signed and resulting signatures are stored differently. When workorder owner gets a notification, he/she can check the status of the document.</w:t>
      </w:r>
    </w:p>
    <w:sectPr w:rsidR="0024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2D"/>
    <w:rsid w:val="00241966"/>
    <w:rsid w:val="0099432C"/>
    <w:rsid w:val="009B052D"/>
    <w:rsid w:val="00FE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B878"/>
  <w15:chartTrackingRefBased/>
  <w15:docId w15:val="{D0EA3E6C-CD8E-4036-B907-01A471A0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5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Kaan Aydin</dc:creator>
  <cp:keywords/>
  <dc:description/>
  <cp:lastModifiedBy>Mustafa Kaan Aydin</cp:lastModifiedBy>
  <cp:revision>2</cp:revision>
  <dcterms:created xsi:type="dcterms:W3CDTF">2019-06-16T22:59:00Z</dcterms:created>
  <dcterms:modified xsi:type="dcterms:W3CDTF">2019-06-16T23:18:00Z</dcterms:modified>
</cp:coreProperties>
</file>