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B8E9" w14:textId="77777777" w:rsidR="00A73176" w:rsidRPr="00A73176" w:rsidRDefault="00A73176" w:rsidP="00A731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 w:rsidRPr="00A73176">
        <w:rPr>
          <w:rFonts w:ascii="Roboto" w:eastAsia="Times New Roman" w:hAnsi="Roboto" w:cs="Times New Roman"/>
          <w:color w:val="16191F"/>
          <w:sz w:val="21"/>
          <w:szCs w:val="21"/>
          <w:highlight w:val="red"/>
          <w:lang w:val="en-US" w:eastAsia="es-PE"/>
        </w:rPr>
        <w:t>IAM AND AWS CLI</w:t>
      </w:r>
    </w:p>
    <w:p w14:paraId="31E2F4F2" w14:textId="77777777" w:rsidR="00A73176" w:rsidRDefault="00A73176" w:rsidP="00D05EA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8F3F9AA" w14:textId="078FC771" w:rsidR="00D05EA0" w:rsidRDefault="004F3EF1" w:rsidP="00D05EA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AKIAR2VVJX67ADEZ7LGI</w:t>
      </w:r>
    </w:p>
    <w:p w14:paraId="48153B18" w14:textId="77777777" w:rsidR="004F3EF1" w:rsidRDefault="004F3EF1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s-PE"/>
        </w:rPr>
      </w:pPr>
      <w:r w:rsidRPr="004F3EF1">
        <w:rPr>
          <w:rFonts w:ascii="Roboto" w:eastAsia="Times New Roman" w:hAnsi="Roboto" w:cs="Times New Roman"/>
          <w:color w:val="16191F"/>
          <w:sz w:val="21"/>
          <w:szCs w:val="21"/>
          <w:lang w:eastAsia="es-PE"/>
        </w:rPr>
        <w:t>zuY5MSq8wwbE/JqmNht4VX/EIENaLEStS2UqABxR</w:t>
      </w:r>
    </w:p>
    <w:p w14:paraId="4573CB40" w14:textId="77777777" w:rsidR="004F3EF1" w:rsidRDefault="004F3EF1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s-PE"/>
        </w:rPr>
      </w:pPr>
    </w:p>
    <w:p w14:paraId="3F372601" w14:textId="0FB297DE" w:rsidR="004F3EF1" w:rsidRPr="005B53F2" w:rsidRDefault="004F3EF1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proofErr w:type="spellStart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aws</w:t>
      </w:r>
      <w:proofErr w:type="spellEnd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</w:t>
      </w:r>
      <w:proofErr w:type="spellStart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iam</w:t>
      </w:r>
      <w:proofErr w:type="spellEnd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list-access-keys</w:t>
      </w:r>
    </w:p>
    <w:p w14:paraId="258A0A4E" w14:textId="6933A4FD" w:rsidR="004F3EF1" w:rsidRPr="005B53F2" w:rsidRDefault="004F3EF1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proofErr w:type="spellStart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aws</w:t>
      </w:r>
      <w:proofErr w:type="spellEnd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</w:t>
      </w:r>
      <w:proofErr w:type="spellStart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iam</w:t>
      </w:r>
      <w:proofErr w:type="spellEnd"/>
      <w:r w:rsidRPr="005B53F2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list-users</w:t>
      </w:r>
    </w:p>
    <w:p w14:paraId="628181B5" w14:textId="77777777" w:rsidR="00A73176" w:rsidRPr="00A73176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</w:p>
    <w:p w14:paraId="139D8B61" w14:textId="06330DB7" w:rsidR="00704010" w:rsidRPr="00A73176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 w:rsidRPr="00A73176">
        <w:rPr>
          <w:rFonts w:ascii="Roboto" w:eastAsia="Times New Roman" w:hAnsi="Roboto" w:cs="Times New Roman"/>
          <w:color w:val="16191F"/>
          <w:sz w:val="21"/>
          <w:szCs w:val="21"/>
          <w:highlight w:val="green"/>
          <w:lang w:val="en-US" w:eastAsia="es-PE"/>
        </w:rPr>
        <w:t>IAM ROLES FOR SERVICES</w:t>
      </w:r>
    </w:p>
    <w:p w14:paraId="2F941A99" w14:textId="5ECA79C9" w:rsidR="00704010" w:rsidRPr="00A73176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</w:p>
    <w:p w14:paraId="0B1E54A1" w14:textId="22C3E9F2" w:rsid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 w:rsidRPr="00704010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Some services </w:t>
      </w: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w</w:t>
      </w:r>
      <w:r w:rsidRPr="00704010"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ill need t</w:t>
      </w: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o perform actions on your behalf, to do so, we will assign permissions to </w:t>
      </w:r>
      <w:proofErr w:type="spellStart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aws</w:t>
      </w:r>
      <w:proofErr w:type="spellEnd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services with </w:t>
      </w:r>
      <w:r w:rsidRPr="00704010">
        <w:rPr>
          <w:rFonts w:ascii="Roboto" w:eastAsia="Times New Roman" w:hAnsi="Roboto" w:cs="Times New Roman"/>
          <w:b/>
          <w:bCs/>
          <w:color w:val="C45911" w:themeColor="accent2" w:themeShade="BF"/>
          <w:sz w:val="21"/>
          <w:szCs w:val="21"/>
          <w:lang w:val="en-US" w:eastAsia="es-PE"/>
        </w:rPr>
        <w:t>IAM Roles.</w:t>
      </w:r>
    </w:p>
    <w:p w14:paraId="5855497B" w14:textId="1A4C3DFF" w:rsidR="00704010" w:rsidRP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6191F"/>
          <w:sz w:val="21"/>
          <w:szCs w:val="21"/>
          <w:lang w:val="en-US" w:eastAsia="es-PE"/>
        </w:rPr>
      </w:pPr>
      <w:r w:rsidRPr="00704010">
        <w:rPr>
          <w:rFonts w:ascii="Roboto" w:eastAsia="Times New Roman" w:hAnsi="Roboto" w:cs="Times New Roman"/>
          <w:b/>
          <w:bCs/>
          <w:color w:val="16191F"/>
          <w:sz w:val="21"/>
          <w:szCs w:val="21"/>
          <w:lang w:val="en-US" w:eastAsia="es-PE"/>
        </w:rPr>
        <w:t>Common roles:</w:t>
      </w:r>
    </w:p>
    <w:p w14:paraId="00C32816" w14:textId="0A0AB8F1" w:rsid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EC2 instance roles.</w:t>
      </w:r>
    </w:p>
    <w:p w14:paraId="502636CD" w14:textId="39A7FD7B" w:rsid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Lambda function roles.</w:t>
      </w:r>
    </w:p>
    <w:p w14:paraId="274CF9D2" w14:textId="230EF2B5" w:rsid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Roles for CloudFormation.</w:t>
      </w:r>
    </w:p>
    <w:p w14:paraId="5CCDCC6A" w14:textId="77777777" w:rsidR="00704010" w:rsidRDefault="00704010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</w:p>
    <w:p w14:paraId="2EBD5909" w14:textId="5CF3F6BE" w:rsidR="00A73176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 w:rsidRPr="00A73176">
        <w:rPr>
          <w:rFonts w:ascii="Roboto" w:eastAsia="Times New Roman" w:hAnsi="Roboto" w:cs="Times New Roman"/>
          <w:color w:val="16191F"/>
          <w:sz w:val="21"/>
          <w:szCs w:val="21"/>
          <w:highlight w:val="green"/>
          <w:lang w:val="en-US" w:eastAsia="es-PE"/>
        </w:rPr>
        <w:t>IAM CREDENTIAL REPORTS</w:t>
      </w: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shows IAM users and status of their credentials (</w:t>
      </w:r>
      <w:proofErr w:type="spellStart"/>
      <w:proofErr w:type="gramStart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mfa,last</w:t>
      </w:r>
      <w:proofErr w:type="spellEnd"/>
      <w:proofErr w:type="gramEnd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 xml:space="preserve"> pas change, </w:t>
      </w:r>
      <w:proofErr w:type="spellStart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etc</w:t>
      </w:r>
      <w:proofErr w:type="spellEnd"/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).</w:t>
      </w:r>
    </w:p>
    <w:p w14:paraId="07E7F8EC" w14:textId="77777777" w:rsidR="00A73176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</w:p>
    <w:p w14:paraId="6DC6FBE1" w14:textId="02D29BB3" w:rsidR="00A73176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 w:rsidRPr="00A73176">
        <w:rPr>
          <w:rFonts w:ascii="Roboto" w:eastAsia="Times New Roman" w:hAnsi="Roboto" w:cs="Times New Roman"/>
          <w:color w:val="16191F"/>
          <w:sz w:val="21"/>
          <w:szCs w:val="21"/>
          <w:highlight w:val="green"/>
          <w:lang w:val="en-US" w:eastAsia="es-PE"/>
        </w:rPr>
        <w:t>ACCESS ADVISOR</w:t>
      </w:r>
    </w:p>
    <w:p w14:paraId="606A8AB2" w14:textId="77777777" w:rsidR="00A73176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</w:p>
    <w:p w14:paraId="3091D75F" w14:textId="16E0A8F0" w:rsidR="00A73176" w:rsidRPr="004F3EF1" w:rsidRDefault="00A73176" w:rsidP="004F3E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lang w:val="en-US" w:eastAsia="es-PE"/>
        </w:rPr>
        <w:t>Help to identify what services are being user by a user and what services no. It shows Last access details.</w:t>
      </w:r>
    </w:p>
    <w:p w14:paraId="01769F58" w14:textId="77777777" w:rsidR="004F3EF1" w:rsidRDefault="004F3EF1" w:rsidP="00D05EA0">
      <w:pPr>
        <w:rPr>
          <w:lang w:val="en-US"/>
        </w:rPr>
      </w:pPr>
    </w:p>
    <w:p w14:paraId="1B1487C5" w14:textId="71BD46E0" w:rsidR="00A73176" w:rsidRDefault="00A73176" w:rsidP="00D05EA0">
      <w:pPr>
        <w:rPr>
          <w:lang w:val="en-US"/>
        </w:rPr>
      </w:pPr>
      <w:r w:rsidRPr="00A73176">
        <w:rPr>
          <w:noProof/>
          <w:lang w:val="en-US"/>
        </w:rPr>
        <w:drawing>
          <wp:inline distT="0" distB="0" distL="0" distR="0" wp14:anchorId="0554F757" wp14:editId="743D4836">
            <wp:extent cx="5400040" cy="2572385"/>
            <wp:effectExtent l="0" t="0" r="0" b="0"/>
            <wp:docPr id="66776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0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973" w14:textId="4A7B968F" w:rsidR="00A73176" w:rsidRDefault="004D0F32" w:rsidP="00D05EA0">
      <w:pPr>
        <w:rPr>
          <w:lang w:val="en-US"/>
        </w:rPr>
      </w:pPr>
      <w:r w:rsidRPr="004D0F32">
        <w:rPr>
          <w:highlight w:val="red"/>
          <w:lang w:val="en-US"/>
        </w:rPr>
        <w:t>EC2 FUNDAMENTALS</w:t>
      </w:r>
    </w:p>
    <w:p w14:paraId="315F9781" w14:textId="3BD22305" w:rsidR="004D0F32" w:rsidRDefault="00C325E9" w:rsidP="00D05EA0">
      <w:pPr>
        <w:rPr>
          <w:lang w:val="en-US"/>
        </w:rPr>
      </w:pPr>
      <w:r w:rsidRPr="00695D97">
        <w:rPr>
          <w:highlight w:val="green"/>
          <w:lang w:val="en-US"/>
        </w:rPr>
        <w:t>AWS BUDGETS</w:t>
      </w:r>
      <w:r w:rsidR="00695D97">
        <w:rPr>
          <w:lang w:val="en-US"/>
        </w:rPr>
        <w:t xml:space="preserve"> track cost monthly, control cost, receive alerts.</w:t>
      </w:r>
    </w:p>
    <w:p w14:paraId="574662F2" w14:textId="15F40544" w:rsidR="00695D97" w:rsidRDefault="007E40EF" w:rsidP="00D05EA0">
      <w:pPr>
        <w:rPr>
          <w:lang w:val="en-US"/>
        </w:rPr>
      </w:pPr>
      <w:r w:rsidRPr="007E40EF">
        <w:rPr>
          <w:highlight w:val="green"/>
          <w:lang w:val="en-US"/>
        </w:rPr>
        <w:t>AMAZON EC2</w:t>
      </w:r>
      <w:r>
        <w:rPr>
          <w:lang w:val="en-US"/>
        </w:rPr>
        <w:t xml:space="preserve"> IaaS</w:t>
      </w:r>
    </w:p>
    <w:p w14:paraId="789F2AB5" w14:textId="79B4E7B7" w:rsidR="007E40EF" w:rsidRDefault="007E40EF" w:rsidP="00D05EA0">
      <w:pPr>
        <w:rPr>
          <w:lang w:val="en-US"/>
        </w:rPr>
      </w:pPr>
      <w:r>
        <w:rPr>
          <w:lang w:val="en-US"/>
        </w:rPr>
        <w:t>Renting virtual machine</w:t>
      </w:r>
      <w:r w:rsidRPr="009F1E21">
        <w:rPr>
          <w:color w:val="C45911" w:themeColor="accent2" w:themeShade="BF"/>
          <w:lang w:val="en-US"/>
        </w:rPr>
        <w:t xml:space="preserve"> EC2</w:t>
      </w:r>
    </w:p>
    <w:p w14:paraId="29D616CB" w14:textId="4233CDDB" w:rsidR="007E40EF" w:rsidRDefault="007E40EF" w:rsidP="00D05EA0">
      <w:pPr>
        <w:rPr>
          <w:lang w:val="en-US"/>
        </w:rPr>
      </w:pPr>
      <w:r>
        <w:rPr>
          <w:lang w:val="en-US"/>
        </w:rPr>
        <w:t xml:space="preserve">Storing data on virtual drive </w:t>
      </w:r>
      <w:r w:rsidRPr="009F1E21">
        <w:rPr>
          <w:color w:val="C45911" w:themeColor="accent2" w:themeShade="BF"/>
          <w:lang w:val="en-US"/>
        </w:rPr>
        <w:t>EBS</w:t>
      </w:r>
    </w:p>
    <w:p w14:paraId="6B964BB1" w14:textId="33001A5F" w:rsidR="007E40EF" w:rsidRDefault="007E40EF" w:rsidP="00D05EA0">
      <w:pPr>
        <w:rPr>
          <w:lang w:val="en-US"/>
        </w:rPr>
      </w:pPr>
      <w:r>
        <w:rPr>
          <w:lang w:val="en-US"/>
        </w:rPr>
        <w:t xml:space="preserve">Distributing load across machines </w:t>
      </w:r>
      <w:r w:rsidRPr="009F1E21">
        <w:rPr>
          <w:color w:val="C45911" w:themeColor="accent2" w:themeShade="BF"/>
          <w:lang w:val="en-US"/>
        </w:rPr>
        <w:t>ELB</w:t>
      </w:r>
    </w:p>
    <w:p w14:paraId="7CA14031" w14:textId="51E98A18" w:rsidR="007E40EF" w:rsidRDefault="007E40EF" w:rsidP="00D05EA0">
      <w:pPr>
        <w:rPr>
          <w:color w:val="C45911" w:themeColor="accent2" w:themeShade="BF"/>
          <w:lang w:val="en-US"/>
        </w:rPr>
      </w:pPr>
      <w:r>
        <w:rPr>
          <w:lang w:val="en-US"/>
        </w:rPr>
        <w:lastRenderedPageBreak/>
        <w:t xml:space="preserve">Scaling the services using an auto-scaling group </w:t>
      </w:r>
      <w:r w:rsidRPr="009F1E21">
        <w:rPr>
          <w:color w:val="C45911" w:themeColor="accent2" w:themeShade="BF"/>
          <w:lang w:val="en-US"/>
        </w:rPr>
        <w:t>ASG</w:t>
      </w:r>
    </w:p>
    <w:p w14:paraId="3E3267AF" w14:textId="7CC20494" w:rsidR="00CF7760" w:rsidRPr="00EF35D9" w:rsidRDefault="005B53F2" w:rsidP="00D05EA0">
      <w:pPr>
        <w:rPr>
          <w:b/>
          <w:bCs/>
          <w:lang w:val="en-US"/>
        </w:rPr>
      </w:pPr>
      <w:r w:rsidRPr="00EF35D9">
        <w:rPr>
          <w:b/>
          <w:bCs/>
          <w:lang w:val="en-US"/>
        </w:rPr>
        <w:t>EC2 instance types:</w:t>
      </w:r>
    </w:p>
    <w:p w14:paraId="5DC80F37" w14:textId="03B3D23F" w:rsidR="005B53F2" w:rsidRDefault="005B53F2" w:rsidP="00D05EA0">
      <w:pPr>
        <w:rPr>
          <w:lang w:val="en-US"/>
        </w:rPr>
      </w:pPr>
      <w:r w:rsidRPr="005B53F2">
        <w:rPr>
          <w:color w:val="C45911" w:themeColor="accent2" w:themeShade="BF"/>
          <w:lang w:val="en-US"/>
        </w:rPr>
        <w:t>General purpose</w:t>
      </w:r>
      <w:r>
        <w:rPr>
          <w:lang w:val="en-US"/>
        </w:rPr>
        <w:t>, diversity for workloads such web servers or code repositories.</w:t>
      </w:r>
    </w:p>
    <w:p w14:paraId="063C8078" w14:textId="79DD0767" w:rsidR="005B53F2" w:rsidRDefault="005B53F2" w:rsidP="00D05EA0">
      <w:pPr>
        <w:rPr>
          <w:lang w:val="en-US"/>
        </w:rPr>
      </w:pPr>
      <w:r w:rsidRPr="005B53F2">
        <w:rPr>
          <w:color w:val="C45911" w:themeColor="accent2" w:themeShade="BF"/>
          <w:lang w:val="en-US"/>
        </w:rPr>
        <w:t>Compute optimized</w:t>
      </w:r>
      <w:r>
        <w:rPr>
          <w:lang w:val="en-US"/>
        </w:rPr>
        <w:t>, intensive task that need high performance.</w:t>
      </w:r>
    </w:p>
    <w:p w14:paraId="43C7EA93" w14:textId="712B1D12" w:rsidR="005B53F2" w:rsidRDefault="005B53F2" w:rsidP="00D05EA0">
      <w:pPr>
        <w:rPr>
          <w:lang w:val="en-US"/>
        </w:rPr>
      </w:pPr>
      <w:r w:rsidRPr="005B53F2">
        <w:rPr>
          <w:color w:val="C45911" w:themeColor="accent2" w:themeShade="BF"/>
          <w:lang w:val="en-US"/>
        </w:rPr>
        <w:t>Memory optimized</w:t>
      </w:r>
      <w:r>
        <w:rPr>
          <w:lang w:val="en-US"/>
        </w:rPr>
        <w:t>, fast performance for workloads that process large data sets in memory.</w:t>
      </w:r>
    </w:p>
    <w:p w14:paraId="170D13E1" w14:textId="503C2F07" w:rsidR="005B53F2" w:rsidRDefault="005B53F2" w:rsidP="00D05EA0">
      <w:pPr>
        <w:rPr>
          <w:lang w:val="en-US"/>
        </w:rPr>
      </w:pPr>
      <w:r w:rsidRPr="005B53F2">
        <w:rPr>
          <w:color w:val="C45911" w:themeColor="accent2" w:themeShade="BF"/>
          <w:lang w:val="en-US"/>
        </w:rPr>
        <w:t>Storage optimized</w:t>
      </w:r>
      <w:r>
        <w:rPr>
          <w:lang w:val="en-US"/>
        </w:rPr>
        <w:t>, intensive task requires high read and write access.</w:t>
      </w:r>
    </w:p>
    <w:p w14:paraId="7106E625" w14:textId="3F0E4B64" w:rsidR="005B53F2" w:rsidRDefault="00EF35D9" w:rsidP="00D05EA0">
      <w:pPr>
        <w:rPr>
          <w:b/>
          <w:bCs/>
          <w:lang w:val="en-US"/>
        </w:rPr>
      </w:pPr>
      <w:r w:rsidRPr="00EF35D9">
        <w:rPr>
          <w:b/>
          <w:bCs/>
          <w:lang w:val="en-US"/>
        </w:rPr>
        <w:t>Security groups</w:t>
      </w:r>
    </w:p>
    <w:p w14:paraId="1C88B8DE" w14:textId="32DCBF45" w:rsidR="00EF35D9" w:rsidRDefault="00EF35D9" w:rsidP="00D05EA0">
      <w:pPr>
        <w:rPr>
          <w:lang w:val="en-US"/>
        </w:rPr>
      </w:pPr>
      <w:r w:rsidRPr="00EF35D9">
        <w:rPr>
          <w:lang w:val="en-US"/>
        </w:rPr>
        <w:t>Works like a firewall.</w:t>
      </w:r>
    </w:p>
    <w:p w14:paraId="4A705B37" w14:textId="6D32CD04" w:rsidR="00EF35D9" w:rsidRDefault="00EF35D9" w:rsidP="00D05EA0">
      <w:pPr>
        <w:rPr>
          <w:lang w:val="en-US"/>
        </w:rPr>
      </w:pPr>
      <w:r>
        <w:rPr>
          <w:lang w:val="en-US"/>
        </w:rPr>
        <w:t>Locked down to a region, if you switch you need to create a new security group in that region.</w:t>
      </w:r>
    </w:p>
    <w:p w14:paraId="24FD094C" w14:textId="3C81DDB2" w:rsidR="00EF35D9" w:rsidRDefault="00EF35D9" w:rsidP="00D05EA0">
      <w:pPr>
        <w:rPr>
          <w:lang w:val="en-US"/>
        </w:rPr>
      </w:pPr>
      <w:r>
        <w:rPr>
          <w:lang w:val="en-US"/>
        </w:rPr>
        <w:t>By default, all inbound traffic is blocked.</w:t>
      </w:r>
    </w:p>
    <w:p w14:paraId="18493E86" w14:textId="1F4E81AB" w:rsidR="00EF35D9" w:rsidRDefault="00EF35D9" w:rsidP="00D05EA0">
      <w:pPr>
        <w:rPr>
          <w:lang w:val="en-US"/>
        </w:rPr>
      </w:pPr>
      <w:r>
        <w:rPr>
          <w:lang w:val="en-US"/>
        </w:rPr>
        <w:t>By default, all outbound traffic is authorized.</w:t>
      </w:r>
    </w:p>
    <w:p w14:paraId="19BC2130" w14:textId="58D71A37" w:rsidR="009E16EB" w:rsidRDefault="009E16EB" w:rsidP="00D05EA0">
      <w:r w:rsidRPr="009E16EB">
        <w:t>Referencia de grupo de seguridad,</w:t>
      </w:r>
      <w:r>
        <w:t xml:space="preserve"> regla que </w:t>
      </w:r>
      <w:r w:rsidRPr="009E16EB">
        <w:t>permit</w:t>
      </w:r>
      <w:r>
        <w:t>e</w:t>
      </w:r>
      <w:r w:rsidRPr="009E16EB">
        <w:t xml:space="preserve"> el tráfico de otro grupo de seguridad.</w:t>
      </w:r>
    </w:p>
    <w:p w14:paraId="0B0CAFAB" w14:textId="2901A317" w:rsidR="009E16EB" w:rsidRDefault="00576425" w:rsidP="00D05EA0">
      <w:pPr>
        <w:rPr>
          <w:b/>
          <w:bCs/>
        </w:rPr>
      </w:pPr>
      <w:proofErr w:type="spellStart"/>
      <w:r w:rsidRPr="00576425">
        <w:rPr>
          <w:b/>
          <w:bCs/>
        </w:rPr>
        <w:t>Iam</w:t>
      </w:r>
      <w:proofErr w:type="spellEnd"/>
      <w:r w:rsidRPr="00576425">
        <w:rPr>
          <w:b/>
          <w:bCs/>
        </w:rPr>
        <w:t xml:space="preserve"> role</w:t>
      </w:r>
    </w:p>
    <w:p w14:paraId="5C614F71" w14:textId="6382E5A7" w:rsidR="00576425" w:rsidRDefault="00576425" w:rsidP="00D05EA0">
      <w:r w:rsidRPr="00576425">
        <w:t xml:space="preserve">Accediendo a una instancia EC2 </w:t>
      </w:r>
      <w:r w:rsidR="00E05D6B" w:rsidRPr="00576425">
        <w:t>a través</w:t>
      </w:r>
      <w:r w:rsidRPr="00576425">
        <w:t xml:space="preserve"> de una instancia si queremos acceder a </w:t>
      </w:r>
      <w:proofErr w:type="spellStart"/>
      <w:r w:rsidRPr="00576425">
        <w:t>iam</w:t>
      </w:r>
      <w:proofErr w:type="spellEnd"/>
      <w:r w:rsidRPr="00576425">
        <w:t xml:space="preserve"> </w:t>
      </w:r>
      <w:proofErr w:type="spellStart"/>
      <w:r w:rsidRPr="00576425">
        <w:t>list-users</w:t>
      </w:r>
      <w:proofErr w:type="spellEnd"/>
      <w:r w:rsidRPr="00576425">
        <w:t xml:space="preserve"> no podremos hacerlo a menos que </w:t>
      </w:r>
      <w:proofErr w:type="spellStart"/>
      <w:r w:rsidRPr="00576425">
        <w:t>aws</w:t>
      </w:r>
      <w:proofErr w:type="spellEnd"/>
      <w:r w:rsidRPr="00576425">
        <w:t xml:space="preserve"> configure nuestras </w:t>
      </w:r>
      <w:proofErr w:type="spellStart"/>
      <w:proofErr w:type="gramStart"/>
      <w:r w:rsidRPr="00576425">
        <w:t>keys</w:t>
      </w:r>
      <w:proofErr w:type="spellEnd"/>
      <w:proofErr w:type="gramEnd"/>
      <w:r w:rsidRPr="00576425">
        <w:t xml:space="preserve"> pero eso seria peligroso. Lo ideal es </w:t>
      </w:r>
      <w:proofErr w:type="spellStart"/>
      <w:r w:rsidRPr="00576425">
        <w:t>attachar</w:t>
      </w:r>
      <w:proofErr w:type="spellEnd"/>
      <w:r w:rsidRPr="00576425">
        <w:t xml:space="preserve"> un IAM role a la instancia que contenga una política de </w:t>
      </w:r>
      <w:proofErr w:type="spellStart"/>
      <w:r w:rsidRPr="00576425">
        <w:t>readonly</w:t>
      </w:r>
      <w:proofErr w:type="spellEnd"/>
      <w:r w:rsidRPr="00576425">
        <w:t>.</w:t>
      </w:r>
    </w:p>
    <w:p w14:paraId="291816FC" w14:textId="7E9786FF" w:rsidR="00576425" w:rsidRPr="00D10A68" w:rsidRDefault="00E05D6B" w:rsidP="00D05EA0">
      <w:pPr>
        <w:rPr>
          <w:b/>
          <w:bCs/>
          <w:lang w:val="en-US"/>
        </w:rPr>
      </w:pPr>
      <w:r w:rsidRPr="00D10A68">
        <w:rPr>
          <w:b/>
          <w:bCs/>
          <w:lang w:val="en-US"/>
        </w:rPr>
        <w:t>EC2 instance purchasing options</w:t>
      </w:r>
    </w:p>
    <w:p w14:paraId="55416BF3" w14:textId="2C61EF6D" w:rsidR="00E05D6B" w:rsidRPr="00D10A68" w:rsidRDefault="00E05D6B" w:rsidP="00D05EA0">
      <w:pPr>
        <w:rPr>
          <w:color w:val="C45911" w:themeColor="accent2" w:themeShade="BF"/>
          <w:lang w:val="en-US"/>
        </w:rPr>
      </w:pPr>
      <w:r w:rsidRPr="00D10A68">
        <w:rPr>
          <w:color w:val="C45911" w:themeColor="accent2" w:themeShade="BF"/>
          <w:lang w:val="en-US"/>
        </w:rPr>
        <w:t>On demand,</w:t>
      </w:r>
    </w:p>
    <w:p w14:paraId="3E5A5345" w14:textId="15C859AE" w:rsidR="00E05D6B" w:rsidRPr="00D10A68" w:rsidRDefault="00E05D6B" w:rsidP="00D05EA0">
      <w:pPr>
        <w:rPr>
          <w:color w:val="C45911" w:themeColor="accent2" w:themeShade="BF"/>
          <w:lang w:val="en-US"/>
        </w:rPr>
      </w:pPr>
      <w:r w:rsidRPr="00D10A68">
        <w:rPr>
          <w:color w:val="C45911" w:themeColor="accent2" w:themeShade="BF"/>
          <w:lang w:val="en-US"/>
        </w:rPr>
        <w:t>Reserved,</w:t>
      </w:r>
    </w:p>
    <w:p w14:paraId="23BB2B16" w14:textId="3239FBB4" w:rsidR="00E05D6B" w:rsidRPr="00D10A68" w:rsidRDefault="00E05D6B" w:rsidP="00D05EA0">
      <w:pPr>
        <w:rPr>
          <w:color w:val="C45911" w:themeColor="accent2" w:themeShade="BF"/>
          <w:lang w:val="en-US"/>
        </w:rPr>
      </w:pPr>
      <w:r w:rsidRPr="00D10A68">
        <w:rPr>
          <w:color w:val="C45911" w:themeColor="accent2" w:themeShade="BF"/>
          <w:lang w:val="en-US"/>
        </w:rPr>
        <w:t>Savings plans.</w:t>
      </w:r>
    </w:p>
    <w:p w14:paraId="65669B16" w14:textId="3EF68E62" w:rsidR="00E05D6B" w:rsidRPr="00D10A68" w:rsidRDefault="00E05D6B" w:rsidP="00D05EA0">
      <w:pPr>
        <w:rPr>
          <w:color w:val="C45911" w:themeColor="accent2" w:themeShade="BF"/>
          <w:lang w:val="en-US"/>
        </w:rPr>
      </w:pPr>
      <w:r w:rsidRPr="00D10A68">
        <w:rPr>
          <w:color w:val="C45911" w:themeColor="accent2" w:themeShade="BF"/>
          <w:lang w:val="en-US"/>
        </w:rPr>
        <w:t>Spot instances,</w:t>
      </w:r>
    </w:p>
    <w:p w14:paraId="7216CCC6" w14:textId="71E99AE9" w:rsidR="00E05D6B" w:rsidRPr="00065BC2" w:rsidRDefault="00E05D6B" w:rsidP="00D05EA0">
      <w:pPr>
        <w:rPr>
          <w:color w:val="C45911" w:themeColor="accent2" w:themeShade="BF"/>
        </w:rPr>
      </w:pPr>
      <w:proofErr w:type="spellStart"/>
      <w:r w:rsidRPr="00065BC2">
        <w:rPr>
          <w:color w:val="C45911" w:themeColor="accent2" w:themeShade="BF"/>
        </w:rPr>
        <w:t>Dedicated</w:t>
      </w:r>
      <w:proofErr w:type="spellEnd"/>
      <w:r w:rsidRPr="00065BC2">
        <w:rPr>
          <w:color w:val="C45911" w:themeColor="accent2" w:themeShade="BF"/>
        </w:rPr>
        <w:t xml:space="preserve"> hosts,</w:t>
      </w:r>
    </w:p>
    <w:p w14:paraId="63CC7567" w14:textId="7CBC9AFE" w:rsidR="00E05D6B" w:rsidRPr="00065BC2" w:rsidRDefault="00E05D6B" w:rsidP="00D05EA0">
      <w:pPr>
        <w:rPr>
          <w:color w:val="C45911" w:themeColor="accent2" w:themeShade="BF"/>
        </w:rPr>
      </w:pPr>
      <w:proofErr w:type="spellStart"/>
      <w:r w:rsidRPr="00065BC2">
        <w:rPr>
          <w:color w:val="C45911" w:themeColor="accent2" w:themeShade="BF"/>
        </w:rPr>
        <w:t>Capacity</w:t>
      </w:r>
      <w:proofErr w:type="spellEnd"/>
      <w:r w:rsidRPr="00065BC2">
        <w:rPr>
          <w:color w:val="C45911" w:themeColor="accent2" w:themeShade="BF"/>
        </w:rPr>
        <w:t xml:space="preserve"> </w:t>
      </w:r>
      <w:proofErr w:type="spellStart"/>
      <w:r w:rsidRPr="00065BC2">
        <w:rPr>
          <w:color w:val="C45911" w:themeColor="accent2" w:themeShade="BF"/>
        </w:rPr>
        <w:t>reservations</w:t>
      </w:r>
      <w:proofErr w:type="spellEnd"/>
      <w:r w:rsidRPr="00065BC2">
        <w:rPr>
          <w:color w:val="C45911" w:themeColor="accent2" w:themeShade="BF"/>
        </w:rPr>
        <w:t>,</w:t>
      </w:r>
    </w:p>
    <w:p w14:paraId="26BE5E07" w14:textId="0F0E9E0C" w:rsidR="00E05D6B" w:rsidRDefault="00E05D6B" w:rsidP="00D05EA0">
      <w:r w:rsidRPr="00E05D6B">
        <w:rPr>
          <w:noProof/>
        </w:rPr>
        <w:drawing>
          <wp:inline distT="0" distB="0" distL="0" distR="0" wp14:anchorId="3ED1EA08" wp14:editId="06192914">
            <wp:extent cx="5400040" cy="1889760"/>
            <wp:effectExtent l="0" t="0" r="0" b="0"/>
            <wp:docPr id="8325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902" w14:textId="77777777" w:rsidR="00D10A68" w:rsidRDefault="00D10A68" w:rsidP="00D05EA0"/>
    <w:p w14:paraId="58EA544A" w14:textId="2173A0BF" w:rsidR="00027BB9" w:rsidRDefault="00027BB9" w:rsidP="00D05EA0">
      <w:r w:rsidRPr="00027BB9">
        <w:rPr>
          <w:highlight w:val="green"/>
        </w:rPr>
        <w:lastRenderedPageBreak/>
        <w:t>ELASTIC IP</w:t>
      </w:r>
      <w:r>
        <w:t xml:space="preserve"> ofrece una IP fija, puede obtener hasta 5 por </w:t>
      </w:r>
      <w:proofErr w:type="spellStart"/>
      <w:r>
        <w:t>account</w:t>
      </w:r>
      <w:proofErr w:type="spellEnd"/>
      <w:r>
        <w:t>. Se tiene que adjuntar rápido porque estando sin adjuntar va cobrando.</w:t>
      </w:r>
    </w:p>
    <w:p w14:paraId="03DBDF08" w14:textId="56DFFCFA" w:rsidR="00027BB9" w:rsidRDefault="00027BB9" w:rsidP="00D05EA0">
      <w:r w:rsidRPr="00027BB9">
        <w:rPr>
          <w:highlight w:val="green"/>
        </w:rPr>
        <w:t>PLACEMENT GROUPS</w:t>
      </w:r>
    </w:p>
    <w:p w14:paraId="0CF0BD27" w14:textId="13A4BBC6" w:rsidR="00027BB9" w:rsidRPr="00B2645F" w:rsidRDefault="00B2645F" w:rsidP="00D05EA0">
      <w:pPr>
        <w:rPr>
          <w:color w:val="FFC000"/>
        </w:rPr>
      </w:pPr>
      <w:proofErr w:type="spellStart"/>
      <w:r w:rsidRPr="00B2645F">
        <w:rPr>
          <w:color w:val="FFC000"/>
        </w:rPr>
        <w:t>Cluster</w:t>
      </w:r>
      <w:proofErr w:type="spellEnd"/>
      <w:r w:rsidRPr="00B2645F">
        <w:rPr>
          <w:color w:val="FFC000"/>
        </w:rPr>
        <w:t xml:space="preserve"> </w:t>
      </w:r>
      <w:r w:rsidRPr="00B2645F">
        <w:t xml:space="preserve">Todas las instancias en una misma AZ, </w:t>
      </w:r>
      <w:proofErr w:type="spellStart"/>
      <w:r w:rsidRPr="00B2645F">
        <w:t>high</w:t>
      </w:r>
      <w:proofErr w:type="spellEnd"/>
      <w:r w:rsidRPr="00B2645F">
        <w:t xml:space="preserve"> performance.</w:t>
      </w:r>
    </w:p>
    <w:p w14:paraId="1AD8E682" w14:textId="4DFD07AC" w:rsidR="00B2645F" w:rsidRPr="00B2645F" w:rsidRDefault="00B2645F" w:rsidP="00D05EA0">
      <w:r w:rsidRPr="00B2645F">
        <w:rPr>
          <w:color w:val="FFC000"/>
        </w:rPr>
        <w:t xml:space="preserve">Spread </w:t>
      </w:r>
      <w:r w:rsidRPr="00B2645F">
        <w:t xml:space="preserve">Hasta 7 instancias por AZ </w:t>
      </w:r>
      <w:proofErr w:type="spellStart"/>
      <w:r w:rsidRPr="00B2645F">
        <w:t>placement</w:t>
      </w:r>
      <w:proofErr w:type="spellEnd"/>
      <w:r w:rsidRPr="00B2645F">
        <w:t xml:space="preserve"> </w:t>
      </w:r>
      <w:proofErr w:type="spellStart"/>
      <w:r w:rsidRPr="00B2645F">
        <w:t>group</w:t>
      </w:r>
      <w:proofErr w:type="spellEnd"/>
      <w:r w:rsidRPr="00B2645F">
        <w:t>.</w:t>
      </w:r>
    </w:p>
    <w:p w14:paraId="075955D2" w14:textId="5A8D9906" w:rsidR="00B2645F" w:rsidRDefault="00B2645F" w:rsidP="00D05EA0">
      <w:proofErr w:type="spellStart"/>
      <w:proofErr w:type="gramStart"/>
      <w:r w:rsidRPr="00B2645F">
        <w:rPr>
          <w:color w:val="FFC000"/>
        </w:rPr>
        <w:t>Partition</w:t>
      </w:r>
      <w:proofErr w:type="spellEnd"/>
      <w:r w:rsidRPr="00B2645F">
        <w:rPr>
          <w:color w:val="FFC000"/>
        </w:rPr>
        <w:t xml:space="preserve">  </w:t>
      </w:r>
      <w:r w:rsidRPr="00B2645F">
        <w:t>hasta</w:t>
      </w:r>
      <w:proofErr w:type="gramEnd"/>
      <w:r w:rsidRPr="00B2645F">
        <w:t xml:space="preserve"> 7 </w:t>
      </w:r>
      <w:proofErr w:type="spellStart"/>
      <w:r w:rsidRPr="00B2645F">
        <w:t>partitions</w:t>
      </w:r>
      <w:proofErr w:type="spellEnd"/>
      <w:r w:rsidRPr="00B2645F">
        <w:t xml:space="preserve"> per AZ en la misma región.</w:t>
      </w:r>
      <w:r>
        <w:t xml:space="preserve"> Hasta 100s de EC2 instancias.</w:t>
      </w:r>
    </w:p>
    <w:p w14:paraId="4543BDDB" w14:textId="765C01C1" w:rsidR="002E3DDE" w:rsidRPr="002E3DDE" w:rsidRDefault="002E3DDE" w:rsidP="00D05EA0">
      <w:pPr>
        <w:rPr>
          <w:highlight w:val="red"/>
        </w:rPr>
      </w:pPr>
      <w:r w:rsidRPr="002E3DDE">
        <w:rPr>
          <w:highlight w:val="red"/>
        </w:rPr>
        <w:t>EC2 S</w:t>
      </w:r>
      <w:r>
        <w:rPr>
          <w:highlight w:val="red"/>
        </w:rPr>
        <w:t>OLUTIONS ARCHITECT LEVEL</w:t>
      </w:r>
    </w:p>
    <w:p w14:paraId="26CEB109" w14:textId="189C3086" w:rsidR="00576425" w:rsidRPr="00B2645F" w:rsidRDefault="00B2645F" w:rsidP="00D05EA0">
      <w:pPr>
        <w:rPr>
          <w:b/>
          <w:bCs/>
        </w:rPr>
      </w:pPr>
      <w:r w:rsidRPr="00B2645F">
        <w:rPr>
          <w:b/>
          <w:bCs/>
          <w:highlight w:val="green"/>
        </w:rPr>
        <w:t>ELASTIC NETWORK INTERFACE</w:t>
      </w:r>
      <w:r w:rsidRPr="00B2645F">
        <w:rPr>
          <w:b/>
          <w:bCs/>
        </w:rPr>
        <w:t xml:space="preserve"> </w:t>
      </w:r>
      <w:r w:rsidRPr="00B2645F">
        <w:t>Es como una tarjeta de red virtual.</w:t>
      </w:r>
    </w:p>
    <w:p w14:paraId="0D56CE35" w14:textId="2B57451D" w:rsidR="00B2645F" w:rsidRDefault="00D17C21" w:rsidP="00D05EA0">
      <w:r>
        <w:rPr>
          <w:b/>
          <w:bCs/>
        </w:rPr>
        <w:t>-</w:t>
      </w:r>
      <w:r w:rsidRPr="00D17C21">
        <w:t>Disponible para cada AZ.</w:t>
      </w:r>
    </w:p>
    <w:p w14:paraId="6E87482F" w14:textId="6059855C" w:rsidR="00D17C21" w:rsidRDefault="00D17C21" w:rsidP="00D05EA0">
      <w:r>
        <w:t>-Asociar a instancias en cualquier momento.</w:t>
      </w:r>
    </w:p>
    <w:p w14:paraId="637E5CD5" w14:textId="38DEFB88" w:rsidR="00D17C21" w:rsidRDefault="00D17C21" w:rsidP="00D05EA0">
      <w:r>
        <w:t>- Se puede asociar a grupos de seguridad.</w:t>
      </w:r>
    </w:p>
    <w:p w14:paraId="70836219" w14:textId="6167A88A" w:rsidR="00D17C21" w:rsidRDefault="00D17C21" w:rsidP="00D05EA0">
      <w:r>
        <w:t>-Conexión a VPC.</w:t>
      </w:r>
    </w:p>
    <w:p w14:paraId="5307BE4D" w14:textId="540B9472" w:rsidR="00762029" w:rsidRDefault="00762029" w:rsidP="00D05EA0">
      <w:r w:rsidRPr="00762029">
        <w:rPr>
          <w:highlight w:val="green"/>
        </w:rPr>
        <w:t>EC2 HIBERNATE</w:t>
      </w:r>
      <w:r>
        <w:t xml:space="preserve"> Es como </w:t>
      </w:r>
      <w:proofErr w:type="spellStart"/>
      <w:r>
        <w:t>hinbernar</w:t>
      </w:r>
      <w:proofErr w:type="spellEnd"/>
      <w:r>
        <w:t xml:space="preserve"> una computadora.</w:t>
      </w:r>
    </w:p>
    <w:p w14:paraId="5D94A1B9" w14:textId="444E9745" w:rsidR="00762029" w:rsidRDefault="00762029" w:rsidP="00D05EA0">
      <w:r>
        <w:t xml:space="preserve">Inicio </w:t>
      </w:r>
      <w:r w:rsidR="002E3DDE">
        <w:t>más</w:t>
      </w:r>
      <w:r>
        <w:t xml:space="preserve"> rápido.</w:t>
      </w:r>
    </w:p>
    <w:p w14:paraId="3D6C5930" w14:textId="08A8E267" w:rsidR="00762029" w:rsidRDefault="00762029" w:rsidP="00D05EA0">
      <w:r>
        <w:t>RAM menor a 150GB.</w:t>
      </w:r>
    </w:p>
    <w:p w14:paraId="395A4C36" w14:textId="76893F6F" w:rsidR="00762029" w:rsidRDefault="00762029" w:rsidP="00D05EA0">
      <w:pPr>
        <w:rPr>
          <w:lang w:val="en-US"/>
        </w:rPr>
      </w:pPr>
      <w:r w:rsidRPr="00762029">
        <w:rPr>
          <w:lang w:val="en-US"/>
        </w:rPr>
        <w:t xml:space="preserve">Root </w:t>
      </w:r>
      <w:proofErr w:type="spellStart"/>
      <w:r w:rsidRPr="00762029">
        <w:rPr>
          <w:lang w:val="en-US"/>
        </w:rPr>
        <w:t>volumen</w:t>
      </w:r>
      <w:proofErr w:type="spellEnd"/>
      <w:r w:rsidRPr="00762029">
        <w:rPr>
          <w:lang w:val="en-US"/>
        </w:rPr>
        <w:t>, must be EBS,</w:t>
      </w:r>
      <w:r>
        <w:rPr>
          <w:lang w:val="en-US"/>
        </w:rPr>
        <w:t xml:space="preserve"> encrypted.</w:t>
      </w:r>
    </w:p>
    <w:p w14:paraId="3F257596" w14:textId="46777F51" w:rsidR="00762029" w:rsidRDefault="00762029" w:rsidP="00D05EA0">
      <w:r w:rsidRPr="00762029">
        <w:t xml:space="preserve">Disponible </w:t>
      </w:r>
      <w:r>
        <w:t xml:space="preserve">en instancias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reserved</w:t>
      </w:r>
      <w:proofErr w:type="spellEnd"/>
      <w:r w:rsidRPr="00762029">
        <w:t xml:space="preserve"> y Spot.</w:t>
      </w:r>
    </w:p>
    <w:p w14:paraId="759C6A64" w14:textId="32B2430D" w:rsidR="00762029" w:rsidRDefault="00762029" w:rsidP="00D05EA0">
      <w:r>
        <w:t xml:space="preserve">No se puede </w:t>
      </w:r>
      <w:proofErr w:type="spellStart"/>
      <w:r>
        <w:t>hinbernar</w:t>
      </w:r>
      <w:proofErr w:type="spellEnd"/>
      <w:r>
        <w:t xml:space="preserve"> </w:t>
      </w:r>
      <w:r w:rsidR="002E3DDE">
        <w:t>más</w:t>
      </w:r>
      <w:r>
        <w:t xml:space="preserve"> de 60 </w:t>
      </w:r>
      <w:proofErr w:type="spellStart"/>
      <w:r>
        <w:t>dias</w:t>
      </w:r>
      <w:proofErr w:type="spellEnd"/>
      <w:r>
        <w:t>.</w:t>
      </w:r>
    </w:p>
    <w:p w14:paraId="067A9109" w14:textId="4415EC93" w:rsidR="002E3DDE" w:rsidRPr="00D3165A" w:rsidRDefault="002E3DDE" w:rsidP="00D05EA0">
      <w:pPr>
        <w:rPr>
          <w:highlight w:val="red"/>
          <w:lang w:val="en-US"/>
        </w:rPr>
      </w:pPr>
      <w:r w:rsidRPr="00D3165A">
        <w:rPr>
          <w:highlight w:val="red"/>
          <w:lang w:val="en-US"/>
        </w:rPr>
        <w:t>EC2 INSTANCE STORAGE</w:t>
      </w:r>
    </w:p>
    <w:p w14:paraId="4334C33A" w14:textId="7B12BE23" w:rsidR="002E3DDE" w:rsidRPr="00D3165A" w:rsidRDefault="002E3DDE" w:rsidP="00D05EA0">
      <w:pPr>
        <w:rPr>
          <w:highlight w:val="green"/>
          <w:lang w:val="en-US"/>
        </w:rPr>
      </w:pPr>
      <w:proofErr w:type="gramStart"/>
      <w:r w:rsidRPr="00D3165A">
        <w:rPr>
          <w:highlight w:val="green"/>
          <w:lang w:val="en-US"/>
        </w:rPr>
        <w:t>EBS(</w:t>
      </w:r>
      <w:proofErr w:type="gramEnd"/>
      <w:r w:rsidRPr="00D3165A">
        <w:rPr>
          <w:highlight w:val="green"/>
          <w:lang w:val="en-US"/>
        </w:rPr>
        <w:t>Elastic block store)</w:t>
      </w:r>
    </w:p>
    <w:p w14:paraId="496833A7" w14:textId="7E4C06EE" w:rsidR="002E3DDE" w:rsidRPr="002E3DDE" w:rsidRDefault="002E3DDE" w:rsidP="002E3DDE">
      <w:pPr>
        <w:pStyle w:val="ListParagraph"/>
        <w:numPr>
          <w:ilvl w:val="0"/>
          <w:numId w:val="2"/>
        </w:numPr>
      </w:pPr>
      <w:proofErr w:type="spellStart"/>
      <w:r w:rsidRPr="002E3DDE">
        <w:t>It’s</w:t>
      </w:r>
      <w:proofErr w:type="spellEnd"/>
      <w:r w:rsidRPr="002E3DDE">
        <w:t xml:space="preserve"> a </w:t>
      </w:r>
      <w:proofErr w:type="spellStart"/>
      <w:r w:rsidRPr="002E3DDE">
        <w:t>network</w:t>
      </w:r>
      <w:proofErr w:type="spellEnd"/>
      <w:r w:rsidRPr="002E3DDE">
        <w:t xml:space="preserve"> drive.</w:t>
      </w:r>
    </w:p>
    <w:p w14:paraId="5BB48572" w14:textId="29C58D38" w:rsidR="002E3DDE" w:rsidRPr="002E3DDE" w:rsidRDefault="002E3DDE" w:rsidP="002E3DDE">
      <w:pPr>
        <w:pStyle w:val="ListParagraph"/>
        <w:numPr>
          <w:ilvl w:val="0"/>
          <w:numId w:val="2"/>
        </w:numPr>
        <w:rPr>
          <w:lang w:val="en-US"/>
        </w:rPr>
      </w:pPr>
      <w:r w:rsidRPr="002E3DDE">
        <w:rPr>
          <w:lang w:val="en-US"/>
        </w:rPr>
        <w:t>Locked in one AZ. (practitioner level)</w:t>
      </w:r>
    </w:p>
    <w:p w14:paraId="12EC3F8F" w14:textId="4A420174" w:rsidR="002E3DDE" w:rsidRDefault="002E3DDE" w:rsidP="002E3DDE">
      <w:pPr>
        <w:pStyle w:val="ListParagraph"/>
        <w:numPr>
          <w:ilvl w:val="0"/>
          <w:numId w:val="2"/>
        </w:numPr>
      </w:pPr>
      <w:proofErr w:type="spellStart"/>
      <w:r w:rsidRPr="002E3DDE">
        <w:t>Have</w:t>
      </w:r>
      <w:proofErr w:type="spellEnd"/>
      <w:r w:rsidRPr="002E3DDE">
        <w:t xml:space="preserve"> a </w:t>
      </w:r>
      <w:proofErr w:type="spellStart"/>
      <w:r w:rsidRPr="002E3DDE">
        <w:t>provisioned</w:t>
      </w:r>
      <w:proofErr w:type="spellEnd"/>
      <w:r w:rsidRPr="002E3DDE">
        <w:t xml:space="preserve"> </w:t>
      </w:r>
      <w:proofErr w:type="spellStart"/>
      <w:r w:rsidRPr="002E3DDE">
        <w:t>capcity</w:t>
      </w:r>
      <w:proofErr w:type="spellEnd"/>
      <w:r w:rsidRPr="002E3DDE">
        <w:t>.</w:t>
      </w:r>
    </w:p>
    <w:p w14:paraId="2AD065E4" w14:textId="4ADCD7B9" w:rsidR="002E3DDE" w:rsidRDefault="00821EA8" w:rsidP="002E3DDE">
      <w:pPr>
        <w:rPr>
          <w:lang w:val="en-US"/>
        </w:rPr>
      </w:pPr>
      <w:r w:rsidRPr="00821EA8">
        <w:rPr>
          <w:lang w:val="en-US"/>
        </w:rPr>
        <w:t xml:space="preserve">By </w:t>
      </w:r>
      <w:proofErr w:type="gramStart"/>
      <w:r w:rsidRPr="00821EA8">
        <w:rPr>
          <w:lang w:val="en-US"/>
        </w:rPr>
        <w:t>default</w:t>
      </w:r>
      <w:proofErr w:type="gramEnd"/>
      <w:r w:rsidRPr="00821EA8">
        <w:rPr>
          <w:lang w:val="en-US"/>
        </w:rPr>
        <w:t xml:space="preserve"> EBS </w:t>
      </w:r>
      <w:r>
        <w:rPr>
          <w:lang w:val="en-US"/>
        </w:rPr>
        <w:t>creation no deletion but creation through instance by default it going to be deleted after instance terminated.</w:t>
      </w:r>
    </w:p>
    <w:p w14:paraId="39E61239" w14:textId="3F4A163C" w:rsidR="00821EA8" w:rsidRPr="006C4985" w:rsidRDefault="00821EA8" w:rsidP="002E3DDE">
      <w:pPr>
        <w:rPr>
          <w:highlight w:val="green"/>
        </w:rPr>
      </w:pPr>
      <w:r w:rsidRPr="006C4985">
        <w:rPr>
          <w:highlight w:val="green"/>
        </w:rPr>
        <w:t>EBS snapshot</w:t>
      </w:r>
    </w:p>
    <w:p w14:paraId="7DB53C64" w14:textId="797FD661" w:rsidR="00821EA8" w:rsidRPr="006C4985" w:rsidRDefault="006C4985" w:rsidP="006C4985">
      <w:pPr>
        <w:pStyle w:val="ListParagraph"/>
        <w:numPr>
          <w:ilvl w:val="0"/>
          <w:numId w:val="3"/>
        </w:numPr>
        <w:rPr>
          <w:lang w:val="en-US"/>
        </w:rPr>
      </w:pPr>
      <w:r w:rsidRPr="006C4985">
        <w:rPr>
          <w:lang w:val="en-US"/>
        </w:rPr>
        <w:t>Snapshots is like backup.</w:t>
      </w:r>
    </w:p>
    <w:p w14:paraId="79F715A0" w14:textId="31B40FDF" w:rsidR="006C4985" w:rsidRPr="006C4985" w:rsidRDefault="006C4985" w:rsidP="006C4985">
      <w:pPr>
        <w:pStyle w:val="ListParagraph"/>
        <w:numPr>
          <w:ilvl w:val="0"/>
          <w:numId w:val="3"/>
        </w:numPr>
        <w:rPr>
          <w:lang w:val="en-US"/>
        </w:rPr>
      </w:pPr>
      <w:r w:rsidRPr="006C4985">
        <w:rPr>
          <w:lang w:val="en-US"/>
        </w:rPr>
        <w:t xml:space="preserve">Can copy across </w:t>
      </w:r>
      <w:proofErr w:type="spellStart"/>
      <w:r w:rsidRPr="006C4985">
        <w:rPr>
          <w:lang w:val="en-US"/>
        </w:rPr>
        <w:t>az</w:t>
      </w:r>
      <w:proofErr w:type="spellEnd"/>
      <w:r w:rsidRPr="006C4985">
        <w:rPr>
          <w:lang w:val="en-US"/>
        </w:rPr>
        <w:t xml:space="preserve"> or region</w:t>
      </w:r>
    </w:p>
    <w:p w14:paraId="5FF35DD6" w14:textId="06E85099" w:rsidR="002E3DDE" w:rsidRPr="006C4985" w:rsidRDefault="006C4985" w:rsidP="00D05EA0">
      <w:pPr>
        <w:rPr>
          <w:lang w:val="en-US"/>
        </w:rPr>
      </w:pPr>
      <w:r w:rsidRPr="006C4985">
        <w:rPr>
          <w:lang w:val="en-US"/>
        </w:rPr>
        <w:t>Features:</w:t>
      </w:r>
    </w:p>
    <w:p w14:paraId="5EC5307C" w14:textId="43DF54A8" w:rsidR="006C4985" w:rsidRPr="006C4985" w:rsidRDefault="006C4985" w:rsidP="006C4985">
      <w:pPr>
        <w:pStyle w:val="ListParagraph"/>
        <w:numPr>
          <w:ilvl w:val="0"/>
          <w:numId w:val="4"/>
        </w:numPr>
        <w:rPr>
          <w:lang w:val="en-US"/>
        </w:rPr>
      </w:pPr>
      <w:r w:rsidRPr="006C4985">
        <w:rPr>
          <w:lang w:val="en-US"/>
        </w:rPr>
        <w:t>EBS Snapshot archive</w:t>
      </w:r>
    </w:p>
    <w:p w14:paraId="737627BC" w14:textId="5C2978CF" w:rsidR="006C4985" w:rsidRPr="006C4985" w:rsidRDefault="006C4985" w:rsidP="006C4985">
      <w:pPr>
        <w:pStyle w:val="ListParagraph"/>
        <w:numPr>
          <w:ilvl w:val="0"/>
          <w:numId w:val="4"/>
        </w:numPr>
        <w:rPr>
          <w:lang w:val="en-US"/>
        </w:rPr>
      </w:pPr>
      <w:r w:rsidRPr="006C4985">
        <w:rPr>
          <w:lang w:val="en-US"/>
        </w:rPr>
        <w:t>Recy</w:t>
      </w:r>
      <w:r>
        <w:rPr>
          <w:lang w:val="en-US"/>
        </w:rPr>
        <w:t>c</w:t>
      </w:r>
      <w:r w:rsidRPr="006C4985">
        <w:rPr>
          <w:lang w:val="en-US"/>
        </w:rPr>
        <w:t>le bin for EBS snapshot</w:t>
      </w:r>
    </w:p>
    <w:p w14:paraId="040CCB55" w14:textId="4B00D8A5" w:rsidR="006C4985" w:rsidRDefault="006C4985" w:rsidP="006C4985">
      <w:pPr>
        <w:pStyle w:val="ListParagraph"/>
        <w:numPr>
          <w:ilvl w:val="0"/>
          <w:numId w:val="4"/>
        </w:numPr>
        <w:rPr>
          <w:lang w:val="en-US"/>
        </w:rPr>
      </w:pPr>
      <w:r w:rsidRPr="006C4985">
        <w:rPr>
          <w:lang w:val="en-US"/>
        </w:rPr>
        <w:t>Fast Snapshot Restore (FSR)</w:t>
      </w:r>
    </w:p>
    <w:p w14:paraId="62925723" w14:textId="07F6F7AE" w:rsidR="006C4985" w:rsidRDefault="001C0C72" w:rsidP="006C4985">
      <w:pPr>
        <w:rPr>
          <w:highlight w:val="green"/>
        </w:rPr>
      </w:pPr>
      <w:r w:rsidRPr="001C0C72">
        <w:rPr>
          <w:highlight w:val="green"/>
        </w:rPr>
        <w:t>AMI (Amazon machine image)</w:t>
      </w:r>
    </w:p>
    <w:p w14:paraId="40EA434D" w14:textId="65E6C9DB" w:rsidR="001C0C72" w:rsidRPr="001C0C72" w:rsidRDefault="001C0C72" w:rsidP="001C0C72">
      <w:pPr>
        <w:pStyle w:val="ListParagraph"/>
        <w:numPr>
          <w:ilvl w:val="0"/>
          <w:numId w:val="6"/>
        </w:numPr>
        <w:rPr>
          <w:lang w:val="en-US"/>
        </w:rPr>
      </w:pPr>
      <w:r w:rsidRPr="001C0C72">
        <w:rPr>
          <w:lang w:val="en-US"/>
        </w:rPr>
        <w:lastRenderedPageBreak/>
        <w:t xml:space="preserve">AMI </w:t>
      </w:r>
      <w:r w:rsidR="000A7275" w:rsidRPr="001C0C72">
        <w:rPr>
          <w:lang w:val="en-US"/>
        </w:rPr>
        <w:t>public provided</w:t>
      </w:r>
      <w:r w:rsidRPr="001C0C72">
        <w:rPr>
          <w:lang w:val="en-US"/>
        </w:rPr>
        <w:t xml:space="preserve"> by a</w:t>
      </w:r>
      <w:r>
        <w:rPr>
          <w:lang w:val="en-US"/>
        </w:rPr>
        <w:t>mazon</w:t>
      </w:r>
      <w:r w:rsidR="000A7275">
        <w:rPr>
          <w:lang w:val="en-US"/>
        </w:rPr>
        <w:t>.</w:t>
      </w:r>
    </w:p>
    <w:p w14:paraId="5A6A71AC" w14:textId="0B58BA11" w:rsidR="001C0C72" w:rsidRPr="001C0C72" w:rsidRDefault="001C0C72" w:rsidP="001C0C72">
      <w:pPr>
        <w:pStyle w:val="ListParagraph"/>
        <w:numPr>
          <w:ilvl w:val="0"/>
          <w:numId w:val="6"/>
        </w:numPr>
        <w:rPr>
          <w:lang w:val="en-US"/>
        </w:rPr>
      </w:pPr>
      <w:r w:rsidRPr="001C0C72">
        <w:rPr>
          <w:lang w:val="en-US"/>
        </w:rPr>
        <w:t xml:space="preserve">Your own </w:t>
      </w:r>
      <w:r w:rsidR="000A7275" w:rsidRPr="001C0C72">
        <w:rPr>
          <w:lang w:val="en-US"/>
        </w:rPr>
        <w:t>AMI you</w:t>
      </w:r>
      <w:r w:rsidRPr="001C0C72">
        <w:rPr>
          <w:lang w:val="en-US"/>
        </w:rPr>
        <w:t xml:space="preserve"> </w:t>
      </w:r>
      <w:r>
        <w:rPr>
          <w:lang w:val="en-US"/>
        </w:rPr>
        <w:t>make</w:t>
      </w:r>
      <w:r w:rsidR="000A7275">
        <w:rPr>
          <w:lang w:val="en-US"/>
        </w:rPr>
        <w:t>.</w:t>
      </w:r>
    </w:p>
    <w:p w14:paraId="1C221737" w14:textId="61DAD2CA" w:rsidR="001C0C72" w:rsidRDefault="001C0C72" w:rsidP="001C0C72">
      <w:pPr>
        <w:pStyle w:val="ListParagraph"/>
        <w:numPr>
          <w:ilvl w:val="0"/>
          <w:numId w:val="6"/>
        </w:numPr>
        <w:rPr>
          <w:lang w:val="en-US"/>
        </w:rPr>
      </w:pPr>
      <w:r w:rsidRPr="001C0C72">
        <w:rPr>
          <w:lang w:val="en-US"/>
        </w:rPr>
        <w:t>AMI Marketplace provided by someone e</w:t>
      </w:r>
      <w:r>
        <w:rPr>
          <w:lang w:val="en-US"/>
        </w:rPr>
        <w:t>lse</w:t>
      </w:r>
      <w:r w:rsidR="000A7275">
        <w:rPr>
          <w:lang w:val="en-US"/>
        </w:rPr>
        <w:t>.</w:t>
      </w:r>
    </w:p>
    <w:p w14:paraId="711E36C5" w14:textId="63ABDE8B" w:rsidR="000A7275" w:rsidRPr="000A7275" w:rsidRDefault="000A7275" w:rsidP="000A7275">
      <w:pPr>
        <w:rPr>
          <w:highlight w:val="green"/>
        </w:rPr>
      </w:pPr>
      <w:r w:rsidRPr="000A7275">
        <w:rPr>
          <w:highlight w:val="green"/>
        </w:rPr>
        <w:t>EBS VOLUME TYPES</w:t>
      </w:r>
    </w:p>
    <w:p w14:paraId="42289D8E" w14:textId="0ACC9269" w:rsidR="000A7275" w:rsidRDefault="000A7275" w:rsidP="000A7275">
      <w:pPr>
        <w:rPr>
          <w:lang w:val="en-US"/>
        </w:rPr>
      </w:pPr>
      <w:r w:rsidRPr="000A7275">
        <w:rPr>
          <w:noProof/>
          <w:lang w:val="en-US"/>
        </w:rPr>
        <w:drawing>
          <wp:inline distT="0" distB="0" distL="0" distR="0" wp14:anchorId="65197C8A" wp14:editId="57F061E5">
            <wp:extent cx="5400040" cy="2870835"/>
            <wp:effectExtent l="0" t="0" r="0" b="5715"/>
            <wp:docPr id="11062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53DE" w14:textId="1D8784A3" w:rsidR="00F776C0" w:rsidRPr="00D3165A" w:rsidRDefault="00F776C0" w:rsidP="000A7275">
      <w:pPr>
        <w:rPr>
          <w:highlight w:val="green"/>
          <w:lang w:val="en-US"/>
        </w:rPr>
      </w:pPr>
      <w:r w:rsidRPr="00D3165A">
        <w:rPr>
          <w:highlight w:val="green"/>
          <w:lang w:val="en-US"/>
        </w:rPr>
        <w:t>EBS MULTI ATTACH – io1/io2 family</w:t>
      </w:r>
    </w:p>
    <w:p w14:paraId="29E5A3FE" w14:textId="17B2AF98" w:rsidR="00F776C0" w:rsidRPr="00F776C0" w:rsidRDefault="00F776C0" w:rsidP="00F776C0">
      <w:pPr>
        <w:pStyle w:val="ListParagraph"/>
        <w:numPr>
          <w:ilvl w:val="0"/>
          <w:numId w:val="7"/>
        </w:numPr>
        <w:rPr>
          <w:lang w:val="en-US"/>
        </w:rPr>
      </w:pPr>
      <w:r w:rsidRPr="00F776C0">
        <w:rPr>
          <w:lang w:val="en-US"/>
        </w:rPr>
        <w:t>Attach the same EBS volume to multiple instances in the same AZ.</w:t>
      </w:r>
    </w:p>
    <w:p w14:paraId="419CFEE5" w14:textId="3361D3AB" w:rsidR="00F776C0" w:rsidRPr="00F776C0" w:rsidRDefault="00F776C0" w:rsidP="00F776C0">
      <w:pPr>
        <w:pStyle w:val="ListParagraph"/>
        <w:numPr>
          <w:ilvl w:val="0"/>
          <w:numId w:val="7"/>
        </w:numPr>
        <w:rPr>
          <w:lang w:val="en-US"/>
        </w:rPr>
      </w:pPr>
      <w:r w:rsidRPr="00F776C0">
        <w:rPr>
          <w:lang w:val="en-US"/>
        </w:rPr>
        <w:t>Only available for volumes EBS IO1 e IO2.</w:t>
      </w:r>
    </w:p>
    <w:p w14:paraId="52DBD4E1" w14:textId="7ECF3E74" w:rsidR="00F776C0" w:rsidRPr="00F776C0" w:rsidRDefault="00F776C0" w:rsidP="00F776C0">
      <w:pPr>
        <w:pStyle w:val="ListParagraph"/>
        <w:numPr>
          <w:ilvl w:val="0"/>
          <w:numId w:val="7"/>
        </w:numPr>
        <w:rPr>
          <w:lang w:val="en-US"/>
        </w:rPr>
      </w:pPr>
      <w:r w:rsidRPr="00F776C0">
        <w:rPr>
          <w:lang w:val="en-US"/>
        </w:rPr>
        <w:t>Up to 16 instances at a time.</w:t>
      </w:r>
    </w:p>
    <w:p w14:paraId="5A24D804" w14:textId="42F408E1" w:rsidR="00F776C0" w:rsidRDefault="00F776C0" w:rsidP="00F776C0">
      <w:pPr>
        <w:pStyle w:val="ListParagraph"/>
        <w:numPr>
          <w:ilvl w:val="0"/>
          <w:numId w:val="7"/>
        </w:numPr>
        <w:rPr>
          <w:lang w:val="en-US"/>
        </w:rPr>
      </w:pPr>
      <w:r w:rsidRPr="00F776C0">
        <w:rPr>
          <w:lang w:val="en-US"/>
        </w:rPr>
        <w:t>Must use a file system that’s cluster-aware.</w:t>
      </w:r>
    </w:p>
    <w:p w14:paraId="15419508" w14:textId="3850009C" w:rsidR="00F776C0" w:rsidRPr="00D3165A" w:rsidRDefault="00360834" w:rsidP="00F776C0">
      <w:pPr>
        <w:rPr>
          <w:highlight w:val="green"/>
          <w:lang w:val="en-US"/>
        </w:rPr>
      </w:pPr>
      <w:r w:rsidRPr="00D3165A">
        <w:rPr>
          <w:highlight w:val="green"/>
          <w:lang w:val="en-US"/>
        </w:rPr>
        <w:t>Amazon EFS Elastic file system</w:t>
      </w:r>
    </w:p>
    <w:p w14:paraId="40FB776E" w14:textId="533D1659" w:rsidR="00360834" w:rsidRPr="00D3165A" w:rsidRDefault="00D3165A" w:rsidP="00D3165A">
      <w:pPr>
        <w:pStyle w:val="ListParagraph"/>
        <w:numPr>
          <w:ilvl w:val="0"/>
          <w:numId w:val="8"/>
        </w:numPr>
        <w:rPr>
          <w:lang w:val="en-US"/>
        </w:rPr>
      </w:pPr>
      <w:r w:rsidRPr="00D3165A">
        <w:rPr>
          <w:lang w:val="en-US"/>
        </w:rPr>
        <w:t xml:space="preserve">EFS works with EC2 instances in </w:t>
      </w:r>
      <w:proofErr w:type="gramStart"/>
      <w:r w:rsidRPr="00D3165A">
        <w:rPr>
          <w:lang w:val="en-US"/>
        </w:rPr>
        <w:t>multi AZ.</w:t>
      </w:r>
      <w:proofErr w:type="gramEnd"/>
    </w:p>
    <w:p w14:paraId="3469C57A" w14:textId="7EA519DD" w:rsidR="00D3165A" w:rsidRPr="00D3165A" w:rsidRDefault="00D3165A" w:rsidP="00D3165A">
      <w:pPr>
        <w:pStyle w:val="ListParagraph"/>
        <w:numPr>
          <w:ilvl w:val="0"/>
          <w:numId w:val="8"/>
        </w:numPr>
        <w:rPr>
          <w:lang w:val="en-US"/>
        </w:rPr>
      </w:pPr>
      <w:r w:rsidRPr="00D3165A">
        <w:rPr>
          <w:lang w:val="en-US"/>
        </w:rPr>
        <w:t>Like managed Networks file system can mounted on many EC2.</w:t>
      </w:r>
    </w:p>
    <w:p w14:paraId="4ECBA453" w14:textId="2F9CBCCE" w:rsidR="00D3165A" w:rsidRPr="00D3165A" w:rsidRDefault="00D3165A" w:rsidP="00D3165A">
      <w:pPr>
        <w:pStyle w:val="ListParagraph"/>
        <w:numPr>
          <w:ilvl w:val="0"/>
          <w:numId w:val="8"/>
        </w:numPr>
        <w:rPr>
          <w:lang w:val="en-US"/>
        </w:rPr>
      </w:pPr>
      <w:r w:rsidRPr="00D3165A">
        <w:rPr>
          <w:lang w:val="en-US"/>
        </w:rPr>
        <w:t>Autoscaling.</w:t>
      </w:r>
    </w:p>
    <w:p w14:paraId="53D276EA" w14:textId="41248434" w:rsidR="00D3165A" w:rsidRDefault="00D3165A" w:rsidP="00D3165A">
      <w:pPr>
        <w:pStyle w:val="ListParagraph"/>
        <w:numPr>
          <w:ilvl w:val="0"/>
          <w:numId w:val="8"/>
        </w:numPr>
        <w:rPr>
          <w:lang w:val="en-US"/>
        </w:rPr>
      </w:pPr>
      <w:r w:rsidRPr="00D3165A">
        <w:rPr>
          <w:lang w:val="en-US"/>
        </w:rPr>
        <w:t>Pay for each GB, pay for use.</w:t>
      </w:r>
    </w:p>
    <w:p w14:paraId="7492C0D9" w14:textId="521FFFE4" w:rsidR="00C42D81" w:rsidRDefault="00C42D81" w:rsidP="00C42D81">
      <w:pPr>
        <w:rPr>
          <w:highlight w:val="red"/>
          <w:lang w:val="en-US"/>
        </w:rPr>
      </w:pPr>
      <w:r w:rsidRPr="00C42D81">
        <w:rPr>
          <w:highlight w:val="red"/>
          <w:lang w:val="en-US"/>
        </w:rPr>
        <w:t>HIGH AVAILABILITY AND SCABILITY: ELB &amp; ASG</w:t>
      </w:r>
    </w:p>
    <w:p w14:paraId="040FA482" w14:textId="185B063D" w:rsidR="00C42D81" w:rsidRPr="00AA3952" w:rsidRDefault="00AA3952" w:rsidP="00AA3952">
      <w:pPr>
        <w:pStyle w:val="ListParagraph"/>
        <w:numPr>
          <w:ilvl w:val="0"/>
          <w:numId w:val="9"/>
        </w:numPr>
        <w:rPr>
          <w:lang w:val="en-US"/>
        </w:rPr>
      </w:pPr>
      <w:r w:rsidRPr="00AA3952">
        <w:rPr>
          <w:lang w:val="en-US"/>
        </w:rPr>
        <w:t>Vertical scaling: Increase instances size</w:t>
      </w:r>
    </w:p>
    <w:p w14:paraId="591FBE94" w14:textId="5055CA9C" w:rsidR="00AA3952" w:rsidRPr="00AA3952" w:rsidRDefault="00AA3952" w:rsidP="00AA3952">
      <w:pPr>
        <w:pStyle w:val="ListParagraph"/>
        <w:numPr>
          <w:ilvl w:val="0"/>
          <w:numId w:val="9"/>
        </w:numPr>
        <w:rPr>
          <w:lang w:val="en-US"/>
        </w:rPr>
      </w:pPr>
      <w:r w:rsidRPr="00AA3952">
        <w:rPr>
          <w:lang w:val="en-US"/>
        </w:rPr>
        <w:t>Horizontal scaling: Increase number of instances. (</w:t>
      </w:r>
      <w:r w:rsidRPr="00AA3952">
        <w:rPr>
          <w:color w:val="0070C0"/>
          <w:lang w:val="en-US"/>
        </w:rPr>
        <w:t>Autoscaling group, load balancer</w:t>
      </w:r>
      <w:r w:rsidRPr="00AA3952">
        <w:rPr>
          <w:lang w:val="en-US"/>
        </w:rPr>
        <w:t>)</w:t>
      </w:r>
    </w:p>
    <w:p w14:paraId="7A48BDE4" w14:textId="74117CC1" w:rsidR="00AA3952" w:rsidRPr="00AA3952" w:rsidRDefault="00AA3952" w:rsidP="00AA3952">
      <w:pPr>
        <w:pStyle w:val="ListParagraph"/>
        <w:numPr>
          <w:ilvl w:val="0"/>
          <w:numId w:val="9"/>
        </w:numPr>
        <w:rPr>
          <w:lang w:val="en-US"/>
        </w:rPr>
      </w:pPr>
      <w:r w:rsidRPr="00AA3952">
        <w:rPr>
          <w:lang w:val="en-US"/>
        </w:rPr>
        <w:t xml:space="preserve">High availability: Run instances for the same application across </w:t>
      </w:r>
      <w:proofErr w:type="gramStart"/>
      <w:r w:rsidRPr="00AA3952">
        <w:rPr>
          <w:lang w:val="en-US"/>
        </w:rPr>
        <w:t>multi AZ</w:t>
      </w:r>
      <w:proofErr w:type="gramEnd"/>
      <w:r w:rsidRPr="00AA3952">
        <w:rPr>
          <w:lang w:val="en-US"/>
        </w:rPr>
        <w:t xml:space="preserve"> (</w:t>
      </w:r>
      <w:r w:rsidRPr="00AA3952">
        <w:rPr>
          <w:color w:val="0070C0"/>
          <w:lang w:val="en-US"/>
        </w:rPr>
        <w:t>Autoscaling group multi AZ, Load balance multi AZ)</w:t>
      </w:r>
    </w:p>
    <w:p w14:paraId="3941BDC8" w14:textId="3BF80647" w:rsidR="00AA3952" w:rsidRDefault="00AA3952" w:rsidP="00AA3952">
      <w:pPr>
        <w:rPr>
          <w:lang w:val="en-US"/>
        </w:rPr>
      </w:pPr>
    </w:p>
    <w:p w14:paraId="18E2547F" w14:textId="63B2B3A2" w:rsidR="00AA3952" w:rsidRPr="00AA3952" w:rsidRDefault="00AA3952" w:rsidP="00AA3952">
      <w:pPr>
        <w:rPr>
          <w:highlight w:val="green"/>
          <w:lang w:val="en-US"/>
        </w:rPr>
      </w:pPr>
      <w:r w:rsidRPr="00AA3952">
        <w:rPr>
          <w:highlight w:val="green"/>
          <w:lang w:val="en-US"/>
        </w:rPr>
        <w:t>Elastic load balanc</w:t>
      </w:r>
      <w:r w:rsidR="000E5C1B">
        <w:rPr>
          <w:highlight w:val="green"/>
          <w:lang w:val="en-US"/>
        </w:rPr>
        <w:t>e</w:t>
      </w:r>
      <w:r w:rsidRPr="00AA3952">
        <w:rPr>
          <w:highlight w:val="green"/>
          <w:lang w:val="en-US"/>
        </w:rPr>
        <w:t>r</w:t>
      </w:r>
    </w:p>
    <w:p w14:paraId="25174299" w14:textId="163CDA74" w:rsidR="00AA3952" w:rsidRP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 w:rsidRPr="00AA3952">
        <w:rPr>
          <w:lang w:val="en-US"/>
        </w:rPr>
        <w:t>Servers that forward traffic to multiple servers (</w:t>
      </w:r>
      <w:proofErr w:type="spellStart"/>
      <w:proofErr w:type="gramStart"/>
      <w:r w:rsidRPr="00AA3952">
        <w:rPr>
          <w:lang w:val="en-US"/>
        </w:rPr>
        <w:t>eg</w:t>
      </w:r>
      <w:proofErr w:type="spellEnd"/>
      <w:proofErr w:type="gramEnd"/>
      <w:r w:rsidRPr="00AA3952">
        <w:rPr>
          <w:lang w:val="en-US"/>
        </w:rPr>
        <w:t xml:space="preserve"> instances)</w:t>
      </w:r>
    </w:p>
    <w:p w14:paraId="74E0C175" w14:textId="0AA375E6" w:rsidR="00AA3952" w:rsidRP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 w:rsidRPr="00AA3952">
        <w:rPr>
          <w:lang w:val="en-US"/>
        </w:rPr>
        <w:t>Expose single point of access (DNS) to your application.</w:t>
      </w:r>
    </w:p>
    <w:p w14:paraId="511EDFFD" w14:textId="7A8C7B9F" w:rsidR="00AA3952" w:rsidRP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 w:rsidRPr="00AA3952">
        <w:rPr>
          <w:lang w:val="en-US"/>
        </w:rPr>
        <w:t>Provide SSL termination (HTTPS) for your websites.</w:t>
      </w:r>
    </w:p>
    <w:p w14:paraId="225F16B9" w14:textId="4D54076D" w:rsidR="00AA3952" w:rsidRP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 w:rsidRPr="00AA3952">
        <w:rPr>
          <w:lang w:val="en-US"/>
        </w:rPr>
        <w:t>High availability across zones</w:t>
      </w:r>
    </w:p>
    <w:p w14:paraId="41469E56" w14:textId="6371E03E" w:rsid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 w:rsidRPr="00AA3952">
        <w:rPr>
          <w:lang w:val="en-US"/>
        </w:rPr>
        <w:lastRenderedPageBreak/>
        <w:t>Separate public traffic from private traffic.</w:t>
      </w:r>
    </w:p>
    <w:p w14:paraId="3688D679" w14:textId="59A6DC2D" w:rsid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 managed load balancer.</w:t>
      </w:r>
    </w:p>
    <w:p w14:paraId="14D198DA" w14:textId="0577DC71" w:rsidR="00AA3952" w:rsidRDefault="00AA3952" w:rsidP="00AA39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AWS guarantees it will be working, takes care of upgrades and provides few configurations knobs.</w:t>
      </w:r>
    </w:p>
    <w:p w14:paraId="6EA9DC5D" w14:textId="1DE6D1C7" w:rsidR="00AA3952" w:rsidRDefault="006344BB" w:rsidP="00AA3952">
      <w:pPr>
        <w:ind w:left="360"/>
        <w:rPr>
          <w:lang w:val="en-US"/>
        </w:rPr>
      </w:pPr>
      <w:r w:rsidRPr="00BD4C73">
        <w:rPr>
          <w:highlight w:val="yellow"/>
          <w:lang w:val="en-US"/>
        </w:rPr>
        <w:t>Types of ELB</w:t>
      </w:r>
    </w:p>
    <w:p w14:paraId="1CD8CA9C" w14:textId="13F13E28" w:rsidR="006344BB" w:rsidRPr="00BD4C73" w:rsidRDefault="00BD4C73" w:rsidP="00BD4C7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D4C73">
        <w:rPr>
          <w:b/>
          <w:bCs/>
          <w:lang w:val="en-US"/>
        </w:rPr>
        <w:t>Application load balancer</w:t>
      </w:r>
    </w:p>
    <w:p w14:paraId="32AC13E5" w14:textId="5A127082" w:rsidR="00BD4C73" w:rsidRPr="00BD4C73" w:rsidRDefault="00BD4C73" w:rsidP="00BD4C7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D4C73">
        <w:rPr>
          <w:b/>
          <w:bCs/>
          <w:lang w:val="en-US"/>
        </w:rPr>
        <w:t>Network load balancer</w:t>
      </w:r>
    </w:p>
    <w:p w14:paraId="2784EFA0" w14:textId="2C9B83A4" w:rsidR="00BD4C73" w:rsidRPr="00BD4C73" w:rsidRDefault="00BD4C73" w:rsidP="00BD4C7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D4C73">
        <w:rPr>
          <w:b/>
          <w:bCs/>
          <w:lang w:val="en-US"/>
        </w:rPr>
        <w:t>Gateway load balancer.</w:t>
      </w:r>
    </w:p>
    <w:p w14:paraId="3C9534EF" w14:textId="300FF92C" w:rsidR="006344BB" w:rsidRDefault="006344BB" w:rsidP="00DC7722">
      <w:pPr>
        <w:rPr>
          <w:b/>
          <w:bCs/>
          <w:lang w:val="en-US"/>
        </w:rPr>
      </w:pPr>
      <w:r w:rsidRPr="00DC7722">
        <w:rPr>
          <w:b/>
          <w:bCs/>
          <w:highlight w:val="green"/>
          <w:lang w:val="en-US"/>
        </w:rPr>
        <w:t>Application load balancer v2</w:t>
      </w:r>
    </w:p>
    <w:p w14:paraId="71DB64E6" w14:textId="27C9B56D" w:rsidR="00DC7722" w:rsidRDefault="00DC7722" w:rsidP="00AA3952">
      <w:pPr>
        <w:ind w:left="360"/>
        <w:rPr>
          <w:lang w:val="en-US"/>
        </w:rPr>
      </w:pPr>
      <w:r w:rsidRPr="00DC7722">
        <w:rPr>
          <w:lang w:val="en-US"/>
        </w:rPr>
        <w:t>Layer 7 HTTP</w:t>
      </w:r>
    </w:p>
    <w:p w14:paraId="7B0E1D3D" w14:textId="075DE332" w:rsidR="00DC7722" w:rsidRDefault="00DC7722" w:rsidP="00AA3952">
      <w:pPr>
        <w:ind w:left="360"/>
        <w:rPr>
          <w:lang w:val="en-US"/>
        </w:rPr>
      </w:pPr>
      <w:r>
        <w:rPr>
          <w:lang w:val="en-US"/>
        </w:rPr>
        <w:t>Load balancing to multiple HTTP applications across machines (target groups).</w:t>
      </w:r>
    </w:p>
    <w:p w14:paraId="649CC971" w14:textId="047BE091" w:rsidR="00DC7722" w:rsidRDefault="00DC7722" w:rsidP="00AA3952">
      <w:pPr>
        <w:ind w:left="360"/>
        <w:rPr>
          <w:lang w:val="en-US"/>
        </w:rPr>
      </w:pPr>
      <w:r>
        <w:rPr>
          <w:lang w:val="en-US"/>
        </w:rPr>
        <w:t>Load balancing to multiple applications on the same machine (</w:t>
      </w:r>
      <w:proofErr w:type="spellStart"/>
      <w:proofErr w:type="gramStart"/>
      <w:r>
        <w:rPr>
          <w:lang w:val="en-US"/>
        </w:rPr>
        <w:t>ex:containers</w:t>
      </w:r>
      <w:proofErr w:type="spellEnd"/>
      <w:proofErr w:type="gramEnd"/>
      <w:r>
        <w:rPr>
          <w:lang w:val="en-US"/>
        </w:rPr>
        <w:t>).</w:t>
      </w:r>
    </w:p>
    <w:p w14:paraId="29FEFD33" w14:textId="4AD80E8D" w:rsidR="00DC7722" w:rsidRDefault="00DC7722" w:rsidP="00AA3952">
      <w:pPr>
        <w:ind w:left="360"/>
        <w:rPr>
          <w:lang w:val="en-US"/>
        </w:rPr>
      </w:pPr>
      <w:r>
        <w:rPr>
          <w:lang w:val="en-US"/>
        </w:rPr>
        <w:t>Support for HTTP/2 and WebSocket.</w:t>
      </w:r>
    </w:p>
    <w:p w14:paraId="398885A6" w14:textId="636EAF47" w:rsidR="00DC7722" w:rsidRDefault="00DC7722" w:rsidP="00AA3952">
      <w:pPr>
        <w:ind w:left="360"/>
        <w:rPr>
          <w:lang w:val="en-US"/>
        </w:rPr>
      </w:pPr>
      <w:proofErr w:type="spellStart"/>
      <w:r>
        <w:rPr>
          <w:lang w:val="en-US"/>
        </w:rPr>
        <w:t>Supoort</w:t>
      </w:r>
      <w:proofErr w:type="spellEnd"/>
      <w:r>
        <w:rPr>
          <w:lang w:val="en-US"/>
        </w:rPr>
        <w:t xml:space="preserve"> redirects (from HTTP to HTTPS for example).</w:t>
      </w:r>
    </w:p>
    <w:p w14:paraId="7CA20746" w14:textId="77777777" w:rsidR="0014456F" w:rsidRDefault="0014456F" w:rsidP="0014456F">
      <w:pPr>
        <w:rPr>
          <w:lang w:val="en-US"/>
        </w:rPr>
      </w:pPr>
    </w:p>
    <w:p w14:paraId="2486AA9D" w14:textId="3A3EFBFB" w:rsidR="0014456F" w:rsidRDefault="0014456F" w:rsidP="0014456F">
      <w:pPr>
        <w:rPr>
          <w:lang w:val="en-US"/>
        </w:rPr>
      </w:pPr>
      <w:r w:rsidRPr="0014456F">
        <w:rPr>
          <w:highlight w:val="green"/>
          <w:lang w:val="en-US"/>
        </w:rPr>
        <w:t>Network load balancer</w:t>
      </w:r>
    </w:p>
    <w:p w14:paraId="2B0F2E9C" w14:textId="0A686BFB" w:rsidR="0014456F" w:rsidRP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 w:rsidRPr="0014456F">
        <w:rPr>
          <w:lang w:val="en-US"/>
        </w:rPr>
        <w:t>Layer 4.</w:t>
      </w:r>
    </w:p>
    <w:p w14:paraId="0CCF51FE" w14:textId="24BC8B3A" w:rsidR="0014456F" w:rsidRP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 w:rsidRPr="0014456F">
        <w:rPr>
          <w:lang w:val="en-US"/>
        </w:rPr>
        <w:t xml:space="preserve">Forward TCP &amp; UDP traffic </w:t>
      </w:r>
      <w:proofErr w:type="spellStart"/>
      <w:r w:rsidRPr="0014456F">
        <w:rPr>
          <w:lang w:val="en-US"/>
        </w:rPr>
        <w:t>yo</w:t>
      </w:r>
      <w:proofErr w:type="spellEnd"/>
      <w:r w:rsidRPr="0014456F">
        <w:rPr>
          <w:lang w:val="en-US"/>
        </w:rPr>
        <w:t xml:space="preserve"> your instances.</w:t>
      </w:r>
    </w:p>
    <w:p w14:paraId="5FF6D18E" w14:textId="2B73CDDE" w:rsidR="0014456F" w:rsidRP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 w:rsidRPr="0014456F">
        <w:rPr>
          <w:lang w:val="en-US"/>
        </w:rPr>
        <w:t>Handle millions of requests per seconds,</w:t>
      </w:r>
    </w:p>
    <w:p w14:paraId="0D49247A" w14:textId="79E7E9FE" w:rsidR="0014456F" w:rsidRP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 w:rsidRPr="0014456F">
        <w:rPr>
          <w:lang w:val="en-US"/>
        </w:rPr>
        <w:t xml:space="preserve">Less latency -100ms (vs 400 </w:t>
      </w:r>
      <w:proofErr w:type="spellStart"/>
      <w:r w:rsidRPr="0014456F">
        <w:rPr>
          <w:lang w:val="en-US"/>
        </w:rPr>
        <w:t>ms</w:t>
      </w:r>
      <w:proofErr w:type="spellEnd"/>
      <w:r w:rsidRPr="0014456F">
        <w:rPr>
          <w:lang w:val="en-US"/>
        </w:rPr>
        <w:t xml:space="preserve"> for ALB)</w:t>
      </w:r>
    </w:p>
    <w:p w14:paraId="54DC49DD" w14:textId="0AE19AD0" w:rsid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 w:rsidRPr="0014456F">
        <w:rPr>
          <w:lang w:val="en-US"/>
        </w:rPr>
        <w:t>NLB has one static IP per AZ</w:t>
      </w:r>
      <w:r>
        <w:rPr>
          <w:lang w:val="en-US"/>
        </w:rPr>
        <w:t xml:space="preserve"> and support Elastic IP.</w:t>
      </w:r>
    </w:p>
    <w:p w14:paraId="7F5EE21C" w14:textId="36405280" w:rsidR="0014456F" w:rsidRDefault="0014456F" w:rsidP="0014456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Used for extreme performance.</w:t>
      </w:r>
    </w:p>
    <w:p w14:paraId="180595ED" w14:textId="29555C19" w:rsidR="0014456F" w:rsidRDefault="0014456F" w:rsidP="0014456F">
      <w:pPr>
        <w:rPr>
          <w:lang w:val="en-US"/>
        </w:rPr>
      </w:pPr>
      <w:r>
        <w:rPr>
          <w:lang w:val="en-US"/>
        </w:rPr>
        <w:t>Target groups:</w:t>
      </w:r>
    </w:p>
    <w:p w14:paraId="5EB3A9B4" w14:textId="39DB24A0" w:rsidR="0014456F" w:rsidRPr="0014456F" w:rsidRDefault="0014456F" w:rsidP="0014456F">
      <w:pPr>
        <w:pStyle w:val="ListParagraph"/>
        <w:numPr>
          <w:ilvl w:val="0"/>
          <w:numId w:val="13"/>
        </w:numPr>
        <w:rPr>
          <w:lang w:val="en-US"/>
        </w:rPr>
      </w:pPr>
      <w:r w:rsidRPr="0014456F">
        <w:rPr>
          <w:lang w:val="en-US"/>
        </w:rPr>
        <w:t>EC2</w:t>
      </w:r>
    </w:p>
    <w:p w14:paraId="7F2C1B8F" w14:textId="65D819A2" w:rsidR="0014456F" w:rsidRPr="0014456F" w:rsidRDefault="0014456F" w:rsidP="0014456F">
      <w:pPr>
        <w:pStyle w:val="ListParagraph"/>
        <w:numPr>
          <w:ilvl w:val="0"/>
          <w:numId w:val="13"/>
        </w:numPr>
        <w:rPr>
          <w:lang w:val="en-US"/>
        </w:rPr>
      </w:pPr>
      <w:r w:rsidRPr="0014456F">
        <w:rPr>
          <w:lang w:val="en-US"/>
        </w:rPr>
        <w:t>IP addresses (private Ips)</w:t>
      </w:r>
    </w:p>
    <w:p w14:paraId="268C8A8C" w14:textId="3FBAE1C8" w:rsidR="0014456F" w:rsidRDefault="0014456F" w:rsidP="0014456F">
      <w:pPr>
        <w:pStyle w:val="ListParagraph"/>
        <w:numPr>
          <w:ilvl w:val="0"/>
          <w:numId w:val="13"/>
        </w:numPr>
        <w:rPr>
          <w:lang w:val="en-US"/>
        </w:rPr>
      </w:pPr>
      <w:r w:rsidRPr="0014456F">
        <w:rPr>
          <w:lang w:val="en-US"/>
        </w:rPr>
        <w:t>I could be front an ALB.</w:t>
      </w:r>
    </w:p>
    <w:p w14:paraId="012B7BC3" w14:textId="73BD0106" w:rsidR="00E8445E" w:rsidRDefault="00E8445E" w:rsidP="00E8445E">
      <w:pPr>
        <w:rPr>
          <w:lang w:val="en-US"/>
        </w:rPr>
      </w:pPr>
      <w:r w:rsidRPr="00E8445E">
        <w:rPr>
          <w:highlight w:val="green"/>
          <w:lang w:val="en-US"/>
        </w:rPr>
        <w:t>Gateway load balancer</w:t>
      </w:r>
    </w:p>
    <w:p w14:paraId="27C7F46A" w14:textId="301A2B8B" w:rsidR="00E8445E" w:rsidRPr="00E8445E" w:rsidRDefault="00E8445E" w:rsidP="00E8445E">
      <w:pPr>
        <w:pStyle w:val="ListParagraph"/>
        <w:numPr>
          <w:ilvl w:val="0"/>
          <w:numId w:val="14"/>
        </w:numPr>
        <w:rPr>
          <w:lang w:val="en-US"/>
        </w:rPr>
      </w:pPr>
      <w:r w:rsidRPr="00E8445E">
        <w:rPr>
          <w:lang w:val="en-US"/>
        </w:rPr>
        <w:t>Layer 3</w:t>
      </w:r>
    </w:p>
    <w:p w14:paraId="2018DD91" w14:textId="1855DAD4" w:rsidR="00E8445E" w:rsidRPr="00E8445E" w:rsidRDefault="00E8445E" w:rsidP="00E8445E">
      <w:pPr>
        <w:pStyle w:val="ListParagraph"/>
        <w:numPr>
          <w:ilvl w:val="0"/>
          <w:numId w:val="14"/>
        </w:numPr>
        <w:rPr>
          <w:lang w:val="en-US"/>
        </w:rPr>
      </w:pPr>
      <w:r w:rsidRPr="00E8445E">
        <w:rPr>
          <w:lang w:val="en-US"/>
        </w:rPr>
        <w:t>Deploy, scale and manage a fleet of 3erd party networks virtual appliances in AWS.</w:t>
      </w:r>
    </w:p>
    <w:p w14:paraId="375D61DA" w14:textId="3E1DF789" w:rsidR="00E8445E" w:rsidRDefault="00E8445E" w:rsidP="00E8445E">
      <w:pPr>
        <w:pStyle w:val="ListParagraph"/>
        <w:numPr>
          <w:ilvl w:val="0"/>
          <w:numId w:val="14"/>
        </w:numPr>
        <w:rPr>
          <w:lang w:val="en-US"/>
        </w:rPr>
      </w:pPr>
      <w:r w:rsidRPr="00E8445E">
        <w:rPr>
          <w:lang w:val="en-US"/>
        </w:rPr>
        <w:t>Example: Firewall, IDS, etc.</w:t>
      </w:r>
    </w:p>
    <w:p w14:paraId="006B3119" w14:textId="4F440483" w:rsidR="00E8445E" w:rsidRDefault="00E8445E" w:rsidP="00E844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Combines two functions:</w:t>
      </w:r>
    </w:p>
    <w:p w14:paraId="3ABD3BA5" w14:textId="2333FB17" w:rsidR="00E8445E" w:rsidRDefault="00E8445E" w:rsidP="00E8445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Transparent network gateway (single entry/exit for all traffic)</w:t>
      </w:r>
    </w:p>
    <w:p w14:paraId="4BC0F5F4" w14:textId="21CC60A2" w:rsidR="00E8445E" w:rsidRPr="00E8445E" w:rsidRDefault="00E8445E" w:rsidP="00E8445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Load balancer (distributes traffic you your virtual appliance)</w:t>
      </w:r>
    </w:p>
    <w:p w14:paraId="2B293490" w14:textId="47D1F447" w:rsidR="00AA3952" w:rsidRDefault="000D1EE8" w:rsidP="00AA3952">
      <w:pPr>
        <w:rPr>
          <w:lang w:val="en-US"/>
        </w:rPr>
      </w:pPr>
      <w:r w:rsidRPr="009E6DC8">
        <w:rPr>
          <w:highlight w:val="darkCyan"/>
          <w:lang w:val="en-US"/>
        </w:rPr>
        <w:t>ELB Sticky sessions</w:t>
      </w:r>
    </w:p>
    <w:p w14:paraId="0CB5AAF4" w14:textId="3A94B253" w:rsidR="000D1EE8" w:rsidRPr="000D1EE8" w:rsidRDefault="000D1EE8" w:rsidP="000D1EE8">
      <w:pPr>
        <w:pStyle w:val="ListParagraph"/>
        <w:numPr>
          <w:ilvl w:val="0"/>
          <w:numId w:val="15"/>
        </w:numPr>
        <w:rPr>
          <w:lang w:val="en-US"/>
        </w:rPr>
      </w:pPr>
      <w:r w:rsidRPr="000D1EE8">
        <w:rPr>
          <w:lang w:val="en-US"/>
        </w:rPr>
        <w:t>Used to redirect the user to the same instance behind a load balancer.</w:t>
      </w:r>
    </w:p>
    <w:p w14:paraId="6154A8B8" w14:textId="48FA8217" w:rsidR="000D1EE8" w:rsidRPr="000D1EE8" w:rsidRDefault="000D1EE8" w:rsidP="000D1EE8">
      <w:pPr>
        <w:pStyle w:val="ListParagraph"/>
        <w:numPr>
          <w:ilvl w:val="0"/>
          <w:numId w:val="15"/>
        </w:numPr>
        <w:rPr>
          <w:lang w:val="en-US"/>
        </w:rPr>
      </w:pPr>
      <w:r w:rsidRPr="000D1EE8">
        <w:rPr>
          <w:lang w:val="en-US"/>
        </w:rPr>
        <w:t>It works for Classic load balancer, ALB, NLB.</w:t>
      </w:r>
    </w:p>
    <w:p w14:paraId="19A6EA2E" w14:textId="2C5A1C5E" w:rsidR="000D1EE8" w:rsidRDefault="000D1EE8" w:rsidP="000D1EE8">
      <w:pPr>
        <w:pStyle w:val="ListParagraph"/>
        <w:numPr>
          <w:ilvl w:val="0"/>
          <w:numId w:val="15"/>
        </w:numPr>
        <w:rPr>
          <w:lang w:val="en-US"/>
        </w:rPr>
      </w:pPr>
      <w:r w:rsidRPr="000D1EE8">
        <w:rPr>
          <w:lang w:val="en-US"/>
        </w:rPr>
        <w:t>It works with cookies.</w:t>
      </w:r>
    </w:p>
    <w:p w14:paraId="0125DF33" w14:textId="76F00791" w:rsidR="000D1EE8" w:rsidRDefault="000D1EE8" w:rsidP="000D1E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Application-base cookies</w:t>
      </w:r>
      <w:r w:rsidR="00E33DB6">
        <w:rPr>
          <w:lang w:val="en-US"/>
        </w:rPr>
        <w:t xml:space="preserve"> (</w:t>
      </w:r>
      <w:r w:rsidR="00E33DB6" w:rsidRPr="00E33DB6">
        <w:rPr>
          <w:lang w:val="en-US"/>
        </w:rPr>
        <w:t>The following cookie names are reserved by the ELB (AWSALB, AWSALBAPP, AWSALBTG)</w:t>
      </w:r>
      <w:r w:rsidR="00E33DB6">
        <w:rPr>
          <w:lang w:val="en-US"/>
        </w:rPr>
        <w:t>)</w:t>
      </w:r>
      <w:r w:rsidR="00E33DB6" w:rsidRPr="00E33DB6">
        <w:rPr>
          <w:lang w:val="en-US"/>
        </w:rPr>
        <w:t>.</w:t>
      </w:r>
    </w:p>
    <w:p w14:paraId="3E181BA1" w14:textId="04FBDC21" w:rsidR="000D1EE8" w:rsidRDefault="000D1EE8" w:rsidP="000D1E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Duration-based cookies</w:t>
      </w:r>
    </w:p>
    <w:p w14:paraId="0EE94BA1" w14:textId="77777777" w:rsidR="000D1EE8" w:rsidRPr="009E6DC8" w:rsidRDefault="000D1EE8" w:rsidP="009E6DC8">
      <w:pPr>
        <w:rPr>
          <w:lang w:val="en-US"/>
        </w:rPr>
      </w:pPr>
    </w:p>
    <w:p w14:paraId="314BE5CC" w14:textId="5E3C4D8F" w:rsidR="000D1EE8" w:rsidRDefault="00C376CC" w:rsidP="00AA3952">
      <w:pPr>
        <w:rPr>
          <w:lang w:val="en-US"/>
        </w:rPr>
      </w:pPr>
      <w:r w:rsidRPr="00C376CC">
        <w:rPr>
          <w:highlight w:val="green"/>
          <w:lang w:val="en-US"/>
        </w:rPr>
        <w:t>Cross-zone load balancing</w:t>
      </w:r>
    </w:p>
    <w:p w14:paraId="04FA8B5E" w14:textId="2C9FE5FC" w:rsidR="00C376CC" w:rsidRDefault="00310EB3" w:rsidP="00AA3952">
      <w:r w:rsidRPr="00310EB3">
        <w:t xml:space="preserve">Distribuye el tráfico a </w:t>
      </w:r>
      <w:r>
        <w:t>través de todas las instancias de forma igual. Se puede habilitar.</w:t>
      </w:r>
    </w:p>
    <w:p w14:paraId="029B7042" w14:textId="77777777" w:rsidR="00310EB3" w:rsidRPr="00310EB3" w:rsidRDefault="00310EB3" w:rsidP="00AA3952"/>
    <w:p w14:paraId="2E196EAB" w14:textId="20D202C9" w:rsidR="00AA3952" w:rsidRPr="00310EB3" w:rsidRDefault="00310EB3" w:rsidP="00AA3952">
      <w:pPr>
        <w:rPr>
          <w:lang w:val="en-US"/>
        </w:rPr>
      </w:pPr>
      <w:r w:rsidRPr="00310EB3">
        <w:rPr>
          <w:highlight w:val="green"/>
          <w:lang w:val="en-US"/>
        </w:rPr>
        <w:t>SSL/TLS – Basics</w:t>
      </w:r>
    </w:p>
    <w:p w14:paraId="7F2AF607" w14:textId="034F39CA" w:rsidR="00310EB3" w:rsidRDefault="00310EB3" w:rsidP="00AA3952">
      <w:pPr>
        <w:rPr>
          <w:lang w:val="en-US"/>
        </w:rPr>
      </w:pPr>
      <w:r w:rsidRPr="00310EB3">
        <w:rPr>
          <w:lang w:val="en-US"/>
        </w:rPr>
        <w:t>Traffic in t</w:t>
      </w:r>
      <w:r>
        <w:rPr>
          <w:lang w:val="en-US"/>
        </w:rPr>
        <w:t>ransit encrypted.</w:t>
      </w:r>
    </w:p>
    <w:p w14:paraId="3F28E423" w14:textId="2066A699" w:rsidR="00310EB3" w:rsidRDefault="00310EB3" w:rsidP="00AA3952">
      <w:pPr>
        <w:rPr>
          <w:lang w:val="en-US"/>
        </w:rPr>
      </w:pPr>
      <w:r w:rsidRPr="00310EB3">
        <w:rPr>
          <w:highlight w:val="green"/>
          <w:lang w:val="en-US"/>
        </w:rPr>
        <w:t>Load balancer – SSL certificates</w:t>
      </w:r>
    </w:p>
    <w:p w14:paraId="55999246" w14:textId="3028509B" w:rsidR="00310EB3" w:rsidRPr="00624791" w:rsidRDefault="00310EB3" w:rsidP="00624791">
      <w:pPr>
        <w:pStyle w:val="ListParagraph"/>
        <w:numPr>
          <w:ilvl w:val="0"/>
          <w:numId w:val="16"/>
        </w:numPr>
        <w:rPr>
          <w:lang w:val="en-US"/>
        </w:rPr>
      </w:pPr>
      <w:r w:rsidRPr="00624791">
        <w:rPr>
          <w:lang w:val="en-US"/>
        </w:rPr>
        <w:t>The load balancer uses an X.509 certificate (SSL/TLS server certificate)</w:t>
      </w:r>
    </w:p>
    <w:p w14:paraId="155B11CA" w14:textId="3874800B" w:rsidR="00310EB3" w:rsidRPr="00624791" w:rsidRDefault="00310EB3" w:rsidP="00624791">
      <w:pPr>
        <w:pStyle w:val="ListParagraph"/>
        <w:numPr>
          <w:ilvl w:val="0"/>
          <w:numId w:val="16"/>
        </w:numPr>
        <w:rPr>
          <w:lang w:val="en-US"/>
        </w:rPr>
      </w:pPr>
      <w:r w:rsidRPr="00624791">
        <w:rPr>
          <w:lang w:val="en-US"/>
        </w:rPr>
        <w:t>You can manage certificates using ACM (AWS Certificate Manager).</w:t>
      </w:r>
    </w:p>
    <w:p w14:paraId="695DD0C6" w14:textId="6D88E898" w:rsidR="00310EB3" w:rsidRDefault="00310EB3" w:rsidP="00624791">
      <w:pPr>
        <w:pStyle w:val="ListParagraph"/>
        <w:numPr>
          <w:ilvl w:val="0"/>
          <w:numId w:val="16"/>
        </w:numPr>
        <w:rPr>
          <w:lang w:val="en-US"/>
        </w:rPr>
      </w:pPr>
      <w:r w:rsidRPr="00624791">
        <w:rPr>
          <w:lang w:val="en-US"/>
        </w:rPr>
        <w:t>You can create upload your own certificate alternatively.</w:t>
      </w:r>
    </w:p>
    <w:p w14:paraId="48B440A0" w14:textId="56687D65" w:rsidR="00624791" w:rsidRDefault="00624791" w:rsidP="00624791">
      <w:pPr>
        <w:pStyle w:val="ListParagraph"/>
        <w:rPr>
          <w:lang w:val="en-US"/>
        </w:rPr>
      </w:pPr>
      <w:r w:rsidRPr="00624791">
        <w:rPr>
          <w:lang w:val="en-US"/>
        </w:rPr>
        <w:drawing>
          <wp:inline distT="0" distB="0" distL="0" distR="0" wp14:anchorId="019F745F" wp14:editId="383D6F07">
            <wp:extent cx="4924425" cy="2083500"/>
            <wp:effectExtent l="0" t="0" r="0" b="0"/>
            <wp:docPr id="113039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9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38" cy="20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BD18" w14:textId="77777777" w:rsidR="00624791" w:rsidRDefault="00624791" w:rsidP="00624791">
      <w:pPr>
        <w:rPr>
          <w:lang w:val="en-US"/>
        </w:rPr>
      </w:pPr>
    </w:p>
    <w:p w14:paraId="3975F8A8" w14:textId="60F78089" w:rsidR="00624791" w:rsidRDefault="000400BA" w:rsidP="00624791">
      <w:pPr>
        <w:rPr>
          <w:lang w:val="en-US"/>
        </w:rPr>
      </w:pPr>
      <w:r w:rsidRPr="000400BA">
        <w:rPr>
          <w:highlight w:val="green"/>
          <w:lang w:val="en-US"/>
        </w:rPr>
        <w:t>Auto scaling groups</w:t>
      </w:r>
    </w:p>
    <w:p w14:paraId="48219C76" w14:textId="77777777" w:rsidR="000400BA" w:rsidRPr="00624791" w:rsidRDefault="000400BA" w:rsidP="00624791">
      <w:pPr>
        <w:rPr>
          <w:lang w:val="en-US"/>
        </w:rPr>
      </w:pPr>
    </w:p>
    <w:sectPr w:rsidR="000400BA" w:rsidRPr="0062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C78"/>
    <w:multiLevelType w:val="hybridMultilevel"/>
    <w:tmpl w:val="5C3600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59A"/>
    <w:multiLevelType w:val="hybridMultilevel"/>
    <w:tmpl w:val="4ADA0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348C1"/>
    <w:multiLevelType w:val="hybridMultilevel"/>
    <w:tmpl w:val="A12CB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4B8D"/>
    <w:multiLevelType w:val="hybridMultilevel"/>
    <w:tmpl w:val="3A007A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C217E"/>
    <w:multiLevelType w:val="hybridMultilevel"/>
    <w:tmpl w:val="1D663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9F2"/>
    <w:multiLevelType w:val="hybridMultilevel"/>
    <w:tmpl w:val="83109B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B6EEB"/>
    <w:multiLevelType w:val="hybridMultilevel"/>
    <w:tmpl w:val="DDC0B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023F7"/>
    <w:multiLevelType w:val="hybridMultilevel"/>
    <w:tmpl w:val="F522C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D5F17"/>
    <w:multiLevelType w:val="hybridMultilevel"/>
    <w:tmpl w:val="A4E6B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41E4C"/>
    <w:multiLevelType w:val="hybridMultilevel"/>
    <w:tmpl w:val="E496E3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26AF0"/>
    <w:multiLevelType w:val="hybridMultilevel"/>
    <w:tmpl w:val="91ACD7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53209"/>
    <w:multiLevelType w:val="hybridMultilevel"/>
    <w:tmpl w:val="6488396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01A6B"/>
    <w:multiLevelType w:val="hybridMultilevel"/>
    <w:tmpl w:val="849CE4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30AEA"/>
    <w:multiLevelType w:val="hybridMultilevel"/>
    <w:tmpl w:val="B45E1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57976"/>
    <w:multiLevelType w:val="hybridMultilevel"/>
    <w:tmpl w:val="D0C6D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73A61"/>
    <w:multiLevelType w:val="hybridMultilevel"/>
    <w:tmpl w:val="C0CE3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6438">
    <w:abstractNumId w:val="3"/>
  </w:num>
  <w:num w:numId="2" w16cid:durableId="1497695239">
    <w:abstractNumId w:val="2"/>
  </w:num>
  <w:num w:numId="3" w16cid:durableId="983464796">
    <w:abstractNumId w:val="5"/>
  </w:num>
  <w:num w:numId="4" w16cid:durableId="1168903225">
    <w:abstractNumId w:val="0"/>
  </w:num>
  <w:num w:numId="5" w16cid:durableId="1034310880">
    <w:abstractNumId w:val="12"/>
  </w:num>
  <w:num w:numId="6" w16cid:durableId="1115516720">
    <w:abstractNumId w:val="8"/>
  </w:num>
  <w:num w:numId="7" w16cid:durableId="1622347077">
    <w:abstractNumId w:val="4"/>
  </w:num>
  <w:num w:numId="8" w16cid:durableId="1664508650">
    <w:abstractNumId w:val="13"/>
  </w:num>
  <w:num w:numId="9" w16cid:durableId="1800800222">
    <w:abstractNumId w:val="14"/>
  </w:num>
  <w:num w:numId="10" w16cid:durableId="1685283194">
    <w:abstractNumId w:val="6"/>
  </w:num>
  <w:num w:numId="11" w16cid:durableId="1581214706">
    <w:abstractNumId w:val="11"/>
  </w:num>
  <w:num w:numId="12" w16cid:durableId="1704552877">
    <w:abstractNumId w:val="10"/>
  </w:num>
  <w:num w:numId="13" w16cid:durableId="1928727564">
    <w:abstractNumId w:val="9"/>
  </w:num>
  <w:num w:numId="14" w16cid:durableId="1754744636">
    <w:abstractNumId w:val="1"/>
  </w:num>
  <w:num w:numId="15" w16cid:durableId="1671327336">
    <w:abstractNumId w:val="7"/>
  </w:num>
  <w:num w:numId="16" w16cid:durableId="36861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D1"/>
    <w:rsid w:val="00027BB9"/>
    <w:rsid w:val="000400BA"/>
    <w:rsid w:val="00065BC2"/>
    <w:rsid w:val="000A7275"/>
    <w:rsid w:val="000D1EE8"/>
    <w:rsid w:val="000E5C1B"/>
    <w:rsid w:val="00143367"/>
    <w:rsid w:val="0014456F"/>
    <w:rsid w:val="001546F0"/>
    <w:rsid w:val="001939E3"/>
    <w:rsid w:val="001C0C72"/>
    <w:rsid w:val="00283399"/>
    <w:rsid w:val="002E3DDE"/>
    <w:rsid w:val="00310EB3"/>
    <w:rsid w:val="00360834"/>
    <w:rsid w:val="00396694"/>
    <w:rsid w:val="003D6580"/>
    <w:rsid w:val="00432790"/>
    <w:rsid w:val="004D0F32"/>
    <w:rsid w:val="004F3EF1"/>
    <w:rsid w:val="005047E5"/>
    <w:rsid w:val="00576425"/>
    <w:rsid w:val="00580A9F"/>
    <w:rsid w:val="005B53F2"/>
    <w:rsid w:val="00624791"/>
    <w:rsid w:val="006344BB"/>
    <w:rsid w:val="00695D97"/>
    <w:rsid w:val="006C4985"/>
    <w:rsid w:val="00704010"/>
    <w:rsid w:val="00762029"/>
    <w:rsid w:val="007B4402"/>
    <w:rsid w:val="007E40EF"/>
    <w:rsid w:val="007F68D1"/>
    <w:rsid w:val="00811AF6"/>
    <w:rsid w:val="00821EA8"/>
    <w:rsid w:val="009E16EB"/>
    <w:rsid w:val="009E6681"/>
    <w:rsid w:val="009E6DC8"/>
    <w:rsid w:val="009F1E21"/>
    <w:rsid w:val="00A73176"/>
    <w:rsid w:val="00AA3952"/>
    <w:rsid w:val="00B20490"/>
    <w:rsid w:val="00B2645F"/>
    <w:rsid w:val="00B265E9"/>
    <w:rsid w:val="00B278CF"/>
    <w:rsid w:val="00BD4C73"/>
    <w:rsid w:val="00C325E9"/>
    <w:rsid w:val="00C376CC"/>
    <w:rsid w:val="00C42D81"/>
    <w:rsid w:val="00C475CB"/>
    <w:rsid w:val="00C71B76"/>
    <w:rsid w:val="00CC57BF"/>
    <w:rsid w:val="00CD61A0"/>
    <w:rsid w:val="00CF7760"/>
    <w:rsid w:val="00D05EA0"/>
    <w:rsid w:val="00D10A68"/>
    <w:rsid w:val="00D17C21"/>
    <w:rsid w:val="00D3165A"/>
    <w:rsid w:val="00DC7722"/>
    <w:rsid w:val="00E05D6B"/>
    <w:rsid w:val="00E33DB6"/>
    <w:rsid w:val="00E8445E"/>
    <w:rsid w:val="00EF35D9"/>
    <w:rsid w:val="00F058F9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FE86"/>
  <w15:docId w15:val="{F1E8EFED-A4B7-4442-90E6-B9191F93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Damian Castillo</dc:creator>
  <cp:keywords/>
  <dc:description/>
  <cp:lastModifiedBy>Cristhian Damian Castillo</cp:lastModifiedBy>
  <cp:revision>2</cp:revision>
  <dcterms:created xsi:type="dcterms:W3CDTF">2022-11-17T05:38:00Z</dcterms:created>
  <dcterms:modified xsi:type="dcterms:W3CDTF">2023-10-11T00:06:00Z</dcterms:modified>
</cp:coreProperties>
</file>