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Optimized Architecture Plan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Divide and Conquer: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 the character set into segments.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threads to handle each segment concurrently.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Incremental Hash Generation: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and test hashes in smaller increments.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Breadth-First Search (BFS) to generate and check combinations level by level, ensuring lower memory usage.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Efficient Data Structures: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ConcurrentQueue to manage string combinations.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ConcurrentDictionary to track visited combinations.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