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78096" w14:textId="5829FACB" w:rsidR="002D4017" w:rsidRDefault="00A254F1" w:rsidP="00A254F1">
      <w:pPr>
        <w:pStyle w:val="10"/>
      </w:pPr>
      <w:r>
        <w:rPr>
          <w:rFonts w:hint="eastAsia"/>
        </w:rPr>
        <w:t>用户数据的基本内容</w:t>
      </w:r>
    </w:p>
    <w:p w14:paraId="35E50F86" w14:textId="0F4CBDBF" w:rsidR="00A254F1" w:rsidRDefault="00A254F1" w:rsidP="00A254F1">
      <w:r>
        <w:rPr>
          <w:rFonts w:hint="eastAsia"/>
        </w:rPr>
        <w:t>根据user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2D8CB90" wp14:editId="3CE9EB40">
            <wp:simplePos x="0" y="0"/>
            <wp:positionH relativeFrom="column">
              <wp:posOffset>2721610</wp:posOffset>
            </wp:positionH>
            <wp:positionV relativeFrom="paragraph">
              <wp:posOffset>12065</wp:posOffset>
            </wp:positionV>
            <wp:extent cx="4373880" cy="2667000"/>
            <wp:effectExtent l="0" t="0" r="762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/</w:t>
      </w:r>
      <w:r>
        <w:rPr>
          <w:rFonts w:hint="eastAsia"/>
        </w:rPr>
        <w:t>login的接口,</w:t>
      </w:r>
      <w:r>
        <w:t xml:space="preserve"> </w:t>
      </w:r>
      <w:r>
        <w:rPr>
          <w:rFonts w:hint="eastAsia"/>
        </w:rPr>
        <w:t>数据表1需要有一下变量</w:t>
      </w:r>
    </w:p>
    <w:tbl>
      <w:tblPr>
        <w:tblStyle w:val="a4"/>
        <w:tblpPr w:leftFromText="180" w:rightFromText="180" w:vertAnchor="text" w:horzAnchor="page" w:tblpX="1148" w:tblpY="89"/>
        <w:tblW w:w="0" w:type="auto"/>
        <w:tblLook w:val="04A0" w:firstRow="1" w:lastRow="0" w:firstColumn="1" w:lastColumn="0" w:noHBand="0" w:noVBand="1"/>
      </w:tblPr>
      <w:tblGrid>
        <w:gridCol w:w="3729"/>
      </w:tblGrid>
      <w:tr w:rsidR="00A254F1" w14:paraId="2C9212CC" w14:textId="77777777" w:rsidTr="00A254F1">
        <w:trPr>
          <w:trHeight w:val="463"/>
        </w:trPr>
        <w:tc>
          <w:tcPr>
            <w:tcW w:w="3729" w:type="dxa"/>
          </w:tcPr>
          <w:p w14:paraId="6FD32098" w14:textId="77777777" w:rsidR="00A254F1" w:rsidRDefault="00A254F1" w:rsidP="00A254F1">
            <w:r>
              <w:t>U</w:t>
            </w:r>
            <w:r>
              <w:rPr>
                <w:rFonts w:hint="eastAsia"/>
              </w:rPr>
              <w:t>sername</w:t>
            </w:r>
            <w:r>
              <w:t xml:space="preserve"> </w:t>
            </w:r>
            <w:r>
              <w:rPr>
                <w:rFonts w:hint="eastAsia"/>
              </w:rPr>
              <w:t>varchar</w:t>
            </w:r>
          </w:p>
          <w:p w14:paraId="56199186" w14:textId="77777777" w:rsidR="00A254F1" w:rsidRDefault="00A254F1" w:rsidP="00A254F1">
            <w:r>
              <w:t>P</w:t>
            </w:r>
            <w:r>
              <w:rPr>
                <w:rFonts w:hint="eastAsia"/>
              </w:rPr>
              <w:t>assword</w:t>
            </w:r>
            <w:r>
              <w:t xml:space="preserve"> </w:t>
            </w:r>
            <w:r>
              <w:rPr>
                <w:rFonts w:hint="eastAsia"/>
              </w:rPr>
              <w:t>varchar</w:t>
            </w:r>
          </w:p>
          <w:p w14:paraId="6B3827FF" w14:textId="77777777" w:rsidR="00A254F1" w:rsidRDefault="00A254F1" w:rsidP="00A254F1">
            <w:r>
              <w:t>U</w:t>
            </w:r>
            <w:r>
              <w:rPr>
                <w:rFonts w:hint="eastAsia"/>
              </w:rPr>
              <w:t>serid</w:t>
            </w:r>
            <w:r>
              <w:t xml:space="preserve"> </w:t>
            </w:r>
            <w:r>
              <w:rPr>
                <w:rFonts w:hint="eastAsia"/>
              </w:rPr>
              <w:t>int</w:t>
            </w:r>
          </w:p>
          <w:p w14:paraId="2A3D7FFA" w14:textId="77777777" w:rsidR="00A254F1" w:rsidRDefault="00A254F1" w:rsidP="00A254F1">
            <w:r>
              <w:t>T</w:t>
            </w:r>
            <w:r>
              <w:rPr>
                <w:rFonts w:hint="eastAsia"/>
              </w:rPr>
              <w:t>oken</w:t>
            </w:r>
            <w:r>
              <w:t xml:space="preserve"> </w:t>
            </w:r>
            <w:r>
              <w:rPr>
                <w:rFonts w:hint="eastAsia"/>
              </w:rPr>
              <w:t>string</w:t>
            </w:r>
          </w:p>
          <w:p w14:paraId="43BC5EEA" w14:textId="15FD513E" w:rsidR="00A254F1" w:rsidRDefault="00A254F1" w:rsidP="00A254F1">
            <w:r>
              <w:t>E</w:t>
            </w:r>
            <w:r>
              <w:rPr>
                <w:rFonts w:hint="eastAsia"/>
              </w:rPr>
              <w:t>xpire</w:t>
            </w:r>
            <w:r>
              <w:t xml:space="preserve"> </w:t>
            </w:r>
            <w:r>
              <w:rPr>
                <w:rFonts w:hint="eastAsia"/>
              </w:rPr>
              <w:t>int</w:t>
            </w:r>
            <w:r>
              <w:t xml:space="preserve"> //</w:t>
            </w:r>
            <w:r>
              <w:rPr>
                <w:rFonts w:hint="eastAsia"/>
              </w:rPr>
              <w:t>token过期的时间戳</w:t>
            </w:r>
          </w:p>
        </w:tc>
      </w:tr>
    </w:tbl>
    <w:p w14:paraId="01EEEE32" w14:textId="3222769D" w:rsidR="00A254F1" w:rsidRDefault="00A254F1" w:rsidP="00A254F1">
      <w:r>
        <w:rPr>
          <w:rFonts w:hint="eastAsia"/>
        </w:rPr>
        <w:t>我对这里的思考是,当用户登录成功后,就生成一个token</w:t>
      </w:r>
      <w:r>
        <w:t>,</w:t>
      </w:r>
      <w:r>
        <w:rPr>
          <w:rFonts w:hint="eastAsia"/>
        </w:rPr>
        <w:t>存入这个表内,单个token有效期为3</w:t>
      </w:r>
      <w:r>
        <w:t>0</w:t>
      </w:r>
      <w:r>
        <w:rPr>
          <w:rFonts w:hint="eastAsia"/>
        </w:rPr>
        <w:t>分钟</w:t>
      </w:r>
    </w:p>
    <w:p w14:paraId="6F2D3CA0" w14:textId="77777777" w:rsidR="00A254F1" w:rsidRDefault="00A254F1" w:rsidP="00A254F1"/>
    <w:p w14:paraId="04C968F9" w14:textId="07A813B9" w:rsidR="00A254F1" w:rsidRDefault="00A254F1" w:rsidP="00A254F1"/>
    <w:p w14:paraId="560958C7" w14:textId="3F9FA974" w:rsidR="00086E2E" w:rsidRDefault="00086E2E" w:rsidP="00A254F1"/>
    <w:p w14:paraId="46260A79" w14:textId="487D9433" w:rsidR="00086E2E" w:rsidRDefault="00086E2E" w:rsidP="00086E2E">
      <w:pPr>
        <w:pStyle w:val="10"/>
      </w:pPr>
      <w:r>
        <w:rPr>
          <w:rFonts w:hint="eastAsia"/>
        </w:rPr>
        <w:t>用户信息</w:t>
      </w:r>
    </w:p>
    <w:p w14:paraId="22AE7950" w14:textId="5BB4F860" w:rsidR="00086E2E" w:rsidRDefault="00086E2E" w:rsidP="00086E2E">
      <w:r>
        <w:rPr>
          <w:rFonts w:hint="eastAsia"/>
        </w:rPr>
        <w:t>根据user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7487CD2" wp14:editId="2353430A">
            <wp:simplePos x="0" y="0"/>
            <wp:positionH relativeFrom="column">
              <wp:posOffset>2759922</wp:posOffset>
            </wp:positionH>
            <wp:positionV relativeFrom="paragraph">
              <wp:posOffset>96097</wp:posOffset>
            </wp:positionV>
            <wp:extent cx="4343776" cy="4069433"/>
            <wp:effectExtent l="0" t="0" r="0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/</w:t>
      </w:r>
      <w:r>
        <w:rPr>
          <w:rFonts w:hint="eastAsia"/>
        </w:rPr>
        <w:t>我们可以得出以下信息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50"/>
      </w:tblGrid>
      <w:tr w:rsidR="00086E2E" w14:paraId="333E2985" w14:textId="77777777" w:rsidTr="00086E2E">
        <w:trPr>
          <w:trHeight w:val="255"/>
        </w:trPr>
        <w:tc>
          <w:tcPr>
            <w:tcW w:w="3650" w:type="dxa"/>
          </w:tcPr>
          <w:p w14:paraId="2CF8B5E8" w14:textId="77777777" w:rsidR="00086E2E" w:rsidRDefault="00086E2E" w:rsidP="00086E2E">
            <w:r>
              <w:t>U</w:t>
            </w:r>
            <w:r>
              <w:rPr>
                <w:rFonts w:hint="eastAsia"/>
              </w:rPr>
              <w:t>serid</w:t>
            </w:r>
            <w:r>
              <w:t xml:space="preserve"> </w:t>
            </w:r>
            <w:r>
              <w:rPr>
                <w:rFonts w:hint="eastAsia"/>
              </w:rPr>
              <w:t>int</w:t>
            </w:r>
          </w:p>
          <w:p w14:paraId="733EB456" w14:textId="77777777" w:rsidR="00086E2E" w:rsidRDefault="00086E2E" w:rsidP="00086E2E">
            <w:r>
              <w:t>N</w:t>
            </w:r>
            <w:r>
              <w:rPr>
                <w:rFonts w:hint="eastAsia"/>
              </w:rPr>
              <w:t>ickname</w:t>
            </w:r>
            <w:r>
              <w:t xml:space="preserve"> </w:t>
            </w:r>
            <w:r>
              <w:rPr>
                <w:rFonts w:hint="eastAsia"/>
              </w:rPr>
              <w:t>string</w:t>
            </w:r>
          </w:p>
          <w:p w14:paraId="2ABCD6EA" w14:textId="77777777" w:rsidR="00086E2E" w:rsidRDefault="00086E2E" w:rsidP="00086E2E">
            <w:r>
              <w:t>F</w:t>
            </w:r>
            <w:r>
              <w:rPr>
                <w:rFonts w:hint="eastAsia"/>
              </w:rPr>
              <w:t>ollow</w:t>
            </w:r>
            <w:r>
              <w:t>_</w:t>
            </w:r>
            <w:r>
              <w:rPr>
                <w:rFonts w:hint="eastAsia"/>
              </w:rPr>
              <w:t>count</w:t>
            </w:r>
            <w:r>
              <w:t xml:space="preserve"> </w:t>
            </w:r>
            <w:r>
              <w:rPr>
                <w:rFonts w:hint="eastAsia"/>
              </w:rPr>
              <w:t>int</w:t>
            </w:r>
          </w:p>
          <w:p w14:paraId="257C7917" w14:textId="7D5560D3" w:rsidR="00086E2E" w:rsidRDefault="00086E2E" w:rsidP="00086E2E">
            <w:r>
              <w:t>F</w:t>
            </w:r>
            <w:r>
              <w:rPr>
                <w:rFonts w:hint="eastAsia"/>
              </w:rPr>
              <w:t>ollower</w:t>
            </w:r>
            <w:r>
              <w:t>_</w:t>
            </w:r>
            <w:r>
              <w:rPr>
                <w:rFonts w:hint="eastAsia"/>
              </w:rPr>
              <w:t>count</w:t>
            </w:r>
            <w:r>
              <w:t xml:space="preserve"> </w:t>
            </w:r>
            <w:r>
              <w:rPr>
                <w:rFonts w:hint="eastAsia"/>
              </w:rPr>
              <w:t>int</w:t>
            </w:r>
          </w:p>
        </w:tc>
      </w:tr>
    </w:tbl>
    <w:p w14:paraId="48A9511E" w14:textId="2E7E45C8" w:rsidR="00086E2E" w:rsidRDefault="00086E2E" w:rsidP="00086E2E">
      <w:r>
        <w:rPr>
          <w:rFonts w:hint="eastAsia"/>
        </w:rPr>
        <w:t>问题是follower和follow</w:t>
      </w:r>
      <w:r>
        <w:t xml:space="preserve"> </w:t>
      </w:r>
      <w:r>
        <w:rPr>
          <w:rFonts w:hint="eastAsia"/>
        </w:rPr>
        <w:t>的数量我们应该怎么知道呢?</w:t>
      </w:r>
      <w:r>
        <w:t xml:space="preserve">, </w:t>
      </w:r>
      <w:r>
        <w:rPr>
          <w:rFonts w:hint="eastAsia"/>
        </w:rPr>
        <w:t>那么我们就需要一个新的用户表</w:t>
      </w:r>
    </w:p>
    <w:p w14:paraId="3D47D5C9" w14:textId="07E1487B" w:rsidR="00086E2E" w:rsidRDefault="00086E2E" w:rsidP="00086E2E"/>
    <w:p w14:paraId="68A63C98" w14:textId="4C6F8FF9" w:rsidR="00086E2E" w:rsidRDefault="00086E2E" w:rsidP="00086E2E"/>
    <w:p w14:paraId="6EF32DDA" w14:textId="023301B4" w:rsidR="00086E2E" w:rsidRDefault="00086E2E" w:rsidP="00086E2E"/>
    <w:p w14:paraId="79D51374" w14:textId="7E584AC4" w:rsidR="00086E2E" w:rsidRDefault="00086E2E" w:rsidP="00086E2E"/>
    <w:p w14:paraId="1C393B44" w14:textId="5AA34F22" w:rsidR="00086E2E" w:rsidRDefault="00086E2E" w:rsidP="00086E2E"/>
    <w:p w14:paraId="461FA45E" w14:textId="46F17BE5" w:rsidR="00086E2E" w:rsidRDefault="00086E2E" w:rsidP="00086E2E"/>
    <w:p w14:paraId="392AE08D" w14:textId="3CF54B54" w:rsidR="00086E2E" w:rsidRDefault="00086E2E" w:rsidP="00086E2E"/>
    <w:p w14:paraId="2957A1A5" w14:textId="21E0FF66" w:rsidR="00086E2E" w:rsidRDefault="00086E2E" w:rsidP="00086E2E"/>
    <w:p w14:paraId="4FB2B855" w14:textId="16566B46" w:rsidR="00086E2E" w:rsidRDefault="00086E2E" w:rsidP="00086E2E"/>
    <w:p w14:paraId="0C5E2078" w14:textId="12104C60" w:rsidR="00086E2E" w:rsidRDefault="00086E2E" w:rsidP="00086E2E"/>
    <w:p w14:paraId="164EBBDF" w14:textId="658A07F1" w:rsidR="00086E2E" w:rsidRDefault="00086E2E" w:rsidP="00086E2E"/>
    <w:p w14:paraId="7B5F8FA6" w14:textId="1C16D11D" w:rsidR="00086E2E" w:rsidRDefault="00086E2E" w:rsidP="00086E2E"/>
    <w:p w14:paraId="3260F81D" w14:textId="4D1B3B50" w:rsidR="00086E2E" w:rsidRDefault="00086E2E" w:rsidP="00086E2E"/>
    <w:p w14:paraId="28BF508B" w14:textId="4E81AE3A" w:rsidR="00086E2E" w:rsidRDefault="00086E2E" w:rsidP="00086E2E"/>
    <w:p w14:paraId="6005B6B8" w14:textId="563F8DE7" w:rsidR="00086E2E" w:rsidRDefault="00086E2E" w:rsidP="00086E2E"/>
    <w:p w14:paraId="5F33C7AF" w14:textId="09FD46DA" w:rsidR="00086E2E" w:rsidRDefault="00086E2E" w:rsidP="00086E2E">
      <w:pPr>
        <w:pStyle w:val="10"/>
      </w:pPr>
      <w:r>
        <w:rPr>
          <w:rFonts w:hint="eastAsia"/>
        </w:rPr>
        <w:lastRenderedPageBreak/>
        <w:t>任务目标</w:t>
      </w:r>
    </w:p>
    <w:p w14:paraId="5493C075" w14:textId="0DEF5439" w:rsidR="00086E2E" w:rsidRDefault="00086E2E" w:rsidP="00086E2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编写用户数据的sql</w:t>
      </w:r>
    </w:p>
    <w:p w14:paraId="317ED3B8" w14:textId="7B5212E1" w:rsidR="00086E2E" w:rsidRDefault="00086E2E" w:rsidP="00086E2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编写用户信息的sql</w:t>
      </w:r>
    </w:p>
    <w:p w14:paraId="16AB3FD8" w14:textId="2F7AE36A" w:rsidR="00086E2E" w:rsidRPr="00086E2E" w:rsidRDefault="00086E2E" w:rsidP="00086E2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思考怎么处理关注和被关注的内容</w:t>
      </w:r>
      <w:r w:rsidR="00C31A27">
        <w:rPr>
          <w:rFonts w:hint="eastAsia"/>
        </w:rPr>
        <w:t>,并编写到本文档内</w:t>
      </w:r>
    </w:p>
    <w:sectPr w:rsidR="00086E2E" w:rsidRPr="00086E2E" w:rsidSect="006B287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24733"/>
    <w:multiLevelType w:val="hybridMultilevel"/>
    <w:tmpl w:val="4A9CCA42"/>
    <w:lvl w:ilvl="0" w:tplc="C3065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FE455E"/>
    <w:multiLevelType w:val="multilevel"/>
    <w:tmpl w:val="D5C2FC1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5D962DC"/>
    <w:multiLevelType w:val="hybridMultilevel"/>
    <w:tmpl w:val="6290867E"/>
    <w:lvl w:ilvl="0" w:tplc="12B86D3A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6D69EE"/>
    <w:multiLevelType w:val="hybridMultilevel"/>
    <w:tmpl w:val="13609C54"/>
    <w:lvl w:ilvl="0" w:tplc="98F8C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96389007">
    <w:abstractNumId w:val="2"/>
  </w:num>
  <w:num w:numId="2" w16cid:durableId="1238906861">
    <w:abstractNumId w:val="1"/>
  </w:num>
  <w:num w:numId="3" w16cid:durableId="1228106110">
    <w:abstractNumId w:val="0"/>
  </w:num>
  <w:num w:numId="4" w16cid:durableId="177545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9D"/>
    <w:rsid w:val="00086E2E"/>
    <w:rsid w:val="002D4017"/>
    <w:rsid w:val="005C6C36"/>
    <w:rsid w:val="00653EFF"/>
    <w:rsid w:val="006B2879"/>
    <w:rsid w:val="00721B43"/>
    <w:rsid w:val="008615D1"/>
    <w:rsid w:val="00A254F1"/>
    <w:rsid w:val="00C31A27"/>
    <w:rsid w:val="00DC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09414"/>
  <w15:chartTrackingRefBased/>
  <w15:docId w15:val="{747566AF-871C-489B-A65C-31354B81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A254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级标题"/>
    <w:next w:val="a"/>
    <w:link w:val="12"/>
    <w:autoRedefine/>
    <w:qFormat/>
    <w:rsid w:val="008615D1"/>
    <w:pPr>
      <w:numPr>
        <w:numId w:val="2"/>
      </w:numPr>
      <w:spacing w:line="480" w:lineRule="auto"/>
      <w:ind w:left="420" w:hanging="420"/>
      <w:outlineLvl w:val="0"/>
      <w15:collapsed/>
    </w:pPr>
    <w:rPr>
      <w:b/>
      <w:kern w:val="44"/>
      <w:sz w:val="30"/>
      <w:szCs w:val="32"/>
    </w:rPr>
  </w:style>
  <w:style w:type="character" w:customStyle="1" w:styleId="12">
    <w:name w:val="1级标题 字符"/>
    <w:basedOn w:val="a0"/>
    <w:link w:val="1"/>
    <w:rsid w:val="008615D1"/>
    <w:rPr>
      <w:b/>
      <w:kern w:val="44"/>
      <w:sz w:val="30"/>
      <w:szCs w:val="32"/>
    </w:rPr>
  </w:style>
  <w:style w:type="character" w:customStyle="1" w:styleId="11">
    <w:name w:val="标题 1 字符"/>
    <w:basedOn w:val="a0"/>
    <w:link w:val="10"/>
    <w:uiPriority w:val="9"/>
    <w:rsid w:val="00A254F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254F1"/>
    <w:pPr>
      <w:ind w:firstLineChars="200" w:firstLine="420"/>
    </w:pPr>
  </w:style>
  <w:style w:type="table" w:styleId="a4">
    <w:name w:val="Table Grid"/>
    <w:basedOn w:val="a1"/>
    <w:uiPriority w:val="39"/>
    <w:rsid w:val="00A25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Harkness Adam</dc:creator>
  <cp:keywords/>
  <dc:description/>
  <cp:lastModifiedBy>Harkness Adam</cp:lastModifiedBy>
  <cp:revision>7</cp:revision>
  <dcterms:created xsi:type="dcterms:W3CDTF">2023-01-18T14:23:00Z</dcterms:created>
  <dcterms:modified xsi:type="dcterms:W3CDTF">2023-01-18T14:35:00Z</dcterms:modified>
</cp:coreProperties>
</file>