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27aaa3e33a42b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IN"/>
        </w:rPr>
        <w:t>This is my first paragraph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9feb4ee62c46fb" /><Relationship Type="http://schemas.openxmlformats.org/officeDocument/2006/relationships/numbering" Target="/word/numbering.xml" Id="R1302a29cfd114674" /><Relationship Type="http://schemas.openxmlformats.org/officeDocument/2006/relationships/settings" Target="/word/settings.xml" Id="Rb90a11749d85400d" /></Relationships>
</file>