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27EF" w14:textId="77777777" w:rsidR="00397A43" w:rsidRDefault="00397A43">
      <w:pPr>
        <w:spacing w:after="400"/>
      </w:pPr>
    </w:p>
    <w:p w14:paraId="56F4EE17" w14:textId="77777777" w:rsidR="00397A43" w:rsidRDefault="00000000">
      <w:pPr>
        <w:spacing w:after="100"/>
        <w:jc w:val="center"/>
      </w:pPr>
      <w:r>
        <w:rPr>
          <w:b/>
          <w:bCs/>
          <w:color w:val="0D3B66"/>
          <w:sz w:val="44"/>
          <w:szCs w:val="44"/>
        </w:rPr>
        <w:t>SCV — Sistema de Control Vehicular</w:t>
      </w:r>
    </w:p>
    <w:p w14:paraId="0D5EC246" w14:textId="77777777" w:rsidR="00397A43" w:rsidRDefault="00000000">
      <w:pPr>
        <w:spacing w:after="80"/>
        <w:jc w:val="center"/>
      </w:pPr>
      <w:r>
        <w:rPr>
          <w:color w:val="1A6FA8"/>
          <w:sz w:val="28"/>
          <w:szCs w:val="28"/>
        </w:rPr>
        <w:t>Documento de Mockups y Flujos de Pantalla</w:t>
      </w:r>
    </w:p>
    <w:p w14:paraId="074FA9B6" w14:textId="77777777" w:rsidR="00397A43" w:rsidRDefault="00397A43">
      <w:pPr>
        <w:pBdr>
          <w:bottom w:val="single" w:sz="4" w:space="1" w:color="1A6FA8"/>
        </w:pBdr>
        <w:spacing w:before="160" w:after="160"/>
      </w:pPr>
    </w:p>
    <w:p w14:paraId="162E5A06" w14:textId="77777777" w:rsidR="00397A43" w:rsidRDefault="00397A43">
      <w:pPr>
        <w:spacing w:after="80"/>
      </w:pPr>
    </w:p>
    <w:p w14:paraId="0B4066C8" w14:textId="0757540D" w:rsidR="00397A43" w:rsidRDefault="00536596">
      <w:pPr>
        <w:spacing w:after="60"/>
        <w:jc w:val="center"/>
      </w:pPr>
      <w:r>
        <w:rPr>
          <w:color w:val="546E7A"/>
          <w:sz w:val="22"/>
          <w:szCs w:val="22"/>
        </w:rPr>
        <w:t>Aplicación</w:t>
      </w:r>
      <w:r w:rsidR="00000000">
        <w:rPr>
          <w:color w:val="546E7A"/>
          <w:sz w:val="22"/>
          <w:szCs w:val="22"/>
        </w:rPr>
        <w:t xml:space="preserve"> Web Progresiva (PWA)</w:t>
      </w:r>
    </w:p>
    <w:p w14:paraId="40B3CEE3" w14:textId="06EFDD90" w:rsidR="00397A43" w:rsidRDefault="00536596">
      <w:pPr>
        <w:spacing w:after="60"/>
        <w:jc w:val="center"/>
      </w:pPr>
      <w:r>
        <w:rPr>
          <w:color w:val="546E7A"/>
          <w:sz w:val="22"/>
          <w:szCs w:val="22"/>
        </w:rPr>
        <w:t>Versión</w:t>
      </w:r>
      <w:r w:rsidR="00000000">
        <w:rPr>
          <w:color w:val="546E7A"/>
          <w:sz w:val="22"/>
          <w:szCs w:val="22"/>
        </w:rPr>
        <w:t xml:space="preserve"> 1.0</w:t>
      </w:r>
    </w:p>
    <w:p w14:paraId="4D14B833" w14:textId="77777777" w:rsidR="00397A43" w:rsidRDefault="00000000">
      <w:pPr>
        <w:spacing w:after="60"/>
        <w:jc w:val="center"/>
      </w:pPr>
      <w:r>
        <w:rPr>
          <w:color w:val="546E7A"/>
          <w:sz w:val="22"/>
          <w:szCs w:val="22"/>
        </w:rPr>
        <w:t>9 de abril de 2026</w:t>
      </w:r>
    </w:p>
    <w:p w14:paraId="2EEB5F49" w14:textId="77777777" w:rsidR="00397A43" w:rsidRDefault="00397A43">
      <w:pPr>
        <w:spacing w:after="400"/>
      </w:pPr>
    </w:p>
    <w:p w14:paraId="16B3366F" w14:textId="77777777" w:rsidR="00397A43" w:rsidRDefault="00000000">
      <w:r>
        <w:br w:type="page"/>
      </w:r>
    </w:p>
    <w:p w14:paraId="743BFBAA" w14:textId="1080DA7E" w:rsidR="00397A43" w:rsidRDefault="00536596">
      <w:pPr>
        <w:pStyle w:val="Ttulo1"/>
      </w:pPr>
      <w:r>
        <w:lastRenderedPageBreak/>
        <w:t>Introducción</w:t>
      </w:r>
    </w:p>
    <w:p w14:paraId="3C32A391" w14:textId="7CFF80CF" w:rsidR="00397A43" w:rsidRDefault="00000000">
      <w:pPr>
        <w:spacing w:after="100"/>
      </w:pPr>
      <w:r>
        <w:t xml:space="preserve">Este documento presenta los mockups de pantalla del Sistema de Control Vehicular (SCV). Los mockups son </w:t>
      </w:r>
      <w:r w:rsidR="00536596">
        <w:t>diseños</w:t>
      </w:r>
      <w:r>
        <w:t xml:space="preserve"> visuales de referencia que muestran como </w:t>
      </w:r>
      <w:r w:rsidR="00536596">
        <w:t>lucirá</w:t>
      </w:r>
      <w:r>
        <w:t xml:space="preserve"> la </w:t>
      </w:r>
      <w:r w:rsidR="003D0E7C">
        <w:t>aplicación</w:t>
      </w:r>
      <w:r>
        <w:t xml:space="preserve"> y como navegaran los usuarios </w:t>
      </w:r>
      <w:r w:rsidR="00536596">
        <w:t>según</w:t>
      </w:r>
      <w:r>
        <w:t xml:space="preserve"> su rol.</w:t>
      </w:r>
    </w:p>
    <w:p w14:paraId="7DB9C06C" w14:textId="46898DE5" w:rsidR="00397A43" w:rsidRDefault="00000000">
      <w:pPr>
        <w:spacing w:after="100"/>
      </w:pPr>
      <w:r>
        <w:t xml:space="preserve">Los </w:t>
      </w:r>
      <w:r w:rsidR="00536596">
        <w:t>diseños</w:t>
      </w:r>
      <w:r>
        <w:t xml:space="preserve"> reflejan una </w:t>
      </w:r>
      <w:r w:rsidR="003D0E7C">
        <w:t>aplicación</w:t>
      </w:r>
      <w:r>
        <w:t xml:space="preserve"> mobile-first: la </w:t>
      </w:r>
      <w:r w:rsidR="00536596">
        <w:t>mayoría</w:t>
      </w:r>
      <w:r>
        <w:t xml:space="preserve"> de los operarios usaran la app desde su celular, mientras el administrador accede desde un computador de escritorio.</w:t>
      </w:r>
    </w:p>
    <w:p w14:paraId="5A17EBC4" w14:textId="77777777" w:rsidR="00397A43" w:rsidRDefault="00397A43">
      <w:pPr>
        <w:spacing w:after="80"/>
      </w:pPr>
    </w:p>
    <w:p w14:paraId="62BC93D8" w14:textId="17A66B82" w:rsidR="00397A43" w:rsidRDefault="00000000">
      <w:pPr>
        <w:pBdr>
          <w:left w:val="single" w:sz="12" w:space="0" w:color="1A6FA8"/>
        </w:pBdr>
        <w:shd w:val="clear" w:color="auto" w:fill="E8F4FD"/>
        <w:spacing w:before="120" w:after="120"/>
      </w:pPr>
      <w:r>
        <w:rPr>
          <w:sz w:val="20"/>
          <w:szCs w:val="20"/>
        </w:rPr>
        <w:t xml:space="preserve">Nota: Estos mockups son </w:t>
      </w:r>
      <w:r w:rsidR="00536596">
        <w:rPr>
          <w:sz w:val="20"/>
          <w:szCs w:val="20"/>
        </w:rPr>
        <w:t>diseños</w:t>
      </w:r>
      <w:r>
        <w:rPr>
          <w:sz w:val="20"/>
          <w:szCs w:val="20"/>
        </w:rPr>
        <w:t xml:space="preserve"> de referencia. El nombre 'Mi Plataforma' y los datos de ejemplo (correos, placas, fechas) </w:t>
      </w:r>
      <w:r w:rsidR="00536596">
        <w:rPr>
          <w:sz w:val="20"/>
          <w:szCs w:val="20"/>
        </w:rPr>
        <w:t>serán</w:t>
      </w:r>
      <w:r>
        <w:rPr>
          <w:sz w:val="20"/>
          <w:szCs w:val="20"/>
        </w:rPr>
        <w:t xml:space="preserve"> reemplazados por los datos reales de la empresa durante el desarrollo.</w:t>
      </w:r>
    </w:p>
    <w:p w14:paraId="7780B6E8" w14:textId="77777777" w:rsidR="00397A43" w:rsidRDefault="00397A43">
      <w:pPr>
        <w:spacing w:after="160"/>
      </w:pPr>
    </w:p>
    <w:p w14:paraId="1FF5E2A3" w14:textId="77777777" w:rsidR="00397A43" w:rsidRDefault="00000000">
      <w:r>
        <w:br w:type="page"/>
      </w:r>
    </w:p>
    <w:p w14:paraId="37044089" w14:textId="009A80F6" w:rsidR="00397A43" w:rsidRDefault="00000000">
      <w:pPr>
        <w:pStyle w:val="Ttulo1"/>
      </w:pPr>
      <w:r>
        <w:lastRenderedPageBreak/>
        <w:t xml:space="preserve">1. Pantalla de Inicio de </w:t>
      </w:r>
      <w:r w:rsidR="00536596">
        <w:t>Sesión</w:t>
      </w:r>
    </w:p>
    <w:p w14:paraId="392C9FE3" w14:textId="7749E69C" w:rsidR="00397A43" w:rsidRDefault="00536596">
      <w:pPr>
        <w:pStyle w:val="Ttulo2"/>
      </w:pPr>
      <w:r>
        <w:t>Descripción</w:t>
      </w:r>
    </w:p>
    <w:p w14:paraId="7FFE9251" w14:textId="527A545B" w:rsidR="00397A43" w:rsidRDefault="00000000">
      <w:pPr>
        <w:spacing w:after="100"/>
      </w:pPr>
      <w:r>
        <w:t xml:space="preserve">La pantalla de login es el punto de entrada </w:t>
      </w:r>
      <w:r w:rsidR="00536596">
        <w:t>único</w:t>
      </w:r>
      <w:r>
        <w:t xml:space="preserve"> al sistema. Es </w:t>
      </w:r>
      <w:r w:rsidR="00536596">
        <w:t>idéntica</w:t>
      </w:r>
      <w:r>
        <w:t xml:space="preserve"> para todos los roles — el sistema detecta </w:t>
      </w:r>
      <w:r w:rsidR="00536596">
        <w:t>automáticamente</w:t>
      </w:r>
      <w:r>
        <w:t xml:space="preserve"> los permisos del usuario </w:t>
      </w:r>
      <w:r w:rsidR="00536596">
        <w:t>según</w:t>
      </w:r>
      <w:r>
        <w:t xml:space="preserve"> sus credenciales y lo redirige a su dashboard correspondiente.</w:t>
      </w:r>
    </w:p>
    <w:p w14:paraId="644018DF" w14:textId="77777777" w:rsidR="00397A43" w:rsidRDefault="00397A43">
      <w:pPr>
        <w:spacing w:after="80"/>
      </w:pPr>
    </w:p>
    <w:p w14:paraId="0A070F23" w14:textId="77777777" w:rsidR="00397A43" w:rsidRDefault="00000000">
      <w:pPr>
        <w:spacing w:before="180" w:after="80"/>
      </w:pPr>
      <w:r>
        <w:rPr>
          <w:b/>
          <w:bCs/>
          <w:sz w:val="22"/>
          <w:szCs w:val="22"/>
        </w:rPr>
        <w:t>Elementos de la pantalla</w:t>
      </w:r>
    </w:p>
    <w:p w14:paraId="4BDC6950" w14:textId="15A0E331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Campo de correo </w:t>
      </w:r>
      <w:r w:rsidR="00536596">
        <w:t>electrónico</w:t>
      </w:r>
      <w:r>
        <w:t xml:space="preserve"> con icono de sobre.</w:t>
      </w:r>
    </w:p>
    <w:p w14:paraId="61C0F35C" w14:textId="1E29D2E4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Campo de </w:t>
      </w:r>
      <w:r w:rsidR="00536596">
        <w:t>contraseña</w:t>
      </w:r>
      <w:r>
        <w:t xml:space="preserve"> con </w:t>
      </w:r>
      <w:r w:rsidR="003D0E7C">
        <w:t>botón</w:t>
      </w:r>
      <w:r>
        <w:t xml:space="preserve"> para mostrar/ocultar el texto.</w:t>
      </w:r>
    </w:p>
    <w:p w14:paraId="4244ED55" w14:textId="02DD9CCA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Checkbox 'Recordar </w:t>
      </w:r>
      <w:r w:rsidR="00536596">
        <w:t>sesión</w:t>
      </w:r>
      <w:r>
        <w:t xml:space="preserve">' para mantener la </w:t>
      </w:r>
      <w:r w:rsidR="00536596">
        <w:t>sesión</w:t>
      </w:r>
      <w:r>
        <w:t xml:space="preserve"> activa.</w:t>
      </w:r>
    </w:p>
    <w:p w14:paraId="6951B8B5" w14:textId="18F3B28D" w:rsidR="00397A43" w:rsidRDefault="00536596">
      <w:pPr>
        <w:pStyle w:val="Prrafodelista"/>
        <w:numPr>
          <w:ilvl w:val="0"/>
          <w:numId w:val="2"/>
        </w:numPr>
        <w:spacing w:after="70"/>
      </w:pPr>
      <w:r>
        <w:t>Botón</w:t>
      </w:r>
      <w:r w:rsidR="00000000">
        <w:t xml:space="preserve"> principal 'Iniciar </w:t>
      </w:r>
      <w:r>
        <w:t>Sesión</w:t>
      </w:r>
      <w:r w:rsidR="00000000">
        <w:t>'.</w:t>
      </w:r>
    </w:p>
    <w:p w14:paraId="7F27E7FE" w14:textId="77777777" w:rsidR="00397A43" w:rsidRDefault="00397A43">
      <w:pPr>
        <w:spacing w:after="80"/>
      </w:pPr>
    </w:p>
    <w:p w14:paraId="38FBFF39" w14:textId="4BA2F04B" w:rsidR="00397A43" w:rsidRDefault="00000000">
      <w:pPr>
        <w:pBdr>
          <w:left w:val="single" w:sz="12" w:space="0" w:color="1A6FA8"/>
        </w:pBdr>
        <w:shd w:val="clear" w:color="auto" w:fill="E8F4FD"/>
        <w:spacing w:before="120" w:after="120"/>
      </w:pPr>
      <w:r>
        <w:rPr>
          <w:sz w:val="20"/>
          <w:szCs w:val="20"/>
        </w:rPr>
        <w:t xml:space="preserve">Nota de desarrollo: Los botones de Google y Facebook visibles en el mockup NO se </w:t>
      </w:r>
      <w:r w:rsidR="00536596">
        <w:rPr>
          <w:sz w:val="20"/>
          <w:szCs w:val="20"/>
        </w:rPr>
        <w:t>implementarán</w:t>
      </w:r>
      <w:r>
        <w:rPr>
          <w:sz w:val="20"/>
          <w:szCs w:val="20"/>
        </w:rPr>
        <w:t xml:space="preserve"> en la </w:t>
      </w:r>
      <w:r w:rsidR="003D0E7C">
        <w:rPr>
          <w:sz w:val="20"/>
          <w:szCs w:val="20"/>
        </w:rPr>
        <w:t>versión</w:t>
      </w:r>
      <w:r>
        <w:rPr>
          <w:sz w:val="20"/>
          <w:szCs w:val="20"/>
        </w:rPr>
        <w:t xml:space="preserve"> MVP. El acceso </w:t>
      </w:r>
      <w:r w:rsidR="00536596">
        <w:rPr>
          <w:sz w:val="20"/>
          <w:szCs w:val="20"/>
        </w:rPr>
        <w:t>será</w:t>
      </w:r>
      <w:r>
        <w:rPr>
          <w:sz w:val="20"/>
          <w:szCs w:val="20"/>
        </w:rPr>
        <w:t xml:space="preserve"> </w:t>
      </w:r>
      <w:r w:rsidR="003D0E7C">
        <w:rPr>
          <w:sz w:val="20"/>
          <w:szCs w:val="20"/>
        </w:rPr>
        <w:t>únicamente</w:t>
      </w:r>
      <w:r>
        <w:rPr>
          <w:sz w:val="20"/>
          <w:szCs w:val="20"/>
        </w:rPr>
        <w:t xml:space="preserve"> con email y </w:t>
      </w:r>
      <w:r w:rsidR="00536596">
        <w:rPr>
          <w:sz w:val="20"/>
          <w:szCs w:val="20"/>
        </w:rPr>
        <w:t>contraseña</w:t>
      </w:r>
      <w:r>
        <w:rPr>
          <w:sz w:val="20"/>
          <w:szCs w:val="20"/>
        </w:rPr>
        <w:t xml:space="preserve"> gestionados por el administrador del sistema.</w:t>
      </w:r>
    </w:p>
    <w:p w14:paraId="367B029A" w14:textId="77777777" w:rsidR="00397A43" w:rsidRDefault="00397A43">
      <w:pPr>
        <w:spacing w:after="160"/>
      </w:pPr>
    </w:p>
    <w:p w14:paraId="281FA012" w14:textId="77777777" w:rsidR="00397A4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41BDBB9" wp14:editId="0BC8F804">
            <wp:extent cx="5524500" cy="3686175"/>
            <wp:effectExtent l="0" t="0" r="0" b="0"/>
            <wp:docPr id="1" name="mockup" descr="Pantalla de la aplicacion SCV" title="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8903" w14:textId="77777777" w:rsidR="00397A43" w:rsidRDefault="00000000">
      <w:pPr>
        <w:spacing w:after="80"/>
        <w:jc w:val="center"/>
      </w:pPr>
      <w:r>
        <w:rPr>
          <w:i/>
          <w:iCs/>
          <w:color w:val="546E7A"/>
          <w:sz w:val="18"/>
          <w:szCs w:val="18"/>
        </w:rPr>
        <w:t>Vista en escritorio (izquierda) y en celular (derecha)</w:t>
      </w:r>
    </w:p>
    <w:p w14:paraId="733113F3" w14:textId="77777777" w:rsidR="00397A43" w:rsidRDefault="00397A43">
      <w:pPr>
        <w:spacing w:after="160"/>
      </w:pPr>
    </w:p>
    <w:p w14:paraId="3CD745A4" w14:textId="77777777" w:rsidR="00397A43" w:rsidRDefault="00000000">
      <w:r>
        <w:br w:type="page"/>
      </w:r>
    </w:p>
    <w:p w14:paraId="299781DE" w14:textId="77777777" w:rsidR="00397A43" w:rsidRDefault="00000000">
      <w:pPr>
        <w:pStyle w:val="Ttulo1"/>
      </w:pPr>
      <w:r>
        <w:lastRenderedPageBreak/>
        <w:t>2. Dashboards por Rol</w:t>
      </w:r>
    </w:p>
    <w:p w14:paraId="345DDA98" w14:textId="4C91385C" w:rsidR="00397A43" w:rsidRDefault="00536596">
      <w:pPr>
        <w:spacing w:after="100"/>
      </w:pPr>
      <w:r>
        <w:t>Después</w:t>
      </w:r>
      <w:r w:rsidR="00000000">
        <w:t xml:space="preserve"> del login, cada rol ve un dashboard diferente con acceso </w:t>
      </w:r>
      <w:r>
        <w:t>únicamente</w:t>
      </w:r>
      <w:r w:rsidR="00000000">
        <w:t xml:space="preserve"> a las funciones que le corresponden. El contenido y las opciones del </w:t>
      </w:r>
      <w:r>
        <w:t>menú</w:t>
      </w:r>
      <w:r w:rsidR="00000000">
        <w:t xml:space="preserve"> cambian completamente </w:t>
      </w:r>
      <w:r>
        <w:t>según</w:t>
      </w:r>
      <w:r w:rsidR="00000000">
        <w:t xml:space="preserve"> el rol del usuario autenticado.</w:t>
      </w:r>
    </w:p>
    <w:p w14:paraId="0F97D4DC" w14:textId="0C30D42D" w:rsidR="00397A43" w:rsidRDefault="00397A43">
      <w:pPr>
        <w:spacing w:after="160"/>
      </w:pPr>
    </w:p>
    <w:p w14:paraId="4ECDB504" w14:textId="1EF4BC5B" w:rsidR="00397A43" w:rsidRDefault="00000000">
      <w:pPr>
        <w:pStyle w:val="Ttulo2"/>
      </w:pPr>
      <w:r>
        <w:rPr>
          <w:color w:val="0D3B66"/>
        </w:rPr>
        <w:t>2.1 Dashboard — Administrador</w:t>
      </w:r>
    </w:p>
    <w:p w14:paraId="44A64407" w14:textId="7E18479E" w:rsidR="00397A43" w:rsidRDefault="00000000">
      <w:pPr>
        <w:spacing w:after="100"/>
      </w:pPr>
      <w:r>
        <w:t xml:space="preserve">El administrador tiene acceso completo al sistema. Su dashboard muestra un resumen ejecutivo con accesos </w:t>
      </w:r>
      <w:r w:rsidR="00536596">
        <w:t>rápidos</w:t>
      </w:r>
      <w:r>
        <w:t xml:space="preserve"> a todos los </w:t>
      </w:r>
      <w:r w:rsidR="00536596">
        <w:t>módulos</w:t>
      </w:r>
      <w:r>
        <w:t xml:space="preserve">, alertas pendientes y los </w:t>
      </w:r>
      <w:r w:rsidR="00536596">
        <w:t>últimos</w:t>
      </w:r>
      <w:r>
        <w:t xml:space="preserve"> registros de la plataforma.</w:t>
      </w:r>
    </w:p>
    <w:p w14:paraId="398C97C3" w14:textId="331CE36C" w:rsidR="00397A43" w:rsidRDefault="00397A43">
      <w:pPr>
        <w:spacing w:after="80"/>
      </w:pPr>
    </w:p>
    <w:p w14:paraId="61A6D7CC" w14:textId="7EEFE0ED" w:rsidR="00397A43" w:rsidRDefault="00000000">
      <w:pPr>
        <w:spacing w:before="180" w:after="80"/>
      </w:pPr>
      <w:r>
        <w:rPr>
          <w:b/>
          <w:bCs/>
          <w:sz w:val="22"/>
          <w:szCs w:val="22"/>
        </w:rPr>
        <w:t>Elementos del dashboard de administrador</w:t>
      </w:r>
    </w:p>
    <w:p w14:paraId="58B1A3A5" w14:textId="054A917F" w:rsidR="00397A43" w:rsidRDefault="00000000">
      <w:pPr>
        <w:pStyle w:val="Prrafodelista"/>
        <w:numPr>
          <w:ilvl w:val="0"/>
          <w:numId w:val="2"/>
        </w:numPr>
        <w:spacing w:after="70"/>
      </w:pPr>
      <w:r>
        <w:t>Barra superior con logo, nombre de la plataforma e icono de notificaciones con contador de alertas pendientes.</w:t>
      </w:r>
    </w:p>
    <w:p w14:paraId="31DFD86B" w14:textId="4C41247D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Tarjeta de perfil con rol y correo del usuario, y acceso a </w:t>
      </w:r>
      <w:r w:rsidR="00536596">
        <w:t>configuración</w:t>
      </w:r>
      <w:r>
        <w:t>.</w:t>
      </w:r>
    </w:p>
    <w:p w14:paraId="737E54CA" w14:textId="464192AE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Cuatro accesos </w:t>
      </w:r>
      <w:r w:rsidR="00536596">
        <w:t>rápidos</w:t>
      </w:r>
      <w:r>
        <w:t xml:space="preserve"> con contadores: Control de Salidas (azul), Lista de Chequeo (verde), </w:t>
      </w:r>
      <w:r w:rsidR="00536596">
        <w:t>Gestión</w:t>
      </w:r>
      <w:r>
        <w:t xml:space="preserve"> de </w:t>
      </w:r>
      <w:r w:rsidR="003D0E7C">
        <w:t>Vehículos</w:t>
      </w:r>
      <w:r>
        <w:t xml:space="preserve"> (amarillo) y </w:t>
      </w:r>
      <w:r w:rsidR="00536596">
        <w:t>Gestión</w:t>
      </w:r>
      <w:r>
        <w:t xml:space="preserve"> de Conductores (naranja).</w:t>
      </w:r>
    </w:p>
    <w:p w14:paraId="5087B401" w14:textId="74635A77" w:rsidR="00397A43" w:rsidRDefault="00536596">
      <w:pPr>
        <w:pStyle w:val="Prrafodelista"/>
        <w:numPr>
          <w:ilvl w:val="0"/>
          <w:numId w:val="2"/>
        </w:numPr>
        <w:spacing w:after="70"/>
      </w:pPr>
      <w:r>
        <w:t>Sección</w:t>
      </w:r>
      <w:r w:rsidR="00000000">
        <w:t xml:space="preserve"> '</w:t>
      </w:r>
      <w:r w:rsidR="003D0E7C">
        <w:t>Últimos</w:t>
      </w:r>
      <w:r w:rsidR="00000000">
        <w:t xml:space="preserve"> Registros' con los movimientos </w:t>
      </w:r>
      <w:r>
        <w:t>más</w:t>
      </w:r>
      <w:r w:rsidR="00000000">
        <w:t xml:space="preserve"> recientes: </w:t>
      </w:r>
      <w:r w:rsidR="003D0E7C">
        <w:t>vehículo</w:t>
      </w:r>
      <w:r w:rsidR="00000000">
        <w:t>, conductor, tipo de movimiento y kilometraje.</w:t>
      </w:r>
    </w:p>
    <w:p w14:paraId="0111767D" w14:textId="19BEF76F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Barra de </w:t>
      </w:r>
      <w:r w:rsidR="00536596">
        <w:t>navegación</w:t>
      </w:r>
      <w:r>
        <w:t xml:space="preserve"> inferior: Inicio, Salidas, Reportes y Conductores.</w:t>
      </w:r>
    </w:p>
    <w:p w14:paraId="15FB5103" w14:textId="778CF5DB" w:rsidR="00397A43" w:rsidRDefault="00397A43">
      <w:pPr>
        <w:spacing w:after="160"/>
      </w:pPr>
    </w:p>
    <w:p w14:paraId="655F8B06" w14:textId="6AE8B3E2" w:rsidR="00397A43" w:rsidRDefault="00397A43">
      <w:pPr>
        <w:spacing w:before="120" w:after="120"/>
        <w:jc w:val="center"/>
      </w:pPr>
    </w:p>
    <w:p w14:paraId="1D654D98" w14:textId="3A5D23C4" w:rsidR="00397A43" w:rsidRDefault="00000000">
      <w:pPr>
        <w:spacing w:before="60" w:after="60"/>
        <w:jc w:val="center"/>
      </w:pPr>
      <w:r>
        <w:rPr>
          <w:b/>
          <w:bCs/>
          <w:color w:val="0D3B66"/>
          <w:sz w:val="20"/>
          <w:szCs w:val="20"/>
        </w:rPr>
        <w:t>Dashboard del Administrador</w:t>
      </w:r>
    </w:p>
    <w:p w14:paraId="525E8B4C" w14:textId="76DCA53D" w:rsidR="00397A43" w:rsidRDefault="00536596">
      <w:pPr>
        <w:spacing w:after="1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014FA6" wp14:editId="7E481CA8">
            <wp:simplePos x="0" y="0"/>
            <wp:positionH relativeFrom="column">
              <wp:posOffset>1808725</wp:posOffset>
            </wp:positionH>
            <wp:positionV relativeFrom="paragraph">
              <wp:posOffset>109220</wp:posOffset>
            </wp:positionV>
            <wp:extent cx="2538095" cy="3806825"/>
            <wp:effectExtent l="0" t="0" r="0" b="3175"/>
            <wp:wrapSquare wrapText="bothSides"/>
            <wp:docPr id="1877215961" name="mockup" descr="Pantalla de la aplicacion SCV" title="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9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2BC9A" w14:textId="57E8E961" w:rsidR="00536596" w:rsidRDefault="00536596">
      <w:r>
        <w:br w:type="page"/>
      </w:r>
    </w:p>
    <w:p w14:paraId="1D4E1A5D" w14:textId="77777777" w:rsidR="00397A43" w:rsidRDefault="00397A43"/>
    <w:p w14:paraId="39DA1931" w14:textId="77777777" w:rsidR="00397A43" w:rsidRDefault="00000000">
      <w:pPr>
        <w:pStyle w:val="Ttulo2"/>
      </w:pPr>
      <w:r>
        <w:rPr>
          <w:color w:val="2E7D32"/>
        </w:rPr>
        <w:t>2.2 Dashboard — Operario</w:t>
      </w:r>
    </w:p>
    <w:p w14:paraId="7F053DF2" w14:textId="676BA136" w:rsidR="00397A43" w:rsidRDefault="00000000">
      <w:pPr>
        <w:spacing w:after="100"/>
      </w:pPr>
      <w:r>
        <w:t xml:space="preserve">Los operarios ven una interfaz simplificada con solo las acciones que pueden realizar. No existe acceso a reportes, </w:t>
      </w:r>
      <w:r w:rsidR="00536596">
        <w:t>gestión</w:t>
      </w:r>
      <w:r>
        <w:t xml:space="preserve"> de </w:t>
      </w:r>
      <w:r w:rsidR="003D0E7C">
        <w:t>vehículos</w:t>
      </w:r>
      <w:r>
        <w:t xml:space="preserve"> ni </w:t>
      </w:r>
      <w:r w:rsidR="00536596">
        <w:t>configuración</w:t>
      </w:r>
      <w:r>
        <w:t xml:space="preserve"> del sistema.</w:t>
      </w:r>
    </w:p>
    <w:p w14:paraId="07266241" w14:textId="77777777" w:rsidR="00397A43" w:rsidRDefault="00397A43">
      <w:pPr>
        <w:spacing w:after="80"/>
      </w:pPr>
    </w:p>
    <w:p w14:paraId="66941C78" w14:textId="77777777" w:rsidR="00397A43" w:rsidRDefault="00000000">
      <w:pPr>
        <w:spacing w:before="180" w:after="80"/>
      </w:pPr>
      <w:r>
        <w:rPr>
          <w:b/>
          <w:bCs/>
          <w:sz w:val="22"/>
          <w:szCs w:val="22"/>
        </w:rPr>
        <w:t>Elementos del dashboard de operario</w:t>
      </w:r>
    </w:p>
    <w:p w14:paraId="5B152506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Barra superior con logo y nombre de la plataforma (sin notificaciones).</w:t>
      </w:r>
    </w:p>
    <w:p w14:paraId="553A3391" w14:textId="719A8297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Tarjeta de perfil con rol asignado (en el mockup se muestra 'Conductor', en </w:t>
      </w:r>
      <w:r w:rsidR="00536596">
        <w:t>producción</w:t>
      </w:r>
      <w:r>
        <w:t xml:space="preserve"> </w:t>
      </w:r>
      <w:r w:rsidR="00536596">
        <w:t>será</w:t>
      </w:r>
      <w:r>
        <w:t xml:space="preserve"> </w:t>
      </w:r>
      <w:r w:rsidR="00536596">
        <w:t>‘Operario’</w:t>
      </w:r>
      <w:r>
        <w:t>).</w:t>
      </w:r>
    </w:p>
    <w:p w14:paraId="34D91A18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Dos botones grandes: 'Registrar Salida' (azul) y 'Lista de Chequeo' (verde).</w:t>
      </w:r>
    </w:p>
    <w:p w14:paraId="07CACB16" w14:textId="0C53AD12" w:rsidR="00397A43" w:rsidRDefault="00536596">
      <w:pPr>
        <w:pStyle w:val="Prrafodelista"/>
        <w:numPr>
          <w:ilvl w:val="0"/>
          <w:numId w:val="2"/>
        </w:numPr>
        <w:spacing w:after="70"/>
      </w:pPr>
      <w:r>
        <w:t>Sección</w:t>
      </w:r>
      <w:r w:rsidR="00000000">
        <w:t xml:space="preserve"> 'Historial Reciente' con los </w:t>
      </w:r>
      <w:r>
        <w:t>últimos</w:t>
      </w:r>
      <w:r w:rsidR="00000000">
        <w:t xml:space="preserve"> movimientos registrados.</w:t>
      </w:r>
    </w:p>
    <w:p w14:paraId="09DDBF98" w14:textId="435D09C9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Barra de </w:t>
      </w:r>
      <w:r w:rsidR="00536596">
        <w:t>navegación</w:t>
      </w:r>
      <w:r>
        <w:t xml:space="preserve"> inferior reducida: solo Inicio y Chequeos.</w:t>
      </w:r>
    </w:p>
    <w:p w14:paraId="1B0BF154" w14:textId="77777777" w:rsidR="00397A43" w:rsidRDefault="00397A43">
      <w:pPr>
        <w:spacing w:after="160"/>
      </w:pPr>
    </w:p>
    <w:p w14:paraId="3435E574" w14:textId="0650F5B1" w:rsidR="00397A43" w:rsidRDefault="00000000">
      <w:pPr>
        <w:pBdr>
          <w:left w:val="single" w:sz="12" w:space="0" w:color="2E7D32"/>
        </w:pBdr>
        <w:shd w:val="clear" w:color="auto" w:fill="E8F5E9"/>
        <w:spacing w:before="120" w:after="120"/>
      </w:pPr>
      <w:r>
        <w:rPr>
          <w:sz w:val="20"/>
          <w:szCs w:val="20"/>
        </w:rPr>
        <w:t xml:space="preserve">Diferencia clave con el administrador: el operario no ve reportes, no puede gestionar </w:t>
      </w:r>
      <w:r w:rsidR="00536596">
        <w:rPr>
          <w:sz w:val="20"/>
          <w:szCs w:val="20"/>
        </w:rPr>
        <w:t>vehículos</w:t>
      </w:r>
      <w:r>
        <w:rPr>
          <w:sz w:val="20"/>
          <w:szCs w:val="20"/>
        </w:rPr>
        <w:t xml:space="preserve"> ni conductores, y su </w:t>
      </w:r>
      <w:r w:rsidR="00536596">
        <w:rPr>
          <w:sz w:val="20"/>
          <w:szCs w:val="20"/>
        </w:rPr>
        <w:t>menú</w:t>
      </w:r>
      <w:r>
        <w:rPr>
          <w:sz w:val="20"/>
          <w:szCs w:val="20"/>
        </w:rPr>
        <w:t xml:space="preserve"> inferior tiene solo 2 opciones en lugar de 4.</w:t>
      </w:r>
    </w:p>
    <w:p w14:paraId="12B066FD" w14:textId="269683EC" w:rsidR="00397A43" w:rsidRDefault="00397A43">
      <w:pPr>
        <w:spacing w:after="160"/>
      </w:pPr>
    </w:p>
    <w:p w14:paraId="146BB534" w14:textId="6A2ACB10" w:rsidR="00397A43" w:rsidRDefault="00397A43">
      <w:pPr>
        <w:spacing w:before="120" w:after="120"/>
        <w:jc w:val="center"/>
      </w:pPr>
    </w:p>
    <w:p w14:paraId="031355B3" w14:textId="4DE0296C" w:rsidR="00397A43" w:rsidRDefault="00000000">
      <w:pPr>
        <w:spacing w:before="60" w:after="60"/>
        <w:jc w:val="center"/>
      </w:pPr>
      <w:r>
        <w:rPr>
          <w:b/>
          <w:bCs/>
          <w:color w:val="0D3B66"/>
          <w:sz w:val="20"/>
          <w:szCs w:val="20"/>
        </w:rPr>
        <w:t>Dashboard del Operario</w:t>
      </w:r>
    </w:p>
    <w:p w14:paraId="17CB6449" w14:textId="06BD14C2" w:rsidR="00397A43" w:rsidRDefault="00536596">
      <w:pPr>
        <w:spacing w:after="1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5C8416" wp14:editId="4EFA958D">
            <wp:simplePos x="0" y="0"/>
            <wp:positionH relativeFrom="column">
              <wp:posOffset>1845798</wp:posOffset>
            </wp:positionH>
            <wp:positionV relativeFrom="paragraph">
              <wp:posOffset>69850</wp:posOffset>
            </wp:positionV>
            <wp:extent cx="2534920" cy="3802380"/>
            <wp:effectExtent l="0" t="0" r="0" b="7620"/>
            <wp:wrapSquare wrapText="bothSides"/>
            <wp:docPr id="1393720676" name="mockup" descr="Pantalla de la aplicacion SCV" title="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9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2F719" w14:textId="77777777" w:rsidR="00397A43" w:rsidRDefault="00000000">
      <w:r>
        <w:br w:type="page"/>
      </w:r>
    </w:p>
    <w:p w14:paraId="685E5BDC" w14:textId="5656509B" w:rsidR="00397A43" w:rsidRDefault="00000000">
      <w:pPr>
        <w:pStyle w:val="Ttulo1"/>
      </w:pPr>
      <w:r>
        <w:lastRenderedPageBreak/>
        <w:t>3. M</w:t>
      </w:r>
      <w:r w:rsidR="00536596">
        <w:t>ó</w:t>
      </w:r>
      <w:r>
        <w:t>dulo de Registro — Salida y Chequeo</w:t>
      </w:r>
    </w:p>
    <w:p w14:paraId="06F708C7" w14:textId="792AF6F7" w:rsidR="00397A43" w:rsidRDefault="00000000">
      <w:pPr>
        <w:spacing w:after="100"/>
      </w:pPr>
      <w:r>
        <w:t xml:space="preserve">Este </w:t>
      </w:r>
      <w:r w:rsidR="003D0E7C">
        <w:t>módulo</w:t>
      </w:r>
      <w:r>
        <w:t xml:space="preserve"> es el corazon de la </w:t>
      </w:r>
      <w:r w:rsidR="003D0E7C">
        <w:t>aplicación</w:t>
      </w:r>
      <w:r>
        <w:t xml:space="preserve"> para los operarios. Permite registrar la salida de un </w:t>
      </w:r>
      <w:r w:rsidR="003D0E7C">
        <w:t>vehículo</w:t>
      </w:r>
      <w:r>
        <w:t xml:space="preserve"> e ir a completar la lista de chequeo pre-operacional desde la misma pantalla.</w:t>
      </w:r>
    </w:p>
    <w:p w14:paraId="4E186573" w14:textId="77777777" w:rsidR="00397A43" w:rsidRDefault="00397A43">
      <w:pPr>
        <w:spacing w:after="160"/>
      </w:pPr>
    </w:p>
    <w:p w14:paraId="18F8DE99" w14:textId="77777777" w:rsidR="00397A43" w:rsidRDefault="00000000">
      <w:pPr>
        <w:pStyle w:val="Ttulo2"/>
      </w:pPr>
      <w:r>
        <w:t>3.1 Formulario de Registro de Salida</w:t>
      </w:r>
    </w:p>
    <w:p w14:paraId="1E8043B0" w14:textId="77777777" w:rsidR="00397A43" w:rsidRDefault="00000000">
      <w:pPr>
        <w:spacing w:before="180" w:after="80"/>
      </w:pPr>
      <w:r>
        <w:rPr>
          <w:b/>
          <w:bCs/>
          <w:sz w:val="22"/>
          <w:szCs w:val="22"/>
        </w:rPr>
        <w:t>Campos del formulario</w:t>
      </w:r>
    </w:p>
    <w:p w14:paraId="39B181F1" w14:textId="6F874CE5" w:rsidR="00397A43" w:rsidRDefault="00536596">
      <w:pPr>
        <w:pStyle w:val="Prrafodelista"/>
        <w:numPr>
          <w:ilvl w:val="0"/>
          <w:numId w:val="2"/>
        </w:numPr>
        <w:spacing w:after="70"/>
      </w:pPr>
      <w:r>
        <w:t>Vehículo</w:t>
      </w:r>
      <w:r w:rsidR="00000000">
        <w:t xml:space="preserve">: selector dropdown con todos los </w:t>
      </w:r>
      <w:r>
        <w:t>vehículos</w:t>
      </w:r>
      <w:r w:rsidR="00000000">
        <w:t xml:space="preserve"> activos de la empresa.</w:t>
      </w:r>
    </w:p>
    <w:p w14:paraId="69D2CD92" w14:textId="2505E2ED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Destino: campo de texto libre para indicar a donde se dirige el </w:t>
      </w:r>
      <w:r w:rsidR="00536596">
        <w:t>vehículo</w:t>
      </w:r>
      <w:r>
        <w:t>.</w:t>
      </w:r>
    </w:p>
    <w:p w14:paraId="57253DC4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Motivo de la salida: selector dropdown con las opciones configuradas.</w:t>
      </w:r>
    </w:p>
    <w:p w14:paraId="4ABF7F57" w14:textId="2F68369D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Kilometraje inicial: campo </w:t>
      </w:r>
      <w:r w:rsidR="00536596">
        <w:t>numérico</w:t>
      </w:r>
      <w:r>
        <w:t xml:space="preserve"> con selector.</w:t>
      </w:r>
    </w:p>
    <w:p w14:paraId="2F84FF1A" w14:textId="4DD785C2" w:rsidR="00397A43" w:rsidRDefault="00536596">
      <w:pPr>
        <w:pStyle w:val="Prrafodelista"/>
        <w:numPr>
          <w:ilvl w:val="0"/>
          <w:numId w:val="2"/>
        </w:numPr>
        <w:spacing w:after="70"/>
      </w:pPr>
      <w:r>
        <w:t>Botón</w:t>
      </w:r>
      <w:r w:rsidR="00000000">
        <w:t xml:space="preserve"> 'Registrar Salida': guarda el movimiento en la base de datos.</w:t>
      </w:r>
    </w:p>
    <w:p w14:paraId="1C3B61C3" w14:textId="7FCD6525" w:rsidR="00397A43" w:rsidRDefault="00536596">
      <w:pPr>
        <w:pStyle w:val="Prrafodelista"/>
        <w:numPr>
          <w:ilvl w:val="0"/>
          <w:numId w:val="2"/>
        </w:numPr>
        <w:spacing w:after="70"/>
      </w:pPr>
      <w:r>
        <w:t>Botón</w:t>
      </w:r>
      <w:r w:rsidR="00000000">
        <w:t xml:space="preserve"> 'Lista de Chequeo': lleva al formulario de </w:t>
      </w:r>
      <w:r>
        <w:t>inspección</w:t>
      </w:r>
      <w:r w:rsidR="00000000">
        <w:t xml:space="preserve"> pre-operacional.</w:t>
      </w:r>
    </w:p>
    <w:p w14:paraId="2D223D19" w14:textId="77777777" w:rsidR="00397A43" w:rsidRDefault="00397A43">
      <w:pPr>
        <w:spacing w:after="80"/>
      </w:pPr>
    </w:p>
    <w:p w14:paraId="158EB7F5" w14:textId="77777777" w:rsidR="00397A43" w:rsidRDefault="00000000">
      <w:pPr>
        <w:pStyle w:val="Ttulo2"/>
      </w:pPr>
      <w:r>
        <w:rPr>
          <w:color w:val="2E7D32"/>
        </w:rPr>
        <w:t>3.2 Formulario de Lista de Chequeo</w:t>
      </w:r>
    </w:p>
    <w:p w14:paraId="1F33FD9C" w14:textId="77777777" w:rsidR="00397A43" w:rsidRDefault="00000000">
      <w:pPr>
        <w:spacing w:before="180" w:after="80"/>
      </w:pPr>
      <w:r>
        <w:rPr>
          <w:b/>
          <w:bCs/>
          <w:sz w:val="22"/>
          <w:szCs w:val="22"/>
        </w:rPr>
        <w:t>Estructura del chequeo</w:t>
      </w:r>
    </w:p>
    <w:p w14:paraId="289507B7" w14:textId="0A5340EE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Encabezado amarillo con el </w:t>
      </w:r>
      <w:r w:rsidR="00536596">
        <w:t>vehículo</w:t>
      </w:r>
      <w:r>
        <w:t xml:space="preserve"> y conductor seleccionados.</w:t>
      </w:r>
    </w:p>
    <w:p w14:paraId="7855BA3D" w14:textId="54977D36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Secciones colapsables: Frenos, Luces, Llantas, y </w:t>
      </w:r>
      <w:r w:rsidR="003D0E7C">
        <w:t>demás</w:t>
      </w:r>
      <w:r>
        <w:t xml:space="preserve"> secciones del formulario real.</w:t>
      </w:r>
    </w:p>
    <w:p w14:paraId="0BD6B04C" w14:textId="14EFD974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Cada </w:t>
      </w:r>
      <w:r w:rsidR="003D0E7C">
        <w:t>sección</w:t>
      </w:r>
      <w:r>
        <w:t xml:space="preserve"> tiene </w:t>
      </w:r>
      <w:r w:rsidR="003D0E7C">
        <w:t>ítems</w:t>
      </w:r>
      <w:r>
        <w:t xml:space="preserve"> individuales con checkbox de </w:t>
      </w:r>
      <w:r w:rsidR="003D0E7C">
        <w:t>verificación</w:t>
      </w:r>
      <w:r>
        <w:t>.</w:t>
      </w:r>
    </w:p>
    <w:p w14:paraId="46360A15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Texto de ayuda al final recordando verificar niveles de fluidos esenciales.</w:t>
      </w:r>
    </w:p>
    <w:p w14:paraId="222DA37E" w14:textId="57A23677" w:rsidR="00397A43" w:rsidRDefault="003D0E7C">
      <w:pPr>
        <w:pStyle w:val="Prrafodelista"/>
        <w:numPr>
          <w:ilvl w:val="0"/>
          <w:numId w:val="2"/>
        </w:numPr>
        <w:spacing w:after="70"/>
      </w:pPr>
      <w:r>
        <w:t>Botón</w:t>
      </w:r>
      <w:r w:rsidR="00000000">
        <w:t xml:space="preserve"> 'Completar Chequeo' para guardar y cerrar el formulario.</w:t>
      </w:r>
    </w:p>
    <w:p w14:paraId="4BE5E6C6" w14:textId="77777777" w:rsidR="00397A43" w:rsidRDefault="00397A43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397A43" w14:paraId="418320A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31724" w14:textId="7EBCDFAA" w:rsidR="00397A43" w:rsidRDefault="00536596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9BD8425" wp14:editId="7CB1E066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57595</wp:posOffset>
                  </wp:positionV>
                  <wp:extent cx="2030095" cy="4050030"/>
                  <wp:effectExtent l="0" t="0" r="8255" b="7620"/>
                  <wp:wrapSquare wrapText="bothSides"/>
                  <wp:docPr id="247211459" name="m2" descr="Pantalla SCV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43" r="49028" b="7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095" cy="4050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B986B" w14:textId="2E9E1CC7" w:rsidR="00397A43" w:rsidRDefault="0053659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2C2D66A" wp14:editId="36EEA80E">
                  <wp:simplePos x="0" y="0"/>
                  <wp:positionH relativeFrom="column">
                    <wp:posOffset>360235</wp:posOffset>
                  </wp:positionH>
                  <wp:positionV relativeFrom="paragraph">
                    <wp:posOffset>107315</wp:posOffset>
                  </wp:positionV>
                  <wp:extent cx="2030095" cy="3937000"/>
                  <wp:effectExtent l="0" t="0" r="8255" b="6350"/>
                  <wp:wrapSquare wrapText="bothSides"/>
                  <wp:docPr id="2095289096" name="m2" descr="Pantalla SCV" title="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425" t="12171" b="79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095" cy="3937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E879F92" w14:textId="77777777" w:rsidR="00397A43" w:rsidRDefault="00000000">
      <w:pPr>
        <w:spacing w:before="80" w:after="80"/>
        <w:jc w:val="center"/>
      </w:pPr>
      <w:r>
        <w:rPr>
          <w:i/>
          <w:iCs/>
          <w:color w:val="546E7A"/>
          <w:sz w:val="18"/>
          <w:szCs w:val="18"/>
        </w:rPr>
        <w:t>Formulario de salida (izquierda) y lista de chequeo (derecha)</w:t>
      </w:r>
    </w:p>
    <w:p w14:paraId="14019123" w14:textId="77777777" w:rsidR="00397A43" w:rsidRDefault="00397A43">
      <w:pPr>
        <w:spacing w:after="160"/>
      </w:pPr>
    </w:p>
    <w:p w14:paraId="1B29B12D" w14:textId="77777777" w:rsidR="00397A43" w:rsidRDefault="00000000">
      <w:r>
        <w:br w:type="page"/>
      </w:r>
    </w:p>
    <w:p w14:paraId="297ECD70" w14:textId="5E71F150" w:rsidR="00397A43" w:rsidRDefault="00000000">
      <w:pPr>
        <w:pStyle w:val="Ttulo1"/>
      </w:pPr>
      <w:r>
        <w:lastRenderedPageBreak/>
        <w:t xml:space="preserve">4. Flujo General de la </w:t>
      </w:r>
      <w:r w:rsidR="003D0E7C">
        <w:t>Aplicación</w:t>
      </w:r>
    </w:p>
    <w:p w14:paraId="009BFD1C" w14:textId="21C546C0" w:rsidR="00397A43" w:rsidRDefault="00000000">
      <w:pPr>
        <w:spacing w:after="100"/>
      </w:pPr>
      <w:r>
        <w:t>Este mockup muestra tres pantallas clave del flujo completo de un viaje: el registro de entrada</w:t>
      </w:r>
      <w:r w:rsidR="00536596">
        <w:t xml:space="preserve">, </w:t>
      </w:r>
      <w:r>
        <w:t xml:space="preserve">la lista de chequeo con indicador de pasos, y la pantalla de </w:t>
      </w:r>
      <w:r w:rsidR="00536596">
        <w:t>confirmación</w:t>
      </w:r>
      <w:r>
        <w:t xml:space="preserve"> exitosa.</w:t>
      </w:r>
    </w:p>
    <w:p w14:paraId="7B49D038" w14:textId="77777777" w:rsidR="00397A43" w:rsidRDefault="00397A43">
      <w:pPr>
        <w:spacing w:after="160"/>
      </w:pPr>
    </w:p>
    <w:p w14:paraId="59C5E543" w14:textId="77777777" w:rsidR="00397A43" w:rsidRDefault="00000000">
      <w:pPr>
        <w:pStyle w:val="Ttulo2"/>
      </w:pPr>
      <w:r>
        <w:t>4.1 Pantalla: Registrar Entrada (Retorno)</w:t>
      </w:r>
    </w:p>
    <w:p w14:paraId="17F91688" w14:textId="7F08920F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Encabezado amarillo mostrando la 'Salida Activa' del </w:t>
      </w:r>
      <w:r w:rsidR="003D0E7C">
        <w:t>vehículo</w:t>
      </w:r>
      <w:r>
        <w:t>.</w:t>
      </w:r>
    </w:p>
    <w:p w14:paraId="49E2150E" w14:textId="38F79F9B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Resumen del viaje: </w:t>
      </w:r>
      <w:r w:rsidR="003D0E7C">
        <w:t>vehículo</w:t>
      </w:r>
      <w:r>
        <w:t>, destino, fecha/hora de salida y km inicial.</w:t>
      </w:r>
    </w:p>
    <w:p w14:paraId="014E9607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Campo 'Kilometraje Final' para registrar los km al regreso.</w:t>
      </w:r>
    </w:p>
    <w:p w14:paraId="3EDE3926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Campo 'Hora de Retorno' con selector de fecha y hora.</w:t>
      </w:r>
    </w:p>
    <w:p w14:paraId="6E433FE5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Campo 'Observaciones' opcional para novedades del viaje.</w:t>
      </w:r>
    </w:p>
    <w:p w14:paraId="24F7185F" w14:textId="30B132E2" w:rsidR="00397A43" w:rsidRDefault="003D0E7C">
      <w:pPr>
        <w:pStyle w:val="Prrafodelista"/>
        <w:numPr>
          <w:ilvl w:val="0"/>
          <w:numId w:val="2"/>
        </w:numPr>
        <w:spacing w:after="70"/>
      </w:pPr>
      <w:r>
        <w:t>Botón</w:t>
      </w:r>
      <w:r w:rsidR="00000000">
        <w:t xml:space="preserve"> 'Finalizar Recorrido' para cerrar el movimiento.</w:t>
      </w:r>
    </w:p>
    <w:p w14:paraId="366EC8CF" w14:textId="77777777" w:rsidR="00397A43" w:rsidRDefault="00397A43">
      <w:pPr>
        <w:spacing w:after="80"/>
      </w:pPr>
    </w:p>
    <w:p w14:paraId="531A6DF0" w14:textId="77777777" w:rsidR="00397A43" w:rsidRDefault="00000000">
      <w:pPr>
        <w:pStyle w:val="Ttulo2"/>
      </w:pPr>
      <w:r>
        <w:t>4.2 Pantalla: Chequeo con Indicador de Pasos</w:t>
      </w:r>
    </w:p>
    <w:p w14:paraId="37F867A1" w14:textId="45608C18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Barra de progreso en la parte superior: Chequeo → Registrar Salida → </w:t>
      </w:r>
      <w:r w:rsidR="003D0E7C">
        <w:t>Confirmación</w:t>
      </w:r>
      <w:r>
        <w:t>.</w:t>
      </w:r>
    </w:p>
    <w:p w14:paraId="4FAC645A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Indica visualmente en que paso del flujo se encuentra el operario.</w:t>
      </w:r>
    </w:p>
    <w:p w14:paraId="2392BADF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Lista de chequeo con secciones verificadas: Frenos, Luces, Llantas.</w:t>
      </w:r>
    </w:p>
    <w:p w14:paraId="4F17BF3F" w14:textId="14823D83" w:rsidR="00397A43" w:rsidRDefault="003D0E7C">
      <w:pPr>
        <w:pStyle w:val="Prrafodelista"/>
        <w:numPr>
          <w:ilvl w:val="0"/>
          <w:numId w:val="2"/>
        </w:numPr>
        <w:spacing w:after="70"/>
      </w:pPr>
      <w:r>
        <w:t>Botón</w:t>
      </w:r>
      <w:r w:rsidR="00000000">
        <w:t xml:space="preserve"> 'Registrar Salida' al final para continuar al siguiente paso.</w:t>
      </w:r>
    </w:p>
    <w:p w14:paraId="5D10C39A" w14:textId="62DC6E09" w:rsidR="00397A43" w:rsidRDefault="00397A43">
      <w:pPr>
        <w:spacing w:after="80"/>
      </w:pPr>
    </w:p>
    <w:p w14:paraId="672CE47A" w14:textId="09D36007" w:rsidR="00397A43" w:rsidRDefault="00000000">
      <w:pPr>
        <w:pStyle w:val="Ttulo2"/>
      </w:pPr>
      <w:r>
        <w:rPr>
          <w:color w:val="2E7D32"/>
        </w:rPr>
        <w:t xml:space="preserve">4.3 Pantalla: </w:t>
      </w:r>
      <w:r w:rsidR="003D0E7C">
        <w:rPr>
          <w:color w:val="2E7D32"/>
        </w:rPr>
        <w:t>Confirmación</w:t>
      </w:r>
      <w:r>
        <w:rPr>
          <w:color w:val="2E7D32"/>
        </w:rPr>
        <w:t xml:space="preserve"> Exitosa</w:t>
      </w:r>
    </w:p>
    <w:p w14:paraId="40460DFD" w14:textId="353F8BD4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Icono verde de </w:t>
      </w:r>
      <w:r w:rsidR="003D0E7C">
        <w:t>verificación</w:t>
      </w:r>
      <w:r>
        <w:t xml:space="preserve"> grande como </w:t>
      </w:r>
      <w:r w:rsidR="003D0E7C">
        <w:t>confirmación</w:t>
      </w:r>
      <w:r>
        <w:t xml:space="preserve"> visual clara.</w:t>
      </w:r>
    </w:p>
    <w:p w14:paraId="5A936B70" w14:textId="2AE432B0" w:rsidR="00397A43" w:rsidRDefault="00000000">
      <w:pPr>
        <w:pStyle w:val="Prrafodelista"/>
        <w:numPr>
          <w:ilvl w:val="0"/>
          <w:numId w:val="2"/>
        </w:numPr>
        <w:spacing w:after="70"/>
      </w:pPr>
      <w:r>
        <w:t>Mensaje 'Salida Registrada — El viaje ha sido registrado exitosamente.'</w:t>
      </w:r>
    </w:p>
    <w:p w14:paraId="648DA14B" w14:textId="05ADDF81" w:rsidR="00397A43" w:rsidRDefault="003D0E7C">
      <w:pPr>
        <w:pStyle w:val="Prrafodelista"/>
        <w:numPr>
          <w:ilvl w:val="0"/>
          <w:numId w:val="2"/>
        </w:numPr>
        <w:spacing w:after="70"/>
      </w:pPr>
      <w:r>
        <w:t>Botón</w:t>
      </w:r>
      <w:r w:rsidR="00000000">
        <w:t xml:space="preserve"> 'Finalizar' para volver al inicio.</w:t>
      </w:r>
    </w:p>
    <w:p w14:paraId="2871B2E2" w14:textId="1AB5D2D7" w:rsidR="00397A43" w:rsidRDefault="00000000">
      <w:pPr>
        <w:pStyle w:val="Prrafodelista"/>
        <w:numPr>
          <w:ilvl w:val="0"/>
          <w:numId w:val="2"/>
        </w:numPr>
        <w:spacing w:after="70"/>
      </w:pPr>
      <w:r>
        <w:t>Alerta adicional en caso de novedades importantes detectadas durante el chequeo.</w:t>
      </w:r>
    </w:p>
    <w:p w14:paraId="2CE84C83" w14:textId="7923C8E6" w:rsidR="00397A43" w:rsidRDefault="00397A43">
      <w:pPr>
        <w:spacing w:after="160"/>
      </w:pPr>
    </w:p>
    <w:p w14:paraId="66CC1135" w14:textId="63B1805F" w:rsidR="00397A43" w:rsidRDefault="00397A43">
      <w:pPr>
        <w:spacing w:before="120" w:after="120"/>
        <w:jc w:val="center"/>
      </w:pPr>
    </w:p>
    <w:p w14:paraId="3DBD135E" w14:textId="6B0B3AAA" w:rsidR="00397A43" w:rsidRDefault="00000000">
      <w:pPr>
        <w:spacing w:before="80" w:after="80"/>
        <w:jc w:val="center"/>
      </w:pPr>
      <w:r>
        <w:rPr>
          <w:i/>
          <w:iCs/>
          <w:color w:val="546E7A"/>
          <w:sz w:val="18"/>
          <w:szCs w:val="18"/>
        </w:rPr>
        <w:t xml:space="preserve">De izquierda a derecha: Registro de entrada / Chequeo con pasos / </w:t>
      </w:r>
      <w:r w:rsidR="003D0E7C">
        <w:rPr>
          <w:i/>
          <w:iCs/>
          <w:color w:val="546E7A"/>
          <w:sz w:val="18"/>
          <w:szCs w:val="18"/>
        </w:rPr>
        <w:t>Confirmación</w:t>
      </w:r>
      <w:r>
        <w:rPr>
          <w:i/>
          <w:iCs/>
          <w:color w:val="546E7A"/>
          <w:sz w:val="18"/>
          <w:szCs w:val="18"/>
        </w:rPr>
        <w:t xml:space="preserve"> exitosa</w:t>
      </w:r>
    </w:p>
    <w:p w14:paraId="199CD352" w14:textId="21BEA861" w:rsidR="00397A43" w:rsidRDefault="00397A43">
      <w:pPr>
        <w:spacing w:after="160"/>
      </w:pPr>
    </w:p>
    <w:p w14:paraId="30639FEC" w14:textId="675AE3A8" w:rsidR="00397A43" w:rsidRDefault="00000000">
      <w:r>
        <w:br w:type="page"/>
      </w:r>
    </w:p>
    <w:p w14:paraId="78FADDDF" w14:textId="24DC97F3" w:rsidR="00397A43" w:rsidRDefault="00536596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C7B5848" wp14:editId="6A3588ED">
            <wp:simplePos x="0" y="0"/>
            <wp:positionH relativeFrom="column">
              <wp:posOffset>651809</wp:posOffset>
            </wp:positionH>
            <wp:positionV relativeFrom="paragraph">
              <wp:posOffset>113926</wp:posOffset>
            </wp:positionV>
            <wp:extent cx="4862830" cy="4248785"/>
            <wp:effectExtent l="0" t="0" r="0" b="0"/>
            <wp:wrapTopAndBottom/>
            <wp:docPr id="12547437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02" b="23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t>5. Resumen de Pantallas</w:t>
      </w:r>
    </w:p>
    <w:p w14:paraId="4B1EBC9B" w14:textId="08D049ED" w:rsidR="00397A43" w:rsidRDefault="00000000">
      <w:pPr>
        <w:spacing w:after="100"/>
      </w:pPr>
      <w:r>
        <w:t xml:space="preserve">Inventario completo de los mockups </w:t>
      </w:r>
      <w:r w:rsidR="003D0E7C">
        <w:t>diseñados</w:t>
      </w:r>
      <w:r>
        <w:t xml:space="preserve"> en esta </w:t>
      </w:r>
      <w:r w:rsidR="003D0E7C">
        <w:t>versión</w:t>
      </w:r>
      <w:r>
        <w:t>:</w:t>
      </w:r>
    </w:p>
    <w:p w14:paraId="7536653D" w14:textId="77777777" w:rsidR="00397A43" w:rsidRDefault="00397A43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560"/>
      </w:tblGrid>
      <w:tr w:rsidR="00397A43" w14:paraId="796E2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6DAAF" w14:textId="77777777" w:rsidR="00397A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0396D" w14:textId="77777777" w:rsidR="00397A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que la usa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0D3B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7D9E0" w14:textId="2F02FE80" w:rsidR="00397A43" w:rsidRDefault="005365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97A43" w14:paraId="29213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5463C" w14:textId="77777777" w:rsidR="00397A43" w:rsidRDefault="00000000">
            <w:r>
              <w:rPr>
                <w:sz w:val="19"/>
                <w:szCs w:val="19"/>
              </w:rPr>
              <w:t>Login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41C47" w14:textId="77777777" w:rsidR="00397A43" w:rsidRDefault="00000000">
            <w:r>
              <w:rPr>
                <w:sz w:val="19"/>
                <w:szCs w:val="19"/>
              </w:rPr>
              <w:t>Todos los roles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D9746" w14:textId="0F418DD0" w:rsidR="00397A43" w:rsidRDefault="00000000">
            <w:r>
              <w:rPr>
                <w:sz w:val="19"/>
                <w:szCs w:val="19"/>
              </w:rPr>
              <w:t xml:space="preserve">Pantalla de inicio de </w:t>
            </w:r>
            <w:r w:rsidR="003D0E7C">
              <w:rPr>
                <w:sz w:val="19"/>
                <w:szCs w:val="19"/>
              </w:rPr>
              <w:t>sesión</w:t>
            </w:r>
            <w:r>
              <w:rPr>
                <w:sz w:val="19"/>
                <w:szCs w:val="19"/>
              </w:rPr>
              <w:t xml:space="preserve">. </w:t>
            </w:r>
            <w:r w:rsidR="003D0E7C">
              <w:rPr>
                <w:sz w:val="19"/>
                <w:szCs w:val="19"/>
              </w:rPr>
              <w:t>Único</w:t>
            </w:r>
            <w:r>
              <w:rPr>
                <w:sz w:val="19"/>
                <w:szCs w:val="19"/>
              </w:rPr>
              <w:t xml:space="preserve"> punto de entrada.</w:t>
            </w:r>
          </w:p>
        </w:tc>
      </w:tr>
      <w:tr w:rsidR="00397A43" w14:paraId="3DCF4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5FFEE" w14:textId="77777777" w:rsidR="00397A43" w:rsidRDefault="00000000">
            <w:r>
              <w:rPr>
                <w:sz w:val="19"/>
                <w:szCs w:val="19"/>
              </w:rPr>
              <w:t>Dashboard Administrador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839F5" w14:textId="77777777" w:rsidR="00397A43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44672" w14:textId="54363163" w:rsidR="00397A43" w:rsidRDefault="00000000">
            <w:r>
              <w:rPr>
                <w:sz w:val="19"/>
                <w:szCs w:val="19"/>
              </w:rPr>
              <w:t xml:space="preserve">4 accesos </w:t>
            </w:r>
            <w:r w:rsidR="003D0E7C">
              <w:rPr>
                <w:sz w:val="19"/>
                <w:szCs w:val="19"/>
              </w:rPr>
              <w:t>rápidos</w:t>
            </w:r>
            <w:r>
              <w:rPr>
                <w:sz w:val="19"/>
                <w:szCs w:val="19"/>
              </w:rPr>
              <w:t xml:space="preserve">, </w:t>
            </w:r>
            <w:r w:rsidR="003D0E7C">
              <w:rPr>
                <w:sz w:val="19"/>
                <w:szCs w:val="19"/>
              </w:rPr>
              <w:t>últimos</w:t>
            </w:r>
            <w:r>
              <w:rPr>
                <w:sz w:val="19"/>
                <w:szCs w:val="19"/>
              </w:rPr>
              <w:t xml:space="preserve"> registros, </w:t>
            </w:r>
            <w:r w:rsidR="003D0E7C">
              <w:rPr>
                <w:sz w:val="19"/>
                <w:szCs w:val="19"/>
              </w:rPr>
              <w:t>menú</w:t>
            </w:r>
            <w:r>
              <w:rPr>
                <w:sz w:val="19"/>
                <w:szCs w:val="19"/>
              </w:rPr>
              <w:t xml:space="preserve"> completo.</w:t>
            </w:r>
          </w:p>
        </w:tc>
      </w:tr>
      <w:tr w:rsidR="00397A43" w14:paraId="535D5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B2A98" w14:textId="77777777" w:rsidR="00397A43" w:rsidRDefault="00000000">
            <w:r>
              <w:rPr>
                <w:sz w:val="19"/>
                <w:szCs w:val="19"/>
              </w:rPr>
              <w:t>Dashboard Operario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DDA71" w14:textId="77777777" w:rsidR="00397A43" w:rsidRDefault="00000000">
            <w:r>
              <w:rPr>
                <w:sz w:val="19"/>
                <w:szCs w:val="19"/>
              </w:rPr>
              <w:t>operario_movimientos / operario_chequeo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1F6FE" w14:textId="1FA1EB76" w:rsidR="00397A43" w:rsidRDefault="00000000">
            <w:r>
              <w:rPr>
                <w:sz w:val="19"/>
                <w:szCs w:val="19"/>
              </w:rPr>
              <w:t xml:space="preserve">2 acciones principales, historial reciente, </w:t>
            </w:r>
            <w:r w:rsidR="003D0E7C">
              <w:rPr>
                <w:sz w:val="19"/>
                <w:szCs w:val="19"/>
              </w:rPr>
              <w:t>menú</w:t>
            </w:r>
            <w:r>
              <w:rPr>
                <w:sz w:val="19"/>
                <w:szCs w:val="19"/>
              </w:rPr>
              <w:t xml:space="preserve"> reducido.</w:t>
            </w:r>
          </w:p>
        </w:tc>
      </w:tr>
      <w:tr w:rsidR="00397A43" w14:paraId="102BB3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B5BBA" w14:textId="77777777" w:rsidR="00397A43" w:rsidRDefault="00000000">
            <w:r>
              <w:rPr>
                <w:sz w:val="19"/>
                <w:szCs w:val="19"/>
              </w:rPr>
              <w:t>Registrar Salida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AB740" w14:textId="77777777" w:rsidR="00397A43" w:rsidRDefault="00000000">
            <w:r>
              <w:rPr>
                <w:sz w:val="19"/>
                <w:szCs w:val="19"/>
              </w:rPr>
              <w:t>operario_movimientos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4F36F" w14:textId="43D61AF7" w:rsidR="00397A43" w:rsidRDefault="00000000">
            <w:r>
              <w:rPr>
                <w:sz w:val="19"/>
                <w:szCs w:val="19"/>
              </w:rPr>
              <w:t xml:space="preserve">Formulario con </w:t>
            </w:r>
            <w:r w:rsidR="003D0E7C">
              <w:rPr>
                <w:sz w:val="19"/>
                <w:szCs w:val="19"/>
              </w:rPr>
              <w:t>vehículo</w:t>
            </w:r>
            <w:r>
              <w:rPr>
                <w:sz w:val="19"/>
                <w:szCs w:val="19"/>
              </w:rPr>
              <w:t>, destino, motivo y kilometraje.</w:t>
            </w:r>
          </w:p>
        </w:tc>
      </w:tr>
      <w:tr w:rsidR="00397A43" w14:paraId="6348C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C6F37" w14:textId="77777777" w:rsidR="00397A43" w:rsidRDefault="00000000">
            <w:r>
              <w:rPr>
                <w:sz w:val="19"/>
                <w:szCs w:val="19"/>
              </w:rPr>
              <w:t>Lista de Chequeo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383EB" w14:textId="77777777" w:rsidR="00397A43" w:rsidRDefault="00000000">
            <w:r>
              <w:rPr>
                <w:sz w:val="19"/>
                <w:szCs w:val="19"/>
              </w:rPr>
              <w:t>operario_chequeo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8C0C9" w14:textId="77777777" w:rsidR="00397A43" w:rsidRDefault="00000000">
            <w:r>
              <w:rPr>
                <w:sz w:val="19"/>
                <w:szCs w:val="19"/>
              </w:rPr>
              <w:t>Formulario con todas las secciones del chequeo pre-op.</w:t>
            </w:r>
          </w:p>
        </w:tc>
      </w:tr>
      <w:tr w:rsidR="00397A43" w14:paraId="78AF70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2298E" w14:textId="77777777" w:rsidR="00397A43" w:rsidRDefault="00000000">
            <w:r>
              <w:rPr>
                <w:sz w:val="19"/>
                <w:szCs w:val="19"/>
              </w:rPr>
              <w:t>Registrar Entrada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136E7" w14:textId="77777777" w:rsidR="00397A43" w:rsidRDefault="00000000">
            <w:r>
              <w:rPr>
                <w:sz w:val="19"/>
                <w:szCs w:val="19"/>
              </w:rPr>
              <w:t>operario_movimientos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421C0" w14:textId="77777777" w:rsidR="00397A43" w:rsidRDefault="00000000">
            <w:r>
              <w:rPr>
                <w:sz w:val="19"/>
                <w:szCs w:val="19"/>
              </w:rPr>
              <w:t>Cierre del movimiento con km final y hora de retorno.</w:t>
            </w:r>
          </w:p>
        </w:tc>
      </w:tr>
      <w:tr w:rsidR="00397A43" w14:paraId="044DA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A0AB2" w14:textId="2E5B729D" w:rsidR="00397A43" w:rsidRDefault="003D0E7C">
            <w:r>
              <w:rPr>
                <w:sz w:val="19"/>
                <w:szCs w:val="19"/>
              </w:rPr>
              <w:t>Confirmación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958E8" w14:textId="77777777" w:rsidR="00397A43" w:rsidRDefault="00000000">
            <w:r>
              <w:rPr>
                <w:sz w:val="19"/>
                <w:szCs w:val="19"/>
              </w:rPr>
              <w:t>operario_movimientos</w:t>
            </w:r>
          </w:p>
        </w:tc>
        <w:tc>
          <w:tcPr>
            <w:tcW w:w="45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49B10" w14:textId="5498E52D" w:rsidR="00397A43" w:rsidRDefault="00000000">
            <w:r>
              <w:rPr>
                <w:sz w:val="19"/>
                <w:szCs w:val="19"/>
              </w:rPr>
              <w:t xml:space="preserve">Pantalla de </w:t>
            </w:r>
            <w:r w:rsidR="003D0E7C">
              <w:rPr>
                <w:sz w:val="19"/>
                <w:szCs w:val="19"/>
              </w:rPr>
              <w:t>éxito</w:t>
            </w:r>
            <w:r>
              <w:rPr>
                <w:sz w:val="19"/>
                <w:szCs w:val="19"/>
              </w:rPr>
              <w:t xml:space="preserve"> tras registrar salida o entrada.</w:t>
            </w:r>
          </w:p>
        </w:tc>
      </w:tr>
    </w:tbl>
    <w:p w14:paraId="32DB9B00" w14:textId="77777777" w:rsidR="00397A43" w:rsidRDefault="00397A43">
      <w:pPr>
        <w:spacing w:after="160"/>
      </w:pPr>
    </w:p>
    <w:p w14:paraId="2DD60F97" w14:textId="026BE1C7" w:rsidR="00397A43" w:rsidRDefault="00000000">
      <w:pPr>
        <w:pStyle w:val="Ttulo2"/>
      </w:pPr>
      <w:r>
        <w:rPr>
          <w:color w:val="E65100"/>
        </w:rPr>
        <w:lastRenderedPageBreak/>
        <w:t xml:space="preserve">Pendiente por </w:t>
      </w:r>
      <w:r w:rsidR="003D0E7C">
        <w:rPr>
          <w:color w:val="E65100"/>
        </w:rPr>
        <w:t>diseñar</w:t>
      </w:r>
    </w:p>
    <w:p w14:paraId="0820DD5D" w14:textId="6214B2B0" w:rsidR="00397A43" w:rsidRDefault="00000000">
      <w:pPr>
        <w:pStyle w:val="Prrafodelista"/>
        <w:numPr>
          <w:ilvl w:val="0"/>
          <w:numId w:val="2"/>
        </w:numPr>
        <w:spacing w:after="70"/>
      </w:pPr>
      <w:r>
        <w:t xml:space="preserve">Panel de reportes del administrador (tabla y </w:t>
      </w:r>
      <w:r w:rsidR="003D0E7C">
        <w:t>gráficos</w:t>
      </w:r>
      <w:r>
        <w:t>).</w:t>
      </w:r>
    </w:p>
    <w:p w14:paraId="6FD8F387" w14:textId="62E570AF" w:rsidR="00397A43" w:rsidRDefault="003D0E7C">
      <w:pPr>
        <w:pStyle w:val="Prrafodelista"/>
        <w:numPr>
          <w:ilvl w:val="0"/>
          <w:numId w:val="2"/>
        </w:numPr>
        <w:spacing w:after="70"/>
      </w:pPr>
      <w:r>
        <w:t>Gestión</w:t>
      </w:r>
      <w:r w:rsidR="00000000">
        <w:t xml:space="preserve"> de </w:t>
      </w:r>
      <w:r>
        <w:t>vehículos</w:t>
      </w:r>
      <w:r w:rsidR="00000000">
        <w:t xml:space="preserve">: listado, </w:t>
      </w:r>
      <w:r>
        <w:t>creación</w:t>
      </w:r>
      <w:r w:rsidR="00000000">
        <w:t xml:space="preserve"> y </w:t>
      </w:r>
      <w:r>
        <w:t>edición</w:t>
      </w:r>
      <w:r w:rsidR="00000000">
        <w:t>.</w:t>
      </w:r>
    </w:p>
    <w:p w14:paraId="71036B77" w14:textId="1D5D6B3B" w:rsidR="00397A43" w:rsidRDefault="003D0E7C">
      <w:pPr>
        <w:pStyle w:val="Prrafodelista"/>
        <w:numPr>
          <w:ilvl w:val="0"/>
          <w:numId w:val="2"/>
        </w:numPr>
        <w:spacing w:after="70"/>
      </w:pPr>
      <w:r>
        <w:t>Gestión</w:t>
      </w:r>
      <w:r w:rsidR="00000000">
        <w:t xml:space="preserve"> de conductores: listado, </w:t>
      </w:r>
      <w:r>
        <w:t>creación</w:t>
      </w:r>
      <w:r w:rsidR="00000000">
        <w:t xml:space="preserve"> y </w:t>
      </w:r>
      <w:r>
        <w:t>edición</w:t>
      </w:r>
      <w:r w:rsidR="00000000">
        <w:t>.</w:t>
      </w:r>
    </w:p>
    <w:p w14:paraId="2B3EA3F3" w14:textId="3B3964BA" w:rsidR="00397A43" w:rsidRDefault="003D0E7C">
      <w:pPr>
        <w:pStyle w:val="Prrafodelista"/>
        <w:numPr>
          <w:ilvl w:val="0"/>
          <w:numId w:val="2"/>
        </w:numPr>
        <w:spacing w:after="70"/>
      </w:pPr>
      <w:r>
        <w:t>Gestión</w:t>
      </w:r>
      <w:r w:rsidR="00000000">
        <w:t xml:space="preserve"> de usuarios: </w:t>
      </w:r>
      <w:r>
        <w:t>creación</w:t>
      </w:r>
      <w:r w:rsidR="00000000">
        <w:t xml:space="preserve"> de cuentas y </w:t>
      </w:r>
      <w:r>
        <w:t>asignación</w:t>
      </w:r>
      <w:r w:rsidR="00000000">
        <w:t xml:space="preserve"> de roles.</w:t>
      </w:r>
    </w:p>
    <w:p w14:paraId="1D247486" w14:textId="77777777" w:rsidR="00397A43" w:rsidRDefault="00000000">
      <w:pPr>
        <w:pStyle w:val="Prrafodelista"/>
        <w:numPr>
          <w:ilvl w:val="0"/>
          <w:numId w:val="2"/>
        </w:numPr>
        <w:spacing w:after="70"/>
      </w:pPr>
      <w:r>
        <w:t>Vista de detalle de un movimiento o chequeo.</w:t>
      </w:r>
    </w:p>
    <w:p w14:paraId="1A970AF4" w14:textId="77777777" w:rsidR="00397A43" w:rsidRDefault="00397A43">
      <w:pPr>
        <w:spacing w:after="160"/>
      </w:pPr>
    </w:p>
    <w:p w14:paraId="2F8BF70D" w14:textId="77777777" w:rsidR="00397A43" w:rsidRDefault="00397A43">
      <w:pPr>
        <w:pBdr>
          <w:bottom w:val="single" w:sz="4" w:space="1" w:color="1A6FA8"/>
        </w:pBdr>
        <w:spacing w:before="160" w:after="160"/>
      </w:pPr>
    </w:p>
    <w:p w14:paraId="27918158" w14:textId="77777777" w:rsidR="00397A43" w:rsidRDefault="00000000">
      <w:pPr>
        <w:spacing w:before="200"/>
        <w:jc w:val="center"/>
      </w:pPr>
      <w:r>
        <w:rPr>
          <w:i/>
          <w:iCs/>
          <w:color w:val="546E7A"/>
          <w:sz w:val="18"/>
          <w:szCs w:val="18"/>
        </w:rPr>
        <w:t>SCV — Documento de Mockups v1.0  |  Area de Desarrollo de Software</w:t>
      </w:r>
    </w:p>
    <w:sectPr w:rsidR="00397A43">
      <w:headerReference w:type="default" r:id="rId12"/>
      <w:footerReference w:type="default" r:id="rId13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DE3F7" w14:textId="77777777" w:rsidR="002E39F0" w:rsidRDefault="002E39F0">
      <w:r>
        <w:separator/>
      </w:r>
    </w:p>
  </w:endnote>
  <w:endnote w:type="continuationSeparator" w:id="0">
    <w:p w14:paraId="520C7D2D" w14:textId="77777777" w:rsidR="002E39F0" w:rsidRDefault="002E3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70FC3" w14:textId="77777777" w:rsidR="00397A43" w:rsidRDefault="00000000">
    <w:pPr>
      <w:pBdr>
        <w:top w:val="single" w:sz="4" w:space="1" w:color="1A6FA8"/>
      </w:pBdr>
      <w:tabs>
        <w:tab w:val="right" w:pos="9026"/>
      </w:tabs>
    </w:pPr>
    <w:r>
      <w:rPr>
        <w:color w:val="546E7A"/>
        <w:sz w:val="18"/>
        <w:szCs w:val="18"/>
      </w:rPr>
      <w:t>Confidencial — Uso interno</w:t>
    </w:r>
    <w:r>
      <w:rPr>
        <w:color w:val="1A6FA8"/>
        <w:sz w:val="18"/>
        <w:szCs w:val="18"/>
      </w:rPr>
      <w:fldChar w:fldCharType="begin"/>
    </w:r>
    <w:r>
      <w:rPr>
        <w:color w:val="1A6FA8"/>
        <w:sz w:val="18"/>
        <w:szCs w:val="18"/>
      </w:rPr>
      <w:instrText>PAGE</w:instrText>
    </w:r>
    <w:r>
      <w:rPr>
        <w:color w:val="1A6FA8"/>
        <w:sz w:val="18"/>
        <w:szCs w:val="18"/>
      </w:rPr>
      <w:fldChar w:fldCharType="separate"/>
    </w:r>
    <w:r w:rsidR="00536596">
      <w:rPr>
        <w:noProof/>
        <w:color w:val="1A6FA8"/>
        <w:sz w:val="18"/>
        <w:szCs w:val="18"/>
      </w:rPr>
      <w:t>1</w:t>
    </w:r>
    <w:r>
      <w:rPr>
        <w:color w:val="1A6FA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75EC" w14:textId="77777777" w:rsidR="002E39F0" w:rsidRDefault="002E39F0">
      <w:r>
        <w:separator/>
      </w:r>
    </w:p>
  </w:footnote>
  <w:footnote w:type="continuationSeparator" w:id="0">
    <w:p w14:paraId="359E635E" w14:textId="77777777" w:rsidR="002E39F0" w:rsidRDefault="002E3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C38AF" w14:textId="77777777" w:rsidR="00397A43" w:rsidRDefault="00000000">
    <w:pPr>
      <w:pBdr>
        <w:bottom w:val="single" w:sz="4" w:space="1" w:color="1A6FA8"/>
      </w:pBdr>
      <w:tabs>
        <w:tab w:val="right" w:pos="9026"/>
      </w:tabs>
    </w:pPr>
    <w:r>
      <w:rPr>
        <w:color w:val="1A6FA8"/>
        <w:sz w:val="18"/>
        <w:szCs w:val="18"/>
      </w:rPr>
      <w:t>SCV — Sistema de Control Vehicular</w:t>
    </w:r>
    <w:r>
      <w:rPr>
        <w:color w:val="546E7A"/>
        <w:sz w:val="18"/>
        <w:szCs w:val="18"/>
      </w:rPr>
      <w:tab/>
      <w:t>Mockups y Flujos de Pantalla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3963"/>
    <w:multiLevelType w:val="hybridMultilevel"/>
    <w:tmpl w:val="AF061058"/>
    <w:lvl w:ilvl="0" w:tplc="4F8E4F46">
      <w:start w:val="1"/>
      <w:numFmt w:val="bullet"/>
      <w:lvlText w:val="●"/>
      <w:lvlJc w:val="left"/>
      <w:pPr>
        <w:ind w:left="720" w:hanging="360"/>
      </w:pPr>
    </w:lvl>
    <w:lvl w:ilvl="1" w:tplc="B18E3FF0">
      <w:start w:val="1"/>
      <w:numFmt w:val="bullet"/>
      <w:lvlText w:val="○"/>
      <w:lvlJc w:val="left"/>
      <w:pPr>
        <w:ind w:left="1440" w:hanging="360"/>
      </w:pPr>
    </w:lvl>
    <w:lvl w:ilvl="2" w:tplc="6F941EEE">
      <w:start w:val="1"/>
      <w:numFmt w:val="bullet"/>
      <w:lvlText w:val="■"/>
      <w:lvlJc w:val="left"/>
      <w:pPr>
        <w:ind w:left="2160" w:hanging="360"/>
      </w:pPr>
    </w:lvl>
    <w:lvl w:ilvl="3" w:tplc="17A6B6EA">
      <w:start w:val="1"/>
      <w:numFmt w:val="bullet"/>
      <w:lvlText w:val="●"/>
      <w:lvlJc w:val="left"/>
      <w:pPr>
        <w:ind w:left="2880" w:hanging="360"/>
      </w:pPr>
    </w:lvl>
    <w:lvl w:ilvl="4" w:tplc="D3DE7386">
      <w:start w:val="1"/>
      <w:numFmt w:val="bullet"/>
      <w:lvlText w:val="○"/>
      <w:lvlJc w:val="left"/>
      <w:pPr>
        <w:ind w:left="3600" w:hanging="360"/>
      </w:pPr>
    </w:lvl>
    <w:lvl w:ilvl="5" w:tplc="3EDE259E">
      <w:start w:val="1"/>
      <w:numFmt w:val="bullet"/>
      <w:lvlText w:val="■"/>
      <w:lvlJc w:val="left"/>
      <w:pPr>
        <w:ind w:left="4320" w:hanging="360"/>
      </w:pPr>
    </w:lvl>
    <w:lvl w:ilvl="6" w:tplc="A628F040">
      <w:start w:val="1"/>
      <w:numFmt w:val="bullet"/>
      <w:lvlText w:val="●"/>
      <w:lvlJc w:val="left"/>
      <w:pPr>
        <w:ind w:left="5040" w:hanging="360"/>
      </w:pPr>
    </w:lvl>
    <w:lvl w:ilvl="7" w:tplc="86F630DA">
      <w:start w:val="1"/>
      <w:numFmt w:val="bullet"/>
      <w:lvlText w:val="●"/>
      <w:lvlJc w:val="left"/>
      <w:pPr>
        <w:ind w:left="5760" w:hanging="360"/>
      </w:pPr>
    </w:lvl>
    <w:lvl w:ilvl="8" w:tplc="985477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F17063"/>
    <w:multiLevelType w:val="hybridMultilevel"/>
    <w:tmpl w:val="BAE43692"/>
    <w:lvl w:ilvl="0" w:tplc="F3F0E9DE">
      <w:start w:val="1"/>
      <w:numFmt w:val="bullet"/>
      <w:lvlText w:val="•"/>
      <w:lvlJc w:val="left"/>
      <w:pPr>
        <w:ind w:left="720" w:hanging="360"/>
      </w:pPr>
    </w:lvl>
    <w:lvl w:ilvl="1" w:tplc="6FB88254">
      <w:numFmt w:val="decimal"/>
      <w:lvlText w:val=""/>
      <w:lvlJc w:val="left"/>
    </w:lvl>
    <w:lvl w:ilvl="2" w:tplc="68307C32">
      <w:numFmt w:val="decimal"/>
      <w:lvlText w:val=""/>
      <w:lvlJc w:val="left"/>
    </w:lvl>
    <w:lvl w:ilvl="3" w:tplc="249A7BF0">
      <w:numFmt w:val="decimal"/>
      <w:lvlText w:val=""/>
      <w:lvlJc w:val="left"/>
    </w:lvl>
    <w:lvl w:ilvl="4" w:tplc="3142FD94">
      <w:numFmt w:val="decimal"/>
      <w:lvlText w:val=""/>
      <w:lvlJc w:val="left"/>
    </w:lvl>
    <w:lvl w:ilvl="5" w:tplc="9DECE3A2">
      <w:numFmt w:val="decimal"/>
      <w:lvlText w:val=""/>
      <w:lvlJc w:val="left"/>
    </w:lvl>
    <w:lvl w:ilvl="6" w:tplc="62C2147E">
      <w:numFmt w:val="decimal"/>
      <w:lvlText w:val=""/>
      <w:lvlJc w:val="left"/>
    </w:lvl>
    <w:lvl w:ilvl="7" w:tplc="9B160EFC">
      <w:numFmt w:val="decimal"/>
      <w:lvlText w:val=""/>
      <w:lvlJc w:val="left"/>
    </w:lvl>
    <w:lvl w:ilvl="8" w:tplc="4E5C84DE">
      <w:numFmt w:val="decimal"/>
      <w:lvlText w:val=""/>
      <w:lvlJc w:val="left"/>
    </w:lvl>
  </w:abstractNum>
  <w:num w:numId="1" w16cid:durableId="1364670403">
    <w:abstractNumId w:val="0"/>
    <w:lvlOverride w:ilvl="0">
      <w:startOverride w:val="1"/>
    </w:lvlOverride>
  </w:num>
  <w:num w:numId="2" w16cid:durableId="17456407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A43"/>
    <w:rsid w:val="002E39F0"/>
    <w:rsid w:val="00397A43"/>
    <w:rsid w:val="003D0E7C"/>
    <w:rsid w:val="00536596"/>
    <w:rsid w:val="00A1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09FED"/>
  <w15:docId w15:val="{BC114F09-34FC-4485-A0E1-67CB7ED2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0D3B6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A6FA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1031</Words>
  <Characters>6035</Characters>
  <Application>Microsoft Office Word</Application>
  <DocSecurity>0</DocSecurity>
  <Lines>182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correos correos</cp:lastModifiedBy>
  <cp:revision>3</cp:revision>
  <cp:lastPrinted>2026-04-10T12:26:00Z</cp:lastPrinted>
  <dcterms:created xsi:type="dcterms:W3CDTF">2026-04-09T22:05:00Z</dcterms:created>
  <dcterms:modified xsi:type="dcterms:W3CDTF">2026-04-10T12:27:00Z</dcterms:modified>
</cp:coreProperties>
</file>