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C8F5" w14:textId="77777777" w:rsidR="002416AF" w:rsidRDefault="002416AF">
      <w:pPr>
        <w:spacing w:after="400"/>
      </w:pPr>
    </w:p>
    <w:p w14:paraId="6D02279B" w14:textId="77777777" w:rsidR="002416AF" w:rsidRDefault="00000000">
      <w:pPr>
        <w:spacing w:after="100"/>
        <w:jc w:val="center"/>
      </w:pPr>
      <w:r>
        <w:rPr>
          <w:b/>
          <w:bCs/>
          <w:color w:val="0D3B66"/>
          <w:sz w:val="44"/>
          <w:szCs w:val="44"/>
        </w:rPr>
        <w:t>SCV — Sistema de Control Vehicular</w:t>
      </w:r>
    </w:p>
    <w:p w14:paraId="06B665E4" w14:textId="77777777" w:rsidR="002416AF" w:rsidRDefault="00000000">
      <w:pPr>
        <w:spacing w:after="80"/>
        <w:jc w:val="center"/>
      </w:pPr>
      <w:r>
        <w:rPr>
          <w:color w:val="1A6FA8"/>
          <w:sz w:val="28"/>
          <w:szCs w:val="28"/>
        </w:rPr>
        <w:t>Modelo Entidad-</w:t>
      </w:r>
      <w:proofErr w:type="spellStart"/>
      <w:r>
        <w:rPr>
          <w:color w:val="1A6FA8"/>
          <w:sz w:val="28"/>
          <w:szCs w:val="28"/>
        </w:rPr>
        <w:t>Relacion</w:t>
      </w:r>
      <w:proofErr w:type="spellEnd"/>
      <w:r>
        <w:rPr>
          <w:color w:val="1A6FA8"/>
          <w:sz w:val="28"/>
          <w:szCs w:val="28"/>
        </w:rPr>
        <w:t xml:space="preserve"> (ER) — </w:t>
      </w:r>
      <w:proofErr w:type="spellStart"/>
      <w:r>
        <w:rPr>
          <w:color w:val="1A6FA8"/>
          <w:sz w:val="28"/>
          <w:szCs w:val="28"/>
        </w:rPr>
        <w:t>Version</w:t>
      </w:r>
      <w:proofErr w:type="spellEnd"/>
      <w:r>
        <w:rPr>
          <w:color w:val="1A6FA8"/>
          <w:sz w:val="28"/>
          <w:szCs w:val="28"/>
        </w:rPr>
        <w:t xml:space="preserve"> Final</w:t>
      </w:r>
    </w:p>
    <w:p w14:paraId="1E6F839E" w14:textId="77777777" w:rsidR="002416AF" w:rsidRDefault="002416AF">
      <w:pPr>
        <w:pBdr>
          <w:bottom w:val="single" w:sz="4" w:space="1" w:color="1A6FA8"/>
        </w:pBdr>
        <w:spacing w:before="180" w:after="180"/>
      </w:pPr>
    </w:p>
    <w:p w14:paraId="3719092F" w14:textId="77777777" w:rsidR="002416AF" w:rsidRDefault="002416AF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60"/>
      </w:tblGrid>
      <w:tr w:rsidR="002416AF" w14:paraId="32CD7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82202C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19187E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2416AF" w14:paraId="2DC2A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9422D0" w14:textId="77777777" w:rsidR="002416AF" w:rsidRDefault="00000000">
            <w:r>
              <w:rPr>
                <w:sz w:val="19"/>
                <w:szCs w:val="19"/>
              </w:rPr>
              <w:t>Proyecto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084EC4" w14:textId="77777777" w:rsidR="002416AF" w:rsidRDefault="00000000">
            <w:r>
              <w:rPr>
                <w:sz w:val="19"/>
                <w:szCs w:val="19"/>
              </w:rPr>
              <w:t>Sistema de Control Vehicular (SCV)</w:t>
            </w:r>
          </w:p>
        </w:tc>
      </w:tr>
      <w:tr w:rsidR="002416AF" w14:paraId="3271D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9FAC05" w14:textId="77777777" w:rsidR="002416AF" w:rsidRDefault="00000000">
            <w:r>
              <w:rPr>
                <w:sz w:val="19"/>
                <w:szCs w:val="19"/>
              </w:rPr>
              <w:t>Basado en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970398" w14:textId="77777777" w:rsidR="002416AF" w:rsidRDefault="00000000">
            <w:r>
              <w:rPr>
                <w:sz w:val="19"/>
                <w:szCs w:val="19"/>
              </w:rPr>
              <w:t xml:space="preserve">Modelo </w:t>
            </w:r>
            <w:proofErr w:type="spellStart"/>
            <w:r>
              <w:rPr>
                <w:sz w:val="19"/>
                <w:szCs w:val="19"/>
              </w:rPr>
              <w:t>Lucidchart</w:t>
            </w:r>
            <w:proofErr w:type="spellEnd"/>
            <w:r>
              <w:rPr>
                <w:sz w:val="19"/>
                <w:szCs w:val="19"/>
              </w:rPr>
              <w:t xml:space="preserve"> v2 — </w:t>
            </w:r>
            <w:proofErr w:type="spellStart"/>
            <w:r>
              <w:rPr>
                <w:sz w:val="19"/>
                <w:szCs w:val="19"/>
              </w:rPr>
              <w:t>Sebastian</w:t>
            </w:r>
            <w:proofErr w:type="spellEnd"/>
            <w:r>
              <w:rPr>
                <w:sz w:val="19"/>
                <w:szCs w:val="19"/>
              </w:rPr>
              <w:t xml:space="preserve"> Silva</w:t>
            </w:r>
          </w:p>
        </w:tc>
      </w:tr>
      <w:tr w:rsidR="002416AF" w14:paraId="2D3F3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7FE634" w14:textId="77777777" w:rsidR="002416AF" w:rsidRDefault="00000000"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AF46E3" w14:textId="77777777" w:rsidR="002416AF" w:rsidRDefault="00000000">
            <w:r>
              <w:rPr>
                <w:sz w:val="19"/>
                <w:szCs w:val="19"/>
              </w:rPr>
              <w:t>1.1 Final — Modelo aprobado para desarrollo</w:t>
            </w:r>
          </w:p>
        </w:tc>
      </w:tr>
      <w:tr w:rsidR="002416AF" w14:paraId="66A844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59B549" w14:textId="77777777" w:rsidR="002416AF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8C97CD" w14:textId="77777777" w:rsidR="002416AF" w:rsidRDefault="00000000">
            <w:r>
              <w:rPr>
                <w:sz w:val="19"/>
                <w:szCs w:val="19"/>
              </w:rPr>
              <w:t>10 de abril de 2026</w:t>
            </w:r>
          </w:p>
        </w:tc>
      </w:tr>
      <w:tr w:rsidR="002416AF" w14:paraId="4DAE88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606DD4" w14:textId="77777777" w:rsidR="002416AF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6256F3" w14:textId="77777777" w:rsidR="002416AF" w:rsidRDefault="00000000">
            <w:r>
              <w:rPr>
                <w:sz w:val="19"/>
                <w:szCs w:val="19"/>
              </w:rPr>
              <w:t>Aprobado para desarrollo</w:t>
            </w:r>
          </w:p>
        </w:tc>
      </w:tr>
    </w:tbl>
    <w:p w14:paraId="3BB9BF86" w14:textId="77777777" w:rsidR="002416AF" w:rsidRDefault="002416AF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760"/>
      </w:tblGrid>
      <w:tr w:rsidR="002416AF" w14:paraId="223B4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F54EE5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Color de fila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E09183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2416AF" w14:paraId="22C0F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D7C41A" w14:textId="77777777" w:rsidR="002416AF" w:rsidRDefault="00000000">
            <w:r>
              <w:rPr>
                <w:sz w:val="19"/>
                <w:szCs w:val="19"/>
              </w:rPr>
              <w:t>Fondo azul claro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8AED5E" w14:textId="77777777" w:rsidR="002416AF" w:rsidRDefault="00000000">
            <w:r>
              <w:rPr>
                <w:sz w:val="19"/>
                <w:szCs w:val="19"/>
              </w:rPr>
              <w:t>Llave primaria (PK)</w:t>
            </w:r>
          </w:p>
        </w:tc>
      </w:tr>
      <w:tr w:rsidR="002416AF" w14:paraId="61A4D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46C8D4" w14:textId="77777777" w:rsidR="002416AF" w:rsidRDefault="00000000">
            <w:r>
              <w:rPr>
                <w:sz w:val="19"/>
                <w:szCs w:val="19"/>
              </w:rPr>
              <w:t>Fondo amarillo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934402" w14:textId="77777777" w:rsidR="002416AF" w:rsidRDefault="00000000">
            <w:r>
              <w:rPr>
                <w:sz w:val="19"/>
                <w:szCs w:val="19"/>
              </w:rPr>
              <w:t xml:space="preserve">Llave </w:t>
            </w:r>
            <w:proofErr w:type="spellStart"/>
            <w:r>
              <w:rPr>
                <w:sz w:val="19"/>
                <w:szCs w:val="19"/>
              </w:rPr>
              <w:t>foranea</w:t>
            </w:r>
            <w:proofErr w:type="spellEnd"/>
            <w:r>
              <w:rPr>
                <w:sz w:val="19"/>
                <w:szCs w:val="19"/>
              </w:rPr>
              <w:t xml:space="preserve"> (FK)</w:t>
            </w:r>
          </w:p>
        </w:tc>
      </w:tr>
      <w:tr w:rsidR="002416AF" w14:paraId="38134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B825FB" w14:textId="77777777" w:rsidR="002416AF" w:rsidRDefault="00000000">
            <w:r>
              <w:rPr>
                <w:sz w:val="19"/>
                <w:szCs w:val="19"/>
              </w:rPr>
              <w:t>Fondo blanco/gris</w:t>
            </w:r>
          </w:p>
        </w:tc>
        <w:tc>
          <w:tcPr>
            <w:tcW w:w="5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95CE2C" w14:textId="77777777" w:rsidR="002416AF" w:rsidRDefault="00000000">
            <w:r>
              <w:rPr>
                <w:sz w:val="19"/>
                <w:szCs w:val="19"/>
              </w:rPr>
              <w:t>Campo normal</w:t>
            </w:r>
          </w:p>
        </w:tc>
      </w:tr>
    </w:tbl>
    <w:p w14:paraId="5769734E" w14:textId="77777777" w:rsidR="002416AF" w:rsidRDefault="002416AF">
      <w:pPr>
        <w:spacing w:after="400"/>
      </w:pPr>
    </w:p>
    <w:p w14:paraId="03795DC4" w14:textId="77777777" w:rsidR="002416AF" w:rsidRDefault="00000000">
      <w:r>
        <w:br w:type="page"/>
      </w:r>
    </w:p>
    <w:p w14:paraId="620EE74A" w14:textId="77777777" w:rsidR="002416AF" w:rsidRDefault="00000000">
      <w:pPr>
        <w:pStyle w:val="Ttulo1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70CBFFD6" w14:textId="77777777" w:rsidR="002416AF" w:rsidRDefault="00000000">
      <w:pPr>
        <w:spacing w:after="100"/>
      </w:pPr>
      <w:r>
        <w:t>Este documento describe el modelo Entidad-</w:t>
      </w:r>
      <w:proofErr w:type="spellStart"/>
      <w:r>
        <w:t>Relacion</w:t>
      </w:r>
      <w:proofErr w:type="spellEnd"/>
      <w:r>
        <w:t xml:space="preserve"> (ER) definitivo de la base de datos del Sistema de Control Vehicular (SCV). Fue generado a partir del diagrama </w:t>
      </w:r>
      <w:proofErr w:type="spellStart"/>
      <w:r>
        <w:t>Lucidchart</w:t>
      </w:r>
      <w:proofErr w:type="spellEnd"/>
      <w:r>
        <w:t xml:space="preserve"> v2 </w:t>
      </w:r>
      <w:proofErr w:type="spellStart"/>
      <w:r>
        <w:t>disenado</w:t>
      </w:r>
      <w:proofErr w:type="spellEnd"/>
      <w:r>
        <w:t xml:space="preserve"> por el equipo de desarrollo, con todos los ajustes de </w:t>
      </w:r>
      <w:proofErr w:type="spellStart"/>
      <w:r>
        <w:t>diseno</w:t>
      </w:r>
      <w:proofErr w:type="spellEnd"/>
      <w:r>
        <w:t xml:space="preserve"> acordados ya aplicados.</w:t>
      </w:r>
    </w:p>
    <w:p w14:paraId="5D229B8B" w14:textId="77777777" w:rsidR="002416AF" w:rsidRDefault="00000000">
      <w:pPr>
        <w:spacing w:after="100"/>
      </w:pPr>
      <w:r>
        <w:t xml:space="preserve">El modelo consta de 6 tablas: 3 </w:t>
      </w:r>
      <w:proofErr w:type="spellStart"/>
      <w:r>
        <w:t>catalogos</w:t>
      </w:r>
      <w:proofErr w:type="spellEnd"/>
      <w:r>
        <w:t xml:space="preserve"> (usuarios, </w:t>
      </w:r>
      <w:proofErr w:type="spellStart"/>
      <w:r>
        <w:t>vehiculos</w:t>
      </w:r>
      <w:proofErr w:type="spellEnd"/>
      <w:r>
        <w:t xml:space="preserve">, conductores) y 3 tablas transaccionales/detalle (movimientos, chequeos, </w:t>
      </w:r>
      <w:proofErr w:type="spellStart"/>
      <w:r>
        <w:t>chequeo_items</w:t>
      </w:r>
      <w:proofErr w:type="spellEnd"/>
      <w:r>
        <w:t>).</w:t>
      </w:r>
    </w:p>
    <w:p w14:paraId="13B6056E" w14:textId="77777777" w:rsidR="002416AF" w:rsidRDefault="002416AF">
      <w:pPr>
        <w:spacing w:after="140"/>
      </w:pPr>
    </w:p>
    <w:p w14:paraId="48FB0FF2" w14:textId="77777777" w:rsidR="002416AF" w:rsidRDefault="00000000">
      <w:pPr>
        <w:pStyle w:val="Ttulo1"/>
      </w:pPr>
      <w:r>
        <w:t>2. Vision General del Modelo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5660"/>
      </w:tblGrid>
      <w:tr w:rsidR="002416AF" w14:paraId="547AD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9F9F96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BA342E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7097C3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breve</w:t>
            </w:r>
          </w:p>
        </w:tc>
      </w:tr>
      <w:tr w:rsidR="002416AF" w14:paraId="06525B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DDB654" w14:textId="77777777" w:rsidR="002416AF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A87328" w14:textId="77777777" w:rsidR="002416AF" w:rsidRDefault="00000000">
            <w:r>
              <w:rPr>
                <w:sz w:val="19"/>
                <w:szCs w:val="19"/>
              </w:rPr>
              <w:t>Catalogo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5699AD" w14:textId="77777777" w:rsidR="002416AF" w:rsidRDefault="00000000">
            <w:r>
              <w:rPr>
                <w:sz w:val="19"/>
                <w:szCs w:val="19"/>
              </w:rPr>
              <w:t>Cuentas de acceso al sistema. Tienen rol que define sus permisos.</w:t>
            </w:r>
          </w:p>
        </w:tc>
      </w:tr>
      <w:tr w:rsidR="002416AF" w14:paraId="7ECD6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7A61C7" w14:textId="77777777" w:rsidR="002416AF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05C10C" w14:textId="77777777" w:rsidR="002416AF" w:rsidRDefault="00000000">
            <w:r>
              <w:rPr>
                <w:sz w:val="19"/>
                <w:szCs w:val="19"/>
              </w:rPr>
              <w:t>Catalogo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CBB438" w14:textId="77777777" w:rsidR="002416AF" w:rsidRDefault="00000000">
            <w:r>
              <w:rPr>
                <w:sz w:val="19"/>
                <w:szCs w:val="19"/>
              </w:rPr>
              <w:t xml:space="preserve">Flota de </w:t>
            </w:r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  <w:r>
              <w:rPr>
                <w:sz w:val="19"/>
                <w:szCs w:val="19"/>
              </w:rPr>
              <w:t xml:space="preserve"> de la empresa. Tabla de referencia.</w:t>
            </w:r>
          </w:p>
        </w:tc>
      </w:tr>
      <w:tr w:rsidR="002416AF" w14:paraId="788FD6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F7BCCA" w14:textId="77777777" w:rsidR="002416AF" w:rsidRDefault="00000000">
            <w:r>
              <w:rPr>
                <w:sz w:val="19"/>
                <w:szCs w:val="19"/>
              </w:rPr>
              <w:t>conductores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12520C" w14:textId="77777777" w:rsidR="002416AF" w:rsidRDefault="00000000">
            <w:r>
              <w:rPr>
                <w:sz w:val="19"/>
                <w:szCs w:val="19"/>
              </w:rPr>
              <w:t>Catalogo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E266D5" w14:textId="77777777" w:rsidR="002416AF" w:rsidRDefault="00000000">
            <w:r>
              <w:rPr>
                <w:sz w:val="19"/>
                <w:szCs w:val="19"/>
              </w:rPr>
              <w:t xml:space="preserve">Conductores de la empresa. No tienen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 Solo se seleccionan en formularios.</w:t>
            </w:r>
          </w:p>
        </w:tc>
      </w:tr>
      <w:tr w:rsidR="002416AF" w14:paraId="451E9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1F9796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071B3F" w14:textId="77777777" w:rsidR="002416AF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AD4436" w14:textId="77777777" w:rsidR="002416AF" w:rsidRDefault="00000000">
            <w:r>
              <w:rPr>
                <w:sz w:val="19"/>
                <w:szCs w:val="19"/>
              </w:rPr>
              <w:t xml:space="preserve">Cada entrada o salida de un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 xml:space="preserve"> registrada por un operario.</w:t>
            </w:r>
          </w:p>
        </w:tc>
      </w:tr>
      <w:tr w:rsidR="002416AF" w14:paraId="5DAD3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7C59A9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8882FC" w14:textId="77777777" w:rsidR="002416AF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15C82E" w14:textId="77777777" w:rsidR="002416AF" w:rsidRDefault="00000000">
            <w:r>
              <w:rPr>
                <w:sz w:val="19"/>
                <w:szCs w:val="19"/>
              </w:rPr>
              <w:t xml:space="preserve">Cabecera del chequeo </w:t>
            </w:r>
            <w:proofErr w:type="spellStart"/>
            <w:r>
              <w:rPr>
                <w:sz w:val="19"/>
                <w:szCs w:val="19"/>
              </w:rPr>
              <w:t>pre-operacional</w:t>
            </w:r>
            <w:proofErr w:type="spellEnd"/>
            <w:r>
              <w:rPr>
                <w:sz w:val="19"/>
                <w:szCs w:val="19"/>
              </w:rPr>
              <w:t xml:space="preserve"> llenado por un operario.</w:t>
            </w:r>
          </w:p>
        </w:tc>
      </w:tr>
      <w:tr w:rsidR="002416AF" w14:paraId="49F401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A05C8CC" w14:textId="77777777" w:rsidR="002416AF" w:rsidRDefault="00000000">
            <w:proofErr w:type="spellStart"/>
            <w:r>
              <w:rPr>
                <w:sz w:val="19"/>
                <w:szCs w:val="19"/>
              </w:rPr>
              <w:t>chequeo_items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F52F60" w14:textId="77777777" w:rsidR="002416AF" w:rsidRDefault="00000000">
            <w:r>
              <w:rPr>
                <w:sz w:val="19"/>
                <w:szCs w:val="19"/>
              </w:rPr>
              <w:t>Detalle</w:t>
            </w:r>
          </w:p>
        </w:tc>
        <w:tc>
          <w:tcPr>
            <w:tcW w:w="5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27339E" w14:textId="77777777" w:rsidR="002416AF" w:rsidRDefault="00000000">
            <w:r>
              <w:rPr>
                <w:sz w:val="19"/>
                <w:szCs w:val="19"/>
              </w:rPr>
              <w:t xml:space="preserve">Cada </w:t>
            </w:r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  <w:r>
              <w:rPr>
                <w:sz w:val="19"/>
                <w:szCs w:val="19"/>
              </w:rPr>
              <w:t xml:space="preserve"> inspeccionado del formulario (~45 filas por chequeo).</w:t>
            </w:r>
          </w:p>
        </w:tc>
      </w:tr>
    </w:tbl>
    <w:p w14:paraId="30F0218F" w14:textId="77777777" w:rsidR="002416AF" w:rsidRDefault="002416AF">
      <w:pPr>
        <w:spacing w:after="140"/>
      </w:pPr>
    </w:p>
    <w:p w14:paraId="07444624" w14:textId="77777777" w:rsidR="002416AF" w:rsidRDefault="00000000">
      <w:pPr>
        <w:pBdr>
          <w:left w:val="single" w:sz="14" w:space="0" w:color="1A6FA8"/>
        </w:pBdr>
        <w:shd w:val="clear" w:color="auto" w:fill="E8F4FD"/>
        <w:spacing w:before="100" w:after="120"/>
      </w:pPr>
      <w:r>
        <w:rPr>
          <w:sz w:val="20"/>
          <w:szCs w:val="20"/>
        </w:rPr>
        <w:t xml:space="preserve">Principio clave: movimientos y chequeos son completamente independientes. No existe llave </w:t>
      </w:r>
      <w:proofErr w:type="spellStart"/>
      <w:r>
        <w:rPr>
          <w:sz w:val="20"/>
          <w:szCs w:val="20"/>
        </w:rPr>
        <w:t>foranea</w:t>
      </w:r>
      <w:proofErr w:type="spellEnd"/>
      <w:r>
        <w:rPr>
          <w:sz w:val="20"/>
          <w:szCs w:val="20"/>
        </w:rPr>
        <w:t xml:space="preserve"> entre ellas. Ambas se vinculan por separado a </w:t>
      </w:r>
      <w:proofErr w:type="spellStart"/>
      <w:r>
        <w:rPr>
          <w:sz w:val="20"/>
          <w:szCs w:val="20"/>
        </w:rPr>
        <w:t>vehiculos</w:t>
      </w:r>
      <w:proofErr w:type="spellEnd"/>
      <w:r>
        <w:rPr>
          <w:sz w:val="20"/>
          <w:szCs w:val="20"/>
        </w:rPr>
        <w:t>, conductores y usuarios.</w:t>
      </w:r>
    </w:p>
    <w:p w14:paraId="614388BA" w14:textId="77777777" w:rsidR="002416AF" w:rsidRDefault="002416AF">
      <w:pPr>
        <w:spacing w:after="140"/>
      </w:pPr>
    </w:p>
    <w:p w14:paraId="76E12381" w14:textId="77777777" w:rsidR="002416AF" w:rsidRDefault="00000000">
      <w:pPr>
        <w:pBdr>
          <w:left w:val="single" w:sz="14" w:space="0" w:color="E65100"/>
        </w:pBdr>
        <w:shd w:val="clear" w:color="auto" w:fill="FFF8E1"/>
        <w:spacing w:before="100" w:after="120"/>
      </w:pPr>
      <w:r>
        <w:rPr>
          <w:sz w:val="20"/>
          <w:szCs w:val="20"/>
        </w:rPr>
        <w:t xml:space="preserve">Principio clave: usuarios y conductores son conceptos distintos. Un usuario opera el sistema (tiene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). Un conductor maneja el </w:t>
      </w:r>
      <w:proofErr w:type="spellStart"/>
      <w:r>
        <w:rPr>
          <w:sz w:val="20"/>
          <w:szCs w:val="20"/>
        </w:rPr>
        <w:t>vehiculo</w:t>
      </w:r>
      <w:proofErr w:type="spellEnd"/>
      <w:r>
        <w:rPr>
          <w:sz w:val="20"/>
          <w:szCs w:val="20"/>
        </w:rPr>
        <w:t xml:space="preserve"> (no tiene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). No hay </w:t>
      </w:r>
      <w:proofErr w:type="spellStart"/>
      <w:r>
        <w:rPr>
          <w:sz w:val="20"/>
          <w:szCs w:val="20"/>
        </w:rPr>
        <w:t>relacion</w:t>
      </w:r>
      <w:proofErr w:type="spellEnd"/>
      <w:r>
        <w:rPr>
          <w:sz w:val="20"/>
          <w:szCs w:val="20"/>
        </w:rPr>
        <w:t xml:space="preserve"> directa entre estas tablas.</w:t>
      </w:r>
    </w:p>
    <w:p w14:paraId="361C0732" w14:textId="77777777" w:rsidR="002416AF" w:rsidRDefault="002416AF">
      <w:pPr>
        <w:spacing w:after="140"/>
      </w:pPr>
    </w:p>
    <w:p w14:paraId="6C4CE267" w14:textId="77777777" w:rsidR="002416AF" w:rsidRDefault="00000000">
      <w:r>
        <w:br w:type="page"/>
      </w:r>
    </w:p>
    <w:p w14:paraId="5C967011" w14:textId="77777777" w:rsidR="002416AF" w:rsidRDefault="00000000">
      <w:pPr>
        <w:pStyle w:val="Ttulo1"/>
      </w:pPr>
      <w:r>
        <w:lastRenderedPageBreak/>
        <w:t>3. Entidades y Atributos</w:t>
      </w:r>
    </w:p>
    <w:p w14:paraId="125636B0" w14:textId="77777777" w:rsidR="002416AF" w:rsidRDefault="00000000">
      <w:pPr>
        <w:spacing w:after="100"/>
      </w:pPr>
      <w:r>
        <w:rPr>
          <w:color w:val="546E7A"/>
        </w:rPr>
        <w:t xml:space="preserve">Las filas con fondo azul claro son llaves primarias (PK). Las filas con fondo amarillo son llaves </w:t>
      </w:r>
      <w:proofErr w:type="spellStart"/>
      <w:r>
        <w:rPr>
          <w:color w:val="546E7A"/>
        </w:rPr>
        <w:t>foraneas</w:t>
      </w:r>
      <w:proofErr w:type="spellEnd"/>
      <w:r>
        <w:rPr>
          <w:color w:val="546E7A"/>
        </w:rPr>
        <w:t xml:space="preserve"> (FK). Los campos en fuente de </w:t>
      </w:r>
      <w:proofErr w:type="spellStart"/>
      <w:r>
        <w:rPr>
          <w:color w:val="546E7A"/>
        </w:rPr>
        <w:t>codigo</w:t>
      </w:r>
      <w:proofErr w:type="spellEnd"/>
      <w:r>
        <w:rPr>
          <w:color w:val="546E7A"/>
        </w:rPr>
        <w:t xml:space="preserve"> son los nombres exactos de la base de datos.</w:t>
      </w:r>
    </w:p>
    <w:p w14:paraId="107CB0BE" w14:textId="77777777" w:rsidR="002416AF" w:rsidRDefault="002416AF">
      <w:pPr>
        <w:spacing w:after="140"/>
      </w:pPr>
    </w:p>
    <w:p w14:paraId="1A952259" w14:textId="77777777" w:rsidR="002416AF" w:rsidRDefault="00000000">
      <w:pPr>
        <w:pStyle w:val="Ttulo2"/>
      </w:pPr>
      <w:r>
        <w:rPr>
          <w:color w:val="1565C0"/>
        </w:rPr>
        <w:t>3.1 usuarios</w:t>
      </w:r>
    </w:p>
    <w:p w14:paraId="66536215" w14:textId="77777777" w:rsidR="002416AF" w:rsidRDefault="00000000">
      <w:pPr>
        <w:spacing w:after="100"/>
      </w:pPr>
      <w:r>
        <w:t>Personas con acceso al sistema. El campo rol define que puede hacer cada uno. Completamente independiente de la tabla conductores.</w:t>
      </w:r>
    </w:p>
    <w:p w14:paraId="27E6B0D9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33"/>
        <w:gridCol w:w="1984"/>
        <w:gridCol w:w="4030"/>
      </w:tblGrid>
      <w:tr w:rsidR="002416AF" w14:paraId="2ABDB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565C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1B39EA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565C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89B1FB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565C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7DBA34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565C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5D5CCB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4BB99E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ABB528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518C42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7E99D1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DFB899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5E4A4A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1484A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nombre_usuario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32F954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93D77E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BEDDA8" w14:textId="77777777" w:rsidR="002416AF" w:rsidRDefault="00000000">
            <w:r>
              <w:rPr>
                <w:sz w:val="19"/>
                <w:szCs w:val="19"/>
              </w:rPr>
              <w:t>Nombre completo del usuario</w:t>
            </w:r>
          </w:p>
        </w:tc>
      </w:tr>
      <w:tr w:rsidR="002416AF" w14:paraId="0F051C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1AD8DD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rol_usuario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FE87BB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A9C490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E6818E" w14:textId="77777777" w:rsidR="002416AF" w:rsidRDefault="00000000">
            <w:r>
              <w:rPr>
                <w:sz w:val="19"/>
                <w:szCs w:val="19"/>
              </w:rPr>
              <w:t xml:space="preserve">admin | </w:t>
            </w:r>
            <w:proofErr w:type="spellStart"/>
            <w:r>
              <w:rPr>
                <w:sz w:val="19"/>
                <w:szCs w:val="19"/>
              </w:rPr>
              <w:t>operario_movimientos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operario_chequeo</w:t>
            </w:r>
            <w:proofErr w:type="spellEnd"/>
          </w:p>
        </w:tc>
      </w:tr>
      <w:tr w:rsidR="002416AF" w14:paraId="0FB9E2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13BA21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correo_usuario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D87607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34D5EA" w14:textId="77777777" w:rsidR="002416AF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FF5702" w14:textId="77777777" w:rsidR="002416AF" w:rsidRDefault="00000000">
            <w:r>
              <w:rPr>
                <w:sz w:val="19"/>
                <w:szCs w:val="19"/>
              </w:rPr>
              <w:t xml:space="preserve">Correo </w:t>
            </w:r>
            <w:proofErr w:type="spellStart"/>
            <w:r>
              <w:rPr>
                <w:sz w:val="19"/>
                <w:szCs w:val="19"/>
              </w:rPr>
              <w:t>electronico</w:t>
            </w:r>
            <w:proofErr w:type="spellEnd"/>
            <w:r>
              <w:rPr>
                <w:sz w:val="19"/>
                <w:szCs w:val="19"/>
              </w:rPr>
              <w:t xml:space="preserve"> para iniciar </w:t>
            </w:r>
            <w:proofErr w:type="spellStart"/>
            <w:r>
              <w:rPr>
                <w:sz w:val="19"/>
                <w:szCs w:val="19"/>
              </w:rPr>
              <w:t>sesion</w:t>
            </w:r>
            <w:proofErr w:type="spellEnd"/>
          </w:p>
        </w:tc>
      </w:tr>
      <w:tr w:rsidR="002416AF" w14:paraId="063297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28F0F6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contrasena_usuario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B0ED0C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82E3D7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6B79F6" w14:textId="77777777" w:rsidR="002416AF" w:rsidRDefault="00000000">
            <w:proofErr w:type="spellStart"/>
            <w:r>
              <w:rPr>
                <w:sz w:val="19"/>
                <w:szCs w:val="19"/>
              </w:rPr>
              <w:t>Contrasena</w:t>
            </w:r>
            <w:proofErr w:type="spellEnd"/>
            <w:r>
              <w:rPr>
                <w:sz w:val="19"/>
                <w:szCs w:val="19"/>
              </w:rPr>
              <w:t xml:space="preserve"> cifrada con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</w:tr>
      <w:tr w:rsidR="002416AF" w14:paraId="7B1BE8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E902B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activo_usuario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1B4FC6" w14:textId="77777777" w:rsidR="002416AF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D03878" w14:textId="77777777" w:rsidR="002416AF" w:rsidRDefault="00000000">
            <w:r>
              <w:rPr>
                <w:sz w:val="19"/>
                <w:szCs w:val="19"/>
              </w:rPr>
              <w:t>NOT NULL, DEFAULT 1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132FC3" w14:textId="77777777" w:rsidR="002416AF" w:rsidRDefault="00000000">
            <w:r>
              <w:rPr>
                <w:sz w:val="19"/>
                <w:szCs w:val="19"/>
              </w:rPr>
              <w:t>Permite desactivar sin eliminar el registro</w:t>
            </w:r>
          </w:p>
        </w:tc>
      </w:tr>
    </w:tbl>
    <w:p w14:paraId="78C5FEA3" w14:textId="77777777" w:rsidR="002416AF" w:rsidRDefault="002416AF">
      <w:pPr>
        <w:spacing w:after="140"/>
      </w:pPr>
    </w:p>
    <w:p w14:paraId="5EC69AD7" w14:textId="77777777" w:rsidR="002416AF" w:rsidRDefault="00000000">
      <w:pPr>
        <w:pStyle w:val="Ttulo2"/>
      </w:pPr>
      <w:r>
        <w:rPr>
          <w:color w:val="00695C"/>
        </w:rPr>
        <w:t xml:space="preserve">3.2 </w:t>
      </w:r>
      <w:proofErr w:type="spellStart"/>
      <w:r>
        <w:rPr>
          <w:color w:val="00695C"/>
        </w:rPr>
        <w:t>vehiculos</w:t>
      </w:r>
      <w:proofErr w:type="spellEnd"/>
    </w:p>
    <w:p w14:paraId="042F0C0A" w14:textId="77777777" w:rsidR="002416AF" w:rsidRDefault="00000000">
      <w:pPr>
        <w:spacing w:after="100"/>
      </w:pPr>
      <w:proofErr w:type="spellStart"/>
      <w:r>
        <w:t>Catalogo</w:t>
      </w:r>
      <w:proofErr w:type="spellEnd"/>
      <w:r>
        <w:t xml:space="preserve"> de todos los </w:t>
      </w:r>
      <w:proofErr w:type="spellStart"/>
      <w:r>
        <w:t>vehiculos</w:t>
      </w:r>
      <w:proofErr w:type="spellEnd"/>
      <w:r>
        <w:t xml:space="preserve"> de la empresa. Tabla de referencia independiente. Sus registros son referenciados por movimientos y chequeos.</w:t>
      </w:r>
    </w:p>
    <w:p w14:paraId="1BED9E9F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633"/>
        <w:gridCol w:w="1997"/>
        <w:gridCol w:w="4445"/>
      </w:tblGrid>
      <w:tr w:rsidR="002416AF" w14:paraId="191A1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069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EAFC14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069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D5353A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069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67C11E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0695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688DF0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05B060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A02208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Id_vehiculo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4641A8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519F13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507BF7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4DC934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A8499FA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placa_v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13F924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49B472" w14:textId="77777777" w:rsidR="002416AF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9C2F23" w14:textId="77777777" w:rsidR="002416AF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7D6F2F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F4889C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marca_v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29A223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3DEDE9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DCCB47" w14:textId="77777777" w:rsidR="002416AF" w:rsidRDefault="00000000">
            <w:r>
              <w:rPr>
                <w:sz w:val="19"/>
                <w:szCs w:val="19"/>
              </w:rPr>
              <w:t xml:space="preserve">Marca del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24ABA4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707BC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modelo_v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4A4DE6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9B5601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3F6252" w14:textId="77777777" w:rsidR="002416AF" w:rsidRDefault="00000000">
            <w:r>
              <w:rPr>
                <w:sz w:val="19"/>
                <w:szCs w:val="19"/>
              </w:rPr>
              <w:t xml:space="preserve">Modelo del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1D0C28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CB06D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anio_v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D37E3D" w14:textId="77777777" w:rsidR="002416AF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9ED336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198B93" w14:textId="77777777" w:rsidR="002416AF" w:rsidRDefault="00000000">
            <w:r>
              <w:rPr>
                <w:sz w:val="19"/>
                <w:szCs w:val="19"/>
              </w:rPr>
              <w:t xml:space="preserve">Ano de </w:t>
            </w:r>
            <w:proofErr w:type="spellStart"/>
            <w:r>
              <w:rPr>
                <w:sz w:val="19"/>
                <w:szCs w:val="19"/>
              </w:rPr>
              <w:t>fabricacion</w:t>
            </w:r>
            <w:proofErr w:type="spellEnd"/>
          </w:p>
        </w:tc>
      </w:tr>
      <w:tr w:rsidR="002416AF" w14:paraId="4F09E1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777C8A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empresa_v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F1BB02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A025C0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D51169" w14:textId="77777777" w:rsidR="002416AF" w:rsidRDefault="00000000">
            <w:r>
              <w:rPr>
                <w:sz w:val="19"/>
                <w:szCs w:val="19"/>
              </w:rPr>
              <w:t>Empresa propietaria o contratante</w:t>
            </w:r>
          </w:p>
        </w:tc>
      </w:tr>
      <w:tr w:rsidR="002416AF" w14:paraId="6F1470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0D9B4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activo_v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0BD8A7" w14:textId="77777777" w:rsidR="002416AF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8345ED" w14:textId="77777777" w:rsidR="002416AF" w:rsidRDefault="00000000">
            <w:r>
              <w:rPr>
                <w:sz w:val="19"/>
                <w:szCs w:val="19"/>
              </w:rPr>
              <w:t>NOT NULL, DEFAULT 1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1E64F8" w14:textId="77777777" w:rsidR="002416AF" w:rsidRDefault="00000000">
            <w:r>
              <w:rPr>
                <w:sz w:val="19"/>
                <w:szCs w:val="19"/>
              </w:rPr>
              <w:t>Permite dar de baja sin perder historial</w:t>
            </w:r>
          </w:p>
        </w:tc>
      </w:tr>
    </w:tbl>
    <w:p w14:paraId="7E1BD3ED" w14:textId="77777777" w:rsidR="002416AF" w:rsidRDefault="002416AF">
      <w:pPr>
        <w:spacing w:after="140"/>
      </w:pPr>
    </w:p>
    <w:p w14:paraId="0C9E1B45" w14:textId="77777777" w:rsidR="002416AF" w:rsidRDefault="00000000">
      <w:pPr>
        <w:pStyle w:val="Ttulo2"/>
      </w:pPr>
      <w:r>
        <w:rPr>
          <w:color w:val="6A1B9A"/>
        </w:rPr>
        <w:t>3.3 conductores</w:t>
      </w:r>
    </w:p>
    <w:p w14:paraId="2888D666" w14:textId="77777777" w:rsidR="002416AF" w:rsidRDefault="00000000">
      <w:pPr>
        <w:spacing w:after="100"/>
      </w:pPr>
      <w:proofErr w:type="spellStart"/>
      <w:r>
        <w:t>Catalogo</w:t>
      </w:r>
      <w:proofErr w:type="spellEnd"/>
      <w:r>
        <w:t xml:space="preserve"> de todos los conductores. NO tienen acceso al sistema — solo se seleccionan en los formularios de movimientos y chequeos.</w:t>
      </w:r>
    </w:p>
    <w:p w14:paraId="2495C09A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1633"/>
        <w:gridCol w:w="1997"/>
        <w:gridCol w:w="4441"/>
      </w:tblGrid>
      <w:tr w:rsidR="002416AF" w14:paraId="69C0B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6A1B9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0A9A9B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6A1B9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D9EACC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6A1B9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1180AF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6A1B9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82749F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5E1B0E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398C0A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Id_conductor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ABE2955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448994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5EDB96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5D51C1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F95BDB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nombre_c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45BAEC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20CBD2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381A32" w14:textId="77777777" w:rsidR="002416AF" w:rsidRDefault="00000000">
            <w:r>
              <w:rPr>
                <w:sz w:val="19"/>
                <w:szCs w:val="19"/>
              </w:rPr>
              <w:t>Nombre completo del conductor</w:t>
            </w:r>
          </w:p>
        </w:tc>
      </w:tr>
      <w:tr w:rsidR="002416AF" w14:paraId="702B57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66698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cedula_c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EC41C8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A45D4B" w14:textId="77777777" w:rsidR="002416AF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9BAC3B" w14:textId="77777777" w:rsidR="002416AF" w:rsidRDefault="00000000">
            <w:r>
              <w:rPr>
                <w:sz w:val="19"/>
                <w:szCs w:val="19"/>
              </w:rPr>
              <w:t xml:space="preserve">Numero de cedula de </w:t>
            </w:r>
            <w:proofErr w:type="spellStart"/>
            <w:r>
              <w:rPr>
                <w:sz w:val="19"/>
                <w:szCs w:val="19"/>
              </w:rPr>
              <w:t>ciudadania</w:t>
            </w:r>
            <w:proofErr w:type="spellEnd"/>
          </w:p>
        </w:tc>
      </w:tr>
      <w:tr w:rsidR="002416AF" w14:paraId="1E025E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BB7FF5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licencia_c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28BF88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48A2F7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A0C069" w14:textId="77777777" w:rsidR="002416AF" w:rsidRDefault="00000000">
            <w:r>
              <w:rPr>
                <w:sz w:val="19"/>
                <w:szCs w:val="19"/>
              </w:rPr>
              <w:t xml:space="preserve">Numero de licencia de </w:t>
            </w:r>
            <w:proofErr w:type="spellStart"/>
            <w:r>
              <w:rPr>
                <w:sz w:val="19"/>
                <w:szCs w:val="19"/>
              </w:rPr>
              <w:t>conduccion</w:t>
            </w:r>
            <w:proofErr w:type="spellEnd"/>
          </w:p>
        </w:tc>
      </w:tr>
      <w:tr w:rsidR="002416AF" w14:paraId="077C6A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F12779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categoria_c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844345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1580A3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F4CD7F" w14:textId="77777777" w:rsidR="002416AF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de licencia: C1, C2, etc.</w:t>
            </w:r>
          </w:p>
        </w:tc>
      </w:tr>
      <w:tr w:rsidR="002416AF" w14:paraId="09B465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13BF76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activo_c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A50050" w14:textId="77777777" w:rsidR="002416AF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09CCDD" w14:textId="77777777" w:rsidR="002416AF" w:rsidRDefault="00000000">
            <w:r>
              <w:rPr>
                <w:sz w:val="19"/>
                <w:szCs w:val="19"/>
              </w:rPr>
              <w:t>NOT NULL, DEFAULT 1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04FEEB" w14:textId="77777777" w:rsidR="002416AF" w:rsidRDefault="00000000">
            <w:r>
              <w:rPr>
                <w:sz w:val="19"/>
                <w:szCs w:val="19"/>
              </w:rPr>
              <w:t>Permite dar de baja sin perder historial</w:t>
            </w:r>
          </w:p>
        </w:tc>
      </w:tr>
    </w:tbl>
    <w:p w14:paraId="68B5EB04" w14:textId="77777777" w:rsidR="002416AF" w:rsidRDefault="002416AF">
      <w:pPr>
        <w:spacing w:after="140"/>
      </w:pPr>
    </w:p>
    <w:p w14:paraId="2605D6B7" w14:textId="77777777" w:rsidR="002416AF" w:rsidRDefault="00000000">
      <w:r>
        <w:br w:type="page"/>
      </w:r>
    </w:p>
    <w:p w14:paraId="490AF14A" w14:textId="77777777" w:rsidR="002416AF" w:rsidRDefault="00000000">
      <w:pPr>
        <w:pStyle w:val="Ttulo2"/>
      </w:pPr>
      <w:r>
        <w:rPr>
          <w:color w:val="BF360C"/>
        </w:rPr>
        <w:lastRenderedPageBreak/>
        <w:t>3.4 movimientos</w:t>
      </w:r>
    </w:p>
    <w:p w14:paraId="43D7704F" w14:textId="77777777" w:rsidR="002416AF" w:rsidRDefault="00000000">
      <w:pPr>
        <w:spacing w:after="100"/>
      </w:pPr>
      <w:r>
        <w:t xml:space="preserve">Registra cada entrada o salida de un </w:t>
      </w:r>
      <w:proofErr w:type="spellStart"/>
      <w:r>
        <w:t>vehiculo</w:t>
      </w:r>
      <w:proofErr w:type="spellEnd"/>
      <w:r>
        <w:t xml:space="preserve">. Completamente independiente de chequeos. Sabe que </w:t>
      </w:r>
      <w:proofErr w:type="spellStart"/>
      <w:r>
        <w:t>vehiculo</w:t>
      </w:r>
      <w:proofErr w:type="spellEnd"/>
      <w:r>
        <w:t xml:space="preserve"> </w:t>
      </w:r>
      <w:proofErr w:type="spellStart"/>
      <w:r>
        <w:t>salio</w:t>
      </w:r>
      <w:proofErr w:type="spellEnd"/>
      <w:r>
        <w:t>, quien lo condujo y quien registro el evento.</w:t>
      </w:r>
    </w:p>
    <w:p w14:paraId="3AFC6B07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633"/>
        <w:gridCol w:w="2710"/>
        <w:gridCol w:w="3646"/>
      </w:tblGrid>
      <w:tr w:rsidR="002416AF" w14:paraId="11586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BF360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A2CDB4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BF360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BA23EC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BF360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00CAB0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BF360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6C7885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190EBC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BA0407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Id_movimientos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393BD1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B86809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7C1A6E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32630E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6D4827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tipo_m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75F7E8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B43CCC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8D3CD1" w14:textId="77777777" w:rsidR="002416AF" w:rsidRDefault="00000000">
            <w:r>
              <w:rPr>
                <w:sz w:val="19"/>
                <w:szCs w:val="19"/>
              </w:rPr>
              <w:t>salida | entrada</w:t>
            </w:r>
          </w:p>
        </w:tc>
      </w:tr>
      <w:tr w:rsidR="002416AF" w14:paraId="5596B9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31C490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usuarioId_m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4E8887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D87011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usuarios.Id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_usuario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5031E4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Operario que registro el movimiento</w:t>
            </w:r>
          </w:p>
        </w:tc>
      </w:tr>
      <w:tr w:rsidR="002416AF" w14:paraId="0629EB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478937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vehiculoId_m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67BEFF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17296E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vehiculos.Id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_vehiculo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9D5746" w14:textId="77777777" w:rsidR="002416AF" w:rsidRDefault="00000000"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Vehiculo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que entra o sale</w:t>
            </w:r>
          </w:p>
        </w:tc>
      </w:tr>
      <w:tr w:rsidR="002416AF" w14:paraId="69A8D3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2C1F28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conductorId_m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B4008B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85CB7B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conductores.Id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_conductor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DC189B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Conductor del movimiento</w:t>
            </w:r>
          </w:p>
        </w:tc>
      </w:tr>
      <w:tr w:rsidR="002416AF" w14:paraId="3AC776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D4B24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auxiliar_m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C93F30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8A0103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558B23" w14:textId="77777777" w:rsidR="002416AF" w:rsidRDefault="00000000">
            <w:r>
              <w:rPr>
                <w:sz w:val="19"/>
                <w:szCs w:val="19"/>
              </w:rPr>
              <w:t>Nombre del auxiliar (opcional)</w:t>
            </w:r>
          </w:p>
        </w:tc>
      </w:tr>
      <w:tr w:rsidR="002416AF" w14:paraId="12655B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11B92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proveedor_m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F9F605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6015A0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2A860B" w14:textId="77777777" w:rsidR="002416AF" w:rsidRDefault="00000000">
            <w:r>
              <w:rPr>
                <w:sz w:val="19"/>
                <w:szCs w:val="19"/>
              </w:rPr>
              <w:t>Destino o proveedor visitado</w:t>
            </w:r>
          </w:p>
        </w:tc>
      </w:tr>
      <w:tr w:rsidR="002416AF" w14:paraId="2B10F6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840D07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kilometraje_m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F4AA65" w14:textId="77777777" w:rsidR="002416AF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39D143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1DD8C0" w14:textId="77777777" w:rsidR="002416AF" w:rsidRDefault="00000000">
            <w:r>
              <w:rPr>
                <w:sz w:val="19"/>
                <w:szCs w:val="19"/>
              </w:rPr>
              <w:t>Kilometraje al momento del registro</w:t>
            </w:r>
          </w:p>
        </w:tc>
      </w:tr>
      <w:tr w:rsidR="002416AF" w14:paraId="0C4BD3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C686F3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observaciones_m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33FCFC" w14:textId="77777777" w:rsidR="002416AF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7D07D1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A1C693" w14:textId="77777777" w:rsidR="002416AF" w:rsidRDefault="00000000">
            <w:r>
              <w:rPr>
                <w:sz w:val="19"/>
                <w:szCs w:val="19"/>
              </w:rPr>
              <w:t>Observaciones adicionales</w:t>
            </w:r>
          </w:p>
        </w:tc>
      </w:tr>
      <w:tr w:rsidR="002416AF" w14:paraId="6D0B81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40107B2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bascula_m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910836" w14:textId="77777777" w:rsidR="002416AF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F4E392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CB3DB9" w14:textId="77777777" w:rsidR="002416AF" w:rsidRDefault="00000000">
            <w:r>
              <w:rPr>
                <w:sz w:val="19"/>
                <w:szCs w:val="19"/>
              </w:rPr>
              <w:t>Peso registrado en bascula en kg</w:t>
            </w:r>
          </w:p>
        </w:tc>
      </w:tr>
      <w:tr w:rsidR="002416AF" w14:paraId="00AFE7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862E42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sacos_m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A99409" w14:textId="77777777" w:rsidR="002416AF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A0F310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9985D4" w14:textId="77777777" w:rsidR="002416AF" w:rsidRDefault="00000000">
            <w:r>
              <w:rPr>
                <w:sz w:val="19"/>
                <w:szCs w:val="19"/>
              </w:rPr>
              <w:t>Cantidad de sacos de material</w:t>
            </w:r>
          </w:p>
        </w:tc>
      </w:tr>
      <w:tr w:rsidR="002416AF" w14:paraId="0FBC99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5B0432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cajon_m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BCE2A1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4F3897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3AEDAC" w14:textId="77777777" w:rsidR="002416AF" w:rsidRDefault="00000000">
            <w:proofErr w:type="spellStart"/>
            <w:r>
              <w:rPr>
                <w:sz w:val="19"/>
                <w:szCs w:val="19"/>
              </w:rPr>
              <w:t>Observacion</w:t>
            </w:r>
            <w:proofErr w:type="spellEnd"/>
            <w:r>
              <w:rPr>
                <w:sz w:val="19"/>
                <w:szCs w:val="19"/>
              </w:rPr>
              <w:t xml:space="preserve"> sobre el </w:t>
            </w:r>
            <w:proofErr w:type="spellStart"/>
            <w:r>
              <w:rPr>
                <w:sz w:val="19"/>
                <w:szCs w:val="19"/>
              </w:rPr>
              <w:t>cajon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006A73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644D45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fecha_m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F53213" w14:textId="77777777" w:rsidR="002416AF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8ECCDB" w14:textId="77777777" w:rsidR="002416AF" w:rsidRDefault="00000000">
            <w:r>
              <w:rPr>
                <w:sz w:val="19"/>
                <w:szCs w:val="19"/>
              </w:rPr>
              <w:t xml:space="preserve">NOT NULL, 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55D21D" w14:textId="77777777" w:rsidR="002416AF" w:rsidRDefault="00000000">
            <w:r>
              <w:rPr>
                <w:sz w:val="19"/>
                <w:szCs w:val="19"/>
              </w:rPr>
              <w:t>Fecha y hora exacta del registro</w:t>
            </w:r>
          </w:p>
        </w:tc>
      </w:tr>
    </w:tbl>
    <w:p w14:paraId="0ED39054" w14:textId="77777777" w:rsidR="002416AF" w:rsidRDefault="002416AF">
      <w:pPr>
        <w:spacing w:after="140"/>
      </w:pPr>
    </w:p>
    <w:p w14:paraId="65549D96" w14:textId="77777777" w:rsidR="002416AF" w:rsidRDefault="00000000">
      <w:pPr>
        <w:pStyle w:val="Ttulo2"/>
      </w:pPr>
      <w:r>
        <w:rPr>
          <w:color w:val="4E342E"/>
        </w:rPr>
        <w:t>3.5 chequeos</w:t>
      </w:r>
    </w:p>
    <w:p w14:paraId="7A2E7C3C" w14:textId="77777777" w:rsidR="002416AF" w:rsidRDefault="00000000">
      <w:pPr>
        <w:spacing w:after="100"/>
      </w:pPr>
      <w:r>
        <w:t xml:space="preserve">Cabecera del chequeo </w:t>
      </w:r>
      <w:proofErr w:type="spellStart"/>
      <w:r>
        <w:t>pre-operacional</w:t>
      </w:r>
      <w:proofErr w:type="spellEnd"/>
      <w:r>
        <w:t xml:space="preserve">. Completamente independiente de movimientos. Sabe que </w:t>
      </w:r>
      <w:proofErr w:type="spellStart"/>
      <w:r>
        <w:t>vehiculo</w:t>
      </w:r>
      <w:proofErr w:type="spellEnd"/>
      <w:r>
        <w:t xml:space="preserve"> se inspecciono, quien lo va a conducir y quien hizo la </w:t>
      </w:r>
      <w:proofErr w:type="spellStart"/>
      <w:r>
        <w:t>inspeccion</w:t>
      </w:r>
      <w:proofErr w:type="spellEnd"/>
      <w:r>
        <w:t>.</w:t>
      </w:r>
    </w:p>
    <w:p w14:paraId="6461122A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465"/>
        <w:gridCol w:w="2710"/>
        <w:gridCol w:w="3814"/>
      </w:tblGrid>
      <w:tr w:rsidR="002416AF" w14:paraId="0AA18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4E342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02C592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4E342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627CF5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4E342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6093DA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4E342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14EBA9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4A310E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DB737C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Id_chequeo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EA4EC4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DC6C46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32A6AC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0BE3B9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FC40C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conductorId_ch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4F0856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FF9B7E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conductores.Id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_conductor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FCF8DB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Conductor que va a manejar el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7283BC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4AC30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usuarioId_ch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29D89C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67C16D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usuarios.Id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_usuario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742387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Operario que lleno el chequeo</w:t>
            </w:r>
          </w:p>
        </w:tc>
      </w:tr>
      <w:tr w:rsidR="002416AF" w14:paraId="5C83FB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F56882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vehiculoId_ch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B72B27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FF4E89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vehiculos.Id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_vehiculo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74AFAB" w14:textId="77777777" w:rsidR="002416AF" w:rsidRDefault="00000000"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Vehiculo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inspeccionado</w:t>
            </w:r>
          </w:p>
        </w:tc>
      </w:tr>
      <w:tr w:rsidR="002416AF" w14:paraId="2ADF06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4309F3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kilometraje_ch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E17C26" w14:textId="77777777" w:rsidR="002416AF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64CBF1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F0CC6B" w14:textId="77777777" w:rsidR="002416AF" w:rsidRDefault="00000000">
            <w:r>
              <w:rPr>
                <w:sz w:val="19"/>
                <w:szCs w:val="19"/>
              </w:rPr>
              <w:t>Kilometraje al momento del chequeo</w:t>
            </w:r>
          </w:p>
        </w:tc>
      </w:tr>
      <w:tr w:rsidR="002416AF" w14:paraId="5DBAC8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F8111D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fechaSoat_ch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B5710E" w14:textId="77777777" w:rsidR="002416A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BF1907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2FED99" w14:textId="77777777" w:rsidR="002416AF" w:rsidRDefault="00000000">
            <w:r>
              <w:rPr>
                <w:sz w:val="19"/>
                <w:szCs w:val="19"/>
              </w:rPr>
              <w:t>Fecha de vencimiento del SOAT</w:t>
            </w:r>
          </w:p>
        </w:tc>
      </w:tr>
      <w:tr w:rsidR="002416AF" w14:paraId="6BC4F8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9A2AE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fechaRTM_ch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6E0F34" w14:textId="77777777" w:rsidR="002416A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4A2BD1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7F9005" w14:textId="77777777" w:rsidR="002416AF" w:rsidRDefault="00000000">
            <w:r>
              <w:rPr>
                <w:sz w:val="19"/>
                <w:szCs w:val="19"/>
              </w:rPr>
              <w:t>Fecha de vencimiento de la RTM</w:t>
            </w:r>
          </w:p>
        </w:tc>
      </w:tr>
      <w:tr w:rsidR="002416AF" w14:paraId="3D802C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75417C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fechaExt_ch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5E2AC1" w14:textId="77777777" w:rsidR="002416AF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9B1FED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24C401" w14:textId="77777777" w:rsidR="002416AF" w:rsidRDefault="00000000">
            <w:r>
              <w:rPr>
                <w:sz w:val="19"/>
                <w:szCs w:val="19"/>
              </w:rPr>
              <w:t>Fecha de vencimiento del extintor</w:t>
            </w:r>
          </w:p>
        </w:tc>
      </w:tr>
      <w:tr w:rsidR="002416AF" w14:paraId="277894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348E02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obsGenerales_ch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38E912" w14:textId="77777777" w:rsidR="002416AF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524B9A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2B3AB9" w14:textId="77777777" w:rsidR="002416AF" w:rsidRDefault="00000000">
            <w:r>
              <w:rPr>
                <w:sz w:val="19"/>
                <w:szCs w:val="19"/>
              </w:rPr>
              <w:t>Observaciones generales del chequeo</w:t>
            </w:r>
          </w:p>
        </w:tc>
      </w:tr>
      <w:tr w:rsidR="002416AF" w14:paraId="4BF134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EB0B5A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fecha_ch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1F693D" w14:textId="77777777" w:rsidR="002416AF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15386E" w14:textId="77777777" w:rsidR="002416AF" w:rsidRDefault="00000000">
            <w:r>
              <w:rPr>
                <w:sz w:val="19"/>
                <w:szCs w:val="19"/>
              </w:rPr>
              <w:t xml:space="preserve">NOT NULL, 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22A3C4" w14:textId="77777777" w:rsidR="002416AF" w:rsidRDefault="00000000">
            <w:r>
              <w:rPr>
                <w:sz w:val="19"/>
                <w:szCs w:val="19"/>
              </w:rPr>
              <w:t>Fecha y hora exacta del registro</w:t>
            </w:r>
          </w:p>
        </w:tc>
      </w:tr>
    </w:tbl>
    <w:p w14:paraId="7F76EE7B" w14:textId="77777777" w:rsidR="002416AF" w:rsidRDefault="002416AF">
      <w:pPr>
        <w:spacing w:after="140"/>
      </w:pPr>
    </w:p>
    <w:p w14:paraId="10A7DBD3" w14:textId="77777777" w:rsidR="002416AF" w:rsidRDefault="00000000">
      <w:r>
        <w:br w:type="page"/>
      </w:r>
    </w:p>
    <w:p w14:paraId="12A8D9F0" w14:textId="77777777" w:rsidR="002416AF" w:rsidRDefault="00000000">
      <w:pPr>
        <w:pStyle w:val="Ttulo2"/>
      </w:pPr>
      <w:r>
        <w:rPr>
          <w:color w:val="37474F"/>
        </w:rPr>
        <w:lastRenderedPageBreak/>
        <w:t xml:space="preserve">3.6 </w:t>
      </w:r>
      <w:proofErr w:type="spellStart"/>
      <w:r>
        <w:rPr>
          <w:color w:val="37474F"/>
        </w:rPr>
        <w:t>chequeo_items</w:t>
      </w:r>
      <w:proofErr w:type="spellEnd"/>
    </w:p>
    <w:p w14:paraId="72BD8D13" w14:textId="77777777" w:rsidR="002416AF" w:rsidRDefault="00000000">
      <w:pPr>
        <w:spacing w:after="100"/>
      </w:pPr>
      <w:r>
        <w:t xml:space="preserve">Almacena cada </w:t>
      </w:r>
      <w:proofErr w:type="spellStart"/>
      <w:r>
        <w:t>item</w:t>
      </w:r>
      <w:proofErr w:type="spellEnd"/>
      <w:r>
        <w:t xml:space="preserve"> inspeccionado como una fila independiente. Un solo registro en chequeos genera aproximadamente 45 filas en esta tabla.</w:t>
      </w:r>
    </w:p>
    <w:p w14:paraId="6CD9F747" w14:textId="77777777" w:rsidR="002416AF" w:rsidRDefault="002416AF">
      <w:pPr>
        <w:spacing w:after="6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527"/>
        <w:gridCol w:w="2309"/>
        <w:gridCol w:w="4229"/>
      </w:tblGrid>
      <w:tr w:rsidR="002416AF" w14:paraId="3E895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37474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F055DC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37474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1A7E2A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37474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66CF4C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Restriccion</w:t>
            </w:r>
            <w:proofErr w:type="spellEnd"/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37474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2B8B3C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2416AF" w14:paraId="69DAEC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180E04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949AB"/>
                <w:sz w:val="19"/>
                <w:szCs w:val="19"/>
              </w:rPr>
              <w:t>Id_chequeoItem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DE7B48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2C4C1A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>PK, NOT NULL, AUTOINCREMENT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EF2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705E35" w14:textId="77777777" w:rsidR="002416AF" w:rsidRDefault="00000000">
            <w:r>
              <w:rPr>
                <w:b/>
                <w:bCs/>
                <w:color w:val="3949AB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unico</w:t>
            </w:r>
            <w:proofErr w:type="spellEnd"/>
            <w:r>
              <w:rPr>
                <w:b/>
                <w:bCs/>
                <w:color w:val="3949A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  <w:sz w:val="19"/>
                <w:szCs w:val="19"/>
              </w:rPr>
              <w:t>autoincremental</w:t>
            </w:r>
            <w:proofErr w:type="spellEnd"/>
          </w:p>
        </w:tc>
      </w:tr>
      <w:tr w:rsidR="002416AF" w14:paraId="720D94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A23FE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9"/>
                <w:szCs w:val="19"/>
              </w:rPr>
              <w:t>chequeoId_it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7B43F0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EA03AF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FK -&gt; </w:t>
            </w:r>
            <w:proofErr w:type="spellStart"/>
            <w:proofErr w:type="gramStart"/>
            <w:r>
              <w:rPr>
                <w:b/>
                <w:bCs/>
                <w:color w:val="E65100"/>
                <w:sz w:val="19"/>
                <w:szCs w:val="19"/>
              </w:rPr>
              <w:t>chequeos.Id</w:t>
            </w:r>
            <w:proofErr w:type="gramEnd"/>
            <w:r>
              <w:rPr>
                <w:b/>
                <w:bCs/>
                <w:color w:val="E65100"/>
                <w:sz w:val="19"/>
                <w:szCs w:val="19"/>
              </w:rPr>
              <w:t>_chequeo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8E1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9C44F0" w14:textId="77777777" w:rsidR="002416AF" w:rsidRDefault="00000000">
            <w:r>
              <w:rPr>
                <w:b/>
                <w:bCs/>
                <w:color w:val="E65100"/>
                <w:sz w:val="19"/>
                <w:szCs w:val="19"/>
              </w:rPr>
              <w:t xml:space="preserve">Chequeo al que pertenece este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item</w:t>
            </w:r>
            <w:proofErr w:type="spellEnd"/>
          </w:p>
        </w:tc>
      </w:tr>
      <w:tr w:rsidR="002416AF" w14:paraId="29D026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F4155A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seccion_it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E3E4A6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C7B508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78CFFF" w14:textId="77777777" w:rsidR="002416AF" w:rsidRDefault="00000000">
            <w:proofErr w:type="spellStart"/>
            <w:r>
              <w:rPr>
                <w:sz w:val="19"/>
                <w:szCs w:val="19"/>
              </w:rPr>
              <w:t>Seccion</w:t>
            </w:r>
            <w:proofErr w:type="spellEnd"/>
            <w:r>
              <w:rPr>
                <w:sz w:val="19"/>
                <w:szCs w:val="19"/>
              </w:rPr>
              <w:t>: frenos | luces | cabina | llantas...</w:t>
            </w:r>
          </w:p>
        </w:tc>
      </w:tr>
      <w:tr w:rsidR="002416AF" w14:paraId="4773D4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55838F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item_it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A4DE6A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80)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F55DB4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188A07" w14:textId="77777777" w:rsidR="002416AF" w:rsidRDefault="00000000"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  <w:r>
              <w:rPr>
                <w:sz w:val="19"/>
                <w:szCs w:val="19"/>
              </w:rPr>
              <w:t xml:space="preserve"> especifico: </w:t>
            </w:r>
            <w:proofErr w:type="spellStart"/>
            <w:r>
              <w:rPr>
                <w:sz w:val="19"/>
                <w:szCs w:val="19"/>
              </w:rPr>
              <w:t>freno_principal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luces_altas</w:t>
            </w:r>
            <w:proofErr w:type="spellEnd"/>
            <w:r>
              <w:rPr>
                <w:sz w:val="19"/>
                <w:szCs w:val="19"/>
              </w:rPr>
              <w:t>...</w:t>
            </w:r>
          </w:p>
        </w:tc>
      </w:tr>
      <w:tr w:rsidR="002416AF" w14:paraId="1A1ED4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AD42C4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valor_it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E73F7B" w14:textId="77777777" w:rsidR="002416AF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7B2932" w14:textId="77777777" w:rsidR="002416AF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E8695D" w14:textId="77777777" w:rsidR="002416AF" w:rsidRDefault="00000000">
            <w:r>
              <w:rPr>
                <w:sz w:val="19"/>
                <w:szCs w:val="19"/>
              </w:rPr>
              <w:t xml:space="preserve">Resultado: 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  <w:r>
              <w:rPr>
                <w:sz w:val="19"/>
                <w:szCs w:val="19"/>
              </w:rPr>
              <w:t xml:space="preserve"> | full | ajustado...</w:t>
            </w:r>
          </w:p>
        </w:tc>
      </w:tr>
      <w:tr w:rsidR="002416AF" w14:paraId="28F96B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CCEECE" w14:textId="77777777" w:rsidR="002416A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obs_it</w:t>
            </w:r>
            <w:proofErr w:type="spellEnd"/>
          </w:p>
        </w:tc>
        <w:tc>
          <w:tcPr>
            <w:tcW w:w="1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F2168C" w14:textId="77777777" w:rsidR="002416AF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57DE2A" w14:textId="77777777" w:rsidR="002416AF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F2BAEB" w14:textId="77777777" w:rsidR="002416AF" w:rsidRDefault="00000000">
            <w:proofErr w:type="spellStart"/>
            <w:r>
              <w:rPr>
                <w:sz w:val="19"/>
                <w:szCs w:val="19"/>
              </w:rPr>
              <w:t>Observacion</w:t>
            </w:r>
            <w:proofErr w:type="spellEnd"/>
            <w:r>
              <w:rPr>
                <w:sz w:val="19"/>
                <w:szCs w:val="19"/>
              </w:rPr>
              <w:t xml:space="preserve"> particular de este </w:t>
            </w:r>
            <w:proofErr w:type="spellStart"/>
            <w:r>
              <w:rPr>
                <w:sz w:val="19"/>
                <w:szCs w:val="19"/>
              </w:rPr>
              <w:t>item</w:t>
            </w:r>
            <w:proofErr w:type="spellEnd"/>
            <w:r>
              <w:rPr>
                <w:sz w:val="19"/>
                <w:szCs w:val="19"/>
              </w:rPr>
              <w:t xml:space="preserve"> (opcional)</w:t>
            </w:r>
          </w:p>
        </w:tc>
      </w:tr>
    </w:tbl>
    <w:p w14:paraId="03A52020" w14:textId="77777777" w:rsidR="002416AF" w:rsidRDefault="002416AF">
      <w:pPr>
        <w:spacing w:after="140"/>
      </w:pPr>
    </w:p>
    <w:p w14:paraId="70CE0F4A" w14:textId="77777777" w:rsidR="002416AF" w:rsidRDefault="00000000">
      <w:r>
        <w:br w:type="page"/>
      </w:r>
    </w:p>
    <w:p w14:paraId="2C2D7568" w14:textId="77777777" w:rsidR="002416AF" w:rsidRDefault="00000000">
      <w:pPr>
        <w:pStyle w:val="Ttulo1"/>
      </w:pPr>
      <w:r>
        <w:lastRenderedPageBreak/>
        <w:t>4. Relaciones entre Tablas</w:t>
      </w:r>
    </w:p>
    <w:p w14:paraId="66FDE36E" w14:textId="77777777" w:rsidR="002416AF" w:rsidRDefault="00000000">
      <w:pPr>
        <w:pStyle w:val="Ttulo2"/>
      </w:pPr>
      <w:r>
        <w:t>4.1 Resumen de todas las relaciones</w:t>
      </w:r>
    </w:p>
    <w:tbl>
      <w:tblPr>
        <w:tblW w:w="10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1596"/>
        <w:gridCol w:w="2447"/>
        <w:gridCol w:w="1411"/>
        <w:gridCol w:w="3910"/>
      </w:tblGrid>
      <w:tr w:rsidR="002416AF" w14:paraId="26779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0AEC32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Tabla origen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140FF4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FK</w:t>
            </w:r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B50305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Apunta a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41A891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Cardinalidad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EC7CAB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2416AF" w14:paraId="5D9FA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BF18FB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2E4401" w14:textId="77777777" w:rsidR="002416AF" w:rsidRDefault="00000000">
            <w:proofErr w:type="spellStart"/>
            <w:r>
              <w:rPr>
                <w:sz w:val="19"/>
                <w:szCs w:val="19"/>
              </w:rPr>
              <w:t>vehiculoId_m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F3A6A4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vehiculos.Id</w:t>
            </w:r>
            <w:proofErr w:type="gramEnd"/>
            <w:r>
              <w:rPr>
                <w:sz w:val="19"/>
                <w:szCs w:val="19"/>
              </w:rPr>
              <w:t>_vehiculo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4CB7F9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3A8F7E" w14:textId="77777777" w:rsidR="002416AF" w:rsidRDefault="00000000">
            <w:r>
              <w:rPr>
                <w:sz w:val="19"/>
                <w:szCs w:val="19"/>
              </w:rPr>
              <w:t xml:space="preserve">Muchos movimientos pueden ser del mismo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12F0A0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93135D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5AAB15" w14:textId="77777777" w:rsidR="002416AF" w:rsidRDefault="00000000">
            <w:proofErr w:type="spellStart"/>
            <w:r>
              <w:rPr>
                <w:sz w:val="19"/>
                <w:szCs w:val="19"/>
              </w:rPr>
              <w:t>conductorId_m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62055E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conductores.Id</w:t>
            </w:r>
            <w:proofErr w:type="gramEnd"/>
            <w:r>
              <w:rPr>
                <w:sz w:val="19"/>
                <w:szCs w:val="19"/>
              </w:rPr>
              <w:t>_conductor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74BE97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C07FB9" w14:textId="77777777" w:rsidR="002416AF" w:rsidRDefault="00000000">
            <w:r>
              <w:rPr>
                <w:sz w:val="19"/>
                <w:szCs w:val="19"/>
              </w:rPr>
              <w:t>Muchos movimientos pueden tener el mismo conductor</w:t>
            </w:r>
          </w:p>
        </w:tc>
      </w:tr>
      <w:tr w:rsidR="002416AF" w14:paraId="63A5E2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37A20E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50BC71" w14:textId="77777777" w:rsidR="002416AF" w:rsidRDefault="00000000">
            <w:proofErr w:type="spellStart"/>
            <w:r>
              <w:rPr>
                <w:sz w:val="19"/>
                <w:szCs w:val="19"/>
              </w:rPr>
              <w:t>usuarioId_m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5A0E39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usuarios.Id</w:t>
            </w:r>
            <w:proofErr w:type="gramEnd"/>
            <w:r>
              <w:rPr>
                <w:sz w:val="19"/>
                <w:szCs w:val="19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E06C03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9C779F" w14:textId="77777777" w:rsidR="002416AF" w:rsidRDefault="00000000">
            <w:r>
              <w:rPr>
                <w:sz w:val="19"/>
                <w:szCs w:val="19"/>
              </w:rPr>
              <w:t>Muchos movimientos pueden ser registrados por el mismo operario</w:t>
            </w:r>
          </w:p>
        </w:tc>
      </w:tr>
      <w:tr w:rsidR="002416AF" w14:paraId="783021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DC38FF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837969" w14:textId="77777777" w:rsidR="002416AF" w:rsidRDefault="00000000">
            <w:proofErr w:type="spellStart"/>
            <w:r>
              <w:rPr>
                <w:sz w:val="19"/>
                <w:szCs w:val="19"/>
              </w:rPr>
              <w:t>vehiculoId_ch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D584D7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vehiculos.Id</w:t>
            </w:r>
            <w:proofErr w:type="gramEnd"/>
            <w:r>
              <w:rPr>
                <w:sz w:val="19"/>
                <w:szCs w:val="19"/>
              </w:rPr>
              <w:t>_vehiculo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5601D3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90CDB3" w14:textId="77777777" w:rsidR="002416AF" w:rsidRDefault="00000000">
            <w:r>
              <w:rPr>
                <w:sz w:val="19"/>
                <w:szCs w:val="19"/>
              </w:rPr>
              <w:t xml:space="preserve">Muchos chequeos pueden ser del mismo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</w:p>
        </w:tc>
      </w:tr>
      <w:tr w:rsidR="002416AF" w14:paraId="28ADF6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912E2C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A5420D" w14:textId="77777777" w:rsidR="002416AF" w:rsidRDefault="00000000">
            <w:proofErr w:type="spellStart"/>
            <w:r>
              <w:rPr>
                <w:sz w:val="19"/>
                <w:szCs w:val="19"/>
              </w:rPr>
              <w:t>conductorId_ch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E3AE10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conductores.Id</w:t>
            </w:r>
            <w:proofErr w:type="gramEnd"/>
            <w:r>
              <w:rPr>
                <w:sz w:val="19"/>
                <w:szCs w:val="19"/>
              </w:rPr>
              <w:t>_conductor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995E47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C28D28" w14:textId="77777777" w:rsidR="002416AF" w:rsidRDefault="00000000">
            <w:r>
              <w:rPr>
                <w:sz w:val="19"/>
                <w:szCs w:val="19"/>
              </w:rPr>
              <w:t>Muchos chequeos pueden tener el mismo conductor</w:t>
            </w:r>
          </w:p>
        </w:tc>
      </w:tr>
      <w:tr w:rsidR="002416AF" w14:paraId="3D07F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CF89DF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E900F0" w14:textId="77777777" w:rsidR="002416AF" w:rsidRDefault="00000000">
            <w:proofErr w:type="spellStart"/>
            <w:r>
              <w:rPr>
                <w:sz w:val="19"/>
                <w:szCs w:val="19"/>
              </w:rPr>
              <w:t>usuarioId_ch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D5B142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usuarios.Id</w:t>
            </w:r>
            <w:proofErr w:type="gramEnd"/>
            <w:r>
              <w:rPr>
                <w:sz w:val="19"/>
                <w:szCs w:val="19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FE020C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A174BB" w14:textId="77777777" w:rsidR="002416AF" w:rsidRDefault="00000000">
            <w:r>
              <w:rPr>
                <w:sz w:val="19"/>
                <w:szCs w:val="19"/>
              </w:rPr>
              <w:t>Muchos chequeos pueden ser llenados por el mismo operario</w:t>
            </w:r>
          </w:p>
        </w:tc>
      </w:tr>
      <w:tr w:rsidR="002416AF" w14:paraId="45BC8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F911F5" w14:textId="77777777" w:rsidR="002416AF" w:rsidRDefault="00000000">
            <w:proofErr w:type="spellStart"/>
            <w:r>
              <w:rPr>
                <w:sz w:val="19"/>
                <w:szCs w:val="19"/>
              </w:rPr>
              <w:t>chequeo_items</w:t>
            </w:r>
            <w:proofErr w:type="spellEnd"/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32CC28" w14:textId="77777777" w:rsidR="002416AF" w:rsidRDefault="00000000">
            <w:proofErr w:type="spellStart"/>
            <w:r>
              <w:rPr>
                <w:sz w:val="19"/>
                <w:szCs w:val="19"/>
              </w:rPr>
              <w:t>chequeoId_it</w:t>
            </w:r>
            <w:proofErr w:type="spellEnd"/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CEE097" w14:textId="77777777" w:rsidR="002416AF" w:rsidRDefault="00000000">
            <w:proofErr w:type="spellStart"/>
            <w:proofErr w:type="gramStart"/>
            <w:r>
              <w:rPr>
                <w:sz w:val="19"/>
                <w:szCs w:val="19"/>
              </w:rPr>
              <w:t>chequeos.Id</w:t>
            </w:r>
            <w:proofErr w:type="gramEnd"/>
            <w:r>
              <w:rPr>
                <w:sz w:val="19"/>
                <w:szCs w:val="19"/>
              </w:rPr>
              <w:t>_chequeo</w:t>
            </w:r>
            <w:proofErr w:type="spellEnd"/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8AD454" w14:textId="77777777" w:rsidR="002416AF" w:rsidRDefault="00000000">
            <w:r>
              <w:rPr>
                <w:sz w:val="19"/>
                <w:szCs w:val="19"/>
              </w:rPr>
              <w:t>muchos a 1</w:t>
            </w:r>
          </w:p>
        </w:tc>
        <w:tc>
          <w:tcPr>
            <w:tcW w:w="4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005B54" w14:textId="77777777" w:rsidR="002416AF" w:rsidRDefault="00000000">
            <w:r>
              <w:rPr>
                <w:sz w:val="19"/>
                <w:szCs w:val="19"/>
              </w:rPr>
              <w:t xml:space="preserve">~45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 pertenecen a un mismo chequeo</w:t>
            </w:r>
          </w:p>
        </w:tc>
      </w:tr>
    </w:tbl>
    <w:p w14:paraId="6C1DEFD7" w14:textId="77777777" w:rsidR="002416AF" w:rsidRDefault="002416AF">
      <w:pPr>
        <w:spacing w:after="140"/>
      </w:pPr>
    </w:p>
    <w:p w14:paraId="5386F5A7" w14:textId="77777777" w:rsidR="002416AF" w:rsidRDefault="00000000">
      <w:pPr>
        <w:pBdr>
          <w:left w:val="single" w:sz="14" w:space="0" w:color="1A6FA8"/>
        </w:pBdr>
        <w:shd w:val="clear" w:color="auto" w:fill="E8F4FD"/>
        <w:spacing w:before="100" w:after="120"/>
      </w:pPr>
      <w:r>
        <w:rPr>
          <w:sz w:val="20"/>
          <w:szCs w:val="20"/>
        </w:rPr>
        <w:t xml:space="preserve">movimientos NO tiene FK hacia chequeos. chequeos NO tiene FK hacia movimientos. Son tablas independientes que se cruzan </w:t>
      </w:r>
      <w:proofErr w:type="spellStart"/>
      <w:r>
        <w:rPr>
          <w:sz w:val="20"/>
          <w:szCs w:val="20"/>
        </w:rPr>
        <w:t>logicamente</w:t>
      </w:r>
      <w:proofErr w:type="spellEnd"/>
      <w:r>
        <w:rPr>
          <w:sz w:val="20"/>
          <w:szCs w:val="20"/>
        </w:rPr>
        <w:t xml:space="preserve"> en reportes por </w:t>
      </w:r>
      <w:proofErr w:type="spellStart"/>
      <w:r>
        <w:rPr>
          <w:sz w:val="20"/>
          <w:szCs w:val="20"/>
        </w:rPr>
        <w:t>vehiculoId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conductorId</w:t>
      </w:r>
      <w:proofErr w:type="spellEnd"/>
      <w:r>
        <w:rPr>
          <w:sz w:val="20"/>
          <w:szCs w:val="20"/>
        </w:rPr>
        <w:t>.</w:t>
      </w:r>
    </w:p>
    <w:p w14:paraId="7B8AECE5" w14:textId="77777777" w:rsidR="002416AF" w:rsidRDefault="002416AF">
      <w:pPr>
        <w:spacing w:after="140"/>
      </w:pPr>
    </w:p>
    <w:p w14:paraId="1BAEF63E" w14:textId="77777777" w:rsidR="002416AF" w:rsidRDefault="00000000">
      <w:pPr>
        <w:pStyle w:val="Ttulo2"/>
      </w:pPr>
      <w:r>
        <w:t>4.2 Lectura de relaciones (1 a muchos)</w:t>
      </w:r>
    </w:p>
    <w:p w14:paraId="2229757A" w14:textId="77777777" w:rsidR="002416AF" w:rsidRDefault="00000000">
      <w:pPr>
        <w:spacing w:after="100"/>
      </w:pPr>
      <w:r>
        <w:t>Todas las relaciones del modelo son de tipo uno a muchos. Esto significa:</w:t>
      </w:r>
    </w:p>
    <w:p w14:paraId="2B8C91B4" w14:textId="77777777" w:rsidR="002416AF" w:rsidRDefault="002416AF">
      <w:pPr>
        <w:spacing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960"/>
      </w:tblGrid>
      <w:tr w:rsidR="002416AF" w14:paraId="0D06F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BE6BB3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 registro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en...</w:t>
            </w:r>
            <w:proofErr w:type="gramEnd"/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368C8B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Puede tener...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BA7427" w14:textId="77777777" w:rsidR="002416A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en...</w:t>
            </w:r>
            <w:proofErr w:type="gramEnd"/>
          </w:p>
        </w:tc>
      </w:tr>
      <w:tr w:rsidR="002416AF" w14:paraId="05747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2C38E9" w14:textId="77777777" w:rsidR="002416AF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902301" w14:textId="77777777" w:rsidR="002416AF" w:rsidRDefault="00000000">
            <w:r>
              <w:rPr>
                <w:sz w:val="19"/>
                <w:szCs w:val="19"/>
              </w:rPr>
              <w:t>muchos movimientos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9BA779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</w:tr>
      <w:tr w:rsidR="002416AF" w14:paraId="6483D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61EBA9" w14:textId="77777777" w:rsidR="002416AF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9AA509" w14:textId="77777777" w:rsidR="002416AF" w:rsidRDefault="00000000">
            <w:r>
              <w:rPr>
                <w:sz w:val="19"/>
                <w:szCs w:val="19"/>
              </w:rPr>
              <w:t>muchos chequeos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BA20AA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</w:tr>
      <w:tr w:rsidR="002416AF" w14:paraId="55DBE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E08BE4" w14:textId="77777777" w:rsidR="002416AF" w:rsidRDefault="00000000">
            <w:r>
              <w:rPr>
                <w:sz w:val="19"/>
                <w:szCs w:val="19"/>
              </w:rPr>
              <w:t>conductores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6366D3" w14:textId="77777777" w:rsidR="002416AF" w:rsidRDefault="00000000">
            <w:r>
              <w:rPr>
                <w:sz w:val="19"/>
                <w:szCs w:val="19"/>
              </w:rPr>
              <w:t>muchos movimientos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6C5A96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</w:tr>
      <w:tr w:rsidR="002416AF" w14:paraId="002D98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28C7DF" w14:textId="77777777" w:rsidR="002416AF" w:rsidRDefault="00000000">
            <w:r>
              <w:rPr>
                <w:sz w:val="19"/>
                <w:szCs w:val="19"/>
              </w:rPr>
              <w:t>conductores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88B53D" w14:textId="77777777" w:rsidR="002416AF" w:rsidRDefault="00000000">
            <w:r>
              <w:rPr>
                <w:sz w:val="19"/>
                <w:szCs w:val="19"/>
              </w:rPr>
              <w:t>muchos chequeos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9DCF7C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</w:tr>
      <w:tr w:rsidR="002416AF" w14:paraId="42B32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3583D1" w14:textId="77777777" w:rsidR="002416AF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0EE336" w14:textId="77777777" w:rsidR="002416AF" w:rsidRDefault="00000000">
            <w:r>
              <w:rPr>
                <w:sz w:val="19"/>
                <w:szCs w:val="19"/>
              </w:rPr>
              <w:t>muchos movimientos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2F6143" w14:textId="77777777" w:rsidR="002416AF" w:rsidRDefault="00000000">
            <w:r>
              <w:rPr>
                <w:sz w:val="19"/>
                <w:szCs w:val="19"/>
              </w:rPr>
              <w:t>movimientos</w:t>
            </w:r>
          </w:p>
        </w:tc>
      </w:tr>
      <w:tr w:rsidR="002416AF" w14:paraId="56227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0F3C3B" w14:textId="77777777" w:rsidR="002416AF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869A6C" w14:textId="77777777" w:rsidR="002416AF" w:rsidRDefault="00000000">
            <w:r>
              <w:rPr>
                <w:sz w:val="19"/>
                <w:szCs w:val="19"/>
              </w:rPr>
              <w:t>muchos chequeos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DEE5CB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</w:tr>
      <w:tr w:rsidR="002416AF" w14:paraId="28A42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543CD9" w14:textId="77777777" w:rsidR="002416AF" w:rsidRDefault="00000000">
            <w:r>
              <w:rPr>
                <w:sz w:val="19"/>
                <w:szCs w:val="19"/>
              </w:rPr>
              <w:t>chequeos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AF0163" w14:textId="77777777" w:rsidR="002416AF" w:rsidRDefault="00000000">
            <w:r>
              <w:rPr>
                <w:sz w:val="19"/>
                <w:szCs w:val="19"/>
              </w:rPr>
              <w:t xml:space="preserve">muchos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 (~45)</w:t>
            </w:r>
          </w:p>
        </w:tc>
        <w:tc>
          <w:tcPr>
            <w:tcW w:w="2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D5016B" w14:textId="77777777" w:rsidR="002416AF" w:rsidRDefault="00000000">
            <w:proofErr w:type="spellStart"/>
            <w:r>
              <w:rPr>
                <w:sz w:val="19"/>
                <w:szCs w:val="19"/>
              </w:rPr>
              <w:t>chequeo_items</w:t>
            </w:r>
            <w:proofErr w:type="spellEnd"/>
          </w:p>
        </w:tc>
      </w:tr>
    </w:tbl>
    <w:p w14:paraId="3B72D13C" w14:textId="77777777" w:rsidR="002416AF" w:rsidRDefault="002416AF">
      <w:pPr>
        <w:spacing w:after="140"/>
      </w:pPr>
    </w:p>
    <w:p w14:paraId="3ED1CCCE" w14:textId="77777777" w:rsidR="002416AF" w:rsidRDefault="00000000">
      <w:r>
        <w:br w:type="page"/>
      </w:r>
    </w:p>
    <w:p w14:paraId="11AAC4CB" w14:textId="77777777" w:rsidR="002416AF" w:rsidRDefault="00000000">
      <w:pPr>
        <w:pStyle w:val="Ttulo1"/>
      </w:pPr>
      <w:r>
        <w:lastRenderedPageBreak/>
        <w:t xml:space="preserve">5. Valores Posibles en </w:t>
      </w:r>
      <w:proofErr w:type="spellStart"/>
      <w:r>
        <w:t>chequeo_items</w:t>
      </w:r>
      <w:proofErr w:type="spellEnd"/>
    </w:p>
    <w:p w14:paraId="5F4C5DEF" w14:textId="77777777" w:rsidR="002416AF" w:rsidRDefault="00000000">
      <w:pPr>
        <w:spacing w:after="100"/>
      </w:pPr>
      <w:r>
        <w:t xml:space="preserve">La columna </w:t>
      </w:r>
      <w:proofErr w:type="spellStart"/>
      <w:r>
        <w:t>valor_it</w:t>
      </w:r>
      <w:proofErr w:type="spellEnd"/>
      <w:r>
        <w:t xml:space="preserve"> acepta distintos valores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seccion</w:t>
      </w:r>
      <w:proofErr w:type="spellEnd"/>
      <w:r>
        <w:t xml:space="preserve"> del formulario. A </w:t>
      </w:r>
      <w:proofErr w:type="spellStart"/>
      <w:r>
        <w:t>continuacion</w:t>
      </w:r>
      <w:proofErr w:type="spellEnd"/>
      <w:r>
        <w:t xml:space="preserve"> se listan todas las secciones con sus </w:t>
      </w:r>
      <w:proofErr w:type="spellStart"/>
      <w:r>
        <w:t>items</w:t>
      </w:r>
      <w:proofErr w:type="spellEnd"/>
      <w:r>
        <w:t xml:space="preserve"> y valores posibles.</w:t>
      </w:r>
    </w:p>
    <w:p w14:paraId="0FBC90E3" w14:textId="77777777" w:rsidR="002416AF" w:rsidRDefault="002416AF">
      <w:pPr>
        <w:spacing w:after="14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660"/>
      </w:tblGrid>
      <w:tr w:rsidR="002416AF" w14:paraId="1F003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0F1FFE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seccion_it</w:t>
            </w:r>
            <w:proofErr w:type="spellEnd"/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4B30B5" w14:textId="77777777" w:rsidR="002416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Items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representativos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item_it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987D00" w14:textId="77777777" w:rsidR="002416A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Valores posibles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valor_it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2416AF" w14:paraId="4C08B6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1F8EA3" w14:textId="77777777" w:rsidR="002416AF" w:rsidRDefault="00000000">
            <w:r>
              <w:rPr>
                <w:sz w:val="19"/>
                <w:szCs w:val="19"/>
              </w:rPr>
              <w:t>frenos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B003DE" w14:textId="77777777" w:rsidR="002416AF" w:rsidRDefault="00000000">
            <w:proofErr w:type="spellStart"/>
            <w:r>
              <w:rPr>
                <w:sz w:val="19"/>
                <w:szCs w:val="19"/>
              </w:rPr>
              <w:t>freno_principal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freno_seguridad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freno_ahogo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9130C4" w14:textId="77777777" w:rsidR="002416AF" w:rsidRDefault="00000000">
            <w:r>
              <w:rPr>
                <w:sz w:val="19"/>
                <w:szCs w:val="19"/>
              </w:rPr>
              <w:t xml:space="preserve">ajustado | largo | </w:t>
            </w:r>
            <w:proofErr w:type="spellStart"/>
            <w:r>
              <w:rPr>
                <w:sz w:val="19"/>
                <w:szCs w:val="19"/>
              </w:rPr>
              <w:t>genera_ruido</w:t>
            </w:r>
            <w:proofErr w:type="spellEnd"/>
          </w:p>
        </w:tc>
      </w:tr>
      <w:tr w:rsidR="002416AF" w14:paraId="6CDDCE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43C5E9" w14:textId="77777777" w:rsidR="002416AF" w:rsidRDefault="00000000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0C3245" w14:textId="77777777" w:rsidR="002416AF" w:rsidRDefault="00000000">
            <w:proofErr w:type="spellStart"/>
            <w:r>
              <w:rPr>
                <w:sz w:val="19"/>
                <w:szCs w:val="19"/>
              </w:rPr>
              <w:t>estado_direccion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F14481" w14:textId="77777777" w:rsidR="002416AF" w:rsidRDefault="00000000">
            <w:r>
              <w:rPr>
                <w:sz w:val="19"/>
                <w:szCs w:val="19"/>
              </w:rPr>
              <w:t xml:space="preserve">conforme | vibra | </w:t>
            </w:r>
            <w:proofErr w:type="spellStart"/>
            <w:r>
              <w:rPr>
                <w:sz w:val="19"/>
                <w:szCs w:val="19"/>
              </w:rPr>
              <w:t>tira_lado</w:t>
            </w:r>
            <w:proofErr w:type="spellEnd"/>
          </w:p>
        </w:tc>
      </w:tr>
      <w:tr w:rsidR="002416AF" w14:paraId="445C2C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4C87BA" w14:textId="77777777" w:rsidR="002416AF" w:rsidRDefault="00000000">
            <w:r>
              <w:rPr>
                <w:sz w:val="19"/>
                <w:szCs w:val="19"/>
              </w:rPr>
              <w:t>amortiguadores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FF95A7" w14:textId="77777777" w:rsidR="002416AF" w:rsidRDefault="00000000">
            <w:proofErr w:type="spellStart"/>
            <w:r>
              <w:rPr>
                <w:sz w:val="19"/>
                <w:szCs w:val="19"/>
              </w:rPr>
              <w:t>estado_amortiguadores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1D1285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presenta_fugas</w:t>
            </w:r>
            <w:proofErr w:type="spellEnd"/>
          </w:p>
        </w:tc>
      </w:tr>
      <w:tr w:rsidR="002416AF" w14:paraId="2E5B26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259B21" w14:textId="77777777" w:rsidR="002416AF" w:rsidRDefault="00000000">
            <w:r>
              <w:rPr>
                <w:sz w:val="19"/>
                <w:szCs w:val="19"/>
              </w:rPr>
              <w:t>llantas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BCF12C" w14:textId="77777777" w:rsidR="002416AF" w:rsidRDefault="00000000">
            <w:proofErr w:type="spellStart"/>
            <w:r>
              <w:rPr>
                <w:sz w:val="19"/>
                <w:szCs w:val="19"/>
              </w:rPr>
              <w:t>sin_rodadura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profundidad_minima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7CD097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</w:p>
        </w:tc>
      </w:tr>
      <w:tr w:rsidR="002416AF" w14:paraId="7263E0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D23C9D" w14:textId="77777777" w:rsidR="002416AF" w:rsidRDefault="00000000">
            <w:r>
              <w:rPr>
                <w:sz w:val="19"/>
                <w:szCs w:val="19"/>
              </w:rPr>
              <w:t>luces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6C4C92" w14:textId="77777777" w:rsidR="002416AF" w:rsidRDefault="00000000">
            <w:proofErr w:type="spellStart"/>
            <w:r>
              <w:rPr>
                <w:sz w:val="19"/>
                <w:szCs w:val="19"/>
              </w:rPr>
              <w:t>luces_altas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luces_bajas</w:t>
            </w:r>
            <w:proofErr w:type="spellEnd"/>
            <w:r>
              <w:rPr>
                <w:sz w:val="19"/>
                <w:szCs w:val="19"/>
              </w:rPr>
              <w:t>, stop, direccionales, reversa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C2487F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</w:p>
        </w:tc>
      </w:tr>
      <w:tr w:rsidR="002416AF" w14:paraId="42C34D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9E7587" w14:textId="77777777" w:rsidR="002416AF" w:rsidRDefault="00000000">
            <w:r>
              <w:rPr>
                <w:sz w:val="19"/>
                <w:szCs w:val="19"/>
              </w:rPr>
              <w:t>cabina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0FA611" w14:textId="77777777" w:rsidR="002416AF" w:rsidRDefault="00000000">
            <w:r>
              <w:rPr>
                <w:sz w:val="19"/>
                <w:szCs w:val="19"/>
              </w:rPr>
              <w:t xml:space="preserve">espejos, </w:t>
            </w:r>
            <w:proofErr w:type="spellStart"/>
            <w:r>
              <w:rPr>
                <w:sz w:val="19"/>
                <w:szCs w:val="19"/>
              </w:rPr>
              <w:t>alarma_reversa</w:t>
            </w:r>
            <w:proofErr w:type="spellEnd"/>
            <w:r>
              <w:rPr>
                <w:sz w:val="19"/>
                <w:szCs w:val="19"/>
              </w:rPr>
              <w:t xml:space="preserve">, puertas, </w:t>
            </w:r>
            <w:proofErr w:type="spellStart"/>
            <w:r>
              <w:rPr>
                <w:sz w:val="19"/>
                <w:szCs w:val="19"/>
              </w:rPr>
              <w:t>panoramico</w:t>
            </w:r>
            <w:proofErr w:type="spellEnd"/>
            <w:r>
              <w:rPr>
                <w:sz w:val="19"/>
                <w:szCs w:val="19"/>
              </w:rPr>
              <w:t>, limpiaparabrisas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62B4EB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</w:p>
        </w:tc>
      </w:tr>
      <w:tr w:rsidR="002416AF" w14:paraId="4D87F8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83CEB4" w14:textId="77777777" w:rsidR="002416AF" w:rsidRDefault="00000000">
            <w:proofErr w:type="spellStart"/>
            <w:r>
              <w:rPr>
                <w:sz w:val="19"/>
                <w:szCs w:val="19"/>
              </w:rPr>
              <w:t>estado_general</w:t>
            </w:r>
            <w:proofErr w:type="spellEnd"/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9DAD94" w14:textId="77777777" w:rsidR="002416AF" w:rsidRDefault="00000000">
            <w:proofErr w:type="spellStart"/>
            <w:r>
              <w:rPr>
                <w:sz w:val="19"/>
                <w:szCs w:val="19"/>
              </w:rPr>
              <w:t>aceite_motor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liq_frenos</w:t>
            </w:r>
            <w:proofErr w:type="spellEnd"/>
            <w:r>
              <w:rPr>
                <w:sz w:val="19"/>
                <w:szCs w:val="19"/>
              </w:rPr>
              <w:t xml:space="preserve">, refrigerante, </w:t>
            </w:r>
            <w:proofErr w:type="spellStart"/>
            <w:r>
              <w:rPr>
                <w:sz w:val="19"/>
                <w:szCs w:val="19"/>
              </w:rPr>
              <w:t>agua_parabrisas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18C69B" w14:textId="77777777" w:rsidR="002416AF" w:rsidRDefault="00000000">
            <w:r>
              <w:rPr>
                <w:sz w:val="19"/>
                <w:szCs w:val="19"/>
              </w:rPr>
              <w:t xml:space="preserve">full | medio | bajo | </w:t>
            </w:r>
            <w:proofErr w:type="spellStart"/>
            <w:r>
              <w:rPr>
                <w:sz w:val="19"/>
                <w:szCs w:val="19"/>
              </w:rPr>
              <w:t>presenta_fugas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no_aplica</w:t>
            </w:r>
            <w:proofErr w:type="spellEnd"/>
          </w:p>
        </w:tc>
      </w:tr>
      <w:tr w:rsidR="002416AF" w14:paraId="5715E7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62CD83" w14:textId="77777777" w:rsidR="002416AF" w:rsidRDefault="00000000">
            <w:proofErr w:type="spellStart"/>
            <w:r>
              <w:rPr>
                <w:sz w:val="19"/>
                <w:szCs w:val="19"/>
              </w:rPr>
              <w:t>equipo_carreteras</w:t>
            </w:r>
            <w:proofErr w:type="spellEnd"/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730045" w14:textId="77777777" w:rsidR="002416AF" w:rsidRDefault="00000000">
            <w:r>
              <w:rPr>
                <w:sz w:val="19"/>
                <w:szCs w:val="19"/>
              </w:rPr>
              <w:t xml:space="preserve">gato, cruceta, </w:t>
            </w:r>
            <w:proofErr w:type="spellStart"/>
            <w:r>
              <w:rPr>
                <w:sz w:val="19"/>
                <w:szCs w:val="19"/>
              </w:rPr>
              <w:t>senales</w:t>
            </w:r>
            <w:proofErr w:type="spellEnd"/>
            <w:r>
              <w:rPr>
                <w:sz w:val="19"/>
                <w:szCs w:val="19"/>
              </w:rPr>
              <w:t xml:space="preserve">, tacos, linterna, </w:t>
            </w:r>
            <w:proofErr w:type="spellStart"/>
            <w:r>
              <w:rPr>
                <w:sz w:val="19"/>
                <w:szCs w:val="19"/>
              </w:rPr>
              <w:t>botiquin</w:t>
            </w:r>
            <w:proofErr w:type="spellEnd"/>
            <w:r>
              <w:rPr>
                <w:sz w:val="19"/>
                <w:szCs w:val="19"/>
              </w:rPr>
              <w:t>, chaleco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DE1D47" w14:textId="77777777" w:rsidR="002416AF" w:rsidRDefault="00000000">
            <w:r>
              <w:rPr>
                <w:sz w:val="19"/>
                <w:szCs w:val="19"/>
              </w:rPr>
              <w:t xml:space="preserve">tiene | </w:t>
            </w:r>
            <w:proofErr w:type="spellStart"/>
            <w:r>
              <w:rPr>
                <w:sz w:val="19"/>
                <w:szCs w:val="19"/>
              </w:rPr>
              <w:t>no_tiene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mal_estado</w:t>
            </w:r>
            <w:proofErr w:type="spellEnd"/>
          </w:p>
        </w:tc>
      </w:tr>
      <w:tr w:rsidR="002416AF" w14:paraId="4706E2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6BDBAC" w14:textId="77777777" w:rsidR="002416AF" w:rsidRDefault="00000000">
            <w:r>
              <w:rPr>
                <w:sz w:val="19"/>
                <w:szCs w:val="19"/>
              </w:rPr>
              <w:t>extintor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D75B03" w14:textId="77777777" w:rsidR="002416AF" w:rsidRDefault="00000000">
            <w:proofErr w:type="spellStart"/>
            <w:r>
              <w:rPr>
                <w:sz w:val="19"/>
                <w:szCs w:val="19"/>
              </w:rPr>
              <w:t>tipo_abc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peso_minimo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pin_seguridad</w:t>
            </w:r>
            <w:proofErr w:type="spellEnd"/>
            <w:r>
              <w:rPr>
                <w:sz w:val="19"/>
                <w:szCs w:val="19"/>
              </w:rPr>
              <w:t>, manguera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CB2995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</w:p>
        </w:tc>
      </w:tr>
      <w:tr w:rsidR="002416AF" w14:paraId="66EB13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1A7A37" w14:textId="77777777" w:rsidR="002416AF" w:rsidRDefault="00000000">
            <w:proofErr w:type="spellStart"/>
            <w:r>
              <w:rPr>
                <w:sz w:val="19"/>
                <w:szCs w:val="19"/>
              </w:rPr>
              <w:t>kit_herramientas</w:t>
            </w:r>
            <w:proofErr w:type="spellEnd"/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CF85FF" w14:textId="77777777" w:rsidR="002416AF" w:rsidRDefault="00000000">
            <w:r>
              <w:rPr>
                <w:sz w:val="19"/>
                <w:szCs w:val="19"/>
              </w:rPr>
              <w:t xml:space="preserve">alicate, destornilladores, </w:t>
            </w:r>
            <w:proofErr w:type="spellStart"/>
            <w:r>
              <w:rPr>
                <w:sz w:val="19"/>
                <w:szCs w:val="19"/>
              </w:rPr>
              <w:t>llave_expansiva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llanta_repuesto</w:t>
            </w:r>
            <w:proofErr w:type="spellEnd"/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543E69" w14:textId="77777777" w:rsidR="002416AF" w:rsidRDefault="00000000">
            <w:r>
              <w:rPr>
                <w:sz w:val="19"/>
                <w:szCs w:val="19"/>
              </w:rPr>
              <w:t xml:space="preserve">tiene | </w:t>
            </w:r>
            <w:proofErr w:type="spellStart"/>
            <w:r>
              <w:rPr>
                <w:sz w:val="19"/>
                <w:szCs w:val="19"/>
              </w:rPr>
              <w:t>no_tiene</w:t>
            </w:r>
            <w:proofErr w:type="spellEnd"/>
            <w:r>
              <w:rPr>
                <w:sz w:val="19"/>
                <w:szCs w:val="19"/>
              </w:rPr>
              <w:t xml:space="preserve"> | incompleto</w:t>
            </w:r>
          </w:p>
        </w:tc>
      </w:tr>
      <w:tr w:rsidR="002416AF" w14:paraId="6F097A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5892D5" w14:textId="77777777" w:rsidR="002416AF" w:rsidRDefault="00000000">
            <w:r>
              <w:rPr>
                <w:sz w:val="19"/>
                <w:szCs w:val="19"/>
              </w:rPr>
              <w:t>verificaciones</w:t>
            </w:r>
          </w:p>
        </w:tc>
        <w:tc>
          <w:tcPr>
            <w:tcW w:w="3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05D416" w14:textId="77777777" w:rsidR="002416AF" w:rsidRDefault="00000000">
            <w:r>
              <w:rPr>
                <w:sz w:val="19"/>
                <w:szCs w:val="19"/>
              </w:rPr>
              <w:t xml:space="preserve">carpa, varillas, </w:t>
            </w:r>
            <w:proofErr w:type="spellStart"/>
            <w:r>
              <w:rPr>
                <w:sz w:val="19"/>
                <w:szCs w:val="19"/>
              </w:rPr>
              <w:t>carroceria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correas_motor</w:t>
            </w:r>
            <w:proofErr w:type="spellEnd"/>
            <w:r>
              <w:rPr>
                <w:sz w:val="19"/>
                <w:szCs w:val="19"/>
              </w:rPr>
              <w:t>, guardafangos</w:t>
            </w:r>
          </w:p>
        </w:tc>
        <w:tc>
          <w:tcPr>
            <w:tcW w:w="36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A6409B" w14:textId="77777777" w:rsidR="002416AF" w:rsidRDefault="00000000">
            <w:r>
              <w:rPr>
                <w:sz w:val="19"/>
                <w:szCs w:val="19"/>
              </w:rPr>
              <w:t xml:space="preserve">conforme | </w:t>
            </w:r>
            <w:proofErr w:type="spellStart"/>
            <w:r>
              <w:rPr>
                <w:sz w:val="19"/>
                <w:szCs w:val="19"/>
              </w:rPr>
              <w:t>no_conforme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no_aplica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no_tiene</w:t>
            </w:r>
            <w:proofErr w:type="spellEnd"/>
          </w:p>
        </w:tc>
      </w:tr>
    </w:tbl>
    <w:p w14:paraId="59B66506" w14:textId="77777777" w:rsidR="002416AF" w:rsidRDefault="002416AF">
      <w:pPr>
        <w:spacing w:after="140"/>
      </w:pPr>
    </w:p>
    <w:p w14:paraId="454E7238" w14:textId="77777777" w:rsidR="002416AF" w:rsidRDefault="00000000">
      <w:r>
        <w:br w:type="page"/>
      </w:r>
    </w:p>
    <w:p w14:paraId="6D809C6B" w14:textId="77777777" w:rsidR="002416AF" w:rsidRDefault="00000000">
      <w:pPr>
        <w:pStyle w:val="Ttulo1"/>
      </w:pPr>
      <w:r>
        <w:lastRenderedPageBreak/>
        <w:t>6. Ejemplo de Datos en la Base de Datos</w:t>
      </w:r>
    </w:p>
    <w:p w14:paraId="79FD990C" w14:textId="77777777" w:rsidR="002416AF" w:rsidRDefault="00000000">
      <w:pPr>
        <w:pStyle w:val="Ttulo2"/>
      </w:pPr>
      <w:r>
        <w:t>6.1 Registro de un movimiento</w:t>
      </w:r>
    </w:p>
    <w:p w14:paraId="10E55C0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-- Tabla: movimientos</w:t>
      </w:r>
    </w:p>
    <w:p w14:paraId="4A07ECA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movimientos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101</w:t>
      </w:r>
    </w:p>
    <w:p w14:paraId="2D0DBAE6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tipo_m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salida</w:t>
      </w:r>
    </w:p>
    <w:p w14:paraId="02C7DE4D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usuarioId_m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       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operario_movimientos</w:t>
      </w:r>
      <w:proofErr w:type="spellEnd"/>
    </w:p>
    <w:p w14:paraId="48A7F42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vehiculoId_m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5       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Camion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ABC-123</w:t>
      </w:r>
    </w:p>
    <w:p w14:paraId="6E4E879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conductorId_m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: 3       -- Pedro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Ramirez</w:t>
      </w:r>
      <w:proofErr w:type="spellEnd"/>
    </w:p>
    <w:p w14:paraId="55B55DC9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proveedor_m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Reciclajes Norte</w:t>
      </w:r>
    </w:p>
    <w:p w14:paraId="29DBDA7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kilometraje_m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: 45230</w:t>
      </w:r>
    </w:p>
    <w:p w14:paraId="7257BC2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bascula_m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NULL    -- se llena al regresar</w:t>
      </w:r>
    </w:p>
    <w:p w14:paraId="2ADADAB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fecha_m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2025-04-09 08:15:00</w:t>
      </w:r>
    </w:p>
    <w:p w14:paraId="2906A77B" w14:textId="77777777" w:rsidR="002416AF" w:rsidRDefault="002416AF">
      <w:pPr>
        <w:spacing w:after="140"/>
      </w:pPr>
    </w:p>
    <w:p w14:paraId="7F53E834" w14:textId="77777777" w:rsidR="002416AF" w:rsidRDefault="00000000">
      <w:pPr>
        <w:pStyle w:val="Ttulo2"/>
      </w:pPr>
      <w:r>
        <w:t xml:space="preserve">6.2 Registro de un chequeo y sus </w:t>
      </w:r>
      <w:proofErr w:type="spellStart"/>
      <w:r>
        <w:t>items</w:t>
      </w:r>
      <w:proofErr w:type="spellEnd"/>
    </w:p>
    <w:p w14:paraId="510020E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-- Tabla: chequeos</w:t>
      </w:r>
    </w:p>
    <w:p w14:paraId="0CFA39A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Id_chequeo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88</w:t>
      </w:r>
    </w:p>
    <w:p w14:paraId="76833E7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conductorId_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3       -- Pedro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Ramirez</w:t>
      </w:r>
      <w:proofErr w:type="spellEnd"/>
    </w:p>
    <w:p w14:paraId="24006A4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usuarioId_ch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7       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operario_chequeo</w:t>
      </w:r>
      <w:proofErr w:type="spellEnd"/>
    </w:p>
    <w:p w14:paraId="3EF9A977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vehiculoId_ch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: 5       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Camion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ABC-123</w:t>
      </w:r>
    </w:p>
    <w:p w14:paraId="0AE7104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kilometraje_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45230</w:t>
      </w:r>
    </w:p>
    <w:p w14:paraId="5D672EC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fechaSoat_ch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2025-08-12</w:t>
      </w:r>
    </w:p>
    <w:p w14:paraId="5A7B809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fechaRTM_ch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2025-11-03</w:t>
      </w:r>
    </w:p>
    <w:p w14:paraId="4F00B59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fechaExt_ch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2025-12-01</w:t>
      </w:r>
    </w:p>
    <w:p w14:paraId="69440792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fecha_ch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2025-04-09 07:50:00</w:t>
      </w:r>
    </w:p>
    <w:p w14:paraId="71E36D70" w14:textId="77777777" w:rsidR="002416AF" w:rsidRDefault="002416AF">
      <w:pPr>
        <w:spacing w:after="80"/>
      </w:pPr>
    </w:p>
    <w:p w14:paraId="3CEA562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-- Tabla: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chequeo_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items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filas generadas para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Id_chequeo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88)</w:t>
      </w:r>
    </w:p>
    <w:p w14:paraId="04F6EDF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Id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chequeoId_it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seccion_it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item_it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valor_it</w:t>
      </w:r>
      <w:proofErr w:type="spellEnd"/>
    </w:p>
    <w:p w14:paraId="10138BCD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1   | 88           | frenos 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freno_principal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| ajustado</w:t>
      </w:r>
    </w:p>
    <w:p w14:paraId="58E6E90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2   | 88           | frenos 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freno_seguridad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| largo</w:t>
      </w:r>
    </w:p>
    <w:p w14:paraId="2D85815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3   | 88           | frenos 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freno_ahogo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| ajustado</w:t>
      </w:r>
    </w:p>
    <w:p w14:paraId="75BEAB82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4   | 88           | luces  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luces_altas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| conforme</w:t>
      </w:r>
    </w:p>
    <w:p w14:paraId="2EC68513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5   | 88           | luces       | stop              | conforme</w:t>
      </w:r>
    </w:p>
    <w:p w14:paraId="10EC04A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6   | 88           | llantas     |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sin_rodadura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| conforme</w:t>
      </w:r>
    </w:p>
    <w:p w14:paraId="497AE02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... (~45 filas en total)</w:t>
      </w:r>
    </w:p>
    <w:p w14:paraId="09F5B9BF" w14:textId="77777777" w:rsidR="002416AF" w:rsidRDefault="002416AF">
      <w:pPr>
        <w:spacing w:after="140"/>
      </w:pPr>
    </w:p>
    <w:p w14:paraId="32E380BF" w14:textId="77777777" w:rsidR="002416AF" w:rsidRDefault="00000000">
      <w:pPr>
        <w:pBdr>
          <w:left w:val="single" w:sz="14" w:space="0" w:color="1A6FA8"/>
        </w:pBdr>
        <w:shd w:val="clear" w:color="auto" w:fill="E8F4FD"/>
        <w:spacing w:before="100" w:after="120"/>
      </w:pPr>
      <w:r>
        <w:rPr>
          <w:sz w:val="20"/>
          <w:szCs w:val="20"/>
        </w:rPr>
        <w:t xml:space="preserve">El movimiento 101 y el chequeo 88 comparten </w:t>
      </w:r>
      <w:proofErr w:type="spellStart"/>
      <w:r>
        <w:rPr>
          <w:sz w:val="20"/>
          <w:szCs w:val="20"/>
        </w:rPr>
        <w:t>vehiculoId</w:t>
      </w:r>
      <w:proofErr w:type="spellEnd"/>
      <w:r>
        <w:rPr>
          <w:sz w:val="20"/>
          <w:szCs w:val="20"/>
        </w:rPr>
        <w:t xml:space="preserve">=5 y </w:t>
      </w:r>
      <w:proofErr w:type="spellStart"/>
      <w:r>
        <w:rPr>
          <w:sz w:val="20"/>
          <w:szCs w:val="20"/>
        </w:rPr>
        <w:t>conductorId</w:t>
      </w:r>
      <w:proofErr w:type="spellEnd"/>
      <w:r>
        <w:rPr>
          <w:sz w:val="20"/>
          <w:szCs w:val="20"/>
        </w:rPr>
        <w:t xml:space="preserve">=3 pero no </w:t>
      </w:r>
      <w:proofErr w:type="spellStart"/>
      <w:r>
        <w:rPr>
          <w:sz w:val="20"/>
          <w:szCs w:val="20"/>
        </w:rPr>
        <w:t>estan</w:t>
      </w:r>
      <w:proofErr w:type="spellEnd"/>
      <w:r>
        <w:rPr>
          <w:sz w:val="20"/>
          <w:szCs w:val="20"/>
        </w:rPr>
        <w:t xml:space="preserve"> directamente relacionados por FK. El administrador los cruza en reportes filtrando por </w:t>
      </w:r>
      <w:proofErr w:type="spellStart"/>
      <w:r>
        <w:rPr>
          <w:sz w:val="20"/>
          <w:szCs w:val="20"/>
        </w:rPr>
        <w:t>vehiculo</w:t>
      </w:r>
      <w:proofErr w:type="spellEnd"/>
      <w:r>
        <w:rPr>
          <w:sz w:val="20"/>
          <w:szCs w:val="20"/>
        </w:rPr>
        <w:t>, conductor o fecha.</w:t>
      </w:r>
    </w:p>
    <w:p w14:paraId="5CCEE73E" w14:textId="77777777" w:rsidR="002416AF" w:rsidRDefault="002416AF">
      <w:pPr>
        <w:spacing w:after="140"/>
      </w:pPr>
    </w:p>
    <w:p w14:paraId="088A16C9" w14:textId="77777777" w:rsidR="002416AF" w:rsidRDefault="00000000">
      <w:r>
        <w:br w:type="page"/>
      </w:r>
    </w:p>
    <w:p w14:paraId="3498C7A8" w14:textId="77777777" w:rsidR="002416AF" w:rsidRDefault="00000000">
      <w:pPr>
        <w:pStyle w:val="Ttulo1"/>
      </w:pPr>
      <w:r>
        <w:lastRenderedPageBreak/>
        <w:t xml:space="preserve">7. Script SQL de </w:t>
      </w:r>
      <w:proofErr w:type="spellStart"/>
      <w:r>
        <w:t>Creacion</w:t>
      </w:r>
      <w:proofErr w:type="spellEnd"/>
    </w:p>
    <w:p w14:paraId="64303911" w14:textId="77777777" w:rsidR="002416AF" w:rsidRDefault="00000000">
      <w:pPr>
        <w:spacing w:after="100"/>
      </w:pPr>
      <w:r>
        <w:t xml:space="preserve">Script listo para ejecutar en SQLite. Compatible con PostgreSQL con </w:t>
      </w:r>
      <w:proofErr w:type="spellStart"/>
      <w:r>
        <w:t>minimos</w:t>
      </w:r>
      <w:proofErr w:type="spellEnd"/>
      <w:r>
        <w:t xml:space="preserve"> ajustes (cambiar AUTOINCREMENT por SERIAL o GENERATED ALWAYS AS IDENTITY).</w:t>
      </w:r>
    </w:p>
    <w:p w14:paraId="290A347E" w14:textId="77777777" w:rsidR="002416AF" w:rsidRDefault="002416AF">
      <w:pPr>
        <w:spacing w:after="140"/>
      </w:pPr>
    </w:p>
    <w:p w14:paraId="078C8E2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CREATE TABLE usuarios (</w:t>
      </w:r>
    </w:p>
    <w:p w14:paraId="363659D7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INTEGER PRIMARY KEY AUTOINCREMENT,</w:t>
      </w:r>
    </w:p>
    <w:p w14:paraId="5E21679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nombre_usuario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100) NOT NULL,</w:t>
      </w:r>
    </w:p>
    <w:p w14:paraId="4291026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rol_usuario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30)  NOT NULL,</w:t>
      </w:r>
    </w:p>
    <w:p w14:paraId="5016C3E6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correo_usuario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150) NOT NULL UNIQUE,</w:t>
      </w:r>
    </w:p>
    <w:p w14:paraId="1466202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contrasena_usuario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255) NOT NULL,</w:t>
      </w:r>
    </w:p>
    <w:p w14:paraId="2CEC4A97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activo_usuario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BOOLEAN      NOT NULL DEFAULT 1</w:t>
      </w:r>
    </w:p>
    <w:p w14:paraId="7FF65533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82F7745" w14:textId="77777777" w:rsidR="002416AF" w:rsidRDefault="002416AF">
      <w:pPr>
        <w:spacing w:after="40"/>
      </w:pPr>
    </w:p>
    <w:p w14:paraId="3FFF61B7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vehiculos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</w:p>
    <w:p w14:paraId="4354868B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Id_vehiculo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PRIMARY KEY AUTOINCREMENT,</w:t>
      </w:r>
    </w:p>
    <w:p w14:paraId="1CBA4CE7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placa_v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10)  NOT NULL UNIQUE,</w:t>
      </w:r>
    </w:p>
    <w:p w14:paraId="3224FB8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marca_v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50)  NOT NULL,</w:t>
      </w:r>
    </w:p>
    <w:p w14:paraId="4FD354E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modelo_v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50)  NOT NULL,</w:t>
      </w:r>
    </w:p>
    <w:p w14:paraId="796DAF82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anio_v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INTEGER      NOT NULL,</w:t>
      </w:r>
    </w:p>
    <w:p w14:paraId="7FF2FCE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empresa_v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100) NOT NULL,</w:t>
      </w:r>
    </w:p>
    <w:p w14:paraId="27DCC1F9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activo_v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BOOLEAN      NOT NULL DEFAULT 1</w:t>
      </w:r>
    </w:p>
    <w:p w14:paraId="5B0A2CC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0646E10" w14:textId="77777777" w:rsidR="002416AF" w:rsidRDefault="002416AF">
      <w:pPr>
        <w:spacing w:after="40"/>
      </w:pPr>
    </w:p>
    <w:p w14:paraId="17DF364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CREATE TABLE conductores (</w:t>
      </w:r>
    </w:p>
    <w:p w14:paraId="6931184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Id_conductor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PRIMARY KEY AUTOINCREMENT,</w:t>
      </w:r>
    </w:p>
    <w:p w14:paraId="1B7E471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nombre_c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100) NOT NULL,</w:t>
      </w:r>
    </w:p>
    <w:p w14:paraId="567B417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cedula_c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20)  NOT NULL UNIQUE,</w:t>
      </w:r>
    </w:p>
    <w:p w14:paraId="518C07FD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licencia_c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30)  NOT NULL,</w:t>
      </w:r>
    </w:p>
    <w:p w14:paraId="041B5BD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categoria_c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VARCHAR(10)  NOT NULL,</w:t>
      </w:r>
    </w:p>
    <w:p w14:paraId="289FF6CB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activo_c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BOOLEAN      NOT NULL DEFAULT 1</w:t>
      </w:r>
    </w:p>
    <w:p w14:paraId="1BCB847E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69A698D5" w14:textId="77777777" w:rsidR="002416AF" w:rsidRDefault="002416AF">
      <w:pPr>
        <w:spacing w:after="40"/>
      </w:pPr>
    </w:p>
    <w:p w14:paraId="37421306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CREATE TABLE movimientos (</w:t>
      </w:r>
    </w:p>
    <w:p w14:paraId="7CE0996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Id_movimientos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PRIMARY KEY AUTOINCREMENT,</w:t>
      </w:r>
    </w:p>
    <w:p w14:paraId="4F691406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tipo_m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10)    NOT NULL,</w:t>
      </w:r>
    </w:p>
    <w:p w14:paraId="0D3218B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usuarioId_m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INTEGER        NOT NULL REFERENCES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usuarios(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55EA61CB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vehiculoId_m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INTEGER        NOT NULL REFERENCES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vehiculos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Id_vehiculo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1BB68FA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conductorId_m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INTEGER        NOT NULL REFERENCES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conductores(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Id_conductor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45B0AFA9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auxiliar_m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100),</w:t>
      </w:r>
    </w:p>
    <w:p w14:paraId="264FCBA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proveedor_m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150),</w:t>
      </w:r>
    </w:p>
    <w:p w14:paraId="5E437BC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kilometraje_m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INTEGER        NOT NULL,</w:t>
      </w:r>
    </w:p>
    <w:p w14:paraId="5DF1A75D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observaciones_m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TEXT,</w:t>
      </w:r>
    </w:p>
    <w:p w14:paraId="1AAE7B9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bascula_m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DECIMAL(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10,2),</w:t>
      </w:r>
    </w:p>
    <w:p w14:paraId="32C843C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sacos_m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INTEGER,</w:t>
      </w:r>
    </w:p>
    <w:p w14:paraId="47DCB655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cajon_m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100),</w:t>
      </w:r>
    </w:p>
    <w:p w14:paraId="794BA59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fecha_m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TIMESTAMP      NOT NULL DEFAULT CURRENT_TIMESTAMP</w:t>
      </w:r>
    </w:p>
    <w:p w14:paraId="661C22A3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6069BB6D" w14:textId="77777777" w:rsidR="002416AF" w:rsidRDefault="002416AF">
      <w:pPr>
        <w:spacing w:after="40"/>
      </w:pPr>
    </w:p>
    <w:p w14:paraId="53483A3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CREATE TABLE chequeos (</w:t>
      </w:r>
    </w:p>
    <w:p w14:paraId="14EEF062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Id_chequeo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INTEGER PRIMARY KEY AUTOINCREMENT,</w:t>
      </w:r>
    </w:p>
    <w:p w14:paraId="2D88984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conductorId_ch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NOT NULL REFERENCES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conductores(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Id_conductor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6C458F03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usuarioId_ch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INTEGER NOT NULL REFERENCES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usuarios(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Id_usuario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438C5608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vehiculoId_ch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INTEGER NOT NULL REFERENCES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vehiculos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Id_vehiculo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79CD592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kilometraje_ch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NOT NULL,</w:t>
      </w:r>
    </w:p>
    <w:p w14:paraId="55E13A3A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fechaSoat_ch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DATE    NOT NULL,</w:t>
      </w:r>
    </w:p>
    <w:p w14:paraId="3C83AAF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fechaRTM_ch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DATE    NOT NULL,</w:t>
      </w:r>
    </w:p>
    <w:p w14:paraId="2243D001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fechaExt_ch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DATE    NOT NULL,</w:t>
      </w:r>
    </w:p>
    <w:p w14:paraId="1E8F8843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obsGenerales_ch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TEXT,</w:t>
      </w:r>
    </w:p>
    <w:p w14:paraId="036B3A46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fecha_ch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TIMESTAMP NOT NULL DEFAULT CURRENT_TIMESTAMP</w:t>
      </w:r>
    </w:p>
    <w:p w14:paraId="43A7514B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4E67720" w14:textId="77777777" w:rsidR="002416AF" w:rsidRDefault="002416AF">
      <w:pPr>
        <w:spacing w:after="40"/>
      </w:pPr>
    </w:p>
    <w:p w14:paraId="1874C80A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chequeo_items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</w:p>
    <w:p w14:paraId="532AF110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Id_chequeoItem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INTEGER PRIMARY KEY AUTOINCREMENT,</w:t>
      </w:r>
    </w:p>
    <w:p w14:paraId="316ECCF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chequeoId_it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INTEGER      NOT NULL REFERENCES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chequeos(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Id_chequeo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02B973D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seccion_it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50)  NOT NULL,</w:t>
      </w:r>
    </w:p>
    <w:p w14:paraId="1F9D2E8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item_it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80)  NOT NULL,</w:t>
      </w:r>
    </w:p>
    <w:p w14:paraId="6C0FF3AC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valor_it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30)  NOT NULL,</w:t>
      </w:r>
    </w:p>
    <w:p w14:paraId="3B040884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obs_it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TEXT</w:t>
      </w:r>
    </w:p>
    <w:p w14:paraId="24C793AF" w14:textId="77777777" w:rsidR="002416AF" w:rsidRDefault="00000000">
      <w:pPr>
        <w:pBdr>
          <w:left w:val="single" w:sz="10" w:space="0" w:color="1A6FA8"/>
        </w:pBdr>
        <w:shd w:val="clear" w:color="auto" w:fill="F4F6F8"/>
        <w:spacing w:after="60"/>
      </w:pPr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779715A" w14:textId="77777777" w:rsidR="002416AF" w:rsidRDefault="002416AF">
      <w:pPr>
        <w:spacing w:after="140"/>
      </w:pPr>
    </w:p>
    <w:p w14:paraId="28FE35D4" w14:textId="77777777" w:rsidR="002416AF" w:rsidRDefault="002416AF">
      <w:pPr>
        <w:pBdr>
          <w:bottom w:val="single" w:sz="4" w:space="1" w:color="1A6FA8"/>
        </w:pBdr>
        <w:spacing w:before="180" w:after="180"/>
      </w:pPr>
    </w:p>
    <w:p w14:paraId="3B63DF55" w14:textId="77777777" w:rsidR="002416AF" w:rsidRDefault="00000000">
      <w:pPr>
        <w:spacing w:before="200"/>
        <w:jc w:val="center"/>
      </w:pPr>
      <w:r>
        <w:rPr>
          <w:i/>
          <w:iCs/>
          <w:color w:val="546E7A"/>
          <w:sz w:val="18"/>
          <w:szCs w:val="18"/>
        </w:rPr>
        <w:t xml:space="preserve">SCV — Modelo ER v1.1 Final  |  </w:t>
      </w:r>
      <w:proofErr w:type="spellStart"/>
      <w:r>
        <w:rPr>
          <w:i/>
          <w:iCs/>
          <w:color w:val="546E7A"/>
          <w:sz w:val="18"/>
          <w:szCs w:val="18"/>
        </w:rPr>
        <w:t>Sebastian</w:t>
      </w:r>
      <w:proofErr w:type="spellEnd"/>
      <w:r>
        <w:rPr>
          <w:i/>
          <w:iCs/>
          <w:color w:val="546E7A"/>
          <w:sz w:val="18"/>
          <w:szCs w:val="18"/>
        </w:rPr>
        <w:t xml:space="preserve"> Silva  |  Area de Desarrollo de Software</w:t>
      </w:r>
    </w:p>
    <w:sectPr w:rsidR="002416AF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E0C3" w14:textId="77777777" w:rsidR="002458BE" w:rsidRDefault="002458BE">
      <w:r>
        <w:separator/>
      </w:r>
    </w:p>
  </w:endnote>
  <w:endnote w:type="continuationSeparator" w:id="0">
    <w:p w14:paraId="62A56CF1" w14:textId="77777777" w:rsidR="002458BE" w:rsidRDefault="00245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D1E7" w14:textId="77777777" w:rsidR="002416AF" w:rsidRDefault="00000000">
    <w:pPr>
      <w:pBdr>
        <w:top w:val="single" w:sz="4" w:space="1" w:color="1A6FA8"/>
      </w:pBdr>
      <w:tabs>
        <w:tab w:val="right" w:pos="9026"/>
      </w:tabs>
    </w:pPr>
    <w:r>
      <w:rPr>
        <w:color w:val="546E7A"/>
        <w:sz w:val="18"/>
        <w:szCs w:val="18"/>
      </w:rPr>
      <w:t>Confidencial — Uso interno</w:t>
    </w:r>
    <w:r>
      <w:rPr>
        <w:color w:val="1A6FA8"/>
        <w:sz w:val="18"/>
        <w:szCs w:val="18"/>
      </w:rPr>
      <w:fldChar w:fldCharType="begin"/>
    </w:r>
    <w:r>
      <w:rPr>
        <w:color w:val="1A6FA8"/>
        <w:sz w:val="18"/>
        <w:szCs w:val="18"/>
      </w:rPr>
      <w:instrText>PAGE</w:instrText>
    </w:r>
    <w:r>
      <w:rPr>
        <w:color w:val="1A6FA8"/>
        <w:sz w:val="18"/>
        <w:szCs w:val="18"/>
      </w:rPr>
      <w:fldChar w:fldCharType="separate"/>
    </w:r>
    <w:r w:rsidR="00A17EB2">
      <w:rPr>
        <w:noProof/>
        <w:color w:val="1A6FA8"/>
        <w:sz w:val="18"/>
        <w:szCs w:val="18"/>
      </w:rPr>
      <w:t>1</w:t>
    </w:r>
    <w:r>
      <w:rPr>
        <w:color w:val="1A6FA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A6FA" w14:textId="77777777" w:rsidR="002458BE" w:rsidRDefault="002458BE">
      <w:r>
        <w:separator/>
      </w:r>
    </w:p>
  </w:footnote>
  <w:footnote w:type="continuationSeparator" w:id="0">
    <w:p w14:paraId="4B1D2793" w14:textId="77777777" w:rsidR="002458BE" w:rsidRDefault="00245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35C2" w14:textId="77777777" w:rsidR="002416AF" w:rsidRDefault="00000000">
    <w:pPr>
      <w:pBdr>
        <w:bottom w:val="single" w:sz="4" w:space="1" w:color="1A6FA8"/>
      </w:pBdr>
      <w:tabs>
        <w:tab w:val="right" w:pos="9026"/>
      </w:tabs>
    </w:pPr>
    <w:r>
      <w:rPr>
        <w:color w:val="1A6FA8"/>
        <w:sz w:val="18"/>
        <w:szCs w:val="18"/>
      </w:rPr>
      <w:t>SCV — Sistema de Control Vehicular</w:t>
    </w:r>
    <w:r>
      <w:rPr>
        <w:color w:val="546E7A"/>
        <w:sz w:val="18"/>
        <w:szCs w:val="18"/>
      </w:rPr>
      <w:tab/>
      <w:t>Modelo ER v1.1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7201"/>
    <w:multiLevelType w:val="hybridMultilevel"/>
    <w:tmpl w:val="C9D6BBE8"/>
    <w:lvl w:ilvl="0" w:tplc="3EB870FC">
      <w:start w:val="1"/>
      <w:numFmt w:val="bullet"/>
      <w:lvlText w:val="•"/>
      <w:lvlJc w:val="left"/>
      <w:pPr>
        <w:ind w:left="720" w:hanging="360"/>
      </w:pPr>
    </w:lvl>
    <w:lvl w:ilvl="1" w:tplc="F0A0B4F6">
      <w:numFmt w:val="decimal"/>
      <w:lvlText w:val=""/>
      <w:lvlJc w:val="left"/>
    </w:lvl>
    <w:lvl w:ilvl="2" w:tplc="BD9A3758">
      <w:numFmt w:val="decimal"/>
      <w:lvlText w:val=""/>
      <w:lvlJc w:val="left"/>
    </w:lvl>
    <w:lvl w:ilvl="3" w:tplc="795AD142">
      <w:numFmt w:val="decimal"/>
      <w:lvlText w:val=""/>
      <w:lvlJc w:val="left"/>
    </w:lvl>
    <w:lvl w:ilvl="4" w:tplc="7CF66A8E">
      <w:numFmt w:val="decimal"/>
      <w:lvlText w:val=""/>
      <w:lvlJc w:val="left"/>
    </w:lvl>
    <w:lvl w:ilvl="5" w:tplc="6994EDBA">
      <w:numFmt w:val="decimal"/>
      <w:lvlText w:val=""/>
      <w:lvlJc w:val="left"/>
    </w:lvl>
    <w:lvl w:ilvl="6" w:tplc="77D0D5A8">
      <w:numFmt w:val="decimal"/>
      <w:lvlText w:val=""/>
      <w:lvlJc w:val="left"/>
    </w:lvl>
    <w:lvl w:ilvl="7" w:tplc="15ACCEE4">
      <w:numFmt w:val="decimal"/>
      <w:lvlText w:val=""/>
      <w:lvlJc w:val="left"/>
    </w:lvl>
    <w:lvl w:ilvl="8" w:tplc="7D36F232">
      <w:numFmt w:val="decimal"/>
      <w:lvlText w:val=""/>
      <w:lvlJc w:val="left"/>
    </w:lvl>
  </w:abstractNum>
  <w:abstractNum w:abstractNumId="1" w15:restartNumberingAfterBreak="0">
    <w:nsid w:val="54B558A8"/>
    <w:multiLevelType w:val="hybridMultilevel"/>
    <w:tmpl w:val="AC5E232A"/>
    <w:lvl w:ilvl="0" w:tplc="65084D0C">
      <w:start w:val="1"/>
      <w:numFmt w:val="bullet"/>
      <w:lvlText w:val="●"/>
      <w:lvlJc w:val="left"/>
      <w:pPr>
        <w:ind w:left="720" w:hanging="360"/>
      </w:pPr>
    </w:lvl>
    <w:lvl w:ilvl="1" w:tplc="1632CBE2">
      <w:start w:val="1"/>
      <w:numFmt w:val="bullet"/>
      <w:lvlText w:val="○"/>
      <w:lvlJc w:val="left"/>
      <w:pPr>
        <w:ind w:left="1440" w:hanging="360"/>
      </w:pPr>
    </w:lvl>
    <w:lvl w:ilvl="2" w:tplc="4A8AE420">
      <w:start w:val="1"/>
      <w:numFmt w:val="bullet"/>
      <w:lvlText w:val="■"/>
      <w:lvlJc w:val="left"/>
      <w:pPr>
        <w:ind w:left="2160" w:hanging="360"/>
      </w:pPr>
    </w:lvl>
    <w:lvl w:ilvl="3" w:tplc="217048A0">
      <w:start w:val="1"/>
      <w:numFmt w:val="bullet"/>
      <w:lvlText w:val="●"/>
      <w:lvlJc w:val="left"/>
      <w:pPr>
        <w:ind w:left="2880" w:hanging="360"/>
      </w:pPr>
    </w:lvl>
    <w:lvl w:ilvl="4" w:tplc="893AED1C">
      <w:start w:val="1"/>
      <w:numFmt w:val="bullet"/>
      <w:lvlText w:val="○"/>
      <w:lvlJc w:val="left"/>
      <w:pPr>
        <w:ind w:left="3600" w:hanging="360"/>
      </w:pPr>
    </w:lvl>
    <w:lvl w:ilvl="5" w:tplc="0E005D4A">
      <w:start w:val="1"/>
      <w:numFmt w:val="bullet"/>
      <w:lvlText w:val="■"/>
      <w:lvlJc w:val="left"/>
      <w:pPr>
        <w:ind w:left="4320" w:hanging="360"/>
      </w:pPr>
    </w:lvl>
    <w:lvl w:ilvl="6" w:tplc="4F54D68A">
      <w:start w:val="1"/>
      <w:numFmt w:val="bullet"/>
      <w:lvlText w:val="●"/>
      <w:lvlJc w:val="left"/>
      <w:pPr>
        <w:ind w:left="5040" w:hanging="360"/>
      </w:pPr>
    </w:lvl>
    <w:lvl w:ilvl="7" w:tplc="13889C72">
      <w:start w:val="1"/>
      <w:numFmt w:val="bullet"/>
      <w:lvlText w:val="●"/>
      <w:lvlJc w:val="left"/>
      <w:pPr>
        <w:ind w:left="5760" w:hanging="360"/>
      </w:pPr>
    </w:lvl>
    <w:lvl w:ilvl="8" w:tplc="3EE2C00C">
      <w:start w:val="1"/>
      <w:numFmt w:val="bullet"/>
      <w:lvlText w:val="●"/>
      <w:lvlJc w:val="left"/>
      <w:pPr>
        <w:ind w:left="6480" w:hanging="360"/>
      </w:pPr>
    </w:lvl>
  </w:abstractNum>
  <w:num w:numId="1" w16cid:durableId="1074818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AF"/>
    <w:rsid w:val="002416AF"/>
    <w:rsid w:val="002458BE"/>
    <w:rsid w:val="004041B4"/>
    <w:rsid w:val="00A17EB2"/>
    <w:rsid w:val="00FA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7E6A3"/>
  <w15:docId w15:val="{2247D45C-7E37-411F-9B7D-E1945D94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D3B66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1A6F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1737</Words>
  <Characters>11160</Characters>
  <Application>Microsoft Office Word</Application>
  <DocSecurity>0</DocSecurity>
  <Lines>594</Lines>
  <Paragraphs>482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correos correos</cp:lastModifiedBy>
  <cp:revision>3</cp:revision>
  <cp:lastPrinted>2026-04-10T20:40:00Z</cp:lastPrinted>
  <dcterms:created xsi:type="dcterms:W3CDTF">2026-04-10T20:30:00Z</dcterms:created>
  <dcterms:modified xsi:type="dcterms:W3CDTF">2026-04-10T22:21:00Z</dcterms:modified>
</cp:coreProperties>
</file>