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2D87B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GBA</w:t>
      </w:r>
      <w:r>
        <w:rPr>
          <w:rFonts w:hint="eastAsia" w:ascii="Times New Roman" w:hAnsi="Times New Roman" w:cs="Times New Roman"/>
          <w:sz w:val="40"/>
          <w:szCs w:val="40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Crawler</w:t>
      </w:r>
    </w:p>
    <w:p w14:paraId="5F144072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</w:p>
    <w:p w14:paraId="6C43F77F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1. Project Overview</w:t>
      </w:r>
    </w:p>
    <w:p w14:paraId="64FE3CD9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This project implements a Python-based news crawler system aimed at automating the collection and analysis of articles from major news sources in the Guangdong-Hong Kong-Macao Greater Bay Area. The system identifies important news related to social issues, economics, and livelihoods using keywords and event triggers, and generates daily reports.</w:t>
      </w:r>
    </w:p>
    <w:p w14:paraId="6D102CC5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</w:p>
    <w:p w14:paraId="370DDC30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2. Key Features</w:t>
      </w:r>
    </w:p>
    <w:p w14:paraId="01AF0BB4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Multi-source Crawling: Supports information gathering from news websites in Guangzhou, Shenzhen, Zhongshan, Jiangmen, and more.</w:t>
      </w:r>
    </w:p>
    <w:p w14:paraId="62DFA732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Content Analysis: Identifies significant news events through keyword matching and date detection.</w:t>
      </w:r>
    </w:p>
    <w:p w14:paraId="2B01708A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Deduplication Mechanism: Uses hash values to check for content duplication in news articles.</w:t>
      </w:r>
    </w:p>
    <w:p w14:paraId="760068B1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Scheduled Operation: Automates execution to ensure regular updates of news data.</w:t>
      </w:r>
    </w:p>
    <w:p w14:paraId="44734846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Report Generation: Produces HTML formatted reports for easy reference and analysis.</w:t>
      </w:r>
    </w:p>
    <w:p w14:paraId="033D6BE9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</w:p>
    <w:p w14:paraId="6582780C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3. Technologies Used</w:t>
      </w:r>
    </w:p>
    <w:p w14:paraId="6181C3C9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Web Requests: Uses the requests library for webpage fetching.</w:t>
      </w:r>
    </w:p>
    <w:p w14:paraId="522EE8CD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HTML Parsing: Utilizes BeautifulSoup for content extraction.</w:t>
      </w:r>
    </w:p>
    <w:p w14:paraId="305F99B3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Chinese Language Processing: Employs jieba for word segmentation and part-of-speech tagging.</w:t>
      </w:r>
    </w:p>
    <w:p w14:paraId="0DF29D00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Task Scheduling: Implements APScheduler for managing scheduled tasks.</w:t>
      </w:r>
    </w:p>
    <w:p w14:paraId="2C18061A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Date Parsing: Uses the dateutil library to handle date formats.</w:t>
      </w:r>
    </w:p>
    <w:p w14:paraId="4AEC263C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</w:p>
    <w:p w14:paraId="352DE76C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4. Future Outlook</w:t>
      </w:r>
    </w:p>
    <w:p w14:paraId="54A0FDF4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Future enhancements could include:</w:t>
      </w:r>
    </w:p>
    <w:p w14:paraId="2181B9B9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Expanding to more news sources to cover additional regions.</w:t>
      </w:r>
    </w:p>
    <w:p w14:paraId="1F1B3782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Integrating machine learning models for sentiment analysis of articles.</w:t>
      </w:r>
    </w:p>
    <w:p w14:paraId="6ADF2709"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Providing an API interface to allow other systems to access crawled news data.</w:t>
      </w:r>
    </w:p>
    <w:p w14:paraId="79FACD5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17402"/>
    <w:rsid w:val="65DF3FAF"/>
    <w:rsid w:val="6BB1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2025-02-04T10:11:00Z</dcterms:created>
  <dc:creator>dyc</dc:creator>
  <cp:lastModifiedBy>dyc</cp:lastModifiedBy>
  <dcterms:modified xsi:type="dcterms:W3CDTF">2025-02-04T10:12:41Z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92714D31FC2D46068C62F3B303D28FC0_11</vt:lpwstr>
  </property>
  <property fmtid="{D5CDD505-2E9C-101B-9397-08002B2CF9AE}" pid="4" name="KSOTemplateDocerSaveRecord">
    <vt:lpwstr>eyJoZGlkIjoiMDA0M2IwZjU3ZjliNDFhMjAzNzEzMjQxOTcyMTJiYjAiLCJ1c2VySWQiOiIxNDkyODIyMTgyIn0=</vt:lpwstr>
  </property>
</Properties>
</file>