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“聊天室”文件</w:t>
      </w:r>
      <w:bookmarkStart w:id="0" w:name="_GoBack"/>
      <w:bookmarkEnd w:id="0"/>
      <w:r>
        <w:rPr>
          <w:rFonts w:hint="eastAsia"/>
          <w:lang w:val="en-US" w:eastAsia="zh-CN"/>
        </w:rPr>
        <w:t>目录包括一个项目文件，一个软件运行说明文档，以及次运行环境配置和说明文档。项目文件下包括一个server端py文件、两个client端py文件、一个emoji文件（存储表情包）、一个文本文件（用来帮助测试聊天系统的“文本文件上传”功能，可以随意编辑文本内容）以及其他pychram项目生成的配置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Pycharm3.9版本，安装Tkinter、Threading、socket等库插件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文件配置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对应多用户登录功能，可以在项目下新建多个.py文件，命名格式为Chat_client3/4/…，将Chat_client1的代码完全复制过去再依次运行即可（所有client端的代码相同）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应表情包发送功能，若想在表情包默认库存中添加新的表情包，要先在项目的emoji文件下添加.png格式的图片（其他格式的图片要转换成.png格式），然后在每个client端的表情包功能代码处按照其他已有表情包的添加方式添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代码运行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在pychram中新建一个pythonProject，将“聊天室”目录下的“pythonProject”文件包移动到project中，选择重构，即可打开项目文件运行。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运行有顺序要求：先运行Chat_server，等到控制台打印出“服务器正在运行”，就可以依次运行Chat_client登录系统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可能出现的问题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若Chat_server运行出现问题，要仔细检查本地8082端口是否被占用，若被占用，可以用cmd命令查找并杀死占用的进程，或者在server和client代码段的端口号配置处修改绑定的端口。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若代码运行失败报错，很可能是还有其他插件没有安装，按照pycharm提示安装对应插件即可。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3）对应文件上传功能，目前只能读取txt文本文件，若在上传时选择了其他文件，不会有任何显示，还可能导致后面再选择读取文本文件时也出现障碍。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C84C55"/>
    <w:multiLevelType w:val="singleLevel"/>
    <w:tmpl w:val="B4C84C55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4FE3947D"/>
    <w:multiLevelType w:val="singleLevel"/>
    <w:tmpl w:val="4FE3947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62E08918"/>
    <w:multiLevelType w:val="singleLevel"/>
    <w:tmpl w:val="62E089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0MDIwY2QwNTQ0MGE1YzRmMTQxY2ZjMWY2YWM0ZmMifQ=="/>
  </w:docVars>
  <w:rsids>
    <w:rsidRoot w:val="60394BC0"/>
    <w:rsid w:val="00B00BD6"/>
    <w:rsid w:val="023941B1"/>
    <w:rsid w:val="051F632A"/>
    <w:rsid w:val="131B10FA"/>
    <w:rsid w:val="13FD017F"/>
    <w:rsid w:val="1404150D"/>
    <w:rsid w:val="18245CDA"/>
    <w:rsid w:val="1ECE5937"/>
    <w:rsid w:val="1F330EF8"/>
    <w:rsid w:val="1F75506D"/>
    <w:rsid w:val="1FA0658E"/>
    <w:rsid w:val="204333BD"/>
    <w:rsid w:val="20D109C9"/>
    <w:rsid w:val="36BD137C"/>
    <w:rsid w:val="436D5ED7"/>
    <w:rsid w:val="60394BC0"/>
    <w:rsid w:val="64575F9E"/>
    <w:rsid w:val="669235FE"/>
    <w:rsid w:val="678F3DBF"/>
    <w:rsid w:val="69063ECC"/>
    <w:rsid w:val="6AC87D14"/>
    <w:rsid w:val="6C3B62C3"/>
    <w:rsid w:val="6DB97DE8"/>
    <w:rsid w:val="75752846"/>
    <w:rsid w:val="76E557A9"/>
    <w:rsid w:val="7C853198"/>
    <w:rsid w:val="7D731D61"/>
    <w:rsid w:val="7F5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582</Words>
  <Characters>756</Characters>
  <Lines>0</Lines>
  <Paragraphs>0</Paragraphs>
  <TotalTime>0</TotalTime>
  <ScaleCrop>false</ScaleCrop>
  <LinksUpToDate>false</LinksUpToDate>
  <CharactersWithSpaces>756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2022-06-15T08:51:00Z</dcterms:created>
  <dc:creator>天空树</dc:creator>
  <cp:lastModifiedBy>天空树</cp:lastModifiedBy>
  <dcterms:modified xsi:type="dcterms:W3CDTF">2022-06-15T09:20:43Z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9CBFAEB76F1643C2897EC45826F511C9</vt:lpwstr>
  </property>
</Properties>
</file>