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0D9A9F" w14:textId="77777777" w:rsidR="0034565D" w:rsidRDefault="0034565D" w:rsidP="0034565D">
      <w:pPr>
        <w:widowControl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ab/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ab/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数据透视表（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2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天）</w:t>
      </w:r>
    </w:p>
    <w:p w14:paraId="5AF1872C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创建数据透视表</w:t>
      </w:r>
    </w:p>
    <w:p w14:paraId="7EDB92C6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数据透视表字段与区域</w:t>
      </w:r>
    </w:p>
    <w:p w14:paraId="489AB66E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筛选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行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列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值</w:t>
      </w:r>
    </w:p>
    <w:p w14:paraId="72558794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如何改变数据透视表布局</w:t>
      </w:r>
    </w:p>
    <w:p w14:paraId="563F2F00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分类汇总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总计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报表布局</w:t>
      </w:r>
    </w:p>
    <w:p w14:paraId="50FB051D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数据透视表刷新</w:t>
      </w:r>
    </w:p>
    <w:p w14:paraId="49001BE0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手动刷新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设置全部刷新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打开文件时自动刷新</w:t>
      </w:r>
    </w:p>
    <w:p w14:paraId="243A4142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实现数据分段统计</w:t>
      </w:r>
    </w:p>
    <w:p w14:paraId="69E6557E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自动等距离组合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自定义组合</w:t>
      </w:r>
    </w:p>
    <w:p w14:paraId="446ABEC8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变更值汇总依据</w:t>
      </w:r>
    </w:p>
    <w:p w14:paraId="4E25C9BC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求和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计数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平均值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最大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/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最小值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乘积</w:t>
      </w:r>
    </w:p>
    <w:p w14:paraId="1AB90B4A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设置三种值百分比</w:t>
      </w:r>
    </w:p>
    <w:p w14:paraId="47F2CF21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总计百分比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分类百分比</w:t>
      </w:r>
    </w:p>
    <w:p w14:paraId="4900F623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计算字段和计算项</w:t>
      </w:r>
    </w:p>
    <w:p w14:paraId="44EF6BB0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（补充，非必修）学习数据透视图</w:t>
      </w:r>
    </w:p>
    <w:p w14:paraId="30032A03" w14:textId="77777777" w:rsidR="0034565D" w:rsidRDefault="0034565D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作业</w:t>
      </w:r>
    </w:p>
    <w:p w14:paraId="046F7E39" w14:textId="0A781C2A" w:rsidR="00772281" w:rsidRDefault="0034565D" w:rsidP="0077228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任务一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1.1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统计汇总每个城市大专、本科、硕士、博士的招聘人数，对学历没有要求的招聘不计算在内，效果图如下：</w:t>
      </w:r>
    </w:p>
    <w:p w14:paraId="3CDD3839" w14:textId="2D1B980C" w:rsidR="00772281" w:rsidRDefault="00772281" w:rsidP="0077228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 w:rsidRPr="00772281">
        <w:rPr>
          <w:rFonts w:ascii="Helvetica Neue" w:hAnsi="Helvetica Neue" w:cs="Helvetica Neue"/>
          <w:color w:val="393939"/>
          <w:kern w:val="0"/>
          <w:sz w:val="29"/>
          <w:szCs w:val="29"/>
        </w:rPr>
        <w:lastRenderedPageBreak/>
        <w:drawing>
          <wp:inline distT="0" distB="0" distL="0" distR="0" wp14:anchorId="16A4DB0E" wp14:editId="03D0E5D7">
            <wp:extent cx="5270500" cy="2559685"/>
            <wp:effectExtent l="0" t="0" r="1270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172" w14:textId="6016233A" w:rsidR="0092302F" w:rsidRDefault="0092302F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步骤：</w:t>
      </w:r>
    </w:p>
    <w:p w14:paraId="38DA60D1" w14:textId="2E3ECBAB" w:rsidR="007F06BD" w:rsidRPr="007F06BD" w:rsidRDefault="007F06BD" w:rsidP="007F06BD">
      <w:pPr>
        <w:pStyle w:val="a3"/>
        <w:widowControl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选择</w:t>
      </w:r>
      <w:r w:rsidRPr="007F06BD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插入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-&gt;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选择</w:t>
      </w:r>
      <w:r w:rsidRPr="007F06BD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数据透视表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-&gt;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按照默认选项新建工作表</w:t>
      </w:r>
    </w:p>
    <w:p w14:paraId="67166869" w14:textId="00288132" w:rsidR="007F06BD" w:rsidRDefault="007F06BD" w:rsidP="007F06BD">
      <w:pPr>
        <w:pStyle w:val="a3"/>
        <w:widowControl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新建工作表中</w:t>
      </w:r>
      <w:r w:rsidR="00C74618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出现了数据透视表生成器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，</w:t>
      </w:r>
      <w:r w:rsidR="00C74618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在生成器中，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city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拖入行，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education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拖入列，</w:t>
      </w:r>
      <w:proofErr w:type="spellStart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positionID</w:t>
      </w:r>
      <w:proofErr w:type="spellEnd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拖入值</w:t>
      </w:r>
    </w:p>
    <w:p w14:paraId="3F274766" w14:textId="18458006" w:rsidR="007F06BD" w:rsidRDefault="007F06BD" w:rsidP="007F06BD">
      <w:pPr>
        <w:pStyle w:val="a3"/>
        <w:widowControl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右击值那个框选择字段设置，设置字段汇总方式为计数：</w:t>
      </w:r>
    </w:p>
    <w:p w14:paraId="3D4D2259" w14:textId="1D354924" w:rsidR="007F06BD" w:rsidRDefault="007F06BD" w:rsidP="007F06BD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 w:rsidRPr="007F06BD">
        <w:rPr>
          <w:rFonts w:ascii="Helvetica Neue" w:hAnsi="Helvetica Neue" w:cs="Helvetica Neue"/>
          <w:color w:val="393939"/>
          <w:kern w:val="0"/>
          <w:sz w:val="29"/>
          <w:szCs w:val="29"/>
        </w:rPr>
        <w:drawing>
          <wp:inline distT="0" distB="0" distL="0" distR="0" wp14:anchorId="0A886144" wp14:editId="7C33ECF7">
            <wp:extent cx="3754755" cy="38515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511" cy="38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010" w14:textId="21D645FB" w:rsidR="007F06BD" w:rsidRDefault="00C74618" w:rsidP="00C74618">
      <w:pPr>
        <w:pStyle w:val="a3"/>
        <w:widowControl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数据透视表生成器中各个框中的值变成下图，即可生成途中所示效果</w:t>
      </w:r>
    </w:p>
    <w:p w14:paraId="03239967" w14:textId="7DBB2CB9" w:rsidR="00C74618" w:rsidRPr="007F06BD" w:rsidRDefault="00C74618" w:rsidP="00C74618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 w:rsidRPr="00C74618">
        <w:rPr>
          <w:rFonts w:ascii="Helvetica Neue" w:hAnsi="Helvetica Neue" w:cs="Helvetica Neue"/>
          <w:color w:val="393939"/>
          <w:kern w:val="0"/>
          <w:sz w:val="29"/>
          <w:szCs w:val="29"/>
        </w:rPr>
        <w:drawing>
          <wp:inline distT="0" distB="0" distL="0" distR="0" wp14:anchorId="10AFABD2" wp14:editId="4E687509">
            <wp:extent cx="2840355" cy="4862019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025" cy="4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E1F" w14:textId="09F5C5D3" w:rsidR="00772281" w:rsidRDefault="0034565D" w:rsidP="0077228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1.2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统计汇总每个城市大专、本科、硕士、博士的最低工资平均值，对学历没有要求的招聘不计算在内，效果图如下：</w:t>
      </w:r>
    </w:p>
    <w:p w14:paraId="34B2E4A1" w14:textId="06495480" w:rsidR="00772281" w:rsidRDefault="00772281" w:rsidP="0077228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 w:rsidRPr="00772281">
        <w:rPr>
          <w:rFonts w:ascii="Helvetica Neue" w:hAnsi="Helvetica Neue" w:cs="Helvetica Neue"/>
          <w:color w:val="393939"/>
          <w:kern w:val="0"/>
          <w:sz w:val="29"/>
          <w:szCs w:val="29"/>
        </w:rPr>
        <w:drawing>
          <wp:inline distT="0" distB="0" distL="0" distR="0" wp14:anchorId="463B5B69" wp14:editId="628386C5">
            <wp:extent cx="5270500" cy="2300605"/>
            <wp:effectExtent l="0" t="0" r="1270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9F3A" w14:textId="000E2427" w:rsidR="00A438F5" w:rsidRDefault="00A438F5" w:rsidP="0034565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步骤：</w:t>
      </w:r>
    </w:p>
    <w:p w14:paraId="2C0BD159" w14:textId="2D08CE06" w:rsidR="001C2842" w:rsidRDefault="00A438F5" w:rsidP="00635EE0">
      <w:pPr>
        <w:pStyle w:val="a3"/>
        <w:widowControl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先用分列工具将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salary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列中的最低工资列分离出来得到</w:t>
      </w:r>
      <w:proofErr w:type="spellStart"/>
      <w:r w:rsidR="001C2842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lowest_salary</w:t>
      </w:r>
      <w:proofErr w:type="spellEnd"/>
      <w:r w:rsidR="001C2842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列</w:t>
      </w:r>
    </w:p>
    <w:p w14:paraId="45D47679" w14:textId="405FA9E9" w:rsidR="00635EE0" w:rsidRDefault="00635EE0" w:rsidP="00635EE0">
      <w:pPr>
        <w:pStyle w:val="a3"/>
        <w:widowControl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按照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1.2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任务的</w:t>
      </w:r>
      <w:proofErr w:type="spellStart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a,b</w:t>
      </w:r>
      <w:proofErr w:type="spellEnd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步骤</w:t>
      </w:r>
      <w:r w:rsidR="00847187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执行，</w:t>
      </w:r>
      <w:r w:rsidR="00847187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b</w:t>
      </w:r>
      <w:r w:rsidR="00847187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步骤中的</w:t>
      </w:r>
      <w:proofErr w:type="spellStart"/>
      <w:r w:rsidR="00847187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positionID</w:t>
      </w:r>
      <w:proofErr w:type="spellEnd"/>
      <w:r w:rsidR="00847187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改为</w:t>
      </w:r>
      <w:proofErr w:type="spellStart"/>
      <w:r w:rsidR="00847187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lowest_salary</w:t>
      </w:r>
      <w:proofErr w:type="spellEnd"/>
    </w:p>
    <w:p w14:paraId="3106371F" w14:textId="7E337FB2" w:rsidR="00847187" w:rsidRDefault="00847187" w:rsidP="00635EE0">
      <w:pPr>
        <w:pStyle w:val="a3"/>
        <w:widowControl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对</w:t>
      </w:r>
      <w:proofErr w:type="spellStart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lowest_salary</w:t>
      </w:r>
      <w:proofErr w:type="spellEnd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进行字段设置，汇总方式改为求平均，这时候发现出现许多小数：</w:t>
      </w:r>
    </w:p>
    <w:p w14:paraId="0F81B618" w14:textId="1BE67159" w:rsidR="00847187" w:rsidRDefault="00847187" w:rsidP="00847187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 w:rsidRPr="00847187">
        <w:rPr>
          <w:rFonts w:ascii="Helvetica Neue" w:hAnsi="Helvetica Neue" w:cs="Helvetica Neue"/>
          <w:color w:val="393939"/>
          <w:kern w:val="0"/>
          <w:sz w:val="29"/>
          <w:szCs w:val="29"/>
        </w:rPr>
        <w:drawing>
          <wp:inline distT="0" distB="0" distL="0" distR="0" wp14:anchorId="72973500" wp14:editId="2DD940C1">
            <wp:extent cx="4800600" cy="2895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A6B" w14:textId="6AD61BA4" w:rsidR="00847187" w:rsidRDefault="00847187" w:rsidP="00847187">
      <w:pPr>
        <w:pStyle w:val="a3"/>
        <w:widowControl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为了达到和要求图表一致的内容，回到</w:t>
      </w:r>
      <w:proofErr w:type="spellStart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lowest_salary</w:t>
      </w:r>
      <w:proofErr w:type="spellEnd"/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的字段设置，点击“数字”按钮，如下图所示，小数位数改为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0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，可以对原值进行四舍五入取整，就可以得到</w:t>
      </w:r>
      <w:r w:rsidR="00772281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任务</w:t>
      </w:r>
      <w:r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要求的表格。</w:t>
      </w:r>
    </w:p>
    <w:p w14:paraId="384C76A2" w14:textId="32AB1E75" w:rsidR="00847187" w:rsidRPr="00847187" w:rsidRDefault="00847187" w:rsidP="00847187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 w:rsidRPr="00847187">
        <w:rPr>
          <w:rFonts w:ascii="Helvetica Neue" w:hAnsi="Helvetica Neue" w:cs="Helvetica Neue"/>
          <w:color w:val="393939"/>
          <w:kern w:val="0"/>
          <w:sz w:val="29"/>
          <w:szCs w:val="29"/>
        </w:rPr>
        <w:drawing>
          <wp:inline distT="0" distB="0" distL="0" distR="0" wp14:anchorId="69BC4917" wp14:editId="1CBCCF44">
            <wp:extent cx="4030345" cy="38254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854" cy="38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C734" w14:textId="360D74C0" w:rsidR="00772281" w:rsidRDefault="0034565D" w:rsidP="0077228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393939"/>
          <w:kern w:val="0"/>
          <w:sz w:val="29"/>
          <w:szCs w:val="29"/>
        </w:rPr>
      </w:pP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任务二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 xml:space="preserve"> </w:t>
      </w:r>
      <w:r>
        <w:rPr>
          <w:rFonts w:ascii="Helvetica Neue" w:hAnsi="Helvetica Neue" w:cs="Helvetica Neue"/>
          <w:color w:val="393939"/>
          <w:kern w:val="0"/>
          <w:sz w:val="29"/>
          <w:szCs w:val="29"/>
        </w:rPr>
        <w:t>使用筛选器，统计每个城市，不同的工作年限，不同的学历，最低工资的平均值是多少，对学历和工作年限没有要求的不计算在内，效果如下</w:t>
      </w:r>
      <w:r w:rsidR="00772281">
        <w:rPr>
          <w:rFonts w:ascii="Helvetica Neue" w:hAnsi="Helvetica Neue" w:cs="Helvetica Neue" w:hint="eastAsia"/>
          <w:color w:val="393939"/>
          <w:kern w:val="0"/>
          <w:sz w:val="29"/>
          <w:szCs w:val="29"/>
        </w:rPr>
        <w:t>：</w:t>
      </w:r>
    </w:p>
    <w:p w14:paraId="37F46683" w14:textId="3BA74EC2" w:rsidR="00772281" w:rsidRDefault="00772281" w:rsidP="00772281">
      <w:pPr>
        <w:widowControl/>
        <w:autoSpaceDE w:val="0"/>
        <w:autoSpaceDN w:val="0"/>
        <w:adjustRightInd w:val="0"/>
        <w:jc w:val="left"/>
        <w:rPr>
          <w:rFonts w:hint="eastAsia"/>
        </w:rPr>
      </w:pPr>
      <w:r w:rsidRPr="00772281">
        <w:drawing>
          <wp:inline distT="0" distB="0" distL="0" distR="0" wp14:anchorId="1C8543E4" wp14:editId="1C9FB494">
            <wp:extent cx="5270500" cy="9842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5307" w14:textId="2F0347B9" w:rsidR="00772281" w:rsidRDefault="00772281" w:rsidP="00772281">
      <w:pPr>
        <w:widowControl/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步骤：</w:t>
      </w:r>
    </w:p>
    <w:p w14:paraId="0B8CAE31" w14:textId="6D3D5821" w:rsidR="00772281" w:rsidRDefault="00A77EEB" w:rsidP="00772281">
      <w:pPr>
        <w:widowControl/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同任务一，但是得出的结果和要求有出入：</w:t>
      </w:r>
    </w:p>
    <w:p w14:paraId="34A30681" w14:textId="512F23BA" w:rsidR="00A77EEB" w:rsidRPr="00A77EEB" w:rsidRDefault="00A77EEB" w:rsidP="00772281">
      <w:pPr>
        <w:widowControl/>
        <w:autoSpaceDE w:val="0"/>
        <w:autoSpaceDN w:val="0"/>
        <w:adjustRightInd w:val="0"/>
        <w:jc w:val="left"/>
        <w:rPr>
          <w:rFonts w:hint="eastAsia"/>
        </w:rPr>
      </w:pPr>
      <w:r w:rsidRPr="00A77EEB">
        <w:drawing>
          <wp:inline distT="0" distB="0" distL="0" distR="0" wp14:anchorId="187A89E3" wp14:editId="46C25CE1">
            <wp:extent cx="5270500" cy="12922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1AA86C" w14:textId="77777777" w:rsidR="00A77EEB" w:rsidRPr="00772281" w:rsidRDefault="00A77EEB" w:rsidP="00772281">
      <w:pPr>
        <w:widowControl/>
        <w:autoSpaceDE w:val="0"/>
        <w:autoSpaceDN w:val="0"/>
        <w:adjustRightInd w:val="0"/>
        <w:jc w:val="left"/>
        <w:rPr>
          <w:rFonts w:hint="eastAsia"/>
        </w:rPr>
      </w:pPr>
    </w:p>
    <w:p w14:paraId="716BFB0B" w14:textId="20A572C2" w:rsidR="006A3309" w:rsidRDefault="00A77EEB" w:rsidP="0034565D">
      <w:pPr>
        <w:rPr>
          <w:rFonts w:hint="eastAsia"/>
        </w:rPr>
      </w:pPr>
    </w:p>
    <w:sectPr w:rsidR="006A3309" w:rsidSect="00F8032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5E6F64"/>
    <w:multiLevelType w:val="hybridMultilevel"/>
    <w:tmpl w:val="105E6030"/>
    <w:lvl w:ilvl="0" w:tplc="7CA6838C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DB24EF"/>
    <w:multiLevelType w:val="multilevel"/>
    <w:tmpl w:val="A6B04A7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>
    <w:nsid w:val="1A58598A"/>
    <w:multiLevelType w:val="multilevel"/>
    <w:tmpl w:val="61CE7BF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4.%3"/>
      <w:lvlJc w:val="left"/>
      <w:pPr>
        <w:ind w:left="1930" w:hanging="1080"/>
      </w:pPr>
      <w:rPr>
        <w:rFonts w:ascii="宋体" w:eastAsia="宋体" w:hAnsi="宋体" w:hint="default"/>
        <w:b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hint="default"/>
      </w:rPr>
    </w:lvl>
  </w:abstractNum>
  <w:abstractNum w:abstractNumId="4">
    <w:nsid w:val="2146383B"/>
    <w:multiLevelType w:val="hybridMultilevel"/>
    <w:tmpl w:val="22C681A2"/>
    <w:lvl w:ilvl="0" w:tplc="48487D7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1566D27"/>
    <w:multiLevelType w:val="multilevel"/>
    <w:tmpl w:val="6512F694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398909A9"/>
    <w:multiLevelType w:val="multilevel"/>
    <w:tmpl w:val="8A7646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7">
    <w:nsid w:val="49AF7E45"/>
    <w:multiLevelType w:val="hybridMultilevel"/>
    <w:tmpl w:val="05FE268A"/>
    <w:lvl w:ilvl="0" w:tplc="812AA5FA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08C06CE"/>
    <w:multiLevelType w:val="multilevel"/>
    <w:tmpl w:val="86389CEA"/>
    <w:lvl w:ilvl="0">
      <w:start w:val="1"/>
      <w:numFmt w:val="chineseCountingThousand"/>
      <w:pStyle w:val="1"/>
      <w:lvlText w:val="%1、"/>
      <w:lvlJc w:val="left"/>
      <w:pPr>
        <w:ind w:left="5158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F424B4A"/>
    <w:multiLevelType w:val="hybridMultilevel"/>
    <w:tmpl w:val="A35A436C"/>
    <w:lvl w:ilvl="0" w:tplc="631A7AF6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</w:num>
  <w:num w:numId="7">
    <w:abstractNumId w:val="1"/>
  </w:num>
  <w:num w:numId="8">
    <w:abstractNumId w:val="1"/>
  </w:num>
  <w:num w:numId="9">
    <w:abstractNumId w:val="1"/>
  </w:num>
  <w:num w:numId="10">
    <w:abstractNumId w:val="6"/>
  </w:num>
  <w:num w:numId="11">
    <w:abstractNumId w:val="2"/>
  </w:num>
  <w:num w:numId="12">
    <w:abstractNumId w:val="8"/>
  </w:num>
  <w:num w:numId="13">
    <w:abstractNumId w:val="3"/>
  </w:num>
  <w:num w:numId="14">
    <w:abstractNumId w:val="4"/>
  </w:num>
  <w:num w:numId="15">
    <w:abstractNumId w:val="1"/>
  </w:num>
  <w:num w:numId="16">
    <w:abstractNumId w:val="1"/>
  </w:num>
  <w:num w:numId="17">
    <w:abstractNumId w:val="8"/>
  </w:num>
  <w:num w:numId="18">
    <w:abstractNumId w:val="3"/>
  </w:num>
  <w:num w:numId="19">
    <w:abstractNumId w:val="5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7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5D"/>
    <w:rsid w:val="001A41FB"/>
    <w:rsid w:val="001C2842"/>
    <w:rsid w:val="0034565D"/>
    <w:rsid w:val="00406435"/>
    <w:rsid w:val="005A22BD"/>
    <w:rsid w:val="00635EE0"/>
    <w:rsid w:val="006961AB"/>
    <w:rsid w:val="006C06AF"/>
    <w:rsid w:val="006D24DC"/>
    <w:rsid w:val="00736644"/>
    <w:rsid w:val="00755D94"/>
    <w:rsid w:val="00772281"/>
    <w:rsid w:val="007F06BD"/>
    <w:rsid w:val="00801495"/>
    <w:rsid w:val="00847187"/>
    <w:rsid w:val="008F71F7"/>
    <w:rsid w:val="0092302F"/>
    <w:rsid w:val="00A438F5"/>
    <w:rsid w:val="00A77EEB"/>
    <w:rsid w:val="00A804CE"/>
    <w:rsid w:val="00C74618"/>
    <w:rsid w:val="00D07843"/>
    <w:rsid w:val="00D81119"/>
    <w:rsid w:val="00F8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485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6D24DC"/>
    <w:pPr>
      <w:keepNext/>
      <w:keepLines/>
      <w:numPr>
        <w:numId w:val="1"/>
      </w:numPr>
      <w:spacing w:before="340" w:after="330" w:line="578" w:lineRule="auto"/>
      <w:ind w:left="0" w:firstLine="0"/>
      <w:jc w:val="center"/>
      <w:outlineLvl w:val="0"/>
    </w:pPr>
    <w:rPr>
      <w:rFonts w:ascii="微软雅黑" w:eastAsia="微软雅黑" w:hAnsi="微软雅黑"/>
      <w:b/>
      <w:bCs/>
      <w:kern w:val="44"/>
      <w:sz w:val="44"/>
      <w:szCs w:val="44"/>
      <w:lang w:val="x-none"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D24DC"/>
    <w:pPr>
      <w:keepNext/>
      <w:keepLines/>
      <w:numPr>
        <w:ilvl w:val="1"/>
        <w:numId w:val="19"/>
      </w:numPr>
      <w:spacing w:before="260" w:after="260" w:line="415" w:lineRule="auto"/>
      <w:ind w:left="567" w:hanging="567"/>
      <w:jc w:val="left"/>
      <w:outlineLvl w:val="1"/>
    </w:pPr>
    <w:rPr>
      <w:rFonts w:ascii="Cambria" w:hAnsi="Cambria"/>
      <w:bCs/>
      <w:sz w:val="32"/>
      <w:szCs w:val="32"/>
      <w:lang w:val="x-none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D24DC"/>
    <w:pPr>
      <w:keepNext/>
      <w:keepLines/>
      <w:numPr>
        <w:ilvl w:val="2"/>
        <w:numId w:val="20"/>
      </w:numPr>
      <w:spacing w:before="260" w:after="260" w:line="415" w:lineRule="auto"/>
      <w:ind w:firstLineChars="100" w:firstLine="280"/>
      <w:jc w:val="left"/>
      <w:outlineLvl w:val="2"/>
    </w:pPr>
    <w:rPr>
      <w:rFonts w:ascii="微软雅黑" w:eastAsia="SimSun" w:hAnsi="微软雅黑"/>
      <w:bCs/>
      <w:sz w:val="28"/>
      <w:szCs w:val="32"/>
      <w:lang w:val="x-none" w:eastAsia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D24DC"/>
    <w:pPr>
      <w:keepNext/>
      <w:keepLines/>
      <w:numPr>
        <w:numId w:val="21"/>
      </w:numPr>
      <w:spacing w:before="100" w:after="100" w:line="360" w:lineRule="auto"/>
      <w:ind w:firstLineChars="200" w:firstLine="200"/>
      <w:jc w:val="left"/>
      <w:outlineLvl w:val="3"/>
    </w:pPr>
    <w:rPr>
      <w:rFonts w:asciiTheme="majorHAnsi" w:eastAsia="SimSun" w:hAnsiTheme="majorHAnsi" w:cstheme="majorBidi"/>
      <w:bCs/>
      <w:szCs w:val="28"/>
      <w:lang w:eastAsia="en-US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6D24DC"/>
    <w:pPr>
      <w:keepNext/>
      <w:keepLines/>
      <w:tabs>
        <w:tab w:val="num" w:pos="720"/>
      </w:tabs>
      <w:spacing w:before="100" w:after="100" w:line="240" w:lineRule="exact"/>
      <w:ind w:left="720" w:firstLineChars="300" w:firstLine="300"/>
      <w:jc w:val="left"/>
      <w:outlineLvl w:val="4"/>
    </w:pPr>
    <w:rPr>
      <w:rFonts w:ascii="SimSun" w:eastAsia="SimSun" w:hAnsi="SimSun" w:cs="微软雅黑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link w:val="2"/>
    <w:uiPriority w:val="9"/>
    <w:qFormat/>
    <w:rsid w:val="006D24DC"/>
    <w:rPr>
      <w:rFonts w:ascii="Cambria" w:hAnsi="Cambria"/>
      <w:bCs/>
      <w:sz w:val="32"/>
      <w:szCs w:val="32"/>
      <w:lang w:val="x-none"/>
    </w:rPr>
  </w:style>
  <w:style w:type="character" w:customStyle="1" w:styleId="10">
    <w:name w:val="标题 1字符"/>
    <w:link w:val="1"/>
    <w:uiPriority w:val="9"/>
    <w:qFormat/>
    <w:rsid w:val="006D24DC"/>
    <w:rPr>
      <w:rFonts w:ascii="微软雅黑" w:eastAsia="微软雅黑" w:hAnsi="微软雅黑"/>
      <w:b/>
      <w:bCs/>
      <w:kern w:val="44"/>
      <w:sz w:val="44"/>
      <w:szCs w:val="44"/>
      <w:lang w:val="x-none" w:eastAsia="en-US"/>
    </w:rPr>
  </w:style>
  <w:style w:type="character" w:customStyle="1" w:styleId="40">
    <w:name w:val="标题 4字符"/>
    <w:basedOn w:val="a0"/>
    <w:link w:val="4"/>
    <w:uiPriority w:val="9"/>
    <w:rsid w:val="006D24DC"/>
    <w:rPr>
      <w:rFonts w:asciiTheme="majorHAnsi" w:eastAsia="SimSun" w:hAnsiTheme="majorHAnsi" w:cstheme="majorBidi"/>
      <w:bCs/>
      <w:szCs w:val="28"/>
      <w:lang w:eastAsia="en-US"/>
    </w:rPr>
  </w:style>
  <w:style w:type="character" w:customStyle="1" w:styleId="50">
    <w:name w:val="标题 5字符"/>
    <w:basedOn w:val="a0"/>
    <w:link w:val="5"/>
    <w:uiPriority w:val="9"/>
    <w:rsid w:val="006D24DC"/>
    <w:rPr>
      <w:rFonts w:ascii="SimSun" w:eastAsia="SimSun" w:hAnsi="SimSun" w:cs="微软雅黑"/>
      <w:bCs/>
      <w:szCs w:val="28"/>
    </w:rPr>
  </w:style>
  <w:style w:type="character" w:customStyle="1" w:styleId="30">
    <w:name w:val="标题 3字符"/>
    <w:link w:val="3"/>
    <w:uiPriority w:val="9"/>
    <w:rsid w:val="006D24DC"/>
    <w:rPr>
      <w:rFonts w:ascii="微软雅黑" w:eastAsia="SimSun" w:hAnsi="微软雅黑"/>
      <w:bCs/>
      <w:sz w:val="28"/>
      <w:szCs w:val="32"/>
      <w:lang w:val="x-none" w:eastAsia="en-US"/>
    </w:rPr>
  </w:style>
  <w:style w:type="paragraph" w:styleId="a3">
    <w:name w:val="List Paragraph"/>
    <w:basedOn w:val="a"/>
    <w:uiPriority w:val="34"/>
    <w:qFormat/>
    <w:rsid w:val="007F06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117</Words>
  <Characters>667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2019-05-20T15:09:00Z</dcterms:created>
  <dcterms:modified xsi:type="dcterms:W3CDTF">2019-05-20T23:00:00Z</dcterms:modified>
</cp:coreProperties>
</file>