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sz w:val="52"/>
          <w:szCs w:val="52"/>
          <w:rFonts w:ascii="바탕" w:eastAsia="바탕" w:hAnsi="바탕" w:cs="바탕"/>
        </w:rPr>
      </w:pPr>
      <w:r>
        <w:rPr>
          <w:color w:val="000000"/>
          <w:sz w:val="52"/>
          <w:szCs w:val="52"/>
          <w:rFonts w:ascii="HY견고딕" w:eastAsia="HY견고딕" w:hAnsi="HY견고딕" w:cs="HY견고딕"/>
        </w:rPr>
        <w:t xml:space="preserve">유스케이스 다이어그램</w:t>
      </w: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spacing w:lineRule="auto" w:line="240" w:after="0"/>
        <w:rPr>
          <w:b w:val="1"/>
          <w:sz w:val="32"/>
          <w:szCs w:val="32"/>
          <w:rFonts w:ascii="돋움" w:eastAsia="돋움" w:hAnsi="돋움" w:cs="돋움"/>
        </w:rPr>
      </w:pPr>
      <w:r>
        <w:rPr>
          <w:b w:val="1"/>
          <w:sz w:val="32"/>
          <w:szCs w:val="32"/>
          <w:rFonts w:ascii="돋움" w:eastAsia="돋움" w:hAnsi="돋움" w:cs="돋움"/>
          <w:lang w:eastAsia="ko-KR"/>
        </w:rPr>
        <w:t xml:space="preserve">Knowledge And Project Management System(KAPMaS)</w:t>
      </w: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spacing w:lineRule="auto" w:line="240" w:after="0"/>
        <w:rPr>
          <w:sz w:val="32"/>
          <w:szCs w:val="32"/>
          <w:rFonts w:ascii="바탕" w:eastAsia="바탕" w:hAnsi="바탕" w:cs="바탕"/>
        </w:rPr>
      </w:pPr>
      <w:r>
        <w:rPr>
          <w:b w:val="1"/>
          <w:color w:val="000000"/>
          <w:sz w:val="32"/>
          <w:szCs w:val="32"/>
          <w:rFonts w:ascii="바탕" w:eastAsia="바탕" w:hAnsi="바탕" w:cs="바탕"/>
        </w:rPr>
        <w:t>2021.06.29</w:t>
      </w:r>
    </w:p>
    <w:p>
      <w:pPr>
        <w:jc w:val="left"/>
        <w:spacing w:lineRule="auto" w:line="240" w:after="0"/>
        <w:rPr>
          <w:rFonts w:ascii="바탕" w:eastAsia="바탕" w:hAnsi="바탕" w:cs="바탕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 w:hint="eastAsia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p>
      <w:pPr>
        <w:spacing w:lineRule="auto" w:line="240" w:after="0"/>
        <w:rPr>
          <w:rFonts w:ascii="Arial" w:eastAsia="Arial" w:hAnsi="Arial" w:cs="Arial"/>
        </w:rPr>
      </w:pP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108" w:type="dxa"/>
        <w:tblLook w:val="0004A0" w:firstRow="1" w:lastRow="0" w:firstColumn="1" w:lastColumn="0" w:noHBand="0" w:noVBand="1"/>
        <w:tblLayout w:type="auto"/>
      </w:tblPr>
      <w:tblGrid>
        <w:gridCol w:w="940"/>
        <w:gridCol w:w="1530"/>
        <w:gridCol w:w="5036"/>
        <w:gridCol w:w="1110"/>
      </w:tblGrid>
      <w:tr>
        <w:trPr/>
        <w:tc>
          <w:tcPr>
            <w:tcW w:type="dxa" w:w="8616"/>
            <w:tcMar>
              <w:left w:w="108" w:type="dxa"/>
              <w:right w:w="108" w:type="dxa"/>
            </w:tcMar>
            <w:vAlign w:val="center"/>
            <w:gridSpan w:val="4"/>
            <w:tcBorders>
              <w:bottom w:val="single" w:color="000000" w:sz="12"/>
              <w:left w:val="single" w:color="000000" w:sz="12"/>
              <w:right w:val="single" w:color="000000" w:sz="12"/>
              <w:top w:val="single" w:color="000000" w:sz="12"/>
            </w:tcBorders>
            <w:shd w:val="clear" w:color="000000" w:fill="CCCCCC"/>
          </w:tcPr>
          <w:p>
            <w:pPr>
              <w:jc w:val="center"/>
              <w:spacing w:lineRule="auto" w:line="240"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>
            <w:pPr>
              <w:jc w:val="center"/>
              <w:spacing w:lineRule="auto" w:line="240" w:after="0"/>
              <w:rPr/>
            </w:pPr>
            <w:r>
              <w:rPr>
                <w:sz w:val="24"/>
                <w:szCs w:val="24"/>
                <w:rFonts w:ascii="맑은 고딕" w:eastAsia="맑은 고딕" w:hAnsi="맑은 고딕" w:cs="맑은 고딕"/>
              </w:rPr>
              <w:t>문서개정이력표</w:t>
            </w:r>
          </w:p>
        </w:tc>
      </w:tr>
      <w:tr>
        <w:trPr/>
        <w:tc>
          <w:tcPr>
            <w:tcW w:type="dxa" w:w="2470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000000" w:sz="4"/>
              <w:left w:val="single" w:color="000000" w:sz="12"/>
              <w:right w:val="single" w:color="000000" w:sz="4"/>
              <w:top w:val="single" w:color="000000" w:sz="12"/>
            </w:tcBorders>
            <w:shd w:val="clear" w:color="000000" w:fill="E6E6E6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b w:val="1"/>
                <w:rFonts w:ascii="맑은 고딕" w:eastAsia="맑은 고딕" w:hAnsi="맑은 고딕" w:cs="맑은 고딕"/>
              </w:rPr>
              <w:t>문서명</w:t>
            </w:r>
          </w:p>
        </w:tc>
        <w:tc>
          <w:tcPr>
            <w:tcW w:type="dxa" w:w="6146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000000" w:sz="4"/>
              <w:left w:val="single" w:color="000000" w:sz="4"/>
              <w:right w:val="single" w:color="000000" w:sz="12"/>
              <w:top w:val="single" w:color="000000" w:sz="12"/>
            </w:tcBorders>
            <w:shd w:val="clear" w:color="000000" w:fill="FFFFFF"/>
          </w:tcPr>
          <w:p>
            <w:pPr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유스케이스다이어그램</w:t>
            </w:r>
          </w:p>
        </w:tc>
      </w:tr>
      <w:tr>
        <w:trPr/>
        <w:tc>
          <w:tcPr>
            <w:tcW w:type="dxa" w:w="94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12"/>
              <w:right w:val="single" w:color="000000" w:sz="4"/>
              <w:top w:val="single" w:color="000000" w:sz="4"/>
            </w:tcBorders>
            <w:shd w:val="clear" w:color="000000" w:fill="E6E6E6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b w:val="1"/>
                <w:rFonts w:ascii="맑은 고딕" w:eastAsia="맑은 고딕" w:hAnsi="맑은 고딕" w:cs="맑은 고딕"/>
              </w:rPr>
              <w:t>버전</w:t>
            </w:r>
          </w:p>
        </w:tc>
        <w:tc>
          <w:tcPr>
            <w:tcW w:type="dxa" w:w="153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E6E6E6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b w:val="1"/>
                <w:rFonts w:ascii="맑은 고딕" w:eastAsia="맑은 고딕" w:hAnsi="맑은 고딕" w:cs="맑은 고딕"/>
              </w:rPr>
              <w:t>날짜</w:t>
            </w:r>
          </w:p>
        </w:tc>
        <w:tc>
          <w:tcPr>
            <w:tcW w:type="dxa" w:w="503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E6E6E6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b w:val="1"/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type="dxa" w:w="111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12"/>
              <w:top w:val="single" w:color="000000" w:sz="4"/>
            </w:tcBorders>
            <w:shd w:val="clear" w:color="000000" w:fill="E6E6E6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b w:val="1"/>
                <w:rFonts w:ascii="맑은 고딕" w:eastAsia="맑은 고딕" w:hAnsi="맑은 고딕" w:cs="맑은 고딕"/>
              </w:rPr>
              <w:t>작성자</w:t>
            </w:r>
          </w:p>
        </w:tc>
      </w:tr>
      <w:tr>
        <w:trPr/>
        <w:tc>
          <w:tcPr>
            <w:tcW w:type="dxa" w:w="940"/>
            <w:tcMar>
              <w:left w:w="108" w:type="dxa"/>
              <w:right w:w="108" w:type="dxa"/>
            </w:tcMar>
            <w:vAlign w:val="top"/>
            <w:tcBorders>
              <w:bottom w:val="single" w:color="000000" w:sz="12"/>
              <w:left w:val="single" w:color="000000" w:sz="12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1.0</w:t>
            </w:r>
          </w:p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530"/>
            <w:tcMar>
              <w:left w:w="108" w:type="dxa"/>
              <w:right w:w="108" w:type="dxa"/>
            </w:tcMar>
            <w:vAlign w:val="top"/>
            <w:tcBorders>
              <w:bottom w:val="single" w:color="000000" w:sz="12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2021.06.29</w:t>
            </w:r>
          </w:p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5036"/>
            <w:tcMar>
              <w:left w:w="108" w:type="dxa"/>
              <w:right w:w="108" w:type="dxa"/>
            </w:tcMar>
            <w:vAlign w:val="top"/>
            <w:tcBorders>
              <w:bottom w:val="single" w:color="000000" w:sz="12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spacing w:lineRule="auto" w:line="240" w:after="0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최초 작성</w:t>
            </w:r>
          </w:p>
          <w:p>
            <w:pPr>
              <w:spacing w:lineRule="auto" w:line="240" w:after="0"/>
              <w:rPr/>
            </w:pPr>
          </w:p>
        </w:tc>
        <w:tc>
          <w:tcPr>
            <w:tcW w:type="dxa" w:w="1110"/>
            <w:tcMar>
              <w:left w:w="108" w:type="dxa"/>
              <w:right w:w="108" w:type="dxa"/>
            </w:tcMar>
            <w:vAlign w:val="top"/>
            <w:tcBorders>
              <w:bottom w:val="single" w:color="000000" w:sz="12"/>
              <w:left w:val="single" w:color="000000" w:sz="4"/>
              <w:right w:val="single" w:color="000000" w:sz="12"/>
              <w:top w:val="single" w:color="000000" w:sz="4"/>
            </w:tcBorders>
            <w:shd w:val="clear" w:color="000000" w:fill="FFFFFF"/>
          </w:tcPr>
          <w:p>
            <w:pPr>
              <w:spacing w:lineRule="auto" w:line="240" w:after="0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김두환</w:t>
            </w:r>
          </w:p>
          <w:p>
            <w:pPr>
              <w:spacing w:lineRule="auto" w:line="240" w:after="0"/>
              <w:rPr/>
            </w:pPr>
          </w:p>
        </w:tc>
      </w:tr>
    </w:tbl>
    <w:p>
      <w:pPr>
        <w:spacing w:lineRule="auto" w:line="240" w:after="0"/>
        <w:rPr>
          <w:b w:val="1"/>
          <w:sz w:val="27"/>
          <w:szCs w:val="27"/>
          <w:rFonts w:ascii="Arial" w:eastAsia="Arial" w:hAnsi="Arial" w:cs="Arial"/>
        </w:rPr>
      </w:pPr>
    </w:p>
    <w:p>
      <w:pPr>
        <w:jc w:val="left"/>
        <w:spacing w:lineRule="auto" w:line="240" w:after="0"/>
        <w:rPr>
          <w:b w:val="1"/>
          <w:sz w:val="27"/>
          <w:szCs w:val="27"/>
          <w:rFonts w:ascii="Arial" w:eastAsia="Arial" w:hAnsi="Arial" w:cs="Arial"/>
        </w:rPr>
      </w:pPr>
      <w:r>
        <w:rPr>
          <w:b w:val="1"/>
          <w:sz w:val="27"/>
          <w:szCs w:val="27"/>
          <w:rFonts w:ascii="Arial" w:eastAsia="Arial" w:hAnsi="Arial" w:cs="Arial"/>
        </w:rPr>
        <w:t xml:space="preserve"> </w:t>
      </w:r>
    </w:p>
    <w:p>
      <w:pPr>
        <w:jc w:val="left"/>
        <w:spacing w:lineRule="auto" w:line="240" w:after="0"/>
        <w:rPr>
          <w:b w:val="1"/>
          <w:sz w:val="27"/>
          <w:szCs w:val="27"/>
          <w:rFonts w:ascii="Arial" w:eastAsia="Arial" w:hAnsi="Arial" w:cs="Arial"/>
        </w:rPr>
      </w:pPr>
      <w:r>
        <w:rPr>
          <w:b w:val="1"/>
          <w:sz w:val="27"/>
          <w:szCs w:val="27"/>
          <w:rFonts w:ascii="맑은 고딕" w:eastAsia="맑은 고딕" w:hAnsi="맑은 고딕" w:cs="맑은 고딕"/>
        </w:rPr>
        <w:t>목차</w:t>
      </w:r>
    </w:p>
    <w:p>
      <w:pPr>
        <w:spacing w:lineRule="auto" w:line="240" w:after="0"/>
        <w:rPr>
          <w:b w:val="1"/>
          <w:rFonts w:ascii="굴림체" w:eastAsia="굴림체" w:hAnsi="굴림체" w:cs="굴림체"/>
        </w:rPr>
      </w:pPr>
    </w:p>
    <w:p>
      <w:pPr>
        <w:spacing w:lineRule="auto" w:line="240" w:after="0"/>
        <w:tabs>
          <w:tab w:val="right" w:leader="dot" w:pos="9060"/>
        </w:tabs>
        <w:rPr>
          <w:rFonts w:ascii="맑은 고딕" w:eastAsia="맑은 고딕" w:hAnsi="맑은 고딕" w:cs="맑은 고딕"/>
        </w:rPr>
      </w:pPr>
      <w:r>
        <w:rPr>
          <w:b w:val="1"/>
          <w:color w:val="0000FF"/>
          <w:u w:val="single"/>
          <w:rFonts w:ascii="굴림체" w:eastAsia="굴림체" w:hAnsi="굴림체" w:cs="굴림체"/>
        </w:rPr>
        <w:t xml:space="preserve">1. 통합학술관리 시스템</w:t>
      </w:r>
      <w:r>
        <w:rPr>
          <w:rFonts w:ascii="바탕" w:eastAsia="바탕" w:hAnsi="바탕" w:cs="바탕"/>
        </w:rPr>
        <w:tab/>
      </w:r>
      <w:r>
        <w:rPr>
          <w:rFonts w:ascii="바탕" w:eastAsia="바탕" w:hAnsi="바탕" w:cs="바탕"/>
        </w:rPr>
        <w:t xml:space="preserve">- 3 -</w:t>
      </w:r>
    </w:p>
    <w:p>
      <w:pPr>
        <w:spacing w:lineRule="auto" w:line="240" w:after="0"/>
        <w:tabs>
          <w:tab w:val="right" w:leader="dot" w:pos="9060"/>
        </w:tabs>
        <w:rPr>
          <w:rFonts w:ascii="맑은 고딕" w:eastAsia="맑은 고딕" w:hAnsi="맑은 고딕" w:cs="맑은 고딕"/>
        </w:rPr>
      </w:pPr>
      <w:r>
        <w:rPr>
          <w:b w:val="1"/>
          <w:color w:val="0000FF"/>
          <w:u w:val="single"/>
          <w:rFonts w:ascii="굴림체" w:eastAsia="굴림체" w:hAnsi="굴림체" w:cs="굴림체"/>
        </w:rPr>
        <w:t xml:space="preserve">2. 액터 목록</w:t>
      </w:r>
      <w:r>
        <w:rPr>
          <w:rFonts w:ascii="바탕" w:eastAsia="바탕" w:hAnsi="바탕" w:cs="바탕"/>
        </w:rPr>
        <w:tab/>
      </w:r>
      <w:r>
        <w:rPr>
          <w:rFonts w:ascii="바탕" w:eastAsia="바탕" w:hAnsi="바탕" w:cs="바탕"/>
        </w:rPr>
        <w:t xml:space="preserve">- 3 -</w:t>
      </w:r>
    </w:p>
    <w:p>
      <w:pPr>
        <w:spacing w:lineRule="auto" w:line="240" w:after="0"/>
        <w:tabs>
          <w:tab w:val="right" w:leader="dot" w:pos="9060"/>
        </w:tabs>
        <w:rPr>
          <w:rFonts w:ascii="맑은 고딕" w:eastAsia="맑은 고딕" w:hAnsi="맑은 고딕" w:cs="맑은 고딕"/>
        </w:rPr>
      </w:pPr>
      <w:r>
        <w:rPr>
          <w:b w:val="1"/>
          <w:color w:val="0000FF"/>
          <w:u w:val="single"/>
          <w:rFonts w:ascii="굴림체" w:eastAsia="굴림체" w:hAnsi="굴림체" w:cs="굴림체"/>
        </w:rPr>
        <w:t xml:space="preserve">3. 유스케이스 목록</w:t>
      </w:r>
      <w:r>
        <w:rPr>
          <w:rFonts w:ascii="바탕" w:eastAsia="바탕" w:hAnsi="바탕" w:cs="바탕"/>
        </w:rPr>
        <w:tab/>
      </w:r>
      <w:r>
        <w:rPr>
          <w:rFonts w:ascii="바탕" w:eastAsia="바탕" w:hAnsi="바탕" w:cs="바탕"/>
        </w:rPr>
        <w:t xml:space="preserve">- 3 -</w:t>
      </w:r>
    </w:p>
    <w:p>
      <w:pPr>
        <w:spacing w:lineRule="auto" w:line="240" w:after="0"/>
        <w:tabs>
          <w:tab w:val="right" w:leader="dot" w:pos="9060"/>
        </w:tabs>
        <w:rPr>
          <w:rFonts w:ascii="맑은 고딕" w:eastAsia="맑은 고딕" w:hAnsi="맑은 고딕" w:cs="맑은 고딕"/>
        </w:rPr>
      </w:pPr>
      <w:r>
        <w:rPr>
          <w:b w:val="1"/>
          <w:color w:val="0000FF"/>
          <w:u w:val="single"/>
          <w:rFonts w:ascii="굴림체" w:eastAsia="굴림체" w:hAnsi="굴림체" w:cs="굴림체"/>
        </w:rPr>
        <w:t xml:space="preserve">4. 유스케이스 다이어그램</w:t>
      </w:r>
      <w:r>
        <w:rPr>
          <w:rFonts w:ascii="바탕" w:eastAsia="바탕" w:hAnsi="바탕" w:cs="바탕"/>
        </w:rPr>
        <w:tab/>
      </w:r>
      <w:r>
        <w:rPr>
          <w:rFonts w:ascii="바탕" w:eastAsia="바탕" w:hAnsi="바탕" w:cs="바탕"/>
        </w:rPr>
        <w:t xml:space="preserve">- 4 -</w:t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맑은 고딕" w:eastAsia="맑은 고딕" w:hAnsi="맑은 고딕" w:cs="맑은 고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4. 1. 1. </w:t>
      </w:r>
      <w:r>
        <w:rPr>
          <w:rFonts w:ascii="맑은 고딕" w:eastAsia="맑은 고딕" w:hAnsi="맑은 고딕" w:cs="맑은 고딕"/>
        </w:rPr>
        <w:t xml:space="preserve">프로젝트 기간, 상세정보 등록 및 수정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2. 참여중인 프로젝트 조회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3. 프로젝트 인원 등록 및 초대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4. 프로젝트 참여자 제외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5. 프로젝트 인원에게 업무 부여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6. 프로젝트 업무 수정, 삭제, 진척도 수정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7. 프로젝트 업무 리스트, 실적 조회, 진행 현황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8. 프로젝트 업무 공유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9. 업무 보고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10. 프로젝트 업무 수정, 삭제, 진척도 수정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11. 프로젝트 회의 일지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12. 프로젝트 간트 차트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13. 프로젝트 대쉬보드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14. 프로젝트 자료실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15. 프로젝트 정책 및 문서관리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16. 노하우 공유 게시판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17. 노하우 검색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18. 노하우 앤서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19. 지식 통합 검색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20. 통합 지식 게시판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21. 패밀리 가입 신청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22. 토론방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23. 패밀리 자료실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24. 패밀리 관리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25. 프로젝트 옵저브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26. 직원 등록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27. 로그인, 최초 로그인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28. 비밀번호 찾기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29. 개인정보 조회 및 수정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30. 내 업무 및 글 확인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31. 클립보드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32. 수신 쪽지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33. 발신 쪽지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34. 휴지통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35. 시스템 이용 가이드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36. Q&amp;A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37. FAQ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38. 시스템 공지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39. MyDocs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40. MyDocuments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41. 직원 등록 신청 승인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42. 퇴사 직원 조회 및 정지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43. 시스템 에러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spacing w:lineRule="auto" w:line="240" w:after="0"/>
        <w:ind w:left="400" w:firstLine="0"/>
        <w:tabs>
          <w:tab w:val="right" w:leader="dot" w:pos="9060"/>
        </w:tabs>
        <w:rPr>
          <w:sz w:val="18"/>
          <w:szCs w:val="18"/>
          <w:rFonts w:ascii="바탕" w:eastAsia="바탕" w:hAnsi="바탕" w:cs="바탕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44. 활동 로그</w:t>
      </w:r>
      <w:r>
        <w:rPr>
          <w:sz w:val="18"/>
          <w:szCs w:val="18"/>
          <w:rFonts w:ascii="바탕" w:eastAsia="바탕" w:hAnsi="바탕" w:cs="바탕"/>
        </w:rPr>
        <w:tab/>
      </w:r>
    </w:p>
    <w:p>
      <w:pPr>
        <w:jc w:val="left"/>
        <w:spacing w:lineRule="auto" w:line="360" w:after="0"/>
        <w:rPr>
          <w:color w:val="000000"/>
          <w:rFonts w:ascii="바탕" w:eastAsia="바탕" w:hAnsi="바탕" w:cs="바탕"/>
        </w:rPr>
      </w:pPr>
      <w:r>
        <w:rPr>
          <w:color w:val="000000"/>
          <w:rFonts w:ascii="바탕" w:eastAsia="바탕" w:hAnsi="바탕" w:cs="바탕"/>
        </w:rPr>
        <w:t xml:space="preserve"> </w:t>
      </w:r>
    </w:p>
    <w:p>
      <w:pPr>
        <w:jc w:val="left"/>
        <w:spacing w:lineRule="auto" w:line="360" w:after="0"/>
        <w:rPr>
          <w:color w:val="000000"/>
          <w:sz w:val="28"/>
          <w:szCs w:val="28"/>
          <w:rFonts w:ascii="바탕" w:eastAsia="바탕" w:hAnsi="바탕" w:cs="바탕"/>
        </w:rPr>
      </w:pPr>
      <w:r>
        <w:rPr>
          <w:b w:val="1"/>
          <w:color w:val="000000"/>
          <w:sz w:val="28"/>
          <w:szCs w:val="28"/>
          <w:rFonts w:ascii="굴림체" w:eastAsia="굴림체" w:hAnsi="굴림체" w:cs="굴림체"/>
        </w:rPr>
        <w:t xml:space="preserve">1. 통합학술관리 시스템</w:t>
      </w:r>
    </w:p>
    <w:p>
      <w:pPr>
        <w:jc w:val="left"/>
        <w:spacing w:lineRule="auto" w:line="360" w:after="0"/>
        <w:rPr>
          <w:sz w:val="22"/>
          <w:szCs w:val="22"/>
          <w:rFonts w:ascii="굴림" w:eastAsia="굴림" w:hAnsi="굴림" w:cs="굴림"/>
        </w:rPr>
      </w:pPr>
      <w:r>
        <w:rPr>
          <w:sz w:val="22"/>
          <w:szCs w:val="22"/>
          <w:rFonts w:ascii="굴림" w:eastAsia="굴림" w:hAnsi="굴림" w:cs="굴림"/>
        </w:rPr>
        <w:t xml:space="preserve">협업을 진행하길 원하는 직원이 해당 서비스를 이용함으로써 프로젝트를 수행하는데 있어 </w:t>
      </w:r>
      <w:r>
        <w:rPr>
          <w:sz w:val="22"/>
          <w:szCs w:val="22"/>
          <w:rFonts w:ascii="굴림" w:eastAsia="굴림" w:hAnsi="굴림" w:cs="굴림"/>
        </w:rPr>
        <w:t xml:space="preserve">진행상황, 역할분담 및 인원관리를 한눈에 파악하여 업무의 효율을 높이고 진행하는 프로젝</w:t>
      </w:r>
      <w:r>
        <w:rPr>
          <w:sz w:val="22"/>
          <w:szCs w:val="22"/>
          <w:rFonts w:ascii="굴림" w:eastAsia="굴림" w:hAnsi="굴림" w:cs="굴림"/>
        </w:rPr>
        <w:t xml:space="preserve">트의 참고자료 검색이 빠르게 이뤄질 수 있도록 돕는다.</w:t>
      </w:r>
    </w:p>
    <w:p>
      <w:pPr>
        <w:jc w:val="left"/>
        <w:spacing w:lineRule="auto" w:line="360" w:after="0"/>
        <w:rPr>
          <w:color w:val="000000"/>
          <w:rFonts w:ascii="바탕" w:eastAsia="바탕" w:hAnsi="바탕" w:cs="바탕"/>
        </w:rPr>
      </w:pPr>
    </w:p>
    <w:p>
      <w:pPr>
        <w:spacing w:lineRule="auto" w:line="360" w:after="0"/>
        <w:rPr>
          <w:sz w:val="28"/>
          <w:szCs w:val="28"/>
          <w:rFonts w:ascii="굴림체" w:eastAsia="굴림체" w:hAnsi="굴림체" w:cs="굴림체"/>
        </w:rPr>
      </w:pPr>
      <w:r>
        <w:rPr>
          <w:b w:val="1"/>
          <w:sz w:val="28"/>
          <w:szCs w:val="28"/>
          <w:rFonts w:ascii="굴림체" w:eastAsia="굴림체" w:hAnsi="굴림체" w:cs="굴림체"/>
        </w:rPr>
        <w:t xml:space="preserve">2.액터 목록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2700"/>
        <w:gridCol w:w="4336"/>
        <w:gridCol w:w="1846"/>
      </w:tblGrid>
      <w:tr>
        <w:trPr/>
        <w:tc>
          <w:tcPr>
            <w:tcW w:type="dxa" w:w="2700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E0E0E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액터</w:t>
            </w:r>
          </w:p>
        </w:tc>
        <w:tc>
          <w:tcPr>
            <w:tcW w:type="dxa" w:w="433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 w:sz="4"/>
            </w:tcBorders>
            <w:shd w:val="clear" w:color="000000" w:fill="E0E0E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설명</w:t>
            </w:r>
          </w:p>
        </w:tc>
        <w:tc>
          <w:tcPr>
            <w:tcW w:type="dxa" w:w="184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E0E0E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비고</w:t>
            </w:r>
          </w:p>
        </w:tc>
      </w:tr>
      <w:tr>
        <w:trPr/>
        <w:tc>
          <w:tcPr>
            <w:tcW w:type="dxa" w:w="2700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>직원</w:t>
            </w:r>
          </w:p>
        </w:tc>
        <w:tc>
          <w:tcPr>
            <w:tcW w:type="dxa" w:w="433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통합학술관리 시스템을 이용하는 일반 유저</w:t>
            </w:r>
          </w:p>
        </w:tc>
        <w:tc>
          <w:tcPr>
            <w:tcW w:type="dxa" w:w="184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2700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>직원(PL)</w:t>
            </w:r>
          </w:p>
        </w:tc>
        <w:tc>
          <w:tcPr>
            <w:tcW w:type="dxa" w:w="433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통합학술관리 시스템을 이용하는 일반 유저 중</w:t>
            </w:r>
          </w:p>
          <w:p>
            <w:pPr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프로젝트의 PL역할을 담당하는 유저</w:t>
            </w:r>
          </w:p>
        </w:tc>
        <w:tc>
          <w:tcPr>
            <w:tcW w:type="dxa" w:w="184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2700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>관리자</w:t>
            </w:r>
          </w:p>
        </w:tc>
        <w:tc>
          <w:tcPr>
            <w:tcW w:type="dxa" w:w="433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통합학술관리 시스템을 관리하는 관리자</w:t>
            </w:r>
          </w:p>
        </w:tc>
        <w:tc>
          <w:tcPr>
            <w:tcW w:type="dxa" w:w="1846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spacing w:lineRule="auto" w:line="360" w:after="0"/>
        <w:rPr>
          <w:sz w:val="22"/>
          <w:szCs w:val="22"/>
          <w:rFonts w:ascii="Times New Roman" w:eastAsia="Times New Roman" w:hAnsi="Times New Roman" w:cs="Times New Roman"/>
        </w:rPr>
      </w:pPr>
    </w:p>
    <w:p>
      <w:pPr>
        <w:spacing w:lineRule="auto" w:line="360" w:after="0"/>
        <w:rPr>
          <w:sz w:val="28"/>
          <w:szCs w:val="28"/>
          <w:rFonts w:ascii="굴림체" w:eastAsia="굴림체" w:hAnsi="굴림체" w:cs="굴림체"/>
        </w:rPr>
      </w:pPr>
      <w:r>
        <w:rPr>
          <w:b w:val="1"/>
          <w:sz w:val="28"/>
          <w:szCs w:val="28"/>
          <w:rFonts w:ascii="굴림체" w:eastAsia="굴림체" w:hAnsi="굴림체" w:cs="굴림체"/>
        </w:rPr>
        <w:t xml:space="preserve">3.유스케이스 목록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545"/>
        <w:gridCol w:w="2637"/>
        <w:gridCol w:w="4684"/>
      </w:tblGrid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유즈케이스ID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업무명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돋움" w:eastAsia="돋움" w:hAnsi="돋움" w:cs="돋움"/>
              </w:rPr>
              <w:t>설명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 xml:space="preserve">PM-01-001 ~ </w:t>
            </w:r>
            <w:r>
              <w:rPr>
                <w:rFonts w:ascii="바탕체" w:eastAsia="바탕체" w:hAnsi="바탕체" w:cs="바탕체"/>
              </w:rPr>
              <w:t>PM-01-004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기간, </w:t>
            </w:r>
          </w:p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상세정보 등록 및 수정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프로젝트를 듣록할 때 프로젝트를 진행할 사원중 한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명이 등록한다. 최초로 등록한 사원은 프로젝트의 PL 역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할을 담당하게 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프로젝트를 생성할 때 관련된 상세 정보를 입력한다.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프로젝트 진행기간을 입력한다.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프로젝트 정보 수정이 가능하다. 프로젝트의 PL일때   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만 권한이 존재한다.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 xml:space="preserve">PM-01-006 ~ </w:t>
            </w:r>
            <w:r>
              <w:rPr>
                <w:rFonts w:ascii="바탕체" w:eastAsia="바탕체" w:hAnsi="바탕체" w:cs="바탕체"/>
              </w:rPr>
              <w:t>PM-01-007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참여중인 프로젝트 조회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해당 사원의 참여중인 프로젝트 리스트를 확인 할 수 </w:t>
            </w:r>
            <w:r>
              <w:rPr>
                <w:sz w:val="18"/>
                <w:szCs w:val="18"/>
                <w:rFonts w:ascii="돋움" w:eastAsia="돋움" w:hAnsi="돋움" w:cs="돋움"/>
              </w:rPr>
              <w:t>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해당 사원의 옵저버 중인 프로젝트 리스트를 확인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 xml:space="preserve">PM-01-008 ~ </w:t>
            </w:r>
            <w:r>
              <w:rPr>
                <w:rFonts w:ascii="바탕체" w:eastAsia="바탕체" w:hAnsi="바탕체" w:cs="바탕체"/>
              </w:rPr>
              <w:t>PM-01-009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인원 등록 및 초</w:t>
            </w:r>
            <w:r>
              <w:rPr>
                <w:rFonts w:ascii="맑은 고딕" w:eastAsia="맑은 고딕" w:hAnsi="맑은 고딕" w:cs="맑은 고딕"/>
              </w:rPr>
              <w:t>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 생성을 완료하면 프로젝트를 진행할 인원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을 PL이 등록한다.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 인원을 추가하기 위해서는 해당사원에게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초대 요청 메시지를 보내서 승인을 하여야 프로젝트 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원에 추가가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PM-01-010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참여자 제외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프로젝트를 진행하는 동안 인원변경으로 인해 참여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인원을 제외하기 위한 기능이다.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 참여자 제외 기능은 PL만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PM-01-011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인원에게 업무부</w:t>
            </w:r>
            <w:r>
              <w:rPr>
                <w:rFonts w:ascii="맑은 고딕" w:eastAsia="맑은 고딕" w:hAnsi="맑은 고딕" w:cs="맑은 고딕"/>
              </w:rPr>
              <w:t>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프로젝트에 대한 단위 업무를 입력함녀서 투입인원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에게 해당 단위업무를 PL이 등록한다.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등록이 성공적으로 완료되면 동시에 간트차트에 등</w:t>
            </w:r>
            <w:r>
              <w:rPr>
                <w:sz w:val="18"/>
                <w:szCs w:val="18"/>
                <w:rFonts w:ascii="돋움" w:eastAsia="돋움" w:hAnsi="돋움" w:cs="돋움"/>
              </w:rPr>
              <w:t>록된다.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PM-01-011~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PM-01-014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수정, 삭제, </w:t>
            </w:r>
            <w:r>
              <w:rPr>
                <w:rFonts w:ascii="맑은 고딕" w:eastAsia="맑은 고딕" w:hAnsi="맑은 고딕" w:cs="맑은 고딕"/>
              </w:rPr>
              <w:t xml:space="preserve">진척도 수정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 업무에 대한 내용수정, 담당자 수정을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1.1. 업무 수정은 각 해당하는 사원과 PL이 수정 가능하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 업무를 삭제 할 수 있다. 삭제 기능에 대한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권한은 PL만 이용 가능하다.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진척도 수정은 업무상세 화면에서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3.1. 업무 진척도 수정을 완료할시 PL에게 쪽지알림이 </w:t>
            </w:r>
            <w:r>
              <w:rPr>
                <w:sz w:val="18"/>
                <w:szCs w:val="18"/>
                <w:rFonts w:ascii="돋움" w:eastAsia="돋움" w:hAnsi="돋움" w:cs="돋움"/>
              </w:rPr>
              <w:t>가게된다.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PM-01-015~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PM-01-019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리스트, 실</w:t>
            </w:r>
            <w:r>
              <w:rPr>
                <w:rFonts w:ascii="맑은 고딕" w:eastAsia="맑은 고딕" w:hAnsi="맑은 고딕" w:cs="맑은 고딕"/>
              </w:rPr>
              <w:t xml:space="preserve">적조회, 진행 현황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해당 프로젝트의 업무 리스트를 조회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프로젝트를 진행하는 전체적인 상황을 확인 할 수 있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프로젝트 전체적인 진행현황을 수치화한 정보와 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래프로 한눈에 확인이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프로젝트에 참여중인 인원별로 진척도가 수치화와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한눈에 볼 수 있게 그래프로 출력된다.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PM-01-020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공유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업무의 정보를 다른사람에게 공유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1.1. 쪽지를 통해 업무를 공유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PM-01-021~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PM-01-027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업무 보고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업무보고 제출 일정 등록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1.1. 일일업무보고, 주간업무보고로 나눌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업무 보고 조회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2.1. 프로젝트에 관련된 업무보고를 관리할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일일 업무보고를 통해 진척도를 수정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주간 업무보고를 통해 금주 계획, 계획 대비 진행 현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황, 지연 이슈 등 텍스트를 입력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5. 주간 업무 보고 수정을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PM-01-028~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PM-01-030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이슈 &amp; 리스크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해당 프로젝트의 관련 있는 이슈 또는 리스크를 조회</w:t>
            </w:r>
            <w:r>
              <w:rPr>
                <w:sz w:val="18"/>
                <w:szCs w:val="18"/>
                <w:rFonts w:ascii="돋움" w:eastAsia="돋움" w:hAnsi="돋움" w:cs="돋움"/>
              </w:rPr>
              <w:t>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이슈 &amp; 리스크 게시판에서 이슈 &amp; 리스크를 등록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이슈 &amp; 리스크 게시판에서 해당 이슈 &amp; 리스크를 수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정할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PM-01-031~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PM-01-032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회의 일지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해당 프로젝트의 관련있는 회의 일지를 관리 할 수 </w:t>
            </w:r>
            <w:r>
              <w:rPr>
                <w:sz w:val="18"/>
                <w:szCs w:val="18"/>
                <w:rFonts w:ascii="돋움" w:eastAsia="돋움" w:hAnsi="돋움" w:cs="돋움"/>
              </w:rPr>
              <w:t>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회의 일지를 작성 및 등록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PM-01-033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예상완료일 관리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프로젝트를 생성할 때 완료 예정일을 입력해야 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프로젝트가 완료 예정일 기준으로 일주일 전에 프로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젝트의 완료일을 알려주기 위한 안내 메시지를 전송한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000000" w:sz="4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PM-01-034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간트 차트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프로젝트의 진척도를 표시하는 간트차트이다.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간트 차트의 구성은 번호, 업무 이름, 기간, 시작날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짜, 완료날짜 , 담당자, 완료율을 표시한다.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표준 편차를 표시한다.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000000" w:sz="4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PM-01-035~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PM-01-039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대쉬보드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내가 참여중, 옵저빙 중인 프로젝트 리스트를 각각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조회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프로젝트 리스트 중 하나를 선택하면 해당 프로젝트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로 화면이 출력된다.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프로젝트의 현재 진행중인 업무들을 조회 할 수 있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직원들이 등록한 프로젝트에서 발생한 이슈와 리스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크들을 최근 이슈부터 순서대로 10개를 보여준다.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5. 프로젝트에서 발생한 로그 리스트를 조회한다.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000000" w:sz="4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PM-01-040~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PM-01-044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자료실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836967"/>
              <w:left w:val="single" w:color="836967"/>
              <w:right w:val="single" w:color="000000" w:sz="4"/>
              <w:top w:val="single" w:color="836967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자료실 게시판을 조회 할 수 있다. 조회 할 수 있는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내용은 프로젝트의 기준 및 문서 표준들을 확인 할 수 </w:t>
            </w:r>
            <w:r>
              <w:rPr>
                <w:sz w:val="18"/>
                <w:szCs w:val="18"/>
                <w:rFonts w:ascii="돋움" w:eastAsia="돋움" w:hAnsi="돋움" w:cs="돋움"/>
              </w:rPr>
              <w:t>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자료실에 글을 등록 할 수 있다. 에디터를 이용하며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제목과 상세내용을 작성한다.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자료실에 등록된 글 중. 자신이 작성한 글에 한해서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수정이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자료실에 등록된 글 중. 자신이 작성한 글에 한해서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삭제가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PM-01-045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정책 및 문서관리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프로젝트가 완료되면 프로젝트의 정보를 KMS에 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관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KMS에 이관하는 여부에 대해서는 PL이 결정권을 지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니고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KM-01-001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공유 게시판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노하우 글에 대해서 등록 할 수 있다. 글을 등록 할때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입력하는 정보로는 제목, 내용, 카테고리, 키워드를 입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력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노하우 글에 대해서 수정 할 수 있다. 이 경우에 대해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서는 본인이 작성한 글에 대해서만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노하우 글에 대해서 수정 할 수 있다. 이 경우에 대해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서는 본인이 작성한 글에 대해서만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KM-01-002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검색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노하우 공유 게시물 검색을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검색시 카테고리를 선택할 수 있으며 키워드로 검색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하면 키워드에 맞는 검색 결과를 출력한다.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KM-01-003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앤서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노하우 공유 게시판의 게시글에 답글을 달 수 있다.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이 답글을 앤서라고 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본인이 작성한 앤서에 대해서 수정을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본인이 작성한 앤서에 대해서 삭제를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작성된 앤서에 대해서 만족도 평가를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4.1. 평가, 기능은 제 3자가 조회할 경우 활성화 되지 않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으며. 작성자 만이 만족도 평가 기능을 이용할 수 있다.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최소 1점에서 최대 5점까지 평가가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KM-02-001~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KM-02-005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지식 통합검색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KMS에서 이용하는 통합 검색 기능이다.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내부/외부 DB를 선택하여 검색이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외부 DB를 선택한다면 페이지에서 검색결과가 출력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되고, 이를 클릭하여 해당 URL로 이동할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KM-03-001~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KM-03-009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통합 지식 게시판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통합 지식 게시판에 게시글을 등록 할 수 있다. 웹 에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디터를 이용하여 외부 동영상 하이퍼링크 및 이미지, 첨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부파일을 등록할 수 있다. 파일은 최대 5개까지 첨부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검색 결과는 10개씩 페이징 처리하여 출력되며 사용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자가 선택하여 10개, 20개, 30개씩 볼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작성자 본인이 올린 게시물에 대해서 수정과 삭제를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진행할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타인이 올린 게시글을 조회할 때에는 추천버튼이 활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성화되어 해당 게시물에 대한 추천을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KM-05-001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CoP 개설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특정 주제에 대한 CoP를 만들고, 패밀리를 초대하여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의견과 자료를 공유 할 수 있다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KM-05-002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패밀리 가입신청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패밀리 리스트를 확인 후 가입 신청 버튼을 클릭하면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신청 양식을 제공 받는다.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입력해야할 내용은 신청 사유 및 소개글이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패밀리 owner가 자신이 원하는 사람을 초대 할 수 있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패밀리 공개 여부가 공개 상태라면 누구나 언제든 자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율적으로 참여가 가능하며, 비공개 상태 일때에는 패밀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리 owner가 초대한 사람만 입장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KM-05-006~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KM-05-008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토론방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토론방은 특정 주제에 대한 의견을 공유 할 수 있는 </w:t>
            </w:r>
            <w:r>
              <w:rPr>
                <w:sz w:val="18"/>
                <w:szCs w:val="18"/>
                <w:rFonts w:ascii="돋움" w:eastAsia="돋움" w:hAnsi="돋움" w:cs="돋움"/>
              </w:rPr>
              <w:t>게시판이다.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토론방을 개설할 수 있다. 개설 할 때에는 토론방 제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목, 토론 주제를 입력 해야 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KM-05-009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자료실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자료실에 글을 등록 할 수 있다. 에디터를 이용하며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제목과 상세내용을 작성한다.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자료실에 등록된 글 중. 자신이 작성한 글에 한해서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수정이 가능하다.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자료실에 등록된 글 중. 자신이 작성한 글에 한해서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삭제가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패밀리만 접근이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KM-05-011~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KM-05-013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패밀리 관리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패밀리 신청 현황에서 패밀리에 신청한 직원에 대해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서 승인 및 거절이 가능하다.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현재 참여중인 패밀리를 조회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시스템 이용자에게 CoP로 초대할 수 있다. 조직도에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서 초대하고자 하는 이용자를 선택 후 초대버튼을 클릭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하면 해당 이용자에게 쪽지가 발송되며, 쪽지 내 수락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버튼을 클릭하면 해당 CoP의 패밀리로 등록된다.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패밀리 모집자는 CoP폐쇄 및 패밀리 삭제가 가능하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KM-05-014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옵저브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공유자 자신이 진행하는 프로젝트에 대해서 공유를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패밀리 인원에게 프로젝트를 공유하면 해당 프로젝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트의 PL에게 공유 승인 요청을 보낸다. 이 때 공유자 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인이 PL이라면 자동으로 승인이 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반려될 경우 공유 신청 팀원에게 프로젝트 공유가 반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려 되었다는 알림이 뜨게 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공유 받은사람은 기타 기능은 이용 불가능하며 공유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받은 페이지에 대해서만 조회가 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COM-03-001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직원 등록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회원이 아닌 비회원은 사용 할 수 없다.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직원 등록을 진행 할때 입력받는 정보는 이름, 아이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디, 이메일, 직급, 부서를 입력받는다. 이때 부서와 직급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은 selectbox에서 제공받는다.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신청 후 양식에 작성한 이메일로 임시비밀번호를 받</w:t>
            </w:r>
            <w:r>
              <w:rPr>
                <w:sz w:val="18"/>
                <w:szCs w:val="18"/>
                <w:rFonts w:ascii="돋움" w:eastAsia="돋움" w:hAnsi="돋움" w:cs="돋움"/>
              </w:rPr>
              <w:t>는다.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COM-03-002~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COM-03-003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로그인, 최초 로그인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아이디와 비밀번호를 입력받아 로그인을 처리한다.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로그인이 성공할 경우 최초 로그인 여부를 확인한다.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최초 로그인일 경우. 비밀번호를 수정해야하며 개인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정보로 전화번호 및 주소를 입력해야 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COM-03-004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비밀번호 찾기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비밀번호를 잊어버렸을 경우 비밀번호 찾기를 통해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임시비밀번호를 발급받는다.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임시비밀번호를 발급받고 로그인 할 경우 비밀번호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를 변경해야한다.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임시비밀번호는 등록시 사용한 이메일로 제공받는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COM-03-005~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COM-03-006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개인정보 조회 및 수정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개인정보를 조회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개인정보 조회 창에서 수정 버튼을 눌러 수정페이지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로 이동 가능하다.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개인정보 중에서 아이디는 수정이 불가능하다.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/>
              </w:rPr>
              <w:t>COM-03-007~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COM-03-010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내 업무 및 글 확인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PMS에서 진행되고 있는 자신이 참여한 프로젝트 리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스트, 프로젝트 진척도, 업무내용을 확인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1.1. 프로젝트 리스트는 현재 자신이 속한 프로젝트에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관한 정보이다.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자신이 KMS 노하우 게시판, 지식 요청 게시판에 작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성한글을 한번에 모아 볼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자신이 KMS 노하우 게시판, 지식 요청 게시판에 답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한 글을 한번에 모아 볼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작성한 글과 답글에 대해 클릭하면 해당 URL로 이동</w:t>
            </w:r>
            <w:r>
              <w:rPr>
                <w:sz w:val="18"/>
                <w:szCs w:val="18"/>
                <w:rFonts w:ascii="돋움" w:eastAsia="돋움" w:hAnsi="돋움" w:cs="돋움"/>
              </w:rPr>
              <w:t>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5. 스크랩 탭을 눌러 자신이 스크랩한 글을 확인 할 수 </w:t>
            </w:r>
            <w:r>
              <w:rPr>
                <w:sz w:val="18"/>
                <w:szCs w:val="18"/>
                <w:rFonts w:ascii="돋움" w:eastAsia="돋움" w:hAnsi="돋움" w:cs="돋움"/>
              </w:rPr>
              <w:t>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5.1. 노하우 게시판과 통합 지식 게시판에서 스크랩 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글의 제목이 나타난다.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COM-03-011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클립보드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프로젝트, 노하우 게시판, 통합 지식 게시판에서 클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립보드 버튼을 눌러 해당 게시물의 URL을 복사한다.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붙여넣기하여 url을 타인에게 공유할때 활용한다.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COM-03-012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수신 쪽지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수신한 쪽지에 답장을 보낼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1.1. 답장할때 수신자는 수신한 쪽지의 발신자로 자동기</w:t>
            </w:r>
            <w:r>
              <w:rPr>
                <w:sz w:val="18"/>
                <w:szCs w:val="18"/>
                <w:rFonts w:ascii="돋움" w:eastAsia="돋움" w:hAnsi="돋움" w:cs="돋움"/>
              </w:rPr>
              <w:t>입된다.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수신한 쪽지를 리스트 형태로 출력한다.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2.1. 읽음 표시를 통해 읽음 여부를 확인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수신한 쪽지를 삭제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발신 쪽지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자신이 발송한 쪽지를 관리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자신이 발송한 쪽지를 리스트 형태로 출력한다.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다중의 인원에게 쪽지를 보낼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3.1. 받는 사람을 지정할때 조직도 기능을 이용하여 다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중 지정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COM-03-014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휴지통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게시물(업무목록 / 통합지식 / 노하우 공유글 / 쪽지)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를 삭제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삭제한 게시물에 대해서는 실제 DB에서 즉각 삭제되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는것이 아닌 휴지통으로 모이게 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휴지통에서 원하는 목록을 체크 후 영구 삭제를 선택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하게 되면 DB에서 삭제가 완료 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영구 삭제를 하기전인 파일에 대해서는 복원이 가능</w:t>
            </w:r>
            <w:r>
              <w:rPr>
                <w:sz w:val="18"/>
                <w:szCs w:val="18"/>
                <w:rFonts w:ascii="돋움" w:eastAsia="돋움" w:hAnsi="돋움" w:cs="돋움"/>
              </w:rPr>
              <w:t>하다.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COM-03-015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이용 가이드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게시글 형태로 시스템 이용 가이드를 조회할 수 있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관리자의 경우 시스템 이용 가이드를 작성, 수정, 삭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제 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COM-03-016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Q&amp;A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Q&amp;A 게시판에서 기존의 문의사항을 확인 할 수 있</w:t>
            </w:r>
            <w:r>
              <w:rPr>
                <w:sz w:val="18"/>
                <w:szCs w:val="18"/>
                <w:rFonts w:ascii="돋움" w:eastAsia="돋움" w:hAnsi="돋움" w:cs="돋움"/>
              </w:rPr>
              <w:t>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사용자는 문의사항을 등록 할 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관리자의 경우 해당 문의사항에 답변을 달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COM-03-017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FAQ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FAQ 게시판에서 자주 묻는 질문을 확인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1.2. 게시판은 DropDown  형태로 이루어져 있으며 궁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금한 질문의 제목을 눌러 질문에 대한 답변을 확인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관리자의 경우 자주 묻는 질문을 등록, 수정, 삭제 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COM-03-018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공지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시스템 공지사항 게시판에서 공지사항을 확인할 수 </w:t>
            </w:r>
            <w:r>
              <w:rPr>
                <w:sz w:val="18"/>
                <w:szCs w:val="18"/>
                <w:rFonts w:ascii="돋움" w:eastAsia="돋움" w:hAnsi="돋움" w:cs="돋움"/>
              </w:rPr>
              <w:t>있다.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관리자의 경우 시스템 공지사항을 등록, 수정, 삭제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할 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COM-03-019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MyDocs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COM-03-020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MyDocuments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ADM-04-003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직원 등록 신청 승인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신청 직원의 직원 등록 신청 양식에서 이메일을 받아</w:t>
            </w:r>
            <w:r>
              <w:rPr>
                <w:sz w:val="18"/>
                <w:szCs w:val="18"/>
                <w:rFonts w:ascii="돋움" w:eastAsia="돋움" w:hAnsi="돋움" w:cs="돋움"/>
              </w:rPr>
              <w:t>온다.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요구사항ID RM-A04-003에서 생성된 비밀번호를 받</w:t>
            </w:r>
            <w:r>
              <w:rPr>
                <w:sz w:val="18"/>
                <w:szCs w:val="18"/>
                <w:rFonts w:ascii="돋움" w:eastAsia="돋움" w:hAnsi="돋움" w:cs="돋움"/>
              </w:rPr>
              <w:t>아온다.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이메일 API를 활용하여 해당 직원의 이메일 주소(1)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로 비밀번호(2)를 전송한다.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4. 이 기능은 자동화 기능이다.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ADM-04-005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퇴사 직원 조회 및 정지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관리자 메인 페이지 우상단에서 퇴사한 직원 목록을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확인할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1.1 퇴사한 직원 목록은 번호, 아이디, 퇴사날짜를 나타</w:t>
            </w:r>
            <w:r>
              <w:rPr>
                <w:sz w:val="18"/>
                <w:szCs w:val="18"/>
                <w:rFonts w:ascii="돋움" w:eastAsia="돋움" w:hAnsi="돋움" w:cs="돋움"/>
              </w:rPr>
              <w:t>낸다.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1.2 퇴사한 직원 목록에서 특정 직원에게 정지를 진행할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수 있다.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ADM-04-007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신고 게시글 삭제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지식 요청 게시판 또는 노하우 공유 게시판에서 신고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개수가 5개 이상 누적된 글에 대해서 조회 할 수 있다.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신고가 5개 이상 누적된 글에 대해서는 우선 비활성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화 상태로 일반 직원이 지식 요청 게시판, 노하우 공유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게시판에서 조회가 불가능 하다.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관리자가 게시글에 대해서 직접 검토 후 문제가 있는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게시글이라 판단하면 삭제가 가능하고, 문제가 없다고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판단하면 신고 초기화를 통해 비활성화 상태를 활성화 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상태로 되돌린다.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ADM-04-008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활동 로그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서비스를 이용하는 사용하는 유저의 로그인 / 로그아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웃 / 세션 종료 시간을 로그에 저장한다.</w:t>
            </w:r>
          </w:p>
        </w:tc>
      </w:tr>
      <w:tr>
        <w:trPr/>
        <w:tc>
          <w:tcPr>
            <w:tcW w:type="dxa" w:w="1545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바탕체" w:eastAsia="바탕체" w:hAnsi="바탕체" w:cs="바탕체"/>
              </w:rPr>
              <w:t>ADM-04-009</w:t>
            </w:r>
          </w:p>
        </w:tc>
        <w:tc>
          <w:tcPr>
            <w:tcW w:type="dxa" w:w="2637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에러</w:t>
            </w:r>
          </w:p>
        </w:tc>
        <w:tc>
          <w:tcPr>
            <w:tcW w:type="dxa" w:w="4684"/>
            <w:tcMar>
              <w:left w:w="98" w:type="dxa"/>
              <w:right w:w="98" w:type="dxa"/>
            </w:tcMar>
            <w:vAlign w:val="center"/>
            <w:tcBorders>
              <w:bottom w:val="single" w:color="000000" w:sz="4"/>
              <w:left w:val="single" w:color="000000"/>
              <w:right w:val="single" w:color="000000" w:sz="4"/>
              <w:top w:val="single" w:color="000000"/>
            </w:tcBorders>
            <w:shd w:val="clear" w:color="000000"/>
          </w:tcPr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1. 시스템 모니터링을 위해 서비스 이용중 생기는 에러</w:t>
            </w:r>
            <w:r>
              <w:rPr>
                <w:sz w:val="18"/>
                <w:szCs w:val="18"/>
                <w:rFonts w:ascii="돋움" w:eastAsia="돋움" w:hAnsi="돋움" w:cs="돋움"/>
              </w:rPr>
              <w:t xml:space="preserve">를 로그에 저장한다.</w:t>
            </w:r>
          </w:p>
          <w:p>
            <w:pPr>
              <w:jc w:val="left"/>
              <w:spacing w:lineRule="auto" w:line="240" w:after="0"/>
              <w:rPr>
                <w:sz w:val="18"/>
                <w:szCs w:val="18"/>
                <w:rFonts w:ascii="돋움" w:eastAsia="돋움" w:hAnsi="돋움" w:cs="돋움"/>
              </w:rPr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2. 유저가 서비스 이용중 에러 발생시 에러 페이지로 이</w:t>
            </w:r>
            <w:r>
              <w:rPr>
                <w:sz w:val="18"/>
                <w:szCs w:val="18"/>
                <w:rFonts w:ascii="돋움" w:eastAsia="돋움" w:hAnsi="돋움" w:cs="돋움"/>
              </w:rPr>
              <w:t>동한다.</w:t>
            </w:r>
          </w:p>
          <w:p>
            <w:pPr>
              <w:jc w:val="left"/>
              <w:spacing w:lineRule="auto" w:line="240" w:after="0"/>
              <w:rPr/>
            </w:pPr>
            <w:r>
              <w:rPr>
                <w:sz w:val="18"/>
                <w:szCs w:val="18"/>
                <w:rFonts w:ascii="돋움" w:eastAsia="돋움" w:hAnsi="돋움" w:cs="돋움"/>
              </w:rPr>
              <w:t xml:space="preserve">3. 에러페이지 발생시 에러 발생 바로전 페이지로 돌아</w:t>
            </w:r>
            <w:r>
              <w:rPr>
                <w:sz w:val="18"/>
                <w:szCs w:val="18"/>
                <w:rFonts w:ascii="돋움" w:eastAsia="돋움" w:hAnsi="돋움" w:cs="돋움"/>
              </w:rPr>
              <w:t>간다.</w:t>
            </w:r>
          </w:p>
        </w:tc>
      </w:tr>
    </w:tbl>
    <w:p>
      <w:pPr>
        <w:spacing w:lineRule="auto" w:line="360" w:after="0"/>
        <w:rPr>
          <w:sz w:val="22"/>
          <w:szCs w:val="22"/>
          <w:rFonts w:ascii="Times New Roman" w:eastAsia="Times New Roman" w:hAnsi="Times New Roman" w:cs="Times New Roman"/>
        </w:rPr>
      </w:pPr>
      <w:r>
        <w:rPr>
          <w:sz w:val="22"/>
          <w:szCs w:val="22"/>
          <w:rFonts w:ascii="Times New Roman" w:eastAsia="Times New Roman" w:hAnsi="Times New Roman" w:cs="Times New Roman"/>
        </w:rPr>
        <w:t xml:space="preserve"> </w:t>
      </w:r>
    </w:p>
    <w:p>
      <w:pPr>
        <w:spacing w:lineRule="auto" w:line="360" w:after="0"/>
        <w:rPr>
          <w:b w:val="1"/>
          <w:sz w:val="28"/>
          <w:szCs w:val="28"/>
          <w:rFonts w:ascii="굴림체" w:eastAsia="굴림체" w:hAnsi="굴림체" w:cs="굴림체"/>
        </w:rPr>
      </w:pPr>
      <w:r>
        <w:rPr>
          <w:b w:val="1"/>
          <w:sz w:val="28"/>
          <w:szCs w:val="28"/>
          <w:rFonts w:ascii="굴림체" w:eastAsia="굴림체" w:hAnsi="굴림체" w:cs="굴림체"/>
        </w:rPr>
        <w:t xml:space="preserve">4. 유스케이스 다이어그램</w:t>
      </w:r>
    </w:p>
    <w:p>
      <w:pPr>
        <w:spacing w:lineRule="auto" w:line="360" w:after="0"/>
        <w:rPr>
          <w:b w:val="1"/>
          <w:sz w:val="28"/>
          <w:szCs w:val="28"/>
          <w:rFonts w:ascii="굴림체" w:eastAsia="굴림체" w:hAnsi="굴림체" w:cs="굴림체"/>
        </w:rPr>
      </w:pPr>
    </w:p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4. 1. 1. </w:t>
      </w:r>
      <w:r>
        <w:rPr>
          <w:rFonts w:ascii="맑은 고딕" w:eastAsia="맑은 고딕" w:hAnsi="맑은 고딕" w:cs="맑은 고딕"/>
        </w:rPr>
        <w:t xml:space="preserve">프로젝트 기간, 상세정보 등록 및 수정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기간, 상세정보 등록 및 수정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PM-01-001~PM-01-004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 w:hint="eastAsia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6" type="#_x0000_t75" style="position:static;width:426.0pt;height:243.7pt;z-index:251624969" o:ole="" filled="t">
                  <v:imagedata r:id="rId5" o:title=" "/>
                  <w10:wrap type="none"/>
                  <w10:anchorlock/>
                </v:shape>
                <o:OLEObject Type="Embed" ShapeID="_x0000_s26" DrawAspect="Content" ObjectID="26" ProgID="Package" r:id="rId6"/>
              </w:object>
            </w: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2. 참여중인 프로젝트 조회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참여중인 프로젝트 조회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PM-01-007~PM-01-008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8" type="#_x0000_t75" style="position:static;width:426.0pt;height:195.0pt;z-index:251624971" o:ole="" filled="t">
                  <v:imagedata r:id="rId7" o:title=" "/>
                  <w10:wrap type="none"/>
                  <w10:anchorlock/>
                </v:shape>
                <o:OLEObject Type="Embed" ShapeID="_x0000_s28" DrawAspect="Content" ObjectID="28" ProgID="Package" r:id="rId8"/>
              </w:object>
            </w: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3. 프로젝트 인원 등록 및 초대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인원 등록 및 초대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PM-01-008~PM-01-009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0" type="#_x0000_t75" style="position:static;width:426.0pt;height:231.7pt;z-index:251624973" o:ole="" filled="t">
                  <v:imagedata r:id="rId9" o:title=" "/>
                  <w10:wrap type="none"/>
                  <w10:anchorlock/>
                </v:shape>
                <o:OLEObject Type="Embed" ShapeID="_x0000_s30" DrawAspect="Content" ObjectID="30" ProgID="Package" r:id="rId1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sz w:val="22"/>
          <w:szCs w:val="22"/>
          <w:rFonts w:ascii="굴림체" w:eastAsia="굴림체" w:hAnsi="굴림체" w:cs="굴림체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4. 프로젝트 참여자 제외 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참여자 제외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PM-01-010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2" type="#_x0000_t75" style="position:static;width:426.0pt;height:248.2pt;z-index:251624975" o:ole="" filled="t">
                  <v:imagedata r:id="rId11" o:title=" "/>
                  <w10:wrap type="none"/>
                  <w10:anchorlock/>
                </v:shape>
                <o:OLEObject Type="Embed" ShapeID="_x0000_s32" DrawAspect="Content" ObjectID="32" ProgID="Package" r:id="rId1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5. 프로젝트 인원에게 업무 부여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color w:val="000000"/>
                <w:rFonts w:ascii="굴림" w:eastAsia="굴림" w:hAnsi="굴림" w:cs="굴림"/>
                <w:lang w:eastAsia="ko-KR"/>
              </w:rPr>
              <w:t xml:space="preserve">Knowledge And Project Management </w:t>
            </w:r>
            <w:r>
              <w:rPr>
                <w:color w:val="000000"/>
                <w:rFonts w:ascii="굴림" w:eastAsia="굴림" w:hAnsi="굴림" w:cs="굴림"/>
                <w:lang w:eastAsia="ko-KR"/>
              </w:rPr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인원에게 업무 부여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PM-01-011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4" type="#_x0000_t75" style="position:static;width:426.0pt;height:206.2pt;z-index:251624977" o:ole="" filled="t">
                  <v:imagedata r:id="rId13" o:title=" "/>
                  <w10:wrap type="none"/>
                  <w10:anchorlock/>
                </v:shape>
                <o:OLEObject Type="Embed" ShapeID="_x0000_s34" DrawAspect="Content" ObjectID="34" ProgID="Package" r:id="rId1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6. 프로젝트 업무 수정, 삭제, 진척도 수정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수정, 삭제 , 진척도 수정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PM-01-011 ~ PM-01-014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6" type="#_x0000_t75" style="position:static;width:426.0pt;height:203.2pt;z-index:251624979" o:ole="" filled="t">
                  <v:imagedata r:id="rId15" o:title=" "/>
                  <w10:wrap type="none"/>
                  <w10:anchorlock/>
                </v:shape>
                <o:OLEObject Type="Embed" ShapeID="_x0000_s36" DrawAspect="Content" ObjectID="36" ProgID="Package" r:id="rId1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7. 프로젝트 업무 리스트, 실적 조회, 진행 현황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리스트, 실적 조회, 진행 </w:t>
            </w:r>
            <w:r>
              <w:rPr>
                <w:rFonts w:ascii="맑은 고딕" w:eastAsia="맑은 고딕" w:hAnsi="맑은 고딕" w:cs="맑은 고딕"/>
              </w:rPr>
              <w:t>현황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PM-01-015 ~ PM-01-019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260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8" type="#_x0000_t75" style="position:static;width:426.0pt;height:309.0pt;z-index:251624981" o:ole="" filled="t">
                  <v:imagedata r:id="rId17" o:title=" "/>
                  <w10:wrap type="none"/>
                  <w10:anchorlock/>
                </v:shape>
                <o:OLEObject Type="Embed" ShapeID="_x0000_s38" DrawAspect="Content" ObjectID="38" ProgID="Package" r:id="rId1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8. 프로젝트 업무 공유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업무 공유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PM-01-020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40" type="#_x0000_t75" style="position:static;width:426.0pt;height:174.0pt;z-index:251624983" o:ole="" filled="t">
                  <v:imagedata r:id="rId19" o:title=" "/>
                  <w10:wrap type="none"/>
                  <w10:anchorlock/>
                </v:shape>
                <o:OLEObject Type="Embed" ShapeID="_x0000_s40" DrawAspect="Content" ObjectID="40" ProgID="Package" r:id="rId2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9. 업무 보고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업무 보고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PM-01-021 ~ PM-01-027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49" type="#_x0000_t75" style="position:static;width:426.0pt;height:240.7pt;z-index:251624985" o:ole="" filled="t">
                  <v:imagedata r:id="rId21" o:title=" "/>
                  <w10:wrap type="none"/>
                  <w10:anchorlock/>
                </v:shape>
                <o:OLEObject Type="Embed" ShapeID="_x0000_s49" DrawAspect="Content" ObjectID="49" ProgID="Package" r:id="rId22"/>
              </w:object>
            </w: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10. 프로젝트 업무 수정, 삭제, 진척도 수정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이슈 &amp; 리스크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PM-01-028 ~ PM-01-030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51" type="#_x0000_t75" style="position:static;width:426.0pt;height:197.2pt;z-index:251624987" o:ole="" filled="t">
                  <v:imagedata r:id="rId23" o:title=" "/>
                  <w10:wrap type="none"/>
                  <w10:anchorlock/>
                </v:shape>
                <o:OLEObject Type="Embed" ShapeID="_x0000_s51" DrawAspect="Content" ObjectID="51" ProgID="Package" r:id="rId2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11. 프로젝트 회의 일지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회의 일지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PM-01-031 ~ PM-01-032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53" type="#_x0000_t75" style="position:static;width:426.0pt;height:197.2pt;z-index:251624989" o:ole="" filled="t">
                  <v:imagedata r:id="rId25" o:title=" "/>
                  <w10:wrap type="none"/>
                  <w10:anchorlock/>
                </v:shape>
                <o:OLEObject Type="Embed" ShapeID="_x0000_s53" DrawAspect="Content" ObjectID="53" ProgID="Package" r:id="rId2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12. 프로젝트 간트 차트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간트 차트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PM-01-034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55" type="#_x0000_t75" style="position:static;width:426.0pt;height:204.7pt;z-index:251624991" o:ole="" filled="t">
                  <v:imagedata r:id="rId27" o:title=" "/>
                  <w10:wrap type="none"/>
                  <w10:anchorlock/>
                </v:shape>
                <o:OLEObject Type="Embed" ShapeID="_x0000_s55" DrawAspect="Content" ObjectID="55" ProgID="Package" r:id="rId2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13. 프로젝트 대쉬보드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대쉬보드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PM-01-035 ~ PM-01-039 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57" type="#_x0000_t75" style="position:static;width:426.0pt;height:346.5pt;z-index:251624993" o:ole="" filled="t">
                  <v:imagedata r:id="rId29" o:title=" "/>
                  <w10:wrap type="none"/>
                  <w10:anchorlock/>
                </v:shape>
                <o:OLEObject Type="Embed" ShapeID="_x0000_s57" DrawAspect="Content" ObjectID="57" ProgID="Package" r:id="rId3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14. 프로젝트 자료실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자료실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PM-01-040 ~ PM-01-044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59" type="#_x0000_t75" style="position:static;width:426.0pt;height:312.0pt;z-index:251624995" o:ole="" filled="t">
                  <v:imagedata r:id="rId31" o:title=" "/>
                  <w10:wrap type="none"/>
                  <w10:anchorlock/>
                </v:shape>
                <o:OLEObject Type="Embed" ShapeID="_x0000_s59" DrawAspect="Content" ObjectID="59" ProgID="Package" r:id="rId3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15. 프로젝트 정책 및 문서관리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정책 및 문서관리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PM-01-045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61" type="#_x0000_t75" style="position:static;width:426.0pt;height:339.0pt;z-index:251624997" o:ole="" filled="t">
                  <v:imagedata r:id="rId33" o:title=" "/>
                  <w10:wrap type="none"/>
                  <w10:anchorlock/>
                </v:shape>
                <o:OLEObject Type="Embed" ShapeID="_x0000_s61" DrawAspect="Content" ObjectID="61" ProgID="Package" r:id="rId3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16. 노하우 공유 게시판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공유 게시판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KM-01-001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70" type="#_x0000_t75" style="position:static;width:426.0pt;height:310.5pt;z-index:251624999" o:ole="" filled="t">
                  <v:imagedata r:id="rId35" o:title=" "/>
                  <w10:wrap type="none"/>
                  <w10:anchorlock/>
                </v:shape>
                <o:OLEObject Type="Embed" ShapeID="_x0000_s70" DrawAspect="Content" ObjectID="70" ProgID="Package" r:id="rId3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17. 노하우 검색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검색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KM-01-002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72" type="#_x0000_t75" style="position:static;width:426.0pt;height:363.7pt;z-index:251625001" o:ole="" filled="t">
                  <v:imagedata r:id="rId37" o:title=" "/>
                  <w10:wrap type="none"/>
                  <w10:anchorlock/>
                </v:shape>
                <o:OLEObject Type="Embed" ShapeID="_x0000_s72" DrawAspect="Content" ObjectID="72" ProgID="Package" r:id="rId3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rFonts w:hint="eastAsia"/>
              </w:rPr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18. 노하우 앤서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노하우 앤서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KM-01-003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74" type="#_x0000_t75" style="position:static;width:426.0pt;height:368.2pt;z-index:251625003" o:ole="" filled="t">
                  <v:imagedata r:id="rId39" o:title=" "/>
                  <w10:wrap type="none"/>
                  <w10:anchorlock/>
                </v:shape>
                <o:OLEObject Type="Embed" ShapeID="_x0000_s74" DrawAspect="Content" ObjectID="74" ProgID="Package" r:id="rId40"/>
              </w:object>
            </w: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19. 지식 통합 검색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지식 통합 검색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KM-02-001 ~ KM-02-005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76" type="#_x0000_t75" style="position:static;width:426.0pt;height:368.2pt;z-index:251625005" o:ole="" filled="t">
                  <v:imagedata r:id="rId41" o:title=" "/>
                  <w10:wrap type="none"/>
                  <w10:anchorlock/>
                </v:shape>
                <o:OLEObject Type="Embed" ShapeID="_x0000_s76" DrawAspect="Content" ObjectID="76" ProgID="Package" r:id="rId4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20. 통합 지식 게시판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통합 지식 게시판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KM-03-001 ~ KM-02-009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78" type="#_x0000_t75" style="position:static;width:426.0pt;height:333.7pt;z-index:251625007" o:ole="" filled="t">
                  <v:imagedata r:id="rId43" o:title=" "/>
                  <w10:wrap type="none"/>
                  <w10:anchorlock/>
                </v:shape>
                <o:OLEObject Type="Embed" ShapeID="_x0000_s78" DrawAspect="Content" ObjectID="78" ProgID="Package" r:id="rId4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21. 패밀리 가입 신청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color w:val="000000"/>
                <w:rFonts w:ascii="굴림" w:eastAsia="굴림" w:hAnsi="굴림" w:cs="굴림"/>
                <w:lang w:eastAsia="ko-KR"/>
              </w:rPr>
              <w:t xml:space="preserve">Knowledge And Project Management </w:t>
            </w:r>
            <w:r>
              <w:rPr>
                <w:color w:val="000000"/>
                <w:rFonts w:ascii="굴림" w:eastAsia="굴림" w:hAnsi="굴림" w:cs="굴림"/>
                <w:lang w:eastAsia="ko-KR"/>
              </w:rPr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패밀리 가입 신청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KM-05-002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80" type="#_x0000_t75" style="position:static;width:426.0pt;height:313.5pt;z-index:251625009" o:ole="" filled="t">
                  <v:imagedata r:id="rId45" o:title=" "/>
                  <w10:wrap type="none"/>
                  <w10:anchorlock/>
                </v:shape>
                <o:OLEObject Type="Embed" ShapeID="_x0000_s80" DrawAspect="Content" ObjectID="80" ProgID="Package" r:id="rId4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22. 토론방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토론방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KM-05-006 ~ KM-05-008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88" type="#_x0000_t75" style="position:static;width:426.0pt;height:393.0pt;z-index:251625011" o:ole="" filled="t">
                  <v:imagedata r:id="rId47" o:title=" "/>
                  <w10:wrap type="none"/>
                  <w10:anchorlock/>
                </v:shape>
                <o:OLEObject Type="Embed" ShapeID="_x0000_s88" DrawAspect="Content" ObjectID="88" ProgID="Package" r:id="rId4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23. 패밀리 자료실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패밀리 자료실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KM-05-009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90" type="#_x0000_t75" style="position:static;width:426.0pt;height:284.2pt;z-index:251625013" o:ole="" filled="t">
                  <v:imagedata r:id="rId49" o:title=" "/>
                  <w10:wrap type="none"/>
                  <w10:anchorlock/>
                </v:shape>
                <o:OLEObject Type="Embed" ShapeID="_x0000_s90" DrawAspect="Content" ObjectID="90" ProgID="Package" r:id="rId5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24. 패밀리 관리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패밀리 관리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KM-05-011 ~ KM-05-013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92" type="#_x0000_t75" style="position:static;width:426.0pt;height:408.7pt;z-index:251625015" o:ole="" filled="t">
                  <v:imagedata r:id="rId51" o:title=" "/>
                  <w10:wrap type="none"/>
                  <w10:anchorlock/>
                </v:shape>
                <o:OLEObject Type="Embed" ShapeID="_x0000_s92" DrawAspect="Content" ObjectID="92" ProgID="Package" r:id="rId5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rFonts w:hint="eastAsia"/>
              </w:rPr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25. 프로젝트 옵저브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프로젝트 옵저브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KM-05-014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94" type="#_x0000_t75" style="position:static;width:426.0pt;height:394.5pt;z-index:251625017" o:ole="" filled="t">
                  <v:imagedata r:id="rId53" o:title=" "/>
                  <w10:wrap type="none"/>
                  <w10:anchorlock/>
                </v:shape>
                <o:OLEObject Type="Embed" ShapeID="_x0000_s94" DrawAspect="Content" ObjectID="94" ProgID="Package" r:id="rId54"/>
              </w:object>
            </w: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 w:hint="eastAsia"/>
        </w:rPr>
        <w:t>4</w:t>
      </w:r>
      <w:r>
        <w:rPr>
          <w:b w:val="1"/>
          <w:sz w:val="22"/>
          <w:szCs w:val="22"/>
          <w:rFonts w:ascii="굴림체" w:eastAsia="굴림체" w:hAnsi="굴림체" w:cs="굴림체"/>
        </w:rPr>
        <w:t xml:space="preserve">. 1. 26. 직원 등록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직원 등록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COM-03-001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96" type="#_x0000_t75" style="position:static;width:426.0pt;height:203.2pt;z-index:251625019" o:ole="" filled="t">
                  <v:imagedata r:id="rId55" o:title=" "/>
                  <w10:wrap type="none"/>
                  <w10:anchorlock/>
                </v:shape>
                <o:OLEObject Type="Embed" ShapeID="_x0000_s96" DrawAspect="Content" ObjectID="96" ProgID="Package" r:id="rId5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27. 로그인, 최초 로그인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로그인, 최초 로그인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COM-03-002 ~ COM-03-003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98" type="#_x0000_t75" style="position:static;width:426.0pt;height:136.5pt;z-index:251625021" o:ole="" filled="t">
                  <v:imagedata r:id="rId57" o:title=" "/>
                  <w10:wrap type="none"/>
                  <w10:anchorlock/>
                </v:shape>
                <o:OLEObject Type="Embed" ShapeID="_x0000_s98" DrawAspect="Content" ObjectID="98" ProgID="Package" r:id="rId5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center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28. 비밀번호 찾기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비밀번호 찾기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COM-03-004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" type="#_x0000_t75" style="position:static;width:426.0pt;height:280.5pt;z-index:251625023" o:ole="" filled="t">
                  <v:imagedata r:id="rId59" o:title=" "/>
                  <w10:wrap type="none"/>
                  <w10:anchorlock/>
                </v:shape>
                <o:OLEObject Type="Embed" ShapeID="_x0000_s106" DrawAspect="Content" ObjectID="106" ProgID="Package" r:id="rId6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29. 개인정보 조회 및 수정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개인정보 조회 및 수정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COM-03-005 ~ COM-03-006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" type="#_x0000_t75" style="position:static;width:426.0pt;height:222.0pt;z-index:251625025" o:ole="" filled="t">
                  <v:imagedata r:id="rId61" o:title=" "/>
                  <w10:wrap type="none"/>
                  <w10:anchorlock/>
                </v:shape>
                <o:OLEObject Type="Embed" ShapeID="_x0000_s108" DrawAspect="Content" ObjectID="108" ProgID="Package" r:id="rId6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30. 내 업무 및 글 확인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color w:val="000000"/>
                <w:rFonts w:ascii="굴림" w:eastAsia="굴림" w:hAnsi="굴림" w:cs="굴림"/>
                <w:lang w:eastAsia="ko-KR"/>
              </w:rPr>
              <w:t xml:space="preserve">Knowledge And Project Management </w:t>
            </w:r>
            <w:r>
              <w:rPr>
                <w:color w:val="000000"/>
                <w:rFonts w:ascii="굴림" w:eastAsia="굴림" w:hAnsi="굴림" w:cs="굴림"/>
                <w:lang w:eastAsia="ko-KR"/>
              </w:rPr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내 업무 및 글 확인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 xml:space="preserve">COM-03-007 ~ COM-03-010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0" type="#_x0000_t75" style="position:static;width:426.0pt;height:245.2pt;z-index:251625027" o:ole="" filled="t">
                  <v:imagedata r:id="rId63" o:title=" "/>
                  <w10:wrap type="none"/>
                  <w10:anchorlock/>
                </v:shape>
                <o:OLEObject Type="Embed" ShapeID="_x0000_s110" DrawAspect="Content" ObjectID="110" ProgID="Package" r:id="rId6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31. 클립보드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클립보드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COM-03-011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2" type="#_x0000_t75" style="position:static;width:426.0pt;height:171.0pt;z-index:251625029" o:ole="" filled="t">
                  <v:imagedata r:id="rId65" o:title=" "/>
                  <w10:wrap type="none"/>
                  <w10:anchorlock/>
                </v:shape>
                <o:OLEObject Type="Embed" ShapeID="_x0000_s112" DrawAspect="Content" ObjectID="112" ProgID="Package" r:id="rId6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32. 수신 쪽지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수신 쪽지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COM-03-012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4" type="#_x0000_t75" style="position:static;width:426.0pt;height:228.0pt;z-index:251625031" o:ole="" filled="t">
                  <v:imagedata r:id="rId67" o:title=" "/>
                  <w10:wrap type="none"/>
                  <w10:anchorlock/>
                </v:shape>
                <o:OLEObject Type="Embed" ShapeID="_x0000_s114" DrawAspect="Content" ObjectID="114" ProgID="Package" r:id="rId6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33. 발신 쪽지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발신 쪽지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COM-03-013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6" type="#_x0000_t75" style="position:static;width:426.0pt;height:231.0pt;z-index:251625033" o:ole="" filled="t">
                  <v:imagedata r:id="rId69" o:title=" "/>
                  <w10:wrap type="none"/>
                  <w10:anchorlock/>
                </v:shape>
                <o:OLEObject Type="Embed" ShapeID="_x0000_s116" DrawAspect="Content" ObjectID="116" ProgID="Package" r:id="rId7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34. 휴지통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휴지통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COM-03-014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" type="#_x0000_t75" style="position:static;width:426.0pt;height:208.5pt;z-index:251625035" o:ole="" filled="t">
                  <v:imagedata r:id="rId71" o:title=" "/>
                  <w10:wrap type="none"/>
                  <w10:anchorlock/>
                </v:shape>
                <o:OLEObject Type="Embed" ShapeID="_x0000_s118" DrawAspect="Content" ObjectID="118" ProgID="Package" r:id="rId7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35. 시스템 이용 가이드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이용 가이드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COM-03-015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7" type="#_x0000_t75" style="position:static;width:426.0pt;height:312.0pt;z-index:251625037" o:ole="" filled="t">
                  <v:imagedata r:id="rId73" o:title=" "/>
                  <w10:wrap type="none"/>
                  <w10:anchorlock/>
                </v:shape>
                <o:OLEObject Type="Embed" ShapeID="_x0000_s127" DrawAspect="Content" ObjectID="127" ProgID="Package" r:id="rId7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36. Q&amp;A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16"/>
        <w:gridCol w:w="1280"/>
        <w:gridCol w:w="2183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Q&amp;A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COM-03-016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9" type="#_x0000_t75" style="position:static;width:426.0pt;height:312.0pt;z-index:251625039" o:ole="" filled="t">
                  <v:imagedata r:id="rId75" o:title=" "/>
                  <w10:wrap type="none"/>
                  <w10:anchorlock/>
                </v:shape>
                <o:OLEObject Type="Embed" ShapeID="_x0000_s129" DrawAspect="Content" ObjectID="129" ProgID="Package" r:id="rId7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37. FAQ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58"/>
        <w:gridCol w:w="3718"/>
        <w:gridCol w:w="1280"/>
        <w:gridCol w:w="2187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5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color w:val="000000"/>
                <w:rFonts w:ascii="굴림" w:eastAsia="굴림" w:hAnsi="굴림" w:cs="굴림"/>
                <w:lang w:eastAsia="ko-KR"/>
              </w:rPr>
              <w:t xml:space="preserve">Knowledge And Project Management </w:t>
            </w:r>
            <w:r>
              <w:rPr>
                <w:color w:val="000000"/>
                <w:rFonts w:ascii="굴림" w:eastAsia="굴림" w:hAnsi="굴림" w:cs="굴림"/>
                <w:lang w:eastAsia="ko-KR"/>
              </w:rPr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5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FAQ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5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8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COM-03-017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31" type="#_x0000_t75" style="position:static;width:408.7pt;height:273.0pt;z-index:251625041" o:ole="" filled="t">
                  <v:imagedata r:id="rId77" o:title=" "/>
                  <w10:wrap type="none"/>
                  <w10:anchorlock/>
                </v:shape>
                <o:OLEObject Type="Embed" ShapeID="_x0000_s131" DrawAspect="Content" ObjectID="131" ProgID="Package" r:id="rId7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38. 시스템 공지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1"/>
        <w:gridCol w:w="3717"/>
        <w:gridCol w:w="1280"/>
        <w:gridCol w:w="2185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공지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COM-03-018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33" type="#_x0000_t75" style="position:static;width:420.7pt;height:246.7pt;z-index:251625043" o:ole="" filled="t">
                  <v:imagedata r:id="rId79" o:title=" "/>
                  <w10:wrap type="none"/>
                  <w10:anchorlock/>
                </v:shape>
                <o:OLEObject Type="Embed" ShapeID="_x0000_s133" DrawAspect="Content" ObjectID="133" ProgID="Package" r:id="rId80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 w:hint="eastAsia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39. MyDocs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4"/>
        <w:gridCol w:w="3720"/>
        <w:gridCol w:w="1291"/>
        <w:gridCol w:w="2197"/>
      </w:tblGrid>
      <w:tr>
        <w:trPr/>
        <w:tc>
          <w:tcPr>
            <w:tcW w:type="dxa" w:w="9072"/>
            <w:tcMar>
              <w:left w:w="28" w:type="dxa"/>
              <w:right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rFonts w:ascii="굴림" w:eastAsia="굴림" w:hAnsi="굴림" w:cs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left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9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MyDocs</w:t>
            </w:r>
          </w:p>
        </w:tc>
        <w:tc>
          <w:tcPr>
            <w:tcW w:type="dxa" w:w="12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left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9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COM-03-019</w:t>
            </w:r>
          </w:p>
        </w:tc>
        <w:tc>
          <w:tcPr>
            <w:tcW w:type="dxa" w:w="12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9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  <w:p>
            <w:pPr>
              <w:jc w:val="center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40. MyDocuments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55"/>
        <w:gridCol w:w="3710"/>
        <w:gridCol w:w="1286"/>
        <w:gridCol w:w="2192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5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9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5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MyDocuments</w:t>
            </w:r>
          </w:p>
        </w:tc>
        <w:tc>
          <w:tcPr>
            <w:tcW w:type="dxa" w:w="128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9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5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COM-03-020</w:t>
            </w:r>
          </w:p>
        </w:tc>
        <w:tc>
          <w:tcPr>
            <w:tcW w:type="dxa" w:w="128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9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467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41. 직원 등록 신청 승인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53"/>
        <w:gridCol w:w="3720"/>
        <w:gridCol w:w="1281"/>
        <w:gridCol w:w="2189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5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>
                <w:color w:val="000000"/>
                <w:rFonts w:ascii="굴림" w:eastAsia="굴림" w:hAnsi="굴림" w:cs="굴림"/>
                <w:lang w:eastAsia="ko-KR"/>
              </w:rPr>
              <w:t xml:space="preserve">Knowledge And Project Management </w:t>
            </w:r>
            <w:r>
              <w:rPr>
                <w:color w:val="000000"/>
                <w:rFonts w:ascii="굴림" w:eastAsia="굴림" w:hAnsi="굴림" w:cs="굴림"/>
                <w:lang w:eastAsia="ko-KR"/>
              </w:rPr>
              <w:t>System(KAPMaS)</w:t>
            </w:r>
          </w:p>
        </w:tc>
        <w:tc>
          <w:tcPr>
            <w:tcW w:type="dxa" w:w="128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9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5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직원 등록 신청 승인</w:t>
            </w:r>
          </w:p>
        </w:tc>
        <w:tc>
          <w:tcPr>
            <w:tcW w:type="dxa" w:w="128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9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53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2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ADM-04-003</w:t>
            </w:r>
          </w:p>
        </w:tc>
        <w:tc>
          <w:tcPr>
            <w:tcW w:type="dxa" w:w="128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9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37" type="#_x0000_t75" style="position:static;width:397.5pt;height:351.0pt;z-index:251625047" o:ole="" filled="t">
                  <v:imagedata r:id="rId81" o:title=" "/>
                  <w10:wrap type="none"/>
                  <w10:anchorlock/>
                </v:shape>
                <o:OLEObject Type="Embed" ShapeID="_x0000_s137" DrawAspect="Content" ObjectID="137" ProgID="Package" r:id="rId82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42. 퇴사 직원 조회 및 정지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54"/>
        <w:gridCol w:w="3716"/>
        <w:gridCol w:w="1282"/>
        <w:gridCol w:w="2191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퇴사 직원 조회 및 정지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6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ADM-04-005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9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46" type="#_x0000_t75" style="position:static;width:371.2pt;height:349.5pt;z-index:251625049" o:ole="" filled="t">
                  <v:imagedata r:id="rId83" o:title=" "/>
                  <w10:wrap type="none"/>
                  <w10:anchorlock/>
                </v:shape>
                <o:OLEObject Type="Embed" ShapeID="_x0000_s146" DrawAspect="Content" ObjectID="146" ProgID="Package" r:id="rId84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43. 시스템 에러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54"/>
        <w:gridCol w:w="3717"/>
        <w:gridCol w:w="1282"/>
        <w:gridCol w:w="2190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9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시스템 에러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9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54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ADM-04-009</w:t>
            </w:r>
          </w:p>
        </w:tc>
        <w:tc>
          <w:tcPr>
            <w:tcW w:type="dxa" w:w="1282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9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9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48" type="#_x0000_t75" style="position:static;width:379.5pt;height:310.5pt;z-index:251625051" o:ole="" filled="t">
                  <v:imagedata r:id="rId85" o:title=" "/>
                  <w10:wrap type="none"/>
                  <w10:anchorlock/>
                </v:shape>
                <o:OLEObject Type="Embed" ShapeID="_x0000_s148" DrawAspect="Content" ObjectID="148" ProgID="Package" r:id="rId86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rFonts w:ascii="굴림" w:eastAsia="굴림" w:hAnsi="굴림" w:cs="굴림"/>
        </w:rPr>
      </w:pPr>
      <w:r>
        <w:rPr>
          <w:b w:val="1"/>
          <w:sz w:val="22"/>
          <w:szCs w:val="22"/>
          <w:rFonts w:ascii="굴림체" w:eastAsia="굴림체" w:hAnsi="굴림체" w:cs="굴림체"/>
        </w:rPr>
        <w:t xml:space="preserve">4. 1. 44. 활동 로그</w:t>
      </w:r>
    </w:p>
    <w:tbl>
      <w:tblID w:val="0"/>
      <w:tblPr>
        <w:tblCellMar>
          <w:left w:w="10" w:type="dxa"/>
          <w:top w:w="0" w:type="dxa"/>
          <w:right w:w="10" w:type="dxa"/>
          <w:bottom w:w="0" w:type="dxa"/>
        </w:tblCellMar>
        <w:tblW w:w="0" w:type="auto"/>
        <w:tblInd w:w="3" w:type="dxa"/>
        <w:tblLook w:val="0004A0" w:firstRow="1" w:lastRow="0" w:firstColumn="1" w:lastColumn="0" w:noHBand="0" w:noVBand="1"/>
        <w:tblLayout w:type="auto"/>
      </w:tblPr>
      <w:tblGrid>
        <w:gridCol w:w="1861"/>
        <w:gridCol w:w="3717"/>
        <w:gridCol w:w="1280"/>
        <w:gridCol w:w="2185"/>
      </w:tblGrid>
      <w:tr>
        <w:trPr/>
        <w:tc>
          <w:tcPr>
            <w:tcW w:type="dxa" w:w="9043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sz w:val="26"/>
                <w:szCs w:val="26"/>
                <w:rFonts w:ascii="굴림" w:eastAsia="굴림" w:hAnsi="굴림" w:cs="굴림"/>
              </w:rPr>
              <w:t xml:space="preserve">유스케이스 다이어그램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>시스템명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spacing w:lineRule="auto" w:line="240" w:after="0"/>
              <w:rPr/>
            </w:pPr>
            <w:r>
              <w:rPr/>
              <w:t xml:space="preserve">Knowledge And Project Management </w:t>
            </w:r>
            <w:r>
              <w:rPr/>
              <w:t>System(KAPMaS)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자</w:t>
            </w: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최윤성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업 무 명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활동 로그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color w:val="282828"/>
                <w:rFonts w:ascii="굴림" w:eastAsia="굴림" w:hAnsi="굴림" w:cs="굴림"/>
              </w:rPr>
              <w:t xml:space="preserve">작 성 일</w:t>
            </w: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2021.06.30</w:t>
            </w:r>
          </w:p>
        </w:tc>
      </w:tr>
      <w:tr>
        <w:trPr/>
        <w:tc>
          <w:tcPr>
            <w:tcW w:type="dxa" w:w="1861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/>
            </w:pPr>
            <w:r>
              <w:rPr>
                <w:b w:val="1"/>
                <w:rFonts w:ascii="굴림" w:eastAsia="굴림" w:hAnsi="굴림" w:cs="굴림"/>
              </w:rPr>
              <w:t>요구사항ID</w:t>
            </w:r>
          </w:p>
        </w:tc>
        <w:tc>
          <w:tcPr>
            <w:tcW w:type="dxa" w:w="3717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/>
            </w:pPr>
            <w:r>
              <w:rPr>
                <w:rFonts w:ascii="굴림" w:eastAsia="굴림" w:hAnsi="굴림" w:cs="굴림"/>
              </w:rPr>
              <w:t>ADM-04-008</w:t>
            </w:r>
          </w:p>
        </w:tc>
        <w:tc>
          <w:tcPr>
            <w:tcW w:type="dxa" w:w="1280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jc w:val="center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type="dxa" w:w="2185"/>
            <w:tcMar>
              <w:left w:w="28" w:type="dxa"/>
              <w:right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rFonts w:ascii="맑은 고딕" w:eastAsia="맑은 고딕" w:hAnsi="맑은 고딕" w:cs="맑은 고딕"/>
              </w:rPr>
            </w:pPr>
          </w:p>
        </w:tc>
      </w:tr>
      <w:tr>
        <w:trPr>
          <w:trHeight w:hRule="atleast" w:val="11608"/>
        </w:trPr>
        <w:tc>
          <w:tcPr>
            <w:tcW w:type="dxa" w:w="9043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50" type="#_x0000_t75" style="position:static;width:420.7pt;height:290.2pt;z-index:251625053" o:ole="" filled="t">
                  <v:imagedata r:id="rId87" o:title=" "/>
                  <w10:wrap type="none"/>
                  <w10:anchorlock/>
                </v:shape>
                <o:OLEObject Type="Embed" ShapeID="_x0000_s150" DrawAspect="Content" ObjectID="150" ProgID="Package" r:id="rId88"/>
              </w:object>
            </w: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>
                <w:sz w:val="24"/>
                <w:szCs w:val="24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rPr/>
            </w:pPr>
          </w:p>
        </w:tc>
      </w:tr>
    </w:tbl>
    <w:p>
      <w:pPr>
        <w:spacing w:lineRule="auto" w:line="360" w:after="0"/>
        <w:rPr>
          <w:b w:val="1"/>
          <w:sz w:val="28"/>
          <w:szCs w:val="28"/>
          <w:rFonts w:ascii="굴림체" w:eastAsia="굴림체" w:hAnsi="굴림체" w:cs="굴림체"/>
        </w:rPr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auto" w:val="clear"/>
    </w:tcPr>
    <w:tblStylePr w:type="band1Horz">
      <w:tcPr>
        <w:shd w:fill="B4C7E7" w:themeFill="accent1" w:themeFillTint="66" w:color="auto" w:val="clear"/>
      </w:tcPr>
    </w:tblStylePr>
    <w:tblStylePr w:type="band1Vert">
      <w:tcPr>
        <w:shd w:fill="B4C7E7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auto" w:val="clear"/>
    </w:tcPr>
    <w:tblStylePr w:type="band1Horz">
      <w:tcPr>
        <w:shd w:fill="BDD7EE" w:themeFill="accent5" w:themeFillTint="66" w:color="auto" w:val="clear"/>
      </w:tcPr>
    </w:tblStylePr>
    <w:tblStylePr w:type="band1Vert">
      <w:tcPr>
        <w:shd w:fill="BDD7EE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496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1" w:themeFillTint="33" w:color="auto" w:val="clear"/>
      </w:tcPr>
    </w:tblStylePr>
    <w:tblStylePr w:type="band1Vert">
      <w:tcPr>
        <w:shd w:fill="E9EBF5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E75B5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5" w:themeFillTint="33" w:color="auto" w:val="clear"/>
      </w:tcPr>
    </w:tblStylePr>
    <w:tblStylePr w:type="band1Vert">
      <w:tcPr>
        <w:shd w:fill="EAEFF7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oleObject" Target="embeddings/oleObject1.bin"></Relationship><Relationship Id="rId7" Type="http://schemas.openxmlformats.org/officeDocument/2006/relationships/image" Target="media/image2.png"></Relationship><Relationship Id="rId8" Type="http://schemas.openxmlformats.org/officeDocument/2006/relationships/oleObject" Target="embeddings/oleObject2.bin"></Relationship><Relationship Id="rId9" Type="http://schemas.openxmlformats.org/officeDocument/2006/relationships/image" Target="media/image3.png"></Relationship><Relationship Id="rId10" Type="http://schemas.openxmlformats.org/officeDocument/2006/relationships/oleObject" Target="embeddings/oleObject3.bin"></Relationship><Relationship Id="rId11" Type="http://schemas.openxmlformats.org/officeDocument/2006/relationships/image" Target="media/image4.png"></Relationship><Relationship Id="rId12" Type="http://schemas.openxmlformats.org/officeDocument/2006/relationships/oleObject" Target="embeddings/oleObject4.bin"></Relationship><Relationship Id="rId13" Type="http://schemas.openxmlformats.org/officeDocument/2006/relationships/image" Target="media/image5.png"></Relationship><Relationship Id="rId14" Type="http://schemas.openxmlformats.org/officeDocument/2006/relationships/oleObject" Target="embeddings/oleObject5.bin"></Relationship><Relationship Id="rId15" Type="http://schemas.openxmlformats.org/officeDocument/2006/relationships/image" Target="media/image6.png"></Relationship><Relationship Id="rId16" Type="http://schemas.openxmlformats.org/officeDocument/2006/relationships/oleObject" Target="embeddings/oleObject6.bin"></Relationship><Relationship Id="rId17" Type="http://schemas.openxmlformats.org/officeDocument/2006/relationships/image" Target="media/image7.png"></Relationship><Relationship Id="rId18" Type="http://schemas.openxmlformats.org/officeDocument/2006/relationships/oleObject" Target="embeddings/oleObject7.bin"></Relationship><Relationship Id="rId19" Type="http://schemas.openxmlformats.org/officeDocument/2006/relationships/image" Target="media/image8.png"></Relationship><Relationship Id="rId20" Type="http://schemas.openxmlformats.org/officeDocument/2006/relationships/oleObject" Target="embeddings/oleObject8.bin"></Relationship><Relationship Id="rId21" Type="http://schemas.openxmlformats.org/officeDocument/2006/relationships/image" Target="media/image9.png"></Relationship><Relationship Id="rId22" Type="http://schemas.openxmlformats.org/officeDocument/2006/relationships/oleObject" Target="embeddings/oleObject9.bin"></Relationship><Relationship Id="rId23" Type="http://schemas.openxmlformats.org/officeDocument/2006/relationships/image" Target="media/image10.png"></Relationship><Relationship Id="rId24" Type="http://schemas.openxmlformats.org/officeDocument/2006/relationships/oleObject" Target="embeddings/oleObject10.bin"></Relationship><Relationship Id="rId25" Type="http://schemas.openxmlformats.org/officeDocument/2006/relationships/image" Target="media/image10.png"></Relationship><Relationship Id="rId26" Type="http://schemas.openxmlformats.org/officeDocument/2006/relationships/oleObject" Target="embeddings/oleObject11.bin"></Relationship><Relationship Id="rId27" Type="http://schemas.openxmlformats.org/officeDocument/2006/relationships/image" Target="media/image11.png"></Relationship><Relationship Id="rId28" Type="http://schemas.openxmlformats.org/officeDocument/2006/relationships/oleObject" Target="embeddings/oleObject12.bin"></Relationship><Relationship Id="rId29" Type="http://schemas.openxmlformats.org/officeDocument/2006/relationships/image" Target="media/image12.png"></Relationship><Relationship Id="rId30" Type="http://schemas.openxmlformats.org/officeDocument/2006/relationships/oleObject" Target="embeddings/oleObject13.bin"></Relationship><Relationship Id="rId31" Type="http://schemas.openxmlformats.org/officeDocument/2006/relationships/image" Target="media/image13.png"></Relationship><Relationship Id="rId32" Type="http://schemas.openxmlformats.org/officeDocument/2006/relationships/oleObject" Target="embeddings/oleObject14.bin"></Relationship><Relationship Id="rId33" Type="http://schemas.openxmlformats.org/officeDocument/2006/relationships/image" Target="media/image14.png"></Relationship><Relationship Id="rId34" Type="http://schemas.openxmlformats.org/officeDocument/2006/relationships/oleObject" Target="embeddings/oleObject15.bin"></Relationship><Relationship Id="rId35" Type="http://schemas.openxmlformats.org/officeDocument/2006/relationships/image" Target="media/image15.png"></Relationship><Relationship Id="rId36" Type="http://schemas.openxmlformats.org/officeDocument/2006/relationships/oleObject" Target="embeddings/oleObject16.bin"></Relationship><Relationship Id="rId37" Type="http://schemas.openxmlformats.org/officeDocument/2006/relationships/image" Target="media/image16.png"></Relationship><Relationship Id="rId38" Type="http://schemas.openxmlformats.org/officeDocument/2006/relationships/oleObject" Target="embeddings/oleObject17.bin"></Relationship><Relationship Id="rId39" Type="http://schemas.openxmlformats.org/officeDocument/2006/relationships/image" Target="media/image17.png"></Relationship><Relationship Id="rId40" Type="http://schemas.openxmlformats.org/officeDocument/2006/relationships/oleObject" Target="embeddings/oleObject18.bin"></Relationship><Relationship Id="rId41" Type="http://schemas.openxmlformats.org/officeDocument/2006/relationships/image" Target="media/image18.png"></Relationship><Relationship Id="rId42" Type="http://schemas.openxmlformats.org/officeDocument/2006/relationships/oleObject" Target="embeddings/oleObject19.bin"></Relationship><Relationship Id="rId43" Type="http://schemas.openxmlformats.org/officeDocument/2006/relationships/image" Target="media/image19.png"></Relationship><Relationship Id="rId44" Type="http://schemas.openxmlformats.org/officeDocument/2006/relationships/oleObject" Target="embeddings/oleObject20.bin"></Relationship><Relationship Id="rId45" Type="http://schemas.openxmlformats.org/officeDocument/2006/relationships/image" Target="media/image20.png"></Relationship><Relationship Id="rId46" Type="http://schemas.openxmlformats.org/officeDocument/2006/relationships/oleObject" Target="embeddings/oleObject21.bin"></Relationship><Relationship Id="rId47" Type="http://schemas.openxmlformats.org/officeDocument/2006/relationships/image" Target="media/image21.png"></Relationship><Relationship Id="rId48" Type="http://schemas.openxmlformats.org/officeDocument/2006/relationships/oleObject" Target="embeddings/oleObject22.bin"></Relationship><Relationship Id="rId49" Type="http://schemas.openxmlformats.org/officeDocument/2006/relationships/image" Target="media/image22.png"></Relationship><Relationship Id="rId50" Type="http://schemas.openxmlformats.org/officeDocument/2006/relationships/oleObject" Target="embeddings/oleObject23.bin"></Relationship><Relationship Id="rId51" Type="http://schemas.openxmlformats.org/officeDocument/2006/relationships/image" Target="media/image23.png"></Relationship><Relationship Id="rId52" Type="http://schemas.openxmlformats.org/officeDocument/2006/relationships/oleObject" Target="embeddings/oleObject24.bin"></Relationship><Relationship Id="rId53" Type="http://schemas.openxmlformats.org/officeDocument/2006/relationships/image" Target="media/image24.png"></Relationship><Relationship Id="rId54" Type="http://schemas.openxmlformats.org/officeDocument/2006/relationships/oleObject" Target="embeddings/oleObject25.bin"></Relationship><Relationship Id="rId55" Type="http://schemas.openxmlformats.org/officeDocument/2006/relationships/image" Target="media/image25.png"></Relationship><Relationship Id="rId56" Type="http://schemas.openxmlformats.org/officeDocument/2006/relationships/oleObject" Target="embeddings/oleObject26.bin"></Relationship><Relationship Id="rId57" Type="http://schemas.openxmlformats.org/officeDocument/2006/relationships/image" Target="media/image26.png"></Relationship><Relationship Id="rId58" Type="http://schemas.openxmlformats.org/officeDocument/2006/relationships/oleObject" Target="embeddings/oleObject27.bin"></Relationship><Relationship Id="rId59" Type="http://schemas.openxmlformats.org/officeDocument/2006/relationships/image" Target="media/image27.png"></Relationship><Relationship Id="rId60" Type="http://schemas.openxmlformats.org/officeDocument/2006/relationships/oleObject" Target="embeddings/oleObject28.bin"></Relationship><Relationship Id="rId61" Type="http://schemas.openxmlformats.org/officeDocument/2006/relationships/image" Target="media/image28.png"></Relationship><Relationship Id="rId62" Type="http://schemas.openxmlformats.org/officeDocument/2006/relationships/oleObject" Target="embeddings/oleObject29.bin"></Relationship><Relationship Id="rId63" Type="http://schemas.openxmlformats.org/officeDocument/2006/relationships/image" Target="media/image29.png"></Relationship><Relationship Id="rId64" Type="http://schemas.openxmlformats.org/officeDocument/2006/relationships/oleObject" Target="embeddings/oleObject30.bin"></Relationship><Relationship Id="rId65" Type="http://schemas.openxmlformats.org/officeDocument/2006/relationships/image" Target="media/image30.png"></Relationship><Relationship Id="rId66" Type="http://schemas.openxmlformats.org/officeDocument/2006/relationships/oleObject" Target="embeddings/oleObject31.bin"></Relationship><Relationship Id="rId67" Type="http://schemas.openxmlformats.org/officeDocument/2006/relationships/image" Target="media/image31.png"></Relationship><Relationship Id="rId68" Type="http://schemas.openxmlformats.org/officeDocument/2006/relationships/oleObject" Target="embeddings/oleObject32.bin"></Relationship><Relationship Id="rId69" Type="http://schemas.openxmlformats.org/officeDocument/2006/relationships/image" Target="media/image32.png"></Relationship><Relationship Id="rId70" Type="http://schemas.openxmlformats.org/officeDocument/2006/relationships/oleObject" Target="embeddings/oleObject33.bin"></Relationship><Relationship Id="rId71" Type="http://schemas.openxmlformats.org/officeDocument/2006/relationships/image" Target="media/image33.png"></Relationship><Relationship Id="rId72" Type="http://schemas.openxmlformats.org/officeDocument/2006/relationships/oleObject" Target="embeddings/oleObject34.bin"></Relationship><Relationship Id="rId73" Type="http://schemas.openxmlformats.org/officeDocument/2006/relationships/image" Target="media/image34.png"></Relationship><Relationship Id="rId74" Type="http://schemas.openxmlformats.org/officeDocument/2006/relationships/oleObject" Target="embeddings/oleObject35.bin"></Relationship><Relationship Id="rId75" Type="http://schemas.openxmlformats.org/officeDocument/2006/relationships/image" Target="media/image34.png"></Relationship><Relationship Id="rId76" Type="http://schemas.openxmlformats.org/officeDocument/2006/relationships/oleObject" Target="embeddings/oleObject36.bin"></Relationship><Relationship Id="rId77" Type="http://schemas.openxmlformats.org/officeDocument/2006/relationships/image" Target="media/image35.png"></Relationship><Relationship Id="rId78" Type="http://schemas.openxmlformats.org/officeDocument/2006/relationships/oleObject" Target="embeddings/oleObject37.bin"></Relationship><Relationship Id="rId79" Type="http://schemas.openxmlformats.org/officeDocument/2006/relationships/image" Target="media/image36.png"></Relationship><Relationship Id="rId80" Type="http://schemas.openxmlformats.org/officeDocument/2006/relationships/oleObject" Target="embeddings/oleObject38.bin"></Relationship><Relationship Id="rId81" Type="http://schemas.openxmlformats.org/officeDocument/2006/relationships/image" Target="media/image37.png"></Relationship><Relationship Id="rId82" Type="http://schemas.openxmlformats.org/officeDocument/2006/relationships/oleObject" Target="embeddings/oleObject39.bin"></Relationship><Relationship Id="rId83" Type="http://schemas.openxmlformats.org/officeDocument/2006/relationships/image" Target="media/image38.png"></Relationship><Relationship Id="rId84" Type="http://schemas.openxmlformats.org/officeDocument/2006/relationships/oleObject" Target="embeddings/oleObject40.bin"></Relationship><Relationship Id="rId85" Type="http://schemas.openxmlformats.org/officeDocument/2006/relationships/image" Target="media/image39.png"></Relationship><Relationship Id="rId86" Type="http://schemas.openxmlformats.org/officeDocument/2006/relationships/oleObject" Target="embeddings/oleObject41.bin"></Relationship><Relationship Id="rId87" Type="http://schemas.openxmlformats.org/officeDocument/2006/relationships/image" Target="media/image40.png"></Relationship><Relationship Id="rId88" Type="http://schemas.openxmlformats.org/officeDocument/2006/relationships/oleObject" Target="embeddings/oleObject42.bin"></Relationship><Relationship Id="rId8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17331</Characters>
  <CharactersWithSpaces>0</CharactersWithSpaces>
  <DocSecurity>0</DocSecurity>
  <HyperlinksChanged>false</HyperlinksChanged>
  <Lines>123</Lines>
  <LinksUpToDate>false</LinksUpToDate>
  <Pages>53</Pages>
  <Paragraphs>34</Paragraphs>
  <Words>2591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김 현태</cp:lastModifiedBy>
  <cp:version>9.102.66.42778</cp:version>
  <dcterms:modified xsi:type="dcterms:W3CDTF">2021-06-30T01:18:00Z</dcterms:modified>
</cp:coreProperties>
</file>