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ED32" w14:textId="466A1896" w:rsidR="00256256" w:rsidRDefault="0025625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사용한 라이브러리.</w:t>
      </w:r>
    </w:p>
    <w:p w14:paraId="175FDCD7" w14:textId="257583D4" w:rsidR="00216AFC" w:rsidRDefault="00216AFC">
      <w:r>
        <w:t xml:space="preserve">1-1. java simple </w:t>
      </w:r>
      <w:r>
        <w:rPr>
          <w:rFonts w:hint="eastAsia"/>
        </w:rPr>
        <w:t>라이브러리</w:t>
      </w:r>
      <w:r>
        <w:t xml:space="preserve"> </w:t>
      </w:r>
    </w:p>
    <w:p w14:paraId="1FF5F71B" w14:textId="1A589E31" w:rsidR="007D7677" w:rsidRDefault="00216AFC">
      <w:hyperlink r:id="rId4" w:history="1">
        <w:r w:rsidRPr="006F056E">
          <w:rPr>
            <w:rStyle w:val="a3"/>
          </w:rPr>
          <w:t>https://code.google.com/archive/p/json-simple/</w:t>
        </w:r>
      </w:hyperlink>
    </w:p>
    <w:p w14:paraId="490243F1" w14:textId="43778B9E" w:rsidR="00256256" w:rsidRDefault="00256256">
      <w:r>
        <w:rPr>
          <w:rFonts w:hint="eastAsia"/>
        </w:rPr>
        <w:t>안드로이드 스튜디오에서 제공하는 라이브러리 이외에 j</w:t>
      </w:r>
      <w:r>
        <w:t xml:space="preserve">ava simple </w:t>
      </w:r>
      <w:r>
        <w:rPr>
          <w:rFonts w:hint="eastAsia"/>
        </w:rPr>
        <w:t xml:space="preserve">라이브러리를 통해 </w:t>
      </w:r>
      <w:r>
        <w:t>API</w:t>
      </w:r>
      <w:r>
        <w:rPr>
          <w:rFonts w:hint="eastAsia"/>
        </w:rPr>
        <w:t xml:space="preserve">의 데이터를 </w:t>
      </w:r>
      <w:r>
        <w:t xml:space="preserve">Parsing </w:t>
      </w:r>
      <w:r>
        <w:rPr>
          <w:rFonts w:hint="eastAsia"/>
        </w:rPr>
        <w:t>하는 기능을 이용했고,</w:t>
      </w:r>
      <w:r>
        <w:t xml:space="preserve"> </w:t>
      </w:r>
      <w:r>
        <w:rPr>
          <w:rFonts w:hint="eastAsia"/>
        </w:rPr>
        <w:t>이는 아파치2</w:t>
      </w:r>
      <w:r>
        <w:t xml:space="preserve"> </w:t>
      </w:r>
      <w:r>
        <w:rPr>
          <w:rFonts w:hint="eastAsia"/>
        </w:rPr>
        <w:t>라이센스가 적용되었음.</w:t>
      </w:r>
      <w:r>
        <w:br/>
      </w:r>
      <w:r>
        <w:rPr>
          <w:rFonts w:hint="eastAsia"/>
        </w:rPr>
        <w:t>아파치</w:t>
      </w:r>
      <w:r>
        <w:t xml:space="preserve">2 </w:t>
      </w:r>
      <w:r>
        <w:rPr>
          <w:rFonts w:hint="eastAsia"/>
        </w:rPr>
        <w:t xml:space="preserve">라이선스는 </w:t>
      </w:r>
      <w:hyperlink r:id="rId5" w:history="1">
        <w:r w:rsidRPr="006F056E">
          <w:rPr>
            <w:rStyle w:val="a3"/>
          </w:rPr>
          <w:t>https://www.apache.org/licenses/LICENSE-2.0</w:t>
        </w:r>
      </w:hyperlink>
      <w:r>
        <w:t xml:space="preserve"> </w:t>
      </w:r>
      <w:r>
        <w:rPr>
          <w:rFonts w:hint="eastAsia"/>
        </w:rPr>
        <w:t>해당 링크에서 명시된 내용을 참고하면 됨.</w:t>
      </w:r>
    </w:p>
    <w:p w14:paraId="5C33FB26" w14:textId="787FCC51" w:rsidR="001F6CC3" w:rsidRDefault="001F6CC3">
      <w:r>
        <w:rPr>
          <w:rFonts w:hint="eastAsia"/>
        </w:rPr>
        <w:t xml:space="preserve">여기서 </w:t>
      </w:r>
      <w:r>
        <w:t>2</w:t>
      </w:r>
      <w:r>
        <w:rPr>
          <w:rFonts w:hint="eastAsia"/>
        </w:rPr>
        <w:t>항을 참고해보면</w:t>
      </w:r>
    </w:p>
    <w:p w14:paraId="59CE2AF2" w14:textId="74DAE9DA" w:rsidR="001F6CC3" w:rsidRDefault="001F6CC3">
      <w:r w:rsidRPr="001F6CC3">
        <w:drawing>
          <wp:inline distT="0" distB="0" distL="0" distR="0" wp14:anchorId="25FF778B" wp14:editId="0E2321F8">
            <wp:extent cx="5731510" cy="4102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4A55" w14:textId="284F1257" w:rsidR="001F6CC3" w:rsidRDefault="001F6CC3">
      <w:r>
        <w:rPr>
          <w:rFonts w:hint="eastAsia"/>
        </w:rPr>
        <w:t>여기서 각 기여자들은 귀하에게 저작물</w:t>
      </w:r>
      <w:r>
        <w:t xml:space="preserve">, </w:t>
      </w:r>
      <w:r>
        <w:rPr>
          <w:rFonts w:hint="eastAsia"/>
        </w:rPr>
        <w:t>파생 저작물에 대한 위의 써진 대로 복제,</w:t>
      </w:r>
      <w:r>
        <w:t xml:space="preserve"> </w:t>
      </w:r>
      <w:r>
        <w:rPr>
          <w:rFonts w:hint="eastAsia"/>
        </w:rPr>
        <w:t>공개전시,</w:t>
      </w:r>
      <w:r>
        <w:t xml:space="preserve"> </w:t>
      </w:r>
      <w:r>
        <w:rPr>
          <w:rFonts w:hint="eastAsia"/>
        </w:rPr>
        <w:t>공개수행,</w:t>
      </w:r>
      <w:r>
        <w:t xml:space="preserve"> </w:t>
      </w:r>
      <w:r>
        <w:rPr>
          <w:rFonts w:hint="eastAsia"/>
        </w:rPr>
        <w:t>하위 라이선스 및 배포에 대한 라이선스를 부여한다 써 있음.</w:t>
      </w:r>
    </w:p>
    <w:p w14:paraId="7C7F6187" w14:textId="147C65DD" w:rsidR="00216AFC" w:rsidRDefault="00216AFC"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안드로이드</w:t>
      </w:r>
      <w:r>
        <w:t xml:space="preserve"> </w:t>
      </w:r>
      <w:r>
        <w:rPr>
          <w:rFonts w:hint="eastAsia"/>
        </w:rPr>
        <w:t>기본 제공하는 라이브러리들</w:t>
      </w:r>
    </w:p>
    <w:p w14:paraId="035C7AF9" w14:textId="17EEDF73" w:rsidR="00216AFC" w:rsidRDefault="00216AFC">
      <w:hyperlink r:id="rId7" w:history="1">
        <w:r w:rsidRPr="006F056E">
          <w:rPr>
            <w:rStyle w:val="a3"/>
          </w:rPr>
          <w:t>https://source.android.com/setup/start/licenses?hl=ko</w:t>
        </w:r>
      </w:hyperlink>
    </w:p>
    <w:p w14:paraId="64070943" w14:textId="220F268B" w:rsidR="00216AFC" w:rsidRDefault="00216AFC">
      <w:r>
        <w:rPr>
          <w:rFonts w:hint="eastAsia"/>
        </w:rPr>
        <w:t>이곳에 표기된 대로 아파치 라이선스2가 적용되어 위 내용과 같음</w:t>
      </w:r>
    </w:p>
    <w:p w14:paraId="3A46664F" w14:textId="692A31DC" w:rsidR="00216AFC" w:rsidRDefault="00216AFC">
      <w:r>
        <w:rPr>
          <w:rFonts w:hint="eastAsia"/>
        </w:rPr>
        <w:t>1</w:t>
      </w:r>
      <w:r>
        <w:t>-3</w:t>
      </w:r>
      <w:r w:rsidR="0000063E">
        <w:t xml:space="preserve"> </w:t>
      </w:r>
      <w:r w:rsidR="0000063E">
        <w:rPr>
          <w:rFonts w:hint="eastAsia"/>
        </w:rPr>
        <w:t>사용되는 자바 라이브러리</w:t>
      </w:r>
    </w:p>
    <w:p w14:paraId="13BFE9A8" w14:textId="559FDF78" w:rsidR="0000063E" w:rsidRDefault="0000063E">
      <w:r>
        <w:rPr>
          <w:rFonts w:hint="eastAsia"/>
        </w:rPr>
        <w:t xml:space="preserve">사용하는 언어가 자바이며 자바 라이브러리를 사용해 현재 오라클에 명시된 라이선스를 따라야함. 이는 </w:t>
      </w:r>
      <w:hyperlink r:id="rId8" w:history="1">
        <w:r w:rsidRPr="006F056E">
          <w:rPr>
            <w:rStyle w:val="a3"/>
          </w:rPr>
          <w:t>https://www.oracle.com/downloads/licenses/javase-license1.html</w:t>
        </w:r>
      </w:hyperlink>
      <w:r>
        <w:t xml:space="preserve"> </w:t>
      </w:r>
      <w:r>
        <w:rPr>
          <w:rFonts w:hint="eastAsia"/>
        </w:rPr>
        <w:t>여기서 확인 가능하며</w:t>
      </w:r>
    </w:p>
    <w:p w14:paraId="29FFD553" w14:textId="77777777" w:rsidR="0000063E" w:rsidRDefault="0000063E" w:rsidP="0000063E">
      <w:r>
        <w:t>License Rights and Restrictions Oracle grants You a nonexclusive, nontransferable, limited license to use the Programs, subject to the restrictions stated in this Agreement and Program Documentation, only for:</w:t>
      </w:r>
    </w:p>
    <w:p w14:paraId="56A791E4" w14:textId="77777777" w:rsidR="0000063E" w:rsidRDefault="0000063E" w:rsidP="0000063E"/>
    <w:p w14:paraId="7594AF44" w14:textId="77777777" w:rsidR="0000063E" w:rsidRDefault="0000063E" w:rsidP="0000063E">
      <w:r>
        <w:t>(i)     Personal Use,</w:t>
      </w:r>
    </w:p>
    <w:p w14:paraId="6414C2EE" w14:textId="77777777" w:rsidR="0000063E" w:rsidRDefault="0000063E" w:rsidP="0000063E">
      <w:r>
        <w:t>(ii)    Development Use,</w:t>
      </w:r>
    </w:p>
    <w:p w14:paraId="0B870ECA" w14:textId="77777777" w:rsidR="0000063E" w:rsidRDefault="0000063E" w:rsidP="0000063E">
      <w:r>
        <w:t>(iii)   Oracle Approved Product Use, and/or</w:t>
      </w:r>
    </w:p>
    <w:p w14:paraId="714CCF70" w14:textId="0D871048" w:rsidR="0000063E" w:rsidRDefault="0000063E" w:rsidP="0000063E">
      <w:r>
        <w:t>(iv)   Oracle Cloud Infrastructure Use.</w:t>
      </w:r>
    </w:p>
    <w:p w14:paraId="118847B7" w14:textId="6F9C8D2B" w:rsidR="0000063E" w:rsidRPr="00216AFC" w:rsidRDefault="0000063E" w:rsidP="0000063E">
      <w:pPr>
        <w:rPr>
          <w:rFonts w:hint="eastAsia"/>
        </w:rPr>
      </w:pPr>
      <w:r>
        <w:rPr>
          <w:rFonts w:hint="eastAsia"/>
        </w:rPr>
        <w:t>이 부분을 보면 개인적인 용도,</w:t>
      </w:r>
      <w:r>
        <w:t xml:space="preserve"> </w:t>
      </w:r>
      <w:r>
        <w:rPr>
          <w:rFonts w:hint="eastAsia"/>
        </w:rPr>
        <w:t>개발 용도에 대해 제한된 라이선스를 부여한다 써있는데</w:t>
      </w:r>
      <w:r>
        <w:t xml:space="preserve"> </w:t>
      </w:r>
      <w:r>
        <w:rPr>
          <w:rFonts w:hint="eastAsia"/>
        </w:rPr>
        <w:t xml:space="preserve">이는 수업에 사용하는 개인적인 용도로 사용하기에 </w:t>
      </w:r>
      <w:r w:rsidR="009E0444">
        <w:rPr>
          <w:rFonts w:hint="eastAsia"/>
        </w:rPr>
        <w:t>문제 없음.</w:t>
      </w:r>
    </w:p>
    <w:p w14:paraId="155F34FA" w14:textId="3D18B078" w:rsidR="00216AFC" w:rsidRDefault="009E0444">
      <w:r>
        <w:rPr>
          <w:rFonts w:hint="eastAsia"/>
        </w:rPr>
        <w:lastRenderedPageBreak/>
        <w:t>사용한 이미지 파일</w:t>
      </w:r>
    </w:p>
    <w:p w14:paraId="7736C894" w14:textId="6D2D1288" w:rsidR="009E0444" w:rsidRDefault="009E0444">
      <w:r>
        <w:rPr>
          <w:rFonts w:hint="eastAsia"/>
        </w:rPr>
        <w:t>1</w:t>
      </w:r>
      <w:r>
        <w:t xml:space="preserve">. flation </w:t>
      </w:r>
      <w:r>
        <w:rPr>
          <w:rFonts w:hint="eastAsia"/>
        </w:rPr>
        <w:t>사이트 사용</w:t>
      </w:r>
      <w:r>
        <w:t>.</w:t>
      </w:r>
    </w:p>
    <w:p w14:paraId="752CCED5" w14:textId="736D7CF4" w:rsidR="009E0444" w:rsidRDefault="009E0444">
      <w:r w:rsidRPr="009E0444">
        <w:drawing>
          <wp:inline distT="0" distB="0" distL="0" distR="0" wp14:anchorId="5DB1B20B" wp14:editId="2C487998">
            <wp:extent cx="5731510" cy="288544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FEEF" w14:textId="5EEFEE96" w:rsidR="009E0444" w:rsidRDefault="009E0444">
      <w:r>
        <w:rPr>
          <w:rFonts w:hint="eastAsia"/>
        </w:rPr>
        <w:t>이미지에 명시된 대로 상업적,</w:t>
      </w:r>
      <w:r>
        <w:t xml:space="preserve"> </w:t>
      </w:r>
      <w:r>
        <w:rPr>
          <w:rFonts w:hint="eastAsia"/>
        </w:rPr>
        <w:t>개인 프로젝트에 사용 가능하며 변형이 가능함을 확인가능.</w:t>
      </w:r>
    </w:p>
    <w:p w14:paraId="35A0DDF7" w14:textId="57233905" w:rsidR="009E0444" w:rsidRDefault="009E0444">
      <w:r>
        <w:rPr>
          <w:rFonts w:hint="eastAsia"/>
        </w:rPr>
        <w:t>단 사용 시 이 출처에 대한 명시가 필요.</w:t>
      </w:r>
    </w:p>
    <w:p w14:paraId="7D4F5CF7" w14:textId="082B5A1C" w:rsidR="00E25B9E" w:rsidRDefault="009E0444" w:rsidP="00E25B9E">
      <w:r>
        <w:rPr>
          <w:rFonts w:hint="eastAsia"/>
        </w:rPr>
        <w:t xml:space="preserve">이는 다운로드 시 제공하는 </w:t>
      </w:r>
      <w:r>
        <w:t>pdf</w:t>
      </w:r>
      <w:r>
        <w:rPr>
          <w:rFonts w:hint="eastAsia"/>
        </w:rPr>
        <w:t>파일을 통해 알 수 있음</w:t>
      </w:r>
      <w:r w:rsidR="002A7666">
        <w:rPr>
          <w:rFonts w:hint="eastAsia"/>
        </w:rPr>
        <w:t>.</w:t>
      </w:r>
    </w:p>
    <w:p w14:paraId="022CAA9C" w14:textId="57185FEC" w:rsidR="00E25B9E" w:rsidRDefault="00E25B9E" w:rsidP="00E25B9E"/>
    <w:p w14:paraId="2E2C1BA3" w14:textId="13339D00" w:rsidR="009E0444" w:rsidRDefault="00E25B9E">
      <w:r>
        <w:rPr>
          <w:rFonts w:hint="eastAsia"/>
        </w:rPr>
        <w:t>직접 제작한 이미지 제외 모든 이미지는 여기서 다운로드 받았음.</w:t>
      </w:r>
      <w:r>
        <w:t xml:space="preserve"> </w:t>
      </w:r>
      <w:r>
        <w:rPr>
          <w:rFonts w:hint="eastAsia"/>
        </w:rPr>
        <w:t>이에 대한</w:t>
      </w:r>
      <w:r w:rsidR="00ED625F">
        <w:rPr>
          <w:rFonts w:hint="eastAsia"/>
        </w:rPr>
        <w:t xml:space="preserve"> 라이센스</w:t>
      </w:r>
      <w:r>
        <w:rPr>
          <w:rFonts w:hint="eastAsia"/>
        </w:rPr>
        <w:t xml:space="preserve"> </w:t>
      </w:r>
      <w:r>
        <w:t xml:space="preserve">pdf </w:t>
      </w:r>
      <w:r>
        <w:rPr>
          <w:rFonts w:hint="eastAsia"/>
        </w:rPr>
        <w:t>파일은 첨부.</w:t>
      </w:r>
    </w:p>
    <w:p w14:paraId="3E1AD61A" w14:textId="269479C4" w:rsidR="0036649C" w:rsidRDefault="0036649C"/>
    <w:p w14:paraId="29101145" w14:textId="0971C6F4" w:rsidR="0036649C" w:rsidRDefault="0036649C">
      <w:r>
        <w:rPr>
          <w:rFonts w:hint="eastAsia"/>
        </w:rPr>
        <w:t xml:space="preserve">사용한 </w:t>
      </w:r>
      <w:r>
        <w:t>API</w:t>
      </w:r>
    </w:p>
    <w:p w14:paraId="6CEA3CD4" w14:textId="3DE1A43F" w:rsidR="0036649C" w:rsidRDefault="00EF532E">
      <w:r>
        <w:rPr>
          <w:rFonts w:hint="eastAsia"/>
        </w:rPr>
        <w:t>1</w:t>
      </w:r>
      <w:r>
        <w:t xml:space="preserve">. </w:t>
      </w:r>
      <w:r w:rsidRPr="00EF532E">
        <w:rPr>
          <w:rFonts w:hint="eastAsia"/>
        </w:rPr>
        <w:t>한국환경공단</w:t>
      </w:r>
      <w:r w:rsidRPr="00EF532E">
        <w:t>_에어코리아_대기오염정보</w:t>
      </w:r>
    </w:p>
    <w:p w14:paraId="1466D417" w14:textId="196CEA60" w:rsidR="00EF532E" w:rsidRDefault="00EF532E">
      <w:r w:rsidRPr="00EF532E">
        <w:drawing>
          <wp:inline distT="0" distB="0" distL="0" distR="0" wp14:anchorId="4C5D5490" wp14:editId="18DE0B87">
            <wp:extent cx="5731510" cy="4330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1E6D" w14:textId="3D1DEEC4" w:rsidR="00EF532E" w:rsidRDefault="00EF532E">
      <w:r>
        <w:rPr>
          <w:rFonts w:hint="eastAsia"/>
        </w:rPr>
        <w:t>C</w:t>
      </w:r>
      <w:r>
        <w:t xml:space="preserve">C BY-ND = </w:t>
      </w:r>
      <w:r>
        <w:rPr>
          <w:rFonts w:hint="eastAsia"/>
        </w:rPr>
        <w:t>저작자 표시,</w:t>
      </w:r>
      <w:r>
        <w:t xml:space="preserve"> </w:t>
      </w:r>
      <w:r>
        <w:rPr>
          <w:rFonts w:hint="eastAsia"/>
        </w:rPr>
        <w:t>변경금지.</w:t>
      </w:r>
    </w:p>
    <w:p w14:paraId="405D987D" w14:textId="41F5CD5C" w:rsidR="005806B1" w:rsidRDefault="005806B1">
      <w:r>
        <w:t xml:space="preserve">공공누리 – </w:t>
      </w:r>
      <w:r>
        <w:rPr>
          <w:rFonts w:hint="eastAsia"/>
        </w:rPr>
        <w:t>출처표시</w:t>
      </w:r>
      <w:r>
        <w:t xml:space="preserve">, </w:t>
      </w:r>
      <w:r>
        <w:rPr>
          <w:rFonts w:hint="eastAsia"/>
        </w:rPr>
        <w:t>변경 금지</w:t>
      </w:r>
      <w:r w:rsidR="00AA6E8D">
        <w:rPr>
          <w:rFonts w:hint="eastAsia"/>
        </w:rPr>
        <w:t>,</w:t>
      </w:r>
      <w:r w:rsidR="00AA6E8D" w:rsidRPr="00AA6E8D">
        <w:rPr>
          <w:rFonts w:hint="eastAsia"/>
        </w:rPr>
        <w:t xml:space="preserve"> </w:t>
      </w:r>
      <w:r w:rsidR="00AA6E8D">
        <w:rPr>
          <w:rFonts w:hint="eastAsia"/>
        </w:rPr>
        <w:t>상업적 비상업적 이용가능.</w:t>
      </w:r>
    </w:p>
    <w:p w14:paraId="0BFBE8F4" w14:textId="7D5073E6" w:rsidR="00EF532E" w:rsidRDefault="00EF532E">
      <w:r>
        <w:rPr>
          <w:rFonts w:hint="eastAsia"/>
        </w:rPr>
        <w:t>저작자:</w:t>
      </w:r>
      <w:r>
        <w:t xml:space="preserve"> </w:t>
      </w:r>
      <w:r w:rsidRPr="00EF532E">
        <w:rPr>
          <w:rFonts w:hint="eastAsia"/>
        </w:rPr>
        <w:t>한국환경공단</w:t>
      </w:r>
    </w:p>
    <w:p w14:paraId="127B33E5" w14:textId="3D1F7457" w:rsidR="00172876" w:rsidRDefault="00172876">
      <w:r>
        <w:rPr>
          <w:rFonts w:hint="eastAsia"/>
        </w:rPr>
        <w:t>출처:</w:t>
      </w:r>
      <w:r>
        <w:t xml:space="preserve"> </w:t>
      </w:r>
      <w:r>
        <w:rPr>
          <w:rFonts w:hint="eastAsia"/>
        </w:rPr>
        <w:t>공공데이터 포털</w:t>
      </w:r>
    </w:p>
    <w:p w14:paraId="7ABEF7DB" w14:textId="1B839FBF" w:rsidR="00172876" w:rsidRDefault="00172876">
      <w:r>
        <w:rPr>
          <w:rFonts w:hint="eastAsia"/>
        </w:rPr>
        <w:lastRenderedPageBreak/>
        <w:t>2</w:t>
      </w:r>
      <w:r>
        <w:t xml:space="preserve">. </w:t>
      </w:r>
      <w:r w:rsidRPr="00172876">
        <w:rPr>
          <w:rFonts w:hint="eastAsia"/>
        </w:rPr>
        <w:t>기상청</w:t>
      </w:r>
      <w:r w:rsidRPr="00172876">
        <w:t>_단기예보 ((구)_동네예보) 조회서비스</w:t>
      </w:r>
    </w:p>
    <w:p w14:paraId="23943436" w14:textId="7973A098" w:rsidR="007569BF" w:rsidRDefault="007569BF">
      <w:r w:rsidRPr="007569BF">
        <w:drawing>
          <wp:inline distT="0" distB="0" distL="0" distR="0" wp14:anchorId="7F94D8F7" wp14:editId="5264A0A4">
            <wp:extent cx="5731510" cy="5181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F26F" w14:textId="2151C309" w:rsidR="007569BF" w:rsidRDefault="007569BF">
      <w:r>
        <w:rPr>
          <w:rFonts w:hint="eastAsia"/>
        </w:rPr>
        <w:t>C</w:t>
      </w:r>
      <w:r>
        <w:t xml:space="preserve">C BY = </w:t>
      </w:r>
      <w:r>
        <w:rPr>
          <w:rFonts w:hint="eastAsia"/>
        </w:rPr>
        <w:t>저작자 표시</w:t>
      </w:r>
    </w:p>
    <w:p w14:paraId="58B405E9" w14:textId="17D31283" w:rsidR="007569BF" w:rsidRDefault="007569BF">
      <w:r>
        <w:rPr>
          <w:rFonts w:hint="eastAsia"/>
        </w:rPr>
        <w:t xml:space="preserve">공공누리 </w:t>
      </w:r>
      <w:r>
        <w:t xml:space="preserve">= </w:t>
      </w:r>
      <w:r>
        <w:rPr>
          <w:rFonts w:hint="eastAsia"/>
        </w:rPr>
        <w:t>출처 표시</w:t>
      </w:r>
      <w:r w:rsidR="00AA6E8D">
        <w:rPr>
          <w:rFonts w:hint="eastAsia"/>
        </w:rPr>
        <w:t>,</w:t>
      </w:r>
      <w:r w:rsidR="00AA6E8D" w:rsidRPr="00AA6E8D">
        <w:rPr>
          <w:rFonts w:hint="eastAsia"/>
        </w:rPr>
        <w:t xml:space="preserve"> </w:t>
      </w:r>
      <w:r w:rsidR="00AA6E8D">
        <w:rPr>
          <w:rFonts w:hint="eastAsia"/>
        </w:rPr>
        <w:t>상업적 비상업적 이용가능.</w:t>
      </w:r>
    </w:p>
    <w:p w14:paraId="28B1ACFE" w14:textId="45591B76" w:rsidR="007569BF" w:rsidRDefault="007569BF">
      <w:r>
        <w:rPr>
          <w:rFonts w:hint="eastAsia"/>
        </w:rPr>
        <w:t>저작자:</w:t>
      </w:r>
      <w:r>
        <w:t xml:space="preserve"> </w:t>
      </w:r>
      <w:r>
        <w:rPr>
          <w:rFonts w:hint="eastAsia"/>
        </w:rPr>
        <w:t>기상청</w:t>
      </w:r>
    </w:p>
    <w:p w14:paraId="067F64BF" w14:textId="23630AE7" w:rsidR="007569BF" w:rsidRDefault="007569BF">
      <w:r>
        <w:rPr>
          <w:rFonts w:hint="eastAsia"/>
        </w:rPr>
        <w:t>출처:</w:t>
      </w:r>
      <w:r>
        <w:t xml:space="preserve"> </w:t>
      </w:r>
      <w:r>
        <w:rPr>
          <w:rFonts w:hint="eastAsia"/>
        </w:rPr>
        <w:t>공공데이터 포털</w:t>
      </w:r>
    </w:p>
    <w:p w14:paraId="29A6077A" w14:textId="617998B4" w:rsidR="007569BF" w:rsidRDefault="007569BF"/>
    <w:p w14:paraId="10E412E0" w14:textId="513E2C14" w:rsidR="007569BF" w:rsidRDefault="007569BF" w:rsidP="007569BF">
      <w:pPr>
        <w:tabs>
          <w:tab w:val="left" w:pos="1139"/>
        </w:tabs>
      </w:pPr>
      <w:r>
        <w:rPr>
          <w:rFonts w:hint="eastAsia"/>
        </w:rPr>
        <w:t>3</w:t>
      </w:r>
      <w:r>
        <w:t xml:space="preserve">. </w:t>
      </w:r>
      <w:r w:rsidRPr="007569BF">
        <w:rPr>
          <w:rFonts w:hint="eastAsia"/>
        </w:rPr>
        <w:t>기상청</w:t>
      </w:r>
      <w:r w:rsidRPr="007569BF">
        <w:t>_보건기상지수 조회서비스(3.0)</w:t>
      </w:r>
    </w:p>
    <w:p w14:paraId="5BFC06A7" w14:textId="592DCB70" w:rsidR="007569BF" w:rsidRDefault="007569BF">
      <w:r w:rsidRPr="007569BF">
        <w:drawing>
          <wp:inline distT="0" distB="0" distL="0" distR="0" wp14:anchorId="416DEFD9" wp14:editId="2BE88892">
            <wp:extent cx="5731510" cy="54864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6F2A" w14:textId="095FE0F3" w:rsidR="007569BF" w:rsidRDefault="007569BF">
      <w:r>
        <w:rPr>
          <w:rFonts w:hint="eastAsia"/>
        </w:rPr>
        <w:t>C</w:t>
      </w:r>
      <w:r>
        <w:t xml:space="preserve">C BY = </w:t>
      </w:r>
      <w:r>
        <w:rPr>
          <w:rFonts w:hint="eastAsia"/>
        </w:rPr>
        <w:t>저작자 표시</w:t>
      </w:r>
    </w:p>
    <w:p w14:paraId="3E458878" w14:textId="3F034704" w:rsidR="007569BF" w:rsidRDefault="007569BF" w:rsidP="00AA6E8D">
      <w:r>
        <w:rPr>
          <w:rFonts w:hint="eastAsia"/>
        </w:rPr>
        <w:t xml:space="preserve">공공누리 </w:t>
      </w:r>
      <w:r>
        <w:t xml:space="preserve">= </w:t>
      </w:r>
      <w:r>
        <w:rPr>
          <w:rFonts w:hint="eastAsia"/>
        </w:rPr>
        <w:t>출처 표시</w:t>
      </w:r>
      <w:r w:rsidR="00AA6E8D">
        <w:rPr>
          <w:rFonts w:hint="eastAsia"/>
        </w:rPr>
        <w:t>,</w:t>
      </w:r>
      <w:r w:rsidR="00AA6E8D">
        <w:t xml:space="preserve"> </w:t>
      </w:r>
      <w:r w:rsidR="00AA6E8D">
        <w:rPr>
          <w:rFonts w:hint="eastAsia"/>
        </w:rPr>
        <w:t>상업적 비상업적 이용가능.</w:t>
      </w:r>
    </w:p>
    <w:p w14:paraId="34D7E933" w14:textId="5F9FF88F" w:rsidR="007569BF" w:rsidRDefault="007569BF">
      <w:r>
        <w:rPr>
          <w:rFonts w:hint="eastAsia"/>
        </w:rPr>
        <w:t>저작자</w:t>
      </w:r>
      <w:r>
        <w:t xml:space="preserve">: </w:t>
      </w:r>
      <w:r>
        <w:rPr>
          <w:rFonts w:hint="eastAsia"/>
        </w:rPr>
        <w:t>기상청</w:t>
      </w:r>
    </w:p>
    <w:p w14:paraId="170F699B" w14:textId="1D67F99D" w:rsidR="007569BF" w:rsidRDefault="007569BF">
      <w:pPr>
        <w:rPr>
          <w:rFonts w:hint="eastAsia"/>
        </w:rPr>
      </w:pPr>
      <w:r>
        <w:rPr>
          <w:rFonts w:hint="eastAsia"/>
        </w:rPr>
        <w:t>출처:</w:t>
      </w:r>
      <w:r>
        <w:t xml:space="preserve"> </w:t>
      </w:r>
      <w:r>
        <w:rPr>
          <w:rFonts w:hint="eastAsia"/>
        </w:rPr>
        <w:t>공공데이터 포털</w:t>
      </w:r>
    </w:p>
    <w:sectPr w:rsidR="007569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1C"/>
    <w:rsid w:val="0000063E"/>
    <w:rsid w:val="0015671C"/>
    <w:rsid w:val="00172876"/>
    <w:rsid w:val="001F6CC3"/>
    <w:rsid w:val="00216AFC"/>
    <w:rsid w:val="00256256"/>
    <w:rsid w:val="002A7666"/>
    <w:rsid w:val="0036649C"/>
    <w:rsid w:val="005806B1"/>
    <w:rsid w:val="007569BF"/>
    <w:rsid w:val="007D7677"/>
    <w:rsid w:val="00822F30"/>
    <w:rsid w:val="00941C12"/>
    <w:rsid w:val="009E0444"/>
    <w:rsid w:val="009F766D"/>
    <w:rsid w:val="00AA6E8D"/>
    <w:rsid w:val="00D20637"/>
    <w:rsid w:val="00E25B9E"/>
    <w:rsid w:val="00ED625F"/>
    <w:rsid w:val="00E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08BE"/>
  <w15:chartTrackingRefBased/>
  <w15:docId w15:val="{7644A043-4DDA-4CA6-8BFF-3D0EDB99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62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6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downloads/licenses/javase-license1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urce.android.com/setup/start/licenses?hl=ko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apache.org/licenses/LICENSE-2.0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code.google.com/archive/p/json-simple/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태욱</dc:creator>
  <cp:keywords/>
  <dc:description/>
  <cp:lastModifiedBy>곽 태욱</cp:lastModifiedBy>
  <cp:revision>25</cp:revision>
  <dcterms:created xsi:type="dcterms:W3CDTF">2022-05-27T08:57:00Z</dcterms:created>
  <dcterms:modified xsi:type="dcterms:W3CDTF">2022-05-27T10:50:00Z</dcterms:modified>
</cp:coreProperties>
</file>