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24A" w:rsidRDefault="00E53AC6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ICV homework #2</w:t>
      </w:r>
    </w:p>
    <w:p w:rsidR="00565290" w:rsidRDefault="00565290">
      <w:pPr>
        <w:rPr>
          <w:rFonts w:hint="eastAsia"/>
          <w:b/>
          <w:sz w:val="30"/>
          <w:szCs w:val="30"/>
        </w:rPr>
      </w:pPr>
    </w:p>
    <w:p w:rsidR="00565290" w:rsidRDefault="00565290">
      <w:pPr>
        <w:rPr>
          <w:rFonts w:hint="eastAsia"/>
          <w:b/>
          <w:sz w:val="30"/>
          <w:szCs w:val="30"/>
        </w:rPr>
      </w:pPr>
    </w:p>
    <w:p w:rsidR="00565290" w:rsidRPr="009E3C29" w:rsidRDefault="00565290">
      <w:pPr>
        <w:rPr>
          <w:b/>
          <w:sz w:val="30"/>
          <w:szCs w:val="30"/>
        </w:rPr>
      </w:pPr>
    </w:p>
    <w:p w:rsidR="00A1324A" w:rsidRPr="009E3C29" w:rsidRDefault="00E53AC6" w:rsidP="00A1324A">
      <w:pPr>
        <w:jc w:val="right"/>
        <w:rPr>
          <w:b/>
        </w:rPr>
      </w:pPr>
      <w:r>
        <w:rPr>
          <w:rFonts w:hint="eastAsia"/>
          <w:b/>
        </w:rPr>
        <w:t>2016.04.13</w:t>
      </w:r>
    </w:p>
    <w:p w:rsidR="00A1324A" w:rsidRPr="009E3C29" w:rsidRDefault="00A1324A" w:rsidP="00A1324A">
      <w:pPr>
        <w:ind w:left="6400" w:firstLine="800"/>
        <w:jc w:val="right"/>
        <w:rPr>
          <w:b/>
        </w:rPr>
      </w:pPr>
      <w:r w:rsidRPr="009E3C29">
        <w:rPr>
          <w:rFonts w:hint="eastAsia"/>
          <w:b/>
        </w:rPr>
        <w:t>2016-20862 고병건</w:t>
      </w:r>
    </w:p>
    <w:p w:rsidR="00A1324A" w:rsidRDefault="00A1324A">
      <w:pPr>
        <w:rPr>
          <w:rFonts w:hint="eastAsia"/>
        </w:rPr>
      </w:pPr>
    </w:p>
    <w:p w:rsidR="00565290" w:rsidRDefault="00565290">
      <w:pPr>
        <w:rPr>
          <w:rFonts w:hint="eastAsia"/>
        </w:rPr>
      </w:pPr>
    </w:p>
    <w:p w:rsidR="00565290" w:rsidRDefault="00565290">
      <w:pPr>
        <w:rPr>
          <w:rFonts w:hint="eastAsia"/>
        </w:rPr>
      </w:pPr>
    </w:p>
    <w:p w:rsidR="00565290" w:rsidRDefault="00565290">
      <w:pPr>
        <w:rPr>
          <w:rFonts w:hint="eastAsia"/>
        </w:rPr>
      </w:pPr>
    </w:p>
    <w:p w:rsidR="00565290" w:rsidRDefault="00565290">
      <w:pPr>
        <w:rPr>
          <w:rFonts w:hint="eastAsia"/>
        </w:rPr>
      </w:pPr>
    </w:p>
    <w:p w:rsidR="00565290" w:rsidRDefault="00565290">
      <w:pPr>
        <w:rPr>
          <w:rFonts w:hint="eastAsia"/>
        </w:rPr>
      </w:pPr>
    </w:p>
    <w:p w:rsidR="00565290" w:rsidRDefault="00565290">
      <w:pPr>
        <w:rPr>
          <w:rFonts w:hint="eastAsia"/>
        </w:rPr>
      </w:pPr>
    </w:p>
    <w:p w:rsidR="00565290" w:rsidRDefault="00565290">
      <w:pPr>
        <w:rPr>
          <w:rFonts w:hint="eastAsia"/>
        </w:rPr>
      </w:pPr>
    </w:p>
    <w:p w:rsidR="00565290" w:rsidRDefault="00565290">
      <w:pPr>
        <w:rPr>
          <w:rFonts w:hint="eastAsia"/>
        </w:rPr>
      </w:pPr>
    </w:p>
    <w:p w:rsidR="00565290" w:rsidRDefault="00565290">
      <w:pPr>
        <w:rPr>
          <w:rFonts w:hint="eastAsia"/>
        </w:rPr>
      </w:pPr>
    </w:p>
    <w:p w:rsidR="00565290" w:rsidRDefault="00565290">
      <w:pPr>
        <w:rPr>
          <w:rFonts w:hint="eastAsia"/>
        </w:rPr>
      </w:pPr>
    </w:p>
    <w:p w:rsidR="00565290" w:rsidRDefault="00565290">
      <w:pPr>
        <w:rPr>
          <w:rFonts w:hint="eastAsia"/>
        </w:rPr>
      </w:pPr>
    </w:p>
    <w:p w:rsidR="00565290" w:rsidRDefault="00565290">
      <w:pPr>
        <w:rPr>
          <w:rFonts w:hint="eastAsia"/>
        </w:rPr>
      </w:pPr>
    </w:p>
    <w:p w:rsidR="00565290" w:rsidRDefault="00565290">
      <w:pPr>
        <w:rPr>
          <w:rFonts w:hint="eastAsia"/>
        </w:rPr>
      </w:pPr>
    </w:p>
    <w:p w:rsidR="00565290" w:rsidRDefault="00565290">
      <w:pPr>
        <w:rPr>
          <w:rFonts w:hint="eastAsia"/>
        </w:rPr>
      </w:pPr>
    </w:p>
    <w:p w:rsidR="00565290" w:rsidRDefault="00565290"/>
    <w:p w:rsidR="001E235E" w:rsidRPr="009E3C29" w:rsidRDefault="00417A5C">
      <w:pPr>
        <w:rPr>
          <w:b/>
          <w:sz w:val="30"/>
          <w:szCs w:val="30"/>
        </w:rPr>
      </w:pPr>
      <w:r w:rsidRPr="009E3C29">
        <w:rPr>
          <w:rFonts w:hint="eastAsia"/>
          <w:b/>
          <w:sz w:val="30"/>
          <w:szCs w:val="30"/>
        </w:rPr>
        <w:lastRenderedPageBreak/>
        <w:t xml:space="preserve">1. </w:t>
      </w:r>
      <w:r w:rsidR="006255CD">
        <w:rPr>
          <w:rFonts w:hint="eastAsia"/>
          <w:b/>
          <w:sz w:val="30"/>
          <w:szCs w:val="30"/>
        </w:rPr>
        <w:t>Guided Filter</w:t>
      </w:r>
    </w:p>
    <w:p w:rsidR="005B0A9E" w:rsidRDefault="001D6269">
      <w:pPr>
        <w:rPr>
          <w:rFonts w:hint="eastAsia"/>
          <w:b/>
        </w:rPr>
      </w:pPr>
      <w:r w:rsidRPr="009E3C29">
        <w:rPr>
          <w:rFonts w:hint="eastAsia"/>
          <w:b/>
        </w:rPr>
        <w:t xml:space="preserve">- </w:t>
      </w:r>
      <w:r w:rsidR="00562EDD">
        <w:rPr>
          <w:rFonts w:hint="eastAsia"/>
          <w:b/>
        </w:rPr>
        <w:t>Denoised image by gray image</w:t>
      </w:r>
    </w:p>
    <w:tbl>
      <w:tblPr>
        <w:tblStyle w:val="a4"/>
        <w:tblW w:w="0" w:type="auto"/>
        <w:tblLayout w:type="fixed"/>
        <w:tblLook w:val="04A0"/>
      </w:tblPr>
      <w:tblGrid>
        <w:gridCol w:w="1384"/>
        <w:gridCol w:w="3827"/>
        <w:gridCol w:w="4031"/>
      </w:tblGrid>
      <w:tr w:rsidR="00EE68F1" w:rsidTr="007C3FC0">
        <w:tc>
          <w:tcPr>
            <w:tcW w:w="1384" w:type="dxa"/>
          </w:tcPr>
          <w:p w:rsidR="00EE68F1" w:rsidRDefault="00EE68F1">
            <w:pPr>
              <w:rPr>
                <w:rFonts w:hint="eastAsia"/>
                <w:b/>
              </w:rPr>
            </w:pPr>
          </w:p>
        </w:tc>
        <w:tc>
          <w:tcPr>
            <w:tcW w:w="3827" w:type="dxa"/>
          </w:tcPr>
          <w:p w:rsidR="00EE68F1" w:rsidRDefault="00EE68F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Original</w:t>
            </w:r>
          </w:p>
        </w:tc>
        <w:tc>
          <w:tcPr>
            <w:tcW w:w="4031" w:type="dxa"/>
          </w:tcPr>
          <w:p w:rsidR="00EE68F1" w:rsidRDefault="00EE68F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Denoised</w:t>
            </w:r>
          </w:p>
        </w:tc>
      </w:tr>
      <w:tr w:rsidR="00EE68F1" w:rsidTr="007C3FC0">
        <w:tc>
          <w:tcPr>
            <w:tcW w:w="1384" w:type="dxa"/>
          </w:tcPr>
          <w:p w:rsidR="00EE68F1" w:rsidRDefault="00EE68F1">
            <w:pPr>
              <w:rPr>
                <w:rFonts w:hint="eastAsia"/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fghan1</w:t>
            </w:r>
          </w:p>
        </w:tc>
        <w:tc>
          <w:tcPr>
            <w:tcW w:w="3827" w:type="dxa"/>
          </w:tcPr>
          <w:p w:rsidR="00EE68F1" w:rsidRDefault="007C3FC0" w:rsidP="007C3F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687895" cy="1898042"/>
                  <wp:effectExtent l="19050" t="0" r="7555" b="0"/>
                  <wp:docPr id="83" name="그림 83" descr="C:\Users\jack\AppData\Local\Microsoft\Windows\INetCache\Content.Word\org_afgha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jack\AppData\Local\Microsoft\Windows\INetCache\Content.Word\org_afghan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534" cy="1902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EE68F1" w:rsidRDefault="00EE68F1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24275" cy="1935126"/>
                  <wp:effectExtent l="19050" t="0" r="9275" b="0"/>
                  <wp:docPr id="72" name="그림 72" descr="C:\Users\jack\AppData\Local\Microsoft\Windows\INetCache\Content.Word\afgha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jack\AppData\Local\Microsoft\Windows\INetCache\Content.Word\afghan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545" cy="1937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8F1" w:rsidTr="007C3FC0">
        <w:tc>
          <w:tcPr>
            <w:tcW w:w="1384" w:type="dxa"/>
          </w:tcPr>
          <w:p w:rsidR="00EE68F1" w:rsidRDefault="00EE68F1">
            <w:pPr>
              <w:rPr>
                <w:rFonts w:hint="eastAsia"/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fghan2</w:t>
            </w:r>
          </w:p>
        </w:tc>
        <w:tc>
          <w:tcPr>
            <w:tcW w:w="3827" w:type="dxa"/>
          </w:tcPr>
          <w:p w:rsidR="00EE68F1" w:rsidRDefault="007C3F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759235" cy="1977656"/>
                  <wp:effectExtent l="19050" t="0" r="0" b="0"/>
                  <wp:docPr id="89" name="그림 89" descr="C:\Users\jack\AppData\Local\Microsoft\Windows\INetCache\Content.Word\org_afghan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jack\AppData\Local\Microsoft\Windows\INetCache\Content.Word\org_afghan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276" cy="1983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EE68F1" w:rsidRDefault="00EE68F1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42761" cy="1956391"/>
                  <wp:effectExtent l="19050" t="0" r="0" b="0"/>
                  <wp:docPr id="11" name="그림 39" descr="C:\Users\jack\AppData\Local\Microsoft\Windows\INetCache\Content.Word\afghan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jack\AppData\Local\Microsoft\Windows\INetCache\Content.Word\afghan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7568" cy="1961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8F1" w:rsidTr="007C3FC0">
        <w:tc>
          <w:tcPr>
            <w:tcW w:w="1384" w:type="dxa"/>
          </w:tcPr>
          <w:p w:rsidR="00EE68F1" w:rsidRDefault="00EE68F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Monkey1</w:t>
            </w:r>
          </w:p>
        </w:tc>
        <w:tc>
          <w:tcPr>
            <w:tcW w:w="3827" w:type="dxa"/>
          </w:tcPr>
          <w:p w:rsidR="00EE68F1" w:rsidRDefault="007C3FC0" w:rsidP="007C3F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2214778" cy="1724025"/>
                  <wp:effectExtent l="19050" t="0" r="0" b="0"/>
                  <wp:docPr id="93" name="그림 93" descr="C:\Users\jack\AppData\Local\Microsoft\Windows\INetCache\Content.Word\org_monke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jack\AppData\Local\Microsoft\Windows\INetCache\Content.Word\org_monkey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548" cy="1720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EE68F1" w:rsidRDefault="00EE68F1">
            <w:pPr>
              <w:rPr>
                <w:rFonts w:hint="eastAsia"/>
                <w:b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209191" cy="1719824"/>
                  <wp:effectExtent l="19050" t="0" r="609" b="0"/>
                  <wp:docPr id="76" name="그림 76" descr="C:\Users\jack\AppData\Local\Microsoft\Windows\INetCache\Content.Word\monke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jack\AppData\Local\Microsoft\Windows\INetCache\Content.Word\monkey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352" cy="172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8F1" w:rsidTr="007C3FC0">
        <w:tc>
          <w:tcPr>
            <w:tcW w:w="1384" w:type="dxa"/>
          </w:tcPr>
          <w:p w:rsidR="00EE68F1" w:rsidRDefault="00EE68F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Monkey2</w:t>
            </w:r>
          </w:p>
        </w:tc>
        <w:tc>
          <w:tcPr>
            <w:tcW w:w="3827" w:type="dxa"/>
          </w:tcPr>
          <w:p w:rsidR="00EE68F1" w:rsidRDefault="007C3F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2317898" cy="1801925"/>
                  <wp:effectExtent l="19050" t="0" r="6202" b="0"/>
                  <wp:docPr id="96" name="그림 96" descr="C:\Users\jack\AppData\Local\Microsoft\Windows\INetCache\Content.Word\org_monkey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jack\AppData\Local\Microsoft\Windows\INetCache\Content.Word\org_monkey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01" cy="1801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EE68F1" w:rsidRDefault="00EE68F1">
            <w:pPr>
              <w:rPr>
                <w:rFonts w:hint="eastAsia"/>
                <w:b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26640" cy="1811652"/>
                  <wp:effectExtent l="19050" t="0" r="0" b="0"/>
                  <wp:docPr id="12" name="그림 57" descr="C:\Users\jack\AppData\Local\Microsoft\Windows\INetCache\Content.Word\monkey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jack\AppData\Local\Microsoft\Windows\INetCache\Content.Word\monkey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973" cy="1816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42A0" w:rsidRDefault="00DA42A0" w:rsidP="00DA42A0">
      <w:pPr>
        <w:rPr>
          <w:rFonts w:hint="eastAsia"/>
          <w:b/>
        </w:rPr>
      </w:pPr>
      <w:r w:rsidRPr="009E3C29">
        <w:rPr>
          <w:rFonts w:hint="eastAsia"/>
          <w:b/>
        </w:rPr>
        <w:lastRenderedPageBreak/>
        <w:t xml:space="preserve">- </w:t>
      </w:r>
      <w:r>
        <w:rPr>
          <w:rFonts w:hint="eastAsia"/>
          <w:b/>
        </w:rPr>
        <w:t>Denoise for multi-channel input</w:t>
      </w:r>
    </w:p>
    <w:tbl>
      <w:tblPr>
        <w:tblStyle w:val="a4"/>
        <w:tblW w:w="0" w:type="auto"/>
        <w:tblLayout w:type="fixed"/>
        <w:tblLook w:val="04A0"/>
      </w:tblPr>
      <w:tblGrid>
        <w:gridCol w:w="1384"/>
        <w:gridCol w:w="3827"/>
        <w:gridCol w:w="4031"/>
      </w:tblGrid>
      <w:tr w:rsidR="00123D80" w:rsidTr="00BC00A3">
        <w:tc>
          <w:tcPr>
            <w:tcW w:w="1384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</w:p>
        </w:tc>
        <w:tc>
          <w:tcPr>
            <w:tcW w:w="3827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Original</w:t>
            </w:r>
          </w:p>
        </w:tc>
        <w:tc>
          <w:tcPr>
            <w:tcW w:w="4031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Denoised</w:t>
            </w:r>
          </w:p>
        </w:tc>
      </w:tr>
      <w:tr w:rsidR="00123D80" w:rsidTr="00BC00A3">
        <w:tc>
          <w:tcPr>
            <w:tcW w:w="1384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fghan1</w:t>
            </w:r>
          </w:p>
        </w:tc>
        <w:tc>
          <w:tcPr>
            <w:tcW w:w="3827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687895" cy="1898042"/>
                  <wp:effectExtent l="19050" t="0" r="7555" b="0"/>
                  <wp:docPr id="13" name="그림 83" descr="C:\Users\jack\AppData\Local\Microsoft\Windows\INetCache\Content.Word\org_afgha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jack\AppData\Local\Microsoft\Windows\INetCache\Content.Word\org_afghan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534" cy="1902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786317" cy="2009553"/>
                  <wp:effectExtent l="19050" t="0" r="4383" b="0"/>
                  <wp:docPr id="98" name="그림 98" descr="C:\Users\jack\AppData\Local\Microsoft\Windows\INetCache\Content.Word\mc_afghan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jack\AppData\Local\Microsoft\Windows\INetCache\Content.Word\mc_afghan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460" cy="2009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D80" w:rsidTr="00BC00A3">
        <w:tc>
          <w:tcPr>
            <w:tcW w:w="1384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fghan2</w:t>
            </w:r>
          </w:p>
        </w:tc>
        <w:tc>
          <w:tcPr>
            <w:tcW w:w="3827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759235" cy="1977656"/>
                  <wp:effectExtent l="19050" t="0" r="0" b="0"/>
                  <wp:docPr id="15" name="그림 89" descr="C:\Users\jack\AppData\Local\Microsoft\Windows\INetCache\Content.Word\org_afghan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jack\AppData\Local\Microsoft\Windows\INetCache\Content.Word\org_afghan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276" cy="1983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  <w:r w:rsidRPr="00123D80">
              <w:rPr>
                <w:b/>
              </w:rPr>
              <w:drawing>
                <wp:inline distT="0" distB="0" distL="0" distR="0">
                  <wp:extent cx="1829484" cy="2052084"/>
                  <wp:effectExtent l="19050" t="0" r="0" b="0"/>
                  <wp:docPr id="21" name="그림 30" descr="C:\Users\jack\AppData\Local\Microsoft\Windows\INetCache\Content.Word\mc_afgha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jack\AppData\Local\Microsoft\Windows\INetCache\Content.Word\mc_afghan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66" cy="2058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D80" w:rsidTr="00BC00A3">
        <w:tc>
          <w:tcPr>
            <w:tcW w:w="1384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Monkey1</w:t>
            </w:r>
          </w:p>
        </w:tc>
        <w:tc>
          <w:tcPr>
            <w:tcW w:w="3827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2405173" cy="1872232"/>
                  <wp:effectExtent l="19050" t="0" r="0" b="0"/>
                  <wp:docPr id="17" name="그림 93" descr="C:\Users\jack\AppData\Local\Microsoft\Windows\INetCache\Content.Word\org_monke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jack\AppData\Local\Microsoft\Windows\INetCache\Content.Word\org_monkey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5223" cy="1872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  <w:r w:rsidRPr="00123D80">
              <w:rPr>
                <w:rFonts w:hint="eastAsia"/>
                <w:b/>
              </w:rPr>
              <w:drawing>
                <wp:inline distT="0" distB="0" distL="0" distR="0">
                  <wp:extent cx="2302017" cy="1796193"/>
                  <wp:effectExtent l="19050" t="0" r="3033" b="0"/>
                  <wp:docPr id="22" name="그림 33" descr="C:\Users\jack\AppData\Local\Microsoft\Windows\INetCache\Content.Word\mc_monkey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jack\AppData\Local\Microsoft\Windows\INetCache\Content.Word\mc_monkey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690" cy="1799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D80" w:rsidTr="00BC00A3">
        <w:tc>
          <w:tcPr>
            <w:tcW w:w="1384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Monkey2</w:t>
            </w:r>
          </w:p>
        </w:tc>
        <w:tc>
          <w:tcPr>
            <w:tcW w:w="3827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2317898" cy="1801925"/>
                  <wp:effectExtent l="19050" t="0" r="6202" b="0"/>
                  <wp:docPr id="19" name="그림 96" descr="C:\Users\jack\AppData\Local\Microsoft\Windows\INetCache\Content.Word\org_monkey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jack\AppData\Local\Microsoft\Windows\INetCache\Content.Word\org_monkey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01" cy="1801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123D80" w:rsidRDefault="00123D80" w:rsidP="00BC00A3">
            <w:pPr>
              <w:rPr>
                <w:rFonts w:hint="eastAsia"/>
                <w:b/>
              </w:rPr>
            </w:pPr>
            <w:r w:rsidRPr="00123D80">
              <w:rPr>
                <w:rFonts w:hint="eastAsia"/>
                <w:b/>
              </w:rPr>
              <w:drawing>
                <wp:inline distT="0" distB="0" distL="0" distR="0">
                  <wp:extent cx="2249932" cy="1755553"/>
                  <wp:effectExtent l="19050" t="0" r="0" b="0"/>
                  <wp:docPr id="23" name="그림 28" descr="C:\Users\jack\AppData\Local\Microsoft\Windows\INetCache\Content.Word\mc_monke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jack\AppData\Local\Microsoft\Windows\INetCache\Content.Word\mc_monkey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734" cy="1762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636" w:rsidRPr="00DA42A0" w:rsidRDefault="007C4636" w:rsidP="00DA42A0">
      <w:pPr>
        <w:rPr>
          <w:b/>
        </w:rPr>
      </w:pPr>
    </w:p>
    <w:p w:rsidR="00DA42A0" w:rsidRDefault="00DA42A0" w:rsidP="00DA42A0">
      <w:pPr>
        <w:rPr>
          <w:rFonts w:hint="eastAsia"/>
          <w:b/>
        </w:rPr>
      </w:pPr>
      <w:r w:rsidRPr="009E3C29">
        <w:rPr>
          <w:rFonts w:hint="eastAsia"/>
          <w:b/>
        </w:rPr>
        <w:lastRenderedPageBreak/>
        <w:t xml:space="preserve">- </w:t>
      </w:r>
      <w:r>
        <w:rPr>
          <w:rFonts w:hint="eastAsia"/>
          <w:b/>
        </w:rPr>
        <w:t xml:space="preserve">Denoised images with </w:t>
      </w:r>
      <w:r>
        <w:rPr>
          <w:b/>
        </w:rPr>
        <w:t>different</w:t>
      </w:r>
      <w:r>
        <w:rPr>
          <w:rFonts w:hint="eastAsia"/>
          <w:b/>
        </w:rPr>
        <w:t xml:space="preserve"> parameters</w:t>
      </w:r>
    </w:p>
    <w:tbl>
      <w:tblPr>
        <w:tblStyle w:val="a4"/>
        <w:tblW w:w="0" w:type="auto"/>
        <w:tblLook w:val="04A0"/>
      </w:tblPr>
      <w:tblGrid>
        <w:gridCol w:w="4612"/>
        <w:gridCol w:w="4612"/>
      </w:tblGrid>
      <w:tr w:rsidR="008F232B" w:rsidTr="008F232B">
        <w:tc>
          <w:tcPr>
            <w:tcW w:w="4612" w:type="dxa"/>
          </w:tcPr>
          <w:p w:rsidR="008F232B" w:rsidRDefault="008F232B" w:rsidP="00DA42A0">
            <w:pPr>
              <w:rPr>
                <w:rFonts w:hint="eastAsia"/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 xml:space="preserve">igma = </w:t>
            </w:r>
            <w:r w:rsidR="000818D5">
              <w:rPr>
                <w:rFonts w:hint="eastAsia"/>
                <w:b/>
              </w:rPr>
              <w:t>0.5</w:t>
            </w:r>
          </w:p>
        </w:tc>
        <w:tc>
          <w:tcPr>
            <w:tcW w:w="4612" w:type="dxa"/>
          </w:tcPr>
          <w:p w:rsidR="008F232B" w:rsidRDefault="000818D5" w:rsidP="00DA42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Sigma = 1.0</w:t>
            </w:r>
          </w:p>
        </w:tc>
      </w:tr>
      <w:tr w:rsidR="008F232B" w:rsidTr="008F232B">
        <w:tc>
          <w:tcPr>
            <w:tcW w:w="4612" w:type="dxa"/>
          </w:tcPr>
          <w:p w:rsidR="008F232B" w:rsidRDefault="00F20F51" w:rsidP="00DA42A0">
            <w:pPr>
              <w:rPr>
                <w:rFonts w:hint="eastAsia"/>
                <w:b/>
              </w:rPr>
            </w:pPr>
            <w:r w:rsidRPr="00F20F51">
              <w:rPr>
                <w:b/>
              </w:rPr>
              <w:drawing>
                <wp:inline distT="0" distB="0" distL="0" distR="0">
                  <wp:extent cx="1742761" cy="1956391"/>
                  <wp:effectExtent l="19050" t="0" r="0" b="0"/>
                  <wp:docPr id="24" name="그림 39" descr="C:\Users\jack\AppData\Local\Microsoft\Windows\INetCache\Content.Word\afghan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jack\AppData\Local\Microsoft\Windows\INetCache\Content.Word\afghan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7568" cy="1961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8F232B" w:rsidRDefault="00F20F51" w:rsidP="00DA42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152.4pt">
                  <v:imagedata r:id="rId16" o:title="afghan2_sigma2"/>
                </v:shape>
              </w:pict>
            </w:r>
          </w:p>
        </w:tc>
      </w:tr>
    </w:tbl>
    <w:p w:rsidR="00DA42A0" w:rsidRDefault="00DA42A0" w:rsidP="00DA42A0">
      <w:pPr>
        <w:rPr>
          <w:rFonts w:hint="eastAsia"/>
          <w:b/>
        </w:rPr>
      </w:pPr>
    </w:p>
    <w:p w:rsidR="00DA42A0" w:rsidRDefault="00DA42A0" w:rsidP="00DA42A0">
      <w:pPr>
        <w:rPr>
          <w:rFonts w:hint="eastAsia"/>
          <w:b/>
        </w:rPr>
      </w:pPr>
      <w:r>
        <w:rPr>
          <w:rFonts w:hint="eastAsia"/>
          <w:b/>
        </w:rPr>
        <w:t xml:space="preserve">- PSNR and </w:t>
      </w:r>
      <w:r w:rsidR="00266DFD">
        <w:rPr>
          <w:rFonts w:hint="eastAsia"/>
          <w:b/>
        </w:rPr>
        <w:t>Running Time</w:t>
      </w:r>
    </w:p>
    <w:p w:rsidR="009E3C29" w:rsidRPr="00DA42A0" w:rsidRDefault="00486A1F">
      <w:pPr>
        <w:rPr>
          <w:b/>
        </w:rPr>
      </w:pPr>
      <w:r>
        <w:rPr>
          <w:rFonts w:hint="eastAsia"/>
          <w:b/>
        </w:rPr>
        <w:tab/>
        <w:t xml:space="preserve">- running time : about </w:t>
      </w:r>
      <w:r w:rsidR="00430984">
        <w:rPr>
          <w:rFonts w:hint="eastAsia"/>
          <w:b/>
        </w:rPr>
        <w:t>31msec for afghan, 11 msec for monkey</w:t>
      </w:r>
    </w:p>
    <w:p w:rsidR="009E3C29" w:rsidRDefault="004D6F59">
      <w:pPr>
        <w:rPr>
          <w:rFonts w:hint="eastAsia"/>
          <w:b/>
        </w:rPr>
      </w:pPr>
      <w:r>
        <w:rPr>
          <w:rFonts w:hint="eastAsia"/>
          <w:b/>
        </w:rPr>
        <w:tab/>
        <w:t xml:space="preserve">- PSNR : </w:t>
      </w:r>
      <w:r w:rsidR="005C7ABE">
        <w:rPr>
          <w:rFonts w:hint="eastAsia"/>
          <w:b/>
        </w:rPr>
        <w:t>29.7</w:t>
      </w:r>
    </w:p>
    <w:p w:rsidR="00BB3A05" w:rsidRDefault="00BB3A05">
      <w:pPr>
        <w:rPr>
          <w:rFonts w:hint="eastAsia"/>
          <w:b/>
        </w:rPr>
      </w:pPr>
    </w:p>
    <w:p w:rsidR="00BB3A05" w:rsidRDefault="00BB3A05">
      <w:pPr>
        <w:rPr>
          <w:rFonts w:hint="eastAsia"/>
          <w:b/>
        </w:rPr>
      </w:pPr>
    </w:p>
    <w:p w:rsidR="00BB3A05" w:rsidRDefault="00BB3A05">
      <w:pPr>
        <w:rPr>
          <w:rFonts w:hint="eastAsia"/>
          <w:b/>
        </w:rPr>
      </w:pPr>
    </w:p>
    <w:p w:rsidR="00BB3A05" w:rsidRDefault="00BB3A05">
      <w:pPr>
        <w:rPr>
          <w:rFonts w:hint="eastAsia"/>
          <w:b/>
        </w:rPr>
      </w:pPr>
    </w:p>
    <w:p w:rsidR="00BB3A05" w:rsidRDefault="00BB3A05">
      <w:pPr>
        <w:rPr>
          <w:rFonts w:hint="eastAsia"/>
          <w:b/>
        </w:rPr>
      </w:pPr>
    </w:p>
    <w:p w:rsidR="00BB3A05" w:rsidRDefault="00BB3A05">
      <w:pPr>
        <w:rPr>
          <w:rFonts w:hint="eastAsia"/>
          <w:b/>
        </w:rPr>
      </w:pPr>
    </w:p>
    <w:p w:rsidR="00BB3A05" w:rsidRDefault="00BB3A05">
      <w:pPr>
        <w:rPr>
          <w:rFonts w:hint="eastAsia"/>
          <w:b/>
        </w:rPr>
      </w:pPr>
    </w:p>
    <w:p w:rsidR="00BB3A05" w:rsidRDefault="00BB3A05">
      <w:pPr>
        <w:rPr>
          <w:rFonts w:hint="eastAsia"/>
          <w:b/>
        </w:rPr>
      </w:pPr>
    </w:p>
    <w:p w:rsidR="00BB3A05" w:rsidRDefault="00BB3A05">
      <w:pPr>
        <w:rPr>
          <w:rFonts w:hint="eastAsia"/>
          <w:b/>
        </w:rPr>
      </w:pPr>
    </w:p>
    <w:p w:rsidR="00BB3A05" w:rsidRDefault="00BB3A05">
      <w:pPr>
        <w:rPr>
          <w:rFonts w:hint="eastAsia"/>
          <w:b/>
        </w:rPr>
      </w:pPr>
    </w:p>
    <w:p w:rsidR="00BB3A05" w:rsidRDefault="00BB3A05">
      <w:pPr>
        <w:rPr>
          <w:b/>
        </w:rPr>
      </w:pPr>
    </w:p>
    <w:p w:rsidR="009E3C29" w:rsidRDefault="009E3C29">
      <w:pPr>
        <w:rPr>
          <w:rFonts w:hint="eastAsia"/>
          <w:b/>
        </w:rPr>
      </w:pPr>
    </w:p>
    <w:p w:rsidR="00135EBD" w:rsidRPr="009E3C29" w:rsidRDefault="00135EBD" w:rsidP="00135EB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</w:t>
      </w:r>
      <w:r w:rsidRPr="009E3C29">
        <w:rPr>
          <w:rFonts w:hint="eastAsia"/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Weighted Median Filter</w:t>
      </w:r>
    </w:p>
    <w:p w:rsidR="005B0A9E" w:rsidRPr="009E3C29" w:rsidRDefault="005B0A9E">
      <w:pPr>
        <w:rPr>
          <w:b/>
        </w:rPr>
      </w:pPr>
      <w:r w:rsidRPr="009E3C29">
        <w:rPr>
          <w:rFonts w:hint="eastAsia"/>
          <w:b/>
        </w:rPr>
        <w:t xml:space="preserve">- </w:t>
      </w:r>
      <w:r w:rsidR="00266DFD">
        <w:rPr>
          <w:rFonts w:hint="eastAsia"/>
          <w:b/>
        </w:rPr>
        <w:t>Changes according to r, filters</w:t>
      </w:r>
    </w:p>
    <w:tbl>
      <w:tblPr>
        <w:tblStyle w:val="a4"/>
        <w:tblW w:w="0" w:type="auto"/>
        <w:tblLook w:val="04A0"/>
      </w:tblPr>
      <w:tblGrid>
        <w:gridCol w:w="1800"/>
        <w:gridCol w:w="3686"/>
        <w:gridCol w:w="3756"/>
      </w:tblGrid>
      <w:tr w:rsidR="00147176" w:rsidTr="00BB3A05">
        <w:tc>
          <w:tcPr>
            <w:tcW w:w="1809" w:type="dxa"/>
          </w:tcPr>
          <w:p w:rsidR="00147176" w:rsidRDefault="00147176" w:rsidP="00266DFD">
            <w:pPr>
              <w:rPr>
                <w:b/>
              </w:rPr>
            </w:pPr>
          </w:p>
        </w:tc>
        <w:tc>
          <w:tcPr>
            <w:tcW w:w="3686" w:type="dxa"/>
          </w:tcPr>
          <w:p w:rsidR="00147176" w:rsidRDefault="00147176" w:rsidP="00266DFD"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ox filter</w:t>
            </w:r>
          </w:p>
        </w:tc>
        <w:tc>
          <w:tcPr>
            <w:tcW w:w="3747" w:type="dxa"/>
          </w:tcPr>
          <w:p w:rsidR="00147176" w:rsidRDefault="00147176" w:rsidP="00266DFD">
            <w:pPr>
              <w:rPr>
                <w:b/>
              </w:rPr>
            </w:pPr>
            <w:r>
              <w:rPr>
                <w:rFonts w:hint="eastAsia"/>
                <w:b/>
              </w:rPr>
              <w:t>Guided Filter</w:t>
            </w:r>
          </w:p>
        </w:tc>
      </w:tr>
      <w:tr w:rsidR="00147176" w:rsidTr="00BB3A05">
        <w:tc>
          <w:tcPr>
            <w:tcW w:w="1809" w:type="dxa"/>
          </w:tcPr>
          <w:p w:rsidR="00147176" w:rsidRDefault="00147176" w:rsidP="00266DFD">
            <w:pPr>
              <w:rPr>
                <w:b/>
              </w:rPr>
            </w:pPr>
            <w:r>
              <w:rPr>
                <w:rFonts w:hint="eastAsia"/>
                <w:b/>
              </w:rPr>
              <w:t>input image</w:t>
            </w:r>
          </w:p>
        </w:tc>
        <w:tc>
          <w:tcPr>
            <w:tcW w:w="3686" w:type="dxa"/>
          </w:tcPr>
          <w:p w:rsidR="00147176" w:rsidRDefault="00BB3A05" w:rsidP="00266DF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065928" cy="1582216"/>
                  <wp:effectExtent l="19050" t="0" r="0" b="0"/>
                  <wp:docPr id="147" name="그림 147" descr="C:\Users\jack\AppData\Local\Microsoft\Windows\INetCache\Content.Word\org_monkey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jack\AppData\Local\Microsoft\Windows\INetCache\Content.Word\org_monkey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421" cy="158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7" w:type="dxa"/>
          </w:tcPr>
          <w:p w:rsidR="00147176" w:rsidRDefault="00BB3A05" w:rsidP="00266DFD">
            <w:pPr>
              <w:rPr>
                <w:b/>
              </w:rPr>
            </w:pPr>
            <w:r w:rsidRPr="00BB3A05">
              <w:rPr>
                <w:b/>
              </w:rPr>
              <w:drawing>
                <wp:inline distT="0" distB="0" distL="0" distR="0">
                  <wp:extent cx="2154135" cy="1649770"/>
                  <wp:effectExtent l="19050" t="0" r="0" b="0"/>
                  <wp:docPr id="25" name="그림 147" descr="C:\Users\jack\AppData\Local\Microsoft\Windows\INetCache\Content.Word\org_monkey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jack\AppData\Local\Microsoft\Windows\INetCache\Content.Word\org_monkey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734" cy="16517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176" w:rsidTr="00BB3A05">
        <w:tc>
          <w:tcPr>
            <w:tcW w:w="1809" w:type="dxa"/>
          </w:tcPr>
          <w:p w:rsidR="00147176" w:rsidRDefault="00147176" w:rsidP="00266DFD"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 xml:space="preserve"> = 2</w:t>
            </w:r>
          </w:p>
        </w:tc>
        <w:tc>
          <w:tcPr>
            <w:tcW w:w="3686" w:type="dxa"/>
          </w:tcPr>
          <w:p w:rsidR="00147176" w:rsidRDefault="00BB3A05" w:rsidP="00266DFD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2071008" cy="1605432"/>
                  <wp:effectExtent l="19050" t="0" r="5442" b="0"/>
                  <wp:docPr id="107" name="그림 107" descr="C:\Users\jack\AppData\Local\Microsoft\Windows\INetCache\Content.Word\box_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jack\AppData\Local\Microsoft\Windows\INetCache\Content.Word\box_r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619" cy="1610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7" w:type="dxa"/>
          </w:tcPr>
          <w:p w:rsidR="00147176" w:rsidRDefault="00BB3A05" w:rsidP="00266DFD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2225387" cy="1728368"/>
                  <wp:effectExtent l="19050" t="0" r="3463" b="0"/>
                  <wp:docPr id="131" name="그림 131" descr="C:\Users\jack\AppData\Local\Microsoft\Windows\INetCache\Content.Word\guided_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C:\Users\jack\AppData\Local\Microsoft\Windows\INetCache\Content.Word\guided_r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775" cy="1728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176" w:rsidTr="00BB3A05">
        <w:tc>
          <w:tcPr>
            <w:tcW w:w="1809" w:type="dxa"/>
          </w:tcPr>
          <w:p w:rsidR="00147176" w:rsidRDefault="00147176" w:rsidP="00266DFD"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 xml:space="preserve"> = 4</w:t>
            </w:r>
          </w:p>
        </w:tc>
        <w:tc>
          <w:tcPr>
            <w:tcW w:w="3686" w:type="dxa"/>
          </w:tcPr>
          <w:p w:rsidR="00147176" w:rsidRDefault="00BB3A05" w:rsidP="00266DFD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2065928" cy="1613123"/>
                  <wp:effectExtent l="19050" t="0" r="0" b="0"/>
                  <wp:docPr id="114" name="그림 114" descr="C:\Users\jack\AppData\Local\Microsoft\Windows\INetCache\Content.Word\box_r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jack\AppData\Local\Microsoft\Windows\INetCache\Content.Word\box_r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78" cy="16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7" w:type="dxa"/>
          </w:tcPr>
          <w:p w:rsidR="00147176" w:rsidRDefault="00BB3A05" w:rsidP="00BB3A0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22211" cy="1719975"/>
                  <wp:effectExtent l="19050" t="0" r="6639" b="0"/>
                  <wp:docPr id="136" name="그림 136" descr="C:\Users\jack\AppData\Local\Microsoft\Windows\INetCache\Content.Word\guided_r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jack\AppData\Local\Microsoft\Windows\INetCache\Content.Word\guided_r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951" cy="1719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176" w:rsidTr="00BB3A05">
        <w:tc>
          <w:tcPr>
            <w:tcW w:w="1809" w:type="dxa"/>
          </w:tcPr>
          <w:p w:rsidR="00147176" w:rsidRDefault="00147176" w:rsidP="00266DFD"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 xml:space="preserve"> = 8</w:t>
            </w:r>
          </w:p>
        </w:tc>
        <w:tc>
          <w:tcPr>
            <w:tcW w:w="3686" w:type="dxa"/>
          </w:tcPr>
          <w:p w:rsidR="00147176" w:rsidRDefault="00BB3A05" w:rsidP="00266DF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177886" cy="1687861"/>
                  <wp:effectExtent l="19050" t="0" r="0" b="0"/>
                  <wp:docPr id="119" name="그림 119" descr="C:\Users\jack\AppData\Local\Microsoft\Windows\INetCache\Content.Word\box_r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:\Users\jack\AppData\Local\Microsoft\Windows\INetCache\Content.Word\box_r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969" cy="1695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7" w:type="dxa"/>
          </w:tcPr>
          <w:p w:rsidR="00147176" w:rsidRDefault="00BB3A05" w:rsidP="00266DF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22211" cy="1720251"/>
                  <wp:effectExtent l="19050" t="0" r="6639" b="0"/>
                  <wp:docPr id="139" name="그림 139" descr="C:\Users\jack\AppData\Local\Microsoft\Windows\INetCache\Content.Word\guided_r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jack\AppData\Local\Microsoft\Windows\INetCache\Content.Word\guided_r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436" cy="1715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6DFD" w:rsidRDefault="00266DFD" w:rsidP="00266DFD">
      <w:pPr>
        <w:rPr>
          <w:rFonts w:hint="eastAsia"/>
          <w:b/>
        </w:rPr>
      </w:pPr>
    </w:p>
    <w:p w:rsidR="00BB3A05" w:rsidRPr="009E3C29" w:rsidRDefault="00BB3A05" w:rsidP="00266DFD">
      <w:pPr>
        <w:rPr>
          <w:b/>
        </w:rPr>
      </w:pPr>
    </w:p>
    <w:p w:rsidR="00266DFD" w:rsidRPr="009E3C29" w:rsidRDefault="00266DFD" w:rsidP="00266DFD">
      <w:pPr>
        <w:rPr>
          <w:b/>
        </w:rPr>
      </w:pPr>
      <w:r w:rsidRPr="009E3C29">
        <w:rPr>
          <w:rFonts w:hint="eastAsia"/>
          <w:b/>
        </w:rPr>
        <w:lastRenderedPageBreak/>
        <w:t xml:space="preserve">- </w:t>
      </w:r>
      <w:r>
        <w:rPr>
          <w:rFonts w:hint="eastAsia"/>
          <w:b/>
        </w:rPr>
        <w:t>PSNR &amp; Running Time</w:t>
      </w:r>
    </w:p>
    <w:p w:rsidR="00A03C96" w:rsidRDefault="00BB3A05">
      <w:pPr>
        <w:rPr>
          <w:rFonts w:hint="eastAsia"/>
        </w:rPr>
      </w:pPr>
      <w:r>
        <w:rPr>
          <w:rFonts w:hint="eastAsia"/>
        </w:rPr>
        <w:tab/>
        <w:t>- PSNR = -44.1</w:t>
      </w:r>
    </w:p>
    <w:p w:rsidR="00BB3A05" w:rsidRDefault="00BB3A05">
      <w:r>
        <w:rPr>
          <w:rFonts w:hint="eastAsia"/>
        </w:rPr>
        <w:tab/>
        <w:t>- Running Time = 5.06 seconds for monkey image with Guided Filter</w:t>
      </w:r>
    </w:p>
    <w:p w:rsidR="00A03C96" w:rsidRDefault="00A03C96"/>
    <w:p w:rsidR="00A03C96" w:rsidRDefault="00A03C96"/>
    <w:p w:rsidR="00A03C96" w:rsidRDefault="00A03C96"/>
    <w:p w:rsidR="00A03C96" w:rsidRDefault="00A03C96"/>
    <w:sectPr w:rsidR="00A03C96" w:rsidSect="003D6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400FE"/>
    <w:rsid w:val="0003757F"/>
    <w:rsid w:val="000818D5"/>
    <w:rsid w:val="000B6E5E"/>
    <w:rsid w:val="00123D80"/>
    <w:rsid w:val="00135EBD"/>
    <w:rsid w:val="00147176"/>
    <w:rsid w:val="001C3857"/>
    <w:rsid w:val="001D6269"/>
    <w:rsid w:val="001E235E"/>
    <w:rsid w:val="00242500"/>
    <w:rsid w:val="00266DFD"/>
    <w:rsid w:val="00312832"/>
    <w:rsid w:val="003A02B7"/>
    <w:rsid w:val="003D6D1A"/>
    <w:rsid w:val="00417A5C"/>
    <w:rsid w:val="00430767"/>
    <w:rsid w:val="00430984"/>
    <w:rsid w:val="00443302"/>
    <w:rsid w:val="00486A1F"/>
    <w:rsid w:val="004D6F59"/>
    <w:rsid w:val="00514E3F"/>
    <w:rsid w:val="00562EDD"/>
    <w:rsid w:val="00565290"/>
    <w:rsid w:val="005B0A9E"/>
    <w:rsid w:val="005C7ABE"/>
    <w:rsid w:val="006255CD"/>
    <w:rsid w:val="00626363"/>
    <w:rsid w:val="00634677"/>
    <w:rsid w:val="0074678B"/>
    <w:rsid w:val="007C3FC0"/>
    <w:rsid w:val="007C4636"/>
    <w:rsid w:val="008F232B"/>
    <w:rsid w:val="009E3C29"/>
    <w:rsid w:val="00A03C96"/>
    <w:rsid w:val="00A1324A"/>
    <w:rsid w:val="00A400FE"/>
    <w:rsid w:val="00A6489F"/>
    <w:rsid w:val="00AB56BC"/>
    <w:rsid w:val="00B47B9D"/>
    <w:rsid w:val="00BB3A05"/>
    <w:rsid w:val="00CE51FE"/>
    <w:rsid w:val="00DA42A0"/>
    <w:rsid w:val="00DB7463"/>
    <w:rsid w:val="00E2774B"/>
    <w:rsid w:val="00E53AC6"/>
    <w:rsid w:val="00ED653B"/>
    <w:rsid w:val="00EE68F1"/>
    <w:rsid w:val="00F20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12832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EE6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128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microsoft.com/office/2007/relationships/stylesWithEffects" Target="stylesWithEffects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52</cp:revision>
  <dcterms:created xsi:type="dcterms:W3CDTF">2016-03-30T04:48:00Z</dcterms:created>
  <dcterms:modified xsi:type="dcterms:W3CDTF">2016-04-13T07:15:00Z</dcterms:modified>
</cp:coreProperties>
</file>