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C79" w:rsidRPr="00F22C79" w:rsidRDefault="00624962">
      <w:pPr>
        <w:rPr>
          <w:rFonts w:hint="eastAsia"/>
        </w:rPr>
      </w:pPr>
      <w:r>
        <w:rPr>
          <w:rFonts w:hint="eastAsia"/>
        </w:rPr>
        <w:t>자바 과제</w:t>
      </w:r>
      <w:bookmarkStart w:id="0" w:name="_GoBack"/>
      <w:bookmarkEnd w:id="0"/>
    </w:p>
    <w:p w:rsidR="00624962" w:rsidRDefault="00F22C79">
      <w:pPr>
        <w:rPr>
          <w:rFonts w:hint="eastAsia"/>
        </w:rPr>
      </w:pPr>
      <w:r>
        <w:rPr>
          <w:rFonts w:hint="eastAsia"/>
        </w:rPr>
        <w:t>완성된 상태</w:t>
      </w:r>
    </w:p>
    <w:p w:rsidR="00216CD2" w:rsidRDefault="00624962">
      <w:r>
        <w:rPr>
          <w:noProof/>
        </w:rPr>
        <w:drawing>
          <wp:inline distT="0" distB="0" distL="0" distR="0" wp14:anchorId="710FACF9" wp14:editId="0D9B84A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62" w:rsidRDefault="00624962">
      <w:r>
        <w:rPr>
          <w:rFonts w:hint="eastAsia"/>
        </w:rPr>
        <w:t>과정1</w:t>
      </w:r>
    </w:p>
    <w:p w:rsidR="00624962" w:rsidRDefault="00624962">
      <w:r>
        <w:rPr>
          <w:rFonts w:hint="eastAsia"/>
          <w:noProof/>
        </w:rPr>
        <w:drawing>
          <wp:inline distT="0" distB="0" distL="0" distR="0">
            <wp:extent cx="2970787" cy="3967089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22" cy="39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2" w:rsidRDefault="00624962"/>
    <w:p w:rsidR="00624962" w:rsidRDefault="00624962">
      <w:r>
        <w:rPr>
          <w:rFonts w:hint="eastAsia"/>
        </w:rPr>
        <w:lastRenderedPageBreak/>
        <w:t>과정2</w:t>
      </w:r>
    </w:p>
    <w:p w:rsidR="00624962" w:rsidRDefault="00624962">
      <w:r>
        <w:rPr>
          <w:noProof/>
        </w:rPr>
        <w:drawing>
          <wp:inline distT="0" distB="0" distL="0" distR="0" wp14:anchorId="63EC02B8" wp14:editId="7031433A">
            <wp:extent cx="2947182" cy="3931972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06" cy="39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2" w:rsidRDefault="00624962">
      <w:r>
        <w:rPr>
          <w:rFonts w:hint="eastAsia"/>
        </w:rPr>
        <w:t>과정3</w:t>
      </w:r>
    </w:p>
    <w:p w:rsidR="00624962" w:rsidRDefault="00624962">
      <w:r>
        <w:rPr>
          <w:noProof/>
        </w:rPr>
        <w:drawing>
          <wp:inline distT="0" distB="0" distL="0" distR="0" wp14:anchorId="110F59B5" wp14:editId="14F123E3">
            <wp:extent cx="2949718" cy="3938954"/>
            <wp:effectExtent l="0" t="0" r="317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46" cy="39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2" w:rsidRDefault="00624962">
      <w:pPr>
        <w:rPr>
          <w:rFonts w:hint="eastAsia"/>
        </w:rPr>
      </w:pPr>
      <w:r>
        <w:rPr>
          <w:rFonts w:hint="eastAsia"/>
        </w:rPr>
        <w:lastRenderedPageBreak/>
        <w:t>과정4</w:t>
      </w:r>
    </w:p>
    <w:p w:rsidR="00624962" w:rsidRDefault="00624962">
      <w:r>
        <w:rPr>
          <w:noProof/>
        </w:rPr>
        <w:drawing>
          <wp:inline distT="0" distB="0" distL="0" distR="0">
            <wp:extent cx="2802231" cy="37420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08" cy="37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2" w:rsidRDefault="00624962">
      <w:pPr>
        <w:rPr>
          <w:rFonts w:hint="eastAsia"/>
        </w:rPr>
      </w:pPr>
      <w:r>
        <w:rPr>
          <w:rFonts w:hint="eastAsia"/>
        </w:rPr>
        <w:t>과정5</w:t>
      </w:r>
    </w:p>
    <w:p w:rsidR="00624962" w:rsidRDefault="00624962">
      <w:pPr>
        <w:rPr>
          <w:rFonts w:hint="eastAsia"/>
        </w:rPr>
      </w:pPr>
      <w:r>
        <w:rPr>
          <w:noProof/>
        </w:rPr>
        <w:drawing>
          <wp:inline distT="0" distB="0" distL="0" distR="0" wp14:anchorId="1D3FB1D5" wp14:editId="2F95FC0A">
            <wp:extent cx="2807500" cy="37490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70" cy="37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C79" w:rsidRDefault="00F22C79"/>
    <w:p w:rsidR="00F22C79" w:rsidRDefault="00F22C79">
      <w:pPr>
        <w:rPr>
          <w:rFonts w:hint="eastAsia"/>
        </w:rPr>
      </w:pPr>
    </w:p>
    <w:p w:rsidR="00F22C79" w:rsidRDefault="00F22C79">
      <w:r>
        <w:rPr>
          <w:rFonts w:hint="eastAsia"/>
        </w:rPr>
        <w:t>코드 내용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java.awt.BorderLayout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java.awt.Color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//Color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//Font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java.awt.GridLayout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java.awt.event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java.awt.event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.ActionListener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//ActionListener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ButtonGroup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라디오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그룹을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만들떄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javax.swing.ImageIcon</w:t>
      </w:r>
      <w:proofErr w:type="spellEnd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javax.swing.JFrame</w:t>
      </w:r>
      <w:proofErr w:type="spellEnd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JOptionPane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다이얼로그를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javax.swing.JPasswordField</w:t>
      </w:r>
      <w:proofErr w:type="spellEnd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패스워드를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라디오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.JScrollPane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JTextArea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범위의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택스트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필드를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만들때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쓰는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import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javax.swing.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택스트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필드를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만들때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쓰는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{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상속받음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레이블을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클래스에서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생성하여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여러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사용가능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음식이름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)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</w:t>
      </w:r>
      <w:proofErr w:type="gramEnd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받는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int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</w:t>
      </w:r>
      <w:proofErr w:type="gramEnd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돈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계산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(6)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장바구니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텍스트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20);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15);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4);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4);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JTextArea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JTextArea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5, 30);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L;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데이터를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보존하기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End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선언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setDefaultCloseOperation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EXIT_ON_CLOSE</w:t>
      </w:r>
      <w:proofErr w:type="spellEnd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윈도우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종료버튼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호출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(550,380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윈도우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크기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지정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윈도우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제목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지정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지정하지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않으면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화면에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보이지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않음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)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FirstView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함수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실행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화면에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표시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FirstView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()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{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함수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/Click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setContentPane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클릭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패널에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설정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(2,3,1,1)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/2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행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3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가로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간격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1,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세로간격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1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추천메뉴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//b1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이름붙여서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이미지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스낵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음료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디저트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해피밀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 b1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눌러지면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발생하는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행동을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정의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{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이벤트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메소드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RecomMenu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RecomMenu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이동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Burger(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Snack(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Drink(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Disert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Happy(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클릭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b1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추가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Click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main(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args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 </w:t>
      </w:r>
      <w:r w:rsidRPr="00F22C79">
        <w:rPr>
          <w:rFonts w:ascii="Consolas" w:hAnsi="Consolas" w:cs="Consolas"/>
          <w:b/>
          <w:bCs/>
          <w:color w:val="7F9FBF"/>
          <w:kern w:val="0"/>
          <w:sz w:val="16"/>
          <w:szCs w:val="16"/>
        </w:rPr>
        <w:t>TODO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Auto-generated method stub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  <w:u w:val="single"/>
        </w:rPr>
        <w:t>win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윈도우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제목을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지정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RecomMenu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{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//b1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눌렀을때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End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RecomMenu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동서남북으로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배치할때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쓰는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Layout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패널에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색을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칠할때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쓰는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것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홈이라는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글씨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색을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바꿀때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것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적용하기위한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것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익명구현으로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실행한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이벤트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처리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부분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null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추천메뉴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색상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변경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폰트심은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l1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넣어줌</w:t>
      </w:r>
      <w:proofErr w:type="spell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.setHorizontalAlignment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CENTER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가운데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정렬을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하기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장바구니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배경색상을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변경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,BorderLayout.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WEST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J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"East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(6,0)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//6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행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0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열로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패널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/b1.jpg"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그림을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/b2.jpg"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/b3.jpg"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/b4.jpg"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/b5.jpg"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/b6.jpg"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// b1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눌러지면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발생하는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행동을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정의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{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이벤트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메소드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Big(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/Big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클래스로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이동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Tri(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Gor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Cri(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Egg(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b6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(0,0));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,BorderLayout.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NORTH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550,390);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추천메뉴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Big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Big(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빅맥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/1.jpg"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레이블로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이미지를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:10000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스크롤바를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(0);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초기값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();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//string s1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스크롤에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선택된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데이터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값을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넣어줌</w:t>
      </w:r>
      <w:proofErr w:type="spell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  <w:u w:val="single"/>
        </w:rPr>
        <w:t>ok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눌러졌을때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이벤트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 { 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일경우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10000;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가격은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10000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원으로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지정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빅맥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//d1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의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택스트내용을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바꿔줌</w:t>
      </w:r>
      <w:proofErr w:type="spell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 {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2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경우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=10000*2;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빅맥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)) {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3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경우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=9200*3;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빅맥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빅맥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Sang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상하이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/2.jpg"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:10000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=10000;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상하이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=10000*2;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상하이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=9200*3;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상하이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맥딜리버리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상하이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만원팩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Tri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Tri(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트리플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어니언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/3.jpg"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:9200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=9200;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트리플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어니언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=9200*2;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트리플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어니언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=9200*3;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트리플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어니언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트리플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어니언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Gor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Gor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골든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치즈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/4.jpg"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:8900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=8900;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골든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치즈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=8900*2;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골든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치즈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=8900*3;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골든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치즈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골든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치즈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Cri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Cri(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그릴드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머쉬룸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/5.jpg"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:9600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=9600;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그릴드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머쉬룸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=9600*2;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그릴드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머쉬룸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=9600*3;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그릴드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머쉬룸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그릴드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머쉬룸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Egg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장바구니에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담기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Egg(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불고기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/6.jpg"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:8000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                    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수량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,12);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String[]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"2"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"3"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수량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.setSelectedIndex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cb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.getSource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()==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[0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=8000;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불고기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[1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=16000;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불고기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}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[2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].equals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=24000;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.setText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" 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불고기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bi3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310,300);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에그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불고기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Jang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Jang(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,13);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객체에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폰트를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심음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Mcdelivery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null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주문내역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.setHorizontalAlignment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CENTER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H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정보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(7,0));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d6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총합은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레이블에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총합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얼마인지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넣어줌</w:t>
      </w:r>
      <w:proofErr w:type="spell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아이템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추가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RecomMenu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다음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Jumun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내역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Jumun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{</w:t>
      </w:r>
      <w:proofErr w:type="gram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Jumun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Font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Font(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휴먼모음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T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,Font.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PLAIN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,13);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.setForeground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white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.setFont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f1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.setBackground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Color.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RED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.setHorizontalAlignment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JLabel.</w:t>
      </w:r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CENTER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title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(5,0));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이름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휴대전화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번호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phone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[] = {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"010"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"011"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"016"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"017"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"018"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"019"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"070"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};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&lt;String&gt;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JComboBox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&lt;String&gt;(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phone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"-"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"-"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JPasswordField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pwd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JPasswordField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4);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pwd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.setEchoChar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'*'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계산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방법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현금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라디오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추가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카드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JRadioButton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수표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ButtonGroup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ButtonGroup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버튼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그룹을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bg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배달시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요청사항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pan9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GridLayout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(2,0));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pan9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pan9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pan9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pwd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pan8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pan8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"West"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pan8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JScrollPane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pan8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JButton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주문하기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.addActionListener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ActionListener(){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gramStart"/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frame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  <w:u w:val="single"/>
        </w:rPr>
        <w:t>Jframe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형식으로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다이얼로그를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만들기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위해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public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void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actionPerformed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ActionEvent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=(String)</w:t>
      </w:r>
      <w:proofErr w:type="spellStart"/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.getSelectedItem</w:t>
      </w:r>
      <w:proofErr w:type="spellEnd"/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();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핸드폰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번호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스크롤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선택된것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str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선택되지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않았습니다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</w:t>
      </w:r>
      <w:proofErr w:type="gram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//string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선언함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.isSelected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()) {    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//r1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이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선택되었을때</w:t>
      </w:r>
      <w:proofErr w:type="spellEnd"/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str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//r1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을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string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변수에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.isSelected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str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else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if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</w:t>
      </w:r>
      <w:proofErr w:type="gram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.isSelected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 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str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r3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</w:t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);   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   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proofErr w:type="spellStart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택스트</w:t>
      </w:r>
      <w:proofErr w:type="spellEnd"/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필드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t1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의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값은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n1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으로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넣음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"****"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String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t6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.getText();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//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다이얼로그를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생성함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마지막결과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값이라서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다이얼로그를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사용</w:t>
      </w:r>
      <w:r w:rsidRPr="00F22C79">
        <w:rPr>
          <w:rFonts w:ascii="Consolas" w:hAnsi="Consolas" w:cs="Consolas"/>
          <w:color w:val="3F7F5F"/>
          <w:kern w:val="0"/>
          <w:sz w:val="16"/>
          <w:szCs w:val="16"/>
        </w:rPr>
        <w:t>)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JOptionPane.</w:t>
      </w:r>
      <w:r w:rsidRPr="00F22C79">
        <w:rPr>
          <w:rFonts w:ascii="Consolas" w:hAnsi="Consolas" w:cs="Consolas"/>
          <w:i/>
          <w:iCs/>
          <w:color w:val="000000"/>
          <w:kern w:val="0"/>
          <w:sz w:val="16"/>
          <w:szCs w:val="16"/>
        </w:rPr>
        <w:t>showMessageDialog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frame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주문확인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이름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핸드폰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번호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s7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"-"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"-"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계산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방법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str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배달시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요청사항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 xml:space="preserve">: 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lastRenderedPageBreak/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n6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"\n"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가격은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: 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+(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q4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q5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+</w:t>
      </w:r>
      <w:r w:rsidRPr="00F22C79">
        <w:rPr>
          <w:rFonts w:ascii="Consolas" w:hAnsi="Consolas" w:cs="Consolas"/>
          <w:color w:val="0000C0"/>
          <w:kern w:val="0"/>
          <w:sz w:val="16"/>
          <w:szCs w:val="16"/>
        </w:rPr>
        <w:t>q6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)+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원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ok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JPanel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BorderLayout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pan1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"North"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pan2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"Center"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pan3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,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"South"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p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350,380);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주문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Burger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Burger(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준비중입니다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.gif"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버거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&amp;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세트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Snack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{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Snack(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준비중입니다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.gif"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스낵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&amp;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사이드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Drink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Drink(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준비중입니다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.gif"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음료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lastRenderedPageBreak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Disert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Disert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준비중입니다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.gif"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디저트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class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Happy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extends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JFrame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{  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private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static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final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long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b/>
          <w:bCs/>
          <w:i/>
          <w:iCs/>
          <w:color w:val="0000C0"/>
          <w:kern w:val="0"/>
          <w:sz w:val="16"/>
          <w:szCs w:val="16"/>
        </w:rPr>
        <w:t>serialVersionUID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= 1L;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Happy(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){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JLabel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new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ImageIcon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img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/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준비중입니다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.gif"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add(</w:t>
      </w:r>
      <w:r w:rsidRPr="00F22C79">
        <w:rPr>
          <w:rFonts w:ascii="Consolas" w:hAnsi="Consolas" w:cs="Consolas"/>
          <w:color w:val="6A3E3E"/>
          <w:kern w:val="0"/>
          <w:sz w:val="16"/>
          <w:szCs w:val="16"/>
        </w:rPr>
        <w:t>label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setSize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315,290);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setTitle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해피밀</w:t>
      </w:r>
      <w:proofErr w:type="spellEnd"/>
      <w:r w:rsidRPr="00F22C79"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setVisible</w:t>
      </w:r>
      <w:proofErr w:type="spellEnd"/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F22C79">
        <w:rPr>
          <w:rFonts w:ascii="Consolas" w:hAnsi="Consolas" w:cs="Consolas"/>
          <w:b/>
          <w:bCs/>
          <w:color w:val="7F0055"/>
          <w:kern w:val="0"/>
          <w:sz w:val="16"/>
          <w:szCs w:val="16"/>
        </w:rPr>
        <w:t>true</w:t>
      </w: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F22C79" w:rsidRP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F22C79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F22C79" w:rsidRDefault="00F22C79" w:rsidP="00F22C7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F22C79" w:rsidRDefault="00F22C79">
      <w:pPr>
        <w:rPr>
          <w:rFonts w:hint="eastAsia"/>
        </w:rPr>
      </w:pPr>
    </w:p>
    <w:p w:rsidR="00624962" w:rsidRDefault="00624962"/>
    <w:p w:rsidR="00624962" w:rsidRDefault="00624962">
      <w:pPr>
        <w:rPr>
          <w:rFonts w:hint="eastAsia"/>
        </w:rPr>
      </w:pPr>
    </w:p>
    <w:p w:rsidR="00624962" w:rsidRDefault="00624962">
      <w:pPr>
        <w:rPr>
          <w:rFonts w:hint="eastAsia"/>
        </w:rPr>
      </w:pPr>
    </w:p>
    <w:p w:rsidR="00624962" w:rsidRDefault="00624962"/>
    <w:p w:rsidR="00624962" w:rsidRDefault="00624962">
      <w:pPr>
        <w:rPr>
          <w:rFonts w:hint="eastAsia"/>
        </w:rPr>
      </w:pPr>
    </w:p>
    <w:sectPr w:rsidR="006249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962"/>
    <w:rsid w:val="00216CD2"/>
    <w:rsid w:val="00624962"/>
    <w:rsid w:val="00F2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7EC11"/>
  <w15:chartTrackingRefBased/>
  <w15:docId w15:val="{C7E5BFFB-B54D-4672-9086-8B7BD3E72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병욱 이</dc:creator>
  <cp:keywords/>
  <dc:description/>
  <cp:lastModifiedBy>병욱 이</cp:lastModifiedBy>
  <cp:revision>1</cp:revision>
  <dcterms:created xsi:type="dcterms:W3CDTF">2019-06-11T14:23:00Z</dcterms:created>
  <dcterms:modified xsi:type="dcterms:W3CDTF">2019-06-11T14:40:00Z</dcterms:modified>
</cp:coreProperties>
</file>