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10월호 소식지 (최종)</w:t>
      </w:r>
    </w:p>
    <w:p>
      <w:pPr>
        <w:pStyle w:val="Heading2"/>
      </w:pPr>
      <w:r>
        <w:t>여는 글</w:t>
      </w:r>
    </w:p>
    <w:p>
      <w:r>
        <w:t>무더웠던 여름을 지나 가을이 왔습니다. 올여름에도 다음세대를 섬기는 선생님들과 함께 캠프를 마칠 수 있어 감사합니다. 캠프에서 나눈 고민과 기도가 각 교실에서 열매 맺기를 기대합니다.</w:t>
      </w:r>
    </w:p>
    <w:p>
      <w:pPr>
        <w:pStyle w:val="Heading2"/>
      </w:pPr>
      <w:r>
        <w:t>여름 교사캠프 후기</w:t>
      </w:r>
    </w:p>
    <w:p>
      <w:r>
        <w:t>42명의 선생님이 2박 3일 동안 함께했습니다. 참가자 설문 만족도는 5점 만점에 4.6점이었습니다.</w:t>
      </w:r>
    </w:p>
    <w:p>
      <w:pPr>
        <w:pStyle w:val="Heading2"/>
      </w:pPr>
      <w:r>
        <w:t>가을 교사연수 안내</w:t>
      </w:r>
    </w:p>
    <w:p>
      <w:pPr>
        <w:pStyle w:val="ListBullet"/>
      </w:pPr>
      <w:r>
        <w:t>날짜: 10월 18일(토) 오전 10시 ~ 오후 4시</w:t>
      </w:r>
    </w:p>
    <w:p>
      <w:pPr>
        <w:pStyle w:val="ListBullet"/>
      </w:pPr>
      <w:r>
        <w:t>주제: 다음세대와 함께 읽는 창조 이야기</w:t>
      </w:r>
    </w:p>
    <w:p>
      <w:pPr>
        <w:pStyle w:val="ListBullet"/>
      </w:pPr>
      <w:r>
        <w:t>신청: 구글 폼 (10월 10일 마감)</w:t>
      </w:r>
    </w:p>
    <w:p>
      <w:pPr>
        <w:pStyle w:val="Heading2"/>
      </w:pPr>
      <w:r>
        <w:t>연합단체 소식</w:t>
      </w:r>
    </w:p>
    <w:p>
      <w:r>
        <w:t>이번 호에는 연합단체 세 곳의 가을 소식을 전합니다. (본문 별도)</w:t>
      </w:r>
    </w:p>
    <w:p>
      <w:pPr>
        <w:pStyle w:val="Heading2"/>
      </w:pPr>
      <w:r>
        <w:t>기도제목</w:t>
      </w:r>
    </w:p>
    <w:p>
      <w:r>
        <w:t>1. 가을 교사연수를 통해 선생님들이 새 힘을 얻도록</w:t>
      </w:r>
    </w:p>
    <w:p>
      <w:r>
        <w:t>2. 연합단체들이 한마음으로 다음세대를 섬기도록</w:t>
      </w:r>
    </w:p>
    <w:p>
      <w:r>
        <w:t>3. 소식지를 받는 모든 가정에 평안이 있도록</w:t>
      </w:r>
    </w:p>
    <w:p>
      <w:pPr>
        <w:pStyle w:val="Heading2"/>
      </w:pPr>
      <w:r>
        <w:t>후원 안내</w:t>
      </w:r>
    </w:p>
    <w:p>
      <w:r>
        <w:t>정기 후원은 홈페이지 후원 페이지에서 신청하실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