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0FF99">
      <w:pPr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34D42F31">
      <w:pPr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34A2B784">
      <w:pPr>
        <w:jc w:val="center"/>
        <w:rPr>
          <w:rFonts w:hint="eastAsia" w:ascii="黑体" w:hAnsi="黑体" w:eastAsia="黑体" w:cs="黑体"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 w:cs="黑体"/>
          <w:sz w:val="44"/>
          <w:szCs w:val="44"/>
        </w:rPr>
        <w:t>资料真实性承诺书</w:t>
      </w:r>
    </w:p>
    <w:p w14:paraId="5C4E3ECF">
      <w:pPr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5FAFFF99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深圳大学计算机与软件学院：</w:t>
      </w:r>
    </w:p>
    <w:p w14:paraId="613D0B50">
      <w:pPr>
        <w:ind w:firstLine="640" w:firstLineChars="2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本人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    </w:t>
      </w:r>
      <w:r>
        <w:rPr>
          <w:rFonts w:hint="eastAsia" w:ascii="宋体" w:hAnsi="宋体" w:eastAsia="宋体" w:cs="宋体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>郑重承诺，关于本次申请专升本学士学位所提交的</w:t>
      </w:r>
      <w:r>
        <w:rPr>
          <w:rFonts w:hint="eastAsia" w:ascii="宋体" w:hAnsi="宋体" w:eastAsia="宋体" w:cs="宋体"/>
          <w:sz w:val="32"/>
          <w:szCs w:val="32"/>
        </w:rPr>
        <w:t>所有送审</w:t>
      </w:r>
      <w:r>
        <w:rPr>
          <w:rFonts w:hint="eastAsia" w:ascii="宋体" w:hAnsi="宋体" w:eastAsia="宋体" w:cs="宋体"/>
          <w:sz w:val="32"/>
          <w:szCs w:val="32"/>
        </w:rPr>
        <w:t>材料，包括（身份证、学历证、本科成绩单、外语成绩单均与原件一致） 真实有效，无伪造、编造等虚假行为，</w:t>
      </w:r>
      <w:r>
        <w:rPr>
          <w:rFonts w:hint="eastAsia" w:ascii="宋体" w:hAnsi="宋体" w:eastAsia="宋体" w:cs="宋体"/>
          <w:sz w:val="32"/>
          <w:szCs w:val="32"/>
        </w:rPr>
        <w:t>如有</w:t>
      </w:r>
      <w:r>
        <w:rPr>
          <w:rFonts w:hint="eastAsia" w:ascii="宋体" w:hAnsi="宋体" w:eastAsia="宋体" w:cs="宋体"/>
          <w:sz w:val="32"/>
          <w:szCs w:val="32"/>
        </w:rPr>
        <w:t>虚假责任自负。</w:t>
      </w:r>
    </w:p>
    <w:p w14:paraId="62162EF0">
      <w:pPr>
        <w:ind w:firstLine="640" w:firstLineChars="2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                 </w:t>
      </w:r>
    </w:p>
    <w:p w14:paraId="4E2245A1">
      <w:pPr>
        <w:jc w:val="right"/>
        <w:rPr>
          <w:rFonts w:hint="eastAsia" w:ascii="宋体" w:hAnsi="宋体" w:eastAsia="宋体" w:cs="宋体"/>
          <w:sz w:val="32"/>
          <w:szCs w:val="32"/>
          <w:lang w:val="en-US"/>
        </w:rPr>
      </w:pPr>
      <w:r>
        <w:rPr>
          <w:rFonts w:hint="eastAsia" w:ascii="宋体" w:hAnsi="宋体" w:eastAsia="宋体" w:cs="宋体"/>
          <w:sz w:val="32"/>
          <w:szCs w:val="32"/>
        </w:rPr>
        <w:t>承诺人：</w:t>
      </w:r>
      <w:r>
        <w:rPr>
          <w:rFonts w:hint="eastAsia" w:ascii="宋体" w:hAnsi="宋体" w:eastAsia="宋体" w:cs="宋体"/>
          <w:sz w:val="32"/>
          <w:szCs w:val="32"/>
          <w:highlight w:val="yellow"/>
        </w:rPr>
        <w:t>此处</w:t>
      </w: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删掉然后手写签名</w:t>
      </w:r>
    </w:p>
    <w:p w14:paraId="173B7E44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 xml:space="preserve">                            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 </w:t>
      </w: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月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 xml:space="preserve">日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BA5"/>
    <w:rsid w:val="000E4FD9"/>
    <w:rsid w:val="009F5E4C"/>
    <w:rsid w:val="00D12A61"/>
    <w:rsid w:val="00E60BA5"/>
    <w:rsid w:val="04D57A13"/>
    <w:rsid w:val="08C3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124</Characters>
  <Lines>1</Lines>
  <Paragraphs>1</Paragraphs>
  <TotalTime>15</TotalTime>
  <ScaleCrop>false</ScaleCrop>
  <LinksUpToDate>false</LinksUpToDate>
  <CharactersWithSpaces>203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2022-05-17T01:43:00Z</dcterms:created>
  <dc:creator>lilya512</dc:creator>
  <cp:lastModifiedBy>深大计软-陈住气老师</cp:lastModifiedBy>
  <dcterms:modified xsi:type="dcterms:W3CDTF">2026-05-15T08:11:30Z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eyJoZGlkIjoiNTFlMTYxMWFhZjk5ZDU0NDQ5NmQzMjE4MjVhODQyNWQiLCJ1c2VySWQiOiI3MDA0MzMzMTMifQ==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7F6C0EE27D8A4CF887B7033CB40F6495_12</vt:lpwstr>
  </property>
</Properties>
</file>