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92198">
      <w:pPr>
        <w:jc w:val="center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  <w:t>广东省自学考试2026年专业调整</w:t>
      </w:r>
    </w:p>
    <w:p w14:paraId="6696C882">
      <w:pPr>
        <w:jc w:val="center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  <w:t>相关文件及资料目录</w:t>
      </w:r>
    </w:p>
    <w:p w14:paraId="23B91251">
      <w:pPr>
        <w:rPr>
          <w:rFonts w:hint="eastAsia"/>
          <w:sz w:val="32"/>
          <w:szCs w:val="32"/>
          <w:lang w:val="en-US" w:eastAsia="zh-CN"/>
        </w:rPr>
      </w:pPr>
    </w:p>
    <w:p w14:paraId="5C5A4C11">
      <w:pPr>
        <w:numPr>
          <w:ilvl w:val="0"/>
          <w:numId w:val="1"/>
        </w:numPr>
        <w:ind w:left="0" w:leftChars="0" w:firstLine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专业调整文件：《关于广东省高等教育自学考试专业调整有关事项的通知》（粤考委〔2023〕5号）</w:t>
      </w:r>
    </w:p>
    <w:p w14:paraId="0AFC1EDA">
      <w:pPr>
        <w:numPr>
          <w:ilvl w:val="0"/>
          <w:numId w:val="1"/>
        </w:numPr>
        <w:ind w:left="0" w:leftChars="0" w:firstLine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《2023年广东省自学考试专业调整答疑》</w:t>
      </w:r>
    </w:p>
    <w:p w14:paraId="192EC61C">
      <w:pPr>
        <w:pStyle w:val="2"/>
        <w:numPr>
          <w:ilvl w:val="0"/>
          <w:numId w:val="1"/>
        </w:numPr>
        <w:ind w:left="0" w:leftChars="0" w:firstLine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专业调整（思政课）调整文件：《关于广东省高等教育自学考试专业考试计划调整的通知》（粤考委〔2024〕5号）</w:t>
      </w:r>
    </w:p>
    <w:p w14:paraId="4A54FACE">
      <w:pPr>
        <w:pStyle w:val="2"/>
        <w:numPr>
          <w:ilvl w:val="0"/>
          <w:numId w:val="1"/>
        </w:numPr>
        <w:ind w:left="0" w:leftChars="0" w:firstLine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《广东省高等教育自学考试思想政治理论课课程调整解读》</w:t>
      </w:r>
    </w:p>
    <w:p w14:paraId="5D28586D">
      <w:pPr>
        <w:pStyle w:val="2"/>
        <w:numPr>
          <w:ilvl w:val="0"/>
          <w:numId w:val="1"/>
        </w:numPr>
        <w:ind w:left="0" w:leftChars="0" w:firstLine="420" w:firstLineChars="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广东省自学考试新旧专业考试计划课程顶替表</w:t>
      </w:r>
    </w:p>
    <w:p w14:paraId="07901DFF">
      <w:pPr>
        <w:numPr>
          <w:ilvl w:val="0"/>
          <w:numId w:val="1"/>
        </w:numPr>
        <w:ind w:left="0" w:leftChars="0" w:firstLine="420" w:firstLineChars="0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广东省自学考试新旧专业考试计划课程顶替说明</w:t>
      </w:r>
    </w:p>
    <w:p w14:paraId="77B2DAC8">
      <w:pPr>
        <w:numPr>
          <w:ilvl w:val="0"/>
          <w:numId w:val="1"/>
        </w:numPr>
        <w:ind w:left="0" w:leftChars="0" w:firstLine="420" w:firstLineChars="0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广东省高等教育自学考试各专业考试计划简表（2026年起使用）</w:t>
      </w:r>
    </w:p>
    <w:p w14:paraId="676745A9">
      <w:pPr>
        <w:numPr>
          <w:ilvl w:val="0"/>
          <w:numId w:val="1"/>
        </w:numPr>
        <w:ind w:left="0" w:leftChars="0" w:firstLine="420" w:firstLineChars="0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广东省高等教育自学考试各专业面向社会主考学校（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引用</w:t>
      </w:r>
      <w:bookmarkStart w:id="0" w:name="_GoBack"/>
      <w:bookmarkEnd w:id="0"/>
      <w:r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  <w:t>《广东省自学考试报考必读.2024年》）</w:t>
      </w:r>
    </w:p>
    <w:p w14:paraId="71368F2B">
      <w:pPr>
        <w:widowControl w:val="0"/>
        <w:numPr>
          <w:ilvl w:val="0"/>
          <w:numId w:val="0"/>
        </w:numPr>
        <w:jc w:val="both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 w14:paraId="4231877B">
      <w:pPr>
        <w:widowControl w:val="0"/>
        <w:numPr>
          <w:ilvl w:val="0"/>
          <w:numId w:val="0"/>
        </w:numPr>
        <w:jc w:val="both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</w:p>
    <w:p w14:paraId="52F74A45">
      <w:pPr>
        <w:widowControl w:val="0"/>
        <w:numPr>
          <w:ilvl w:val="0"/>
          <w:numId w:val="0"/>
        </w:numPr>
        <w:jc w:val="right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2025年11月25日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F3C655"/>
    <w:multiLevelType w:val="singleLevel"/>
    <w:tmpl w:val="3DF3C65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D15087"/>
    <w:rsid w:val="0430275A"/>
    <w:rsid w:val="18851E80"/>
    <w:rsid w:val="23C95987"/>
    <w:rsid w:val="2C347F5E"/>
    <w:rsid w:val="30E34747"/>
    <w:rsid w:val="35D15087"/>
    <w:rsid w:val="6322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60" w:firstLineChars="200"/>
    </w:pPr>
    <w:rPr>
      <w:rFonts w:ascii="_x000B__x000C_" w:hAnsi="_x000B__x000C_"/>
      <w:sz w:val="2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254</Words>
  <Characters>274</Characters>
  <Lines>0</Lines>
  <Paragraphs>0</Paragraphs>
  <TotalTime>3</TotalTime>
  <ScaleCrop>false</ScaleCrop>
  <LinksUpToDate>false</LinksUpToDate>
  <CharactersWithSpaces>274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2025-11-24T02:33:00Z</dcterms:created>
  <dc:creator>梁磊</dc:creator>
  <cp:lastModifiedBy>梁磊</cp:lastModifiedBy>
  <dcterms:modified xsi:type="dcterms:W3CDTF">2025-11-25T02:28:47Z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25376D1CE0DD4ED69F3A10B0CAC28F36_11</vt:lpwstr>
  </property>
  <property fmtid="{D5CDD505-2E9C-101B-9397-08002B2CF9AE}" pid="4" name="KSOTemplateDocerSaveRecord">
    <vt:lpwstr>eyJoZGlkIjoiNDYyYWQ0ZjY5YjQ1MjAzMDFhY2UyN2NlZDYyY2Y4ZDkiLCJ1c2VySWQiOiI0MjYyNjAifQ==</vt:lpwstr>
  </property>
</Properties>
</file>