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D8A" w:rsidRPr="001A0000" w:rsidRDefault="00323D8A" w:rsidP="00323D8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0000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323D8A" w:rsidRDefault="00323D8A" w:rsidP="00323D8A">
      <w:pPr>
        <w:spacing w:after="0"/>
        <w:ind w:left="50"/>
        <w:jc w:val="center"/>
      </w:pPr>
    </w:p>
    <w:p w:rsidR="00323D8A" w:rsidRDefault="00323D8A" w:rsidP="00323D8A">
      <w:pPr>
        <w:spacing w:after="0"/>
        <w:ind w:right="704"/>
        <w:jc w:val="center"/>
      </w:pPr>
      <w:r>
        <w:rPr>
          <w:rFonts w:ascii="Times New Roman" w:eastAsia="Times New Roman" w:hAnsi="Times New Roman" w:cs="Times New Roman"/>
        </w:rPr>
        <w:t>ФЕДЕРАЛЬНОЕ ГОСУДАРСТВЕННОЕ БЮДЖЕТНОЕ ОБРАЗОВАТЕЛЬНОЕ УЧРЕЖДЕНИЕ</w:t>
      </w:r>
    </w:p>
    <w:p w:rsidR="00323D8A" w:rsidRDefault="00323D8A" w:rsidP="00323D8A">
      <w:pPr>
        <w:spacing w:after="0"/>
        <w:ind w:left="1"/>
        <w:jc w:val="center"/>
      </w:pPr>
      <w:r>
        <w:rPr>
          <w:rFonts w:ascii="Times New Roman" w:eastAsia="Times New Roman" w:hAnsi="Times New Roman" w:cs="Times New Roman"/>
        </w:rPr>
        <w:t>ВЫСШЕГО ОБРАЗОВАНИЯ</w:t>
      </w:r>
    </w:p>
    <w:p w:rsidR="00323D8A" w:rsidRDefault="00323D8A" w:rsidP="00323D8A">
      <w:pPr>
        <w:spacing w:after="0"/>
        <w:ind w:left="55"/>
        <w:jc w:val="center"/>
      </w:pPr>
    </w:p>
    <w:p w:rsidR="00323D8A" w:rsidRPr="001A0000" w:rsidRDefault="00323D8A" w:rsidP="00323D8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0000">
        <w:rPr>
          <w:rFonts w:ascii="Times New Roman" w:hAnsi="Times New Roman" w:cs="Times New Roman"/>
          <w:sz w:val="24"/>
          <w:szCs w:val="24"/>
        </w:rPr>
        <w:t>«НОВОСИБИРСКИЙ ГОСУДАРСТВЕННЫЙ ТЕХНИЧЕСКИЙ УНИВЕРСИТЕТ»</w:t>
      </w:r>
    </w:p>
    <w:p w:rsidR="00323D8A" w:rsidRPr="005A7CA5" w:rsidRDefault="00323D8A" w:rsidP="00323D8A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:rsidR="00323D8A" w:rsidRDefault="00323D8A" w:rsidP="00323D8A">
      <w:pPr>
        <w:spacing w:after="146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Кафедра вычислительной техники </w:t>
      </w: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323D8A" w:rsidRPr="008C2DA5" w:rsidRDefault="00323D8A" w:rsidP="00323D8A">
      <w:pPr>
        <w:spacing w:after="0"/>
        <w:ind w:left="69"/>
        <w:jc w:val="center"/>
      </w:pPr>
    </w:p>
    <w:p w:rsidR="00323D8A" w:rsidRDefault="00323D8A" w:rsidP="00323D8A">
      <w:pPr>
        <w:spacing w:after="0"/>
        <w:ind w:left="69"/>
        <w:jc w:val="center"/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23D8A" w:rsidRDefault="00323D8A" w:rsidP="00323D8A">
      <w:pPr>
        <w:spacing w:after="0"/>
        <w:ind w:left="69"/>
        <w:jc w:val="center"/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23D8A" w:rsidRDefault="00323D8A" w:rsidP="00323D8A">
      <w:pPr>
        <w:spacing w:after="0"/>
        <w:jc w:val="center"/>
      </w:pPr>
      <w:r>
        <w:rPr>
          <w:noProof/>
        </w:rPr>
        <w:drawing>
          <wp:inline distT="0" distB="0" distL="0" distR="0" wp14:anchorId="1F284835" wp14:editId="6766EBD3">
            <wp:extent cx="3860199" cy="985520"/>
            <wp:effectExtent l="0" t="0" r="0" b="0"/>
            <wp:docPr id="211638200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0199" cy="985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3D8A" w:rsidRDefault="00323D8A" w:rsidP="00323D8A">
      <w:pPr>
        <w:spacing w:after="0"/>
        <w:ind w:left="80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323D8A" w:rsidRDefault="00323D8A" w:rsidP="00323D8A">
      <w:pPr>
        <w:spacing w:after="0"/>
        <w:ind w:left="80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323D8A" w:rsidRDefault="00323D8A" w:rsidP="00323D8A">
      <w:pPr>
        <w:spacing w:after="0"/>
        <w:ind w:left="80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323D8A" w:rsidRPr="003B1BB4" w:rsidRDefault="00323D8A" w:rsidP="00323D8A">
      <w:pPr>
        <w:spacing w:after="136"/>
        <w:ind w:left="2977" w:right="2681" w:hanging="1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практика </w:t>
      </w:r>
      <w:r>
        <w:rPr>
          <w:rFonts w:ascii="Times New Roman" w:hAnsi="Times New Roman" w:cs="Times New Roman"/>
          <w:b/>
          <w:bCs/>
          <w:sz w:val="28"/>
          <w:szCs w:val="28"/>
        </w:rPr>
        <w:t>№1</w:t>
      </w: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Pr="009926CA" w:rsidRDefault="00323D8A" w:rsidP="00323D8A">
      <w:pPr>
        <w:spacing w:after="0"/>
      </w:pPr>
    </w:p>
    <w:p w:rsidR="00323D8A" w:rsidRDefault="00323D8A" w:rsidP="00323D8A">
      <w:pPr>
        <w:spacing w:after="0"/>
        <w:ind w:left="6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Факультет: АВТФ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Менжулин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А.</w:t>
      </w:r>
    </w:p>
    <w:p w:rsidR="00323D8A" w:rsidRDefault="00323D8A" w:rsidP="00323D8A">
      <w:pPr>
        <w:spacing w:after="0"/>
        <w:ind w:left="6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АВТ-408</w:t>
      </w:r>
    </w:p>
    <w:p w:rsidR="00323D8A" w:rsidRPr="00E23F1A" w:rsidRDefault="00323D8A" w:rsidP="00323D8A">
      <w:pPr>
        <w:spacing w:after="0"/>
        <w:ind w:left="69"/>
      </w:pPr>
      <w:r>
        <w:rPr>
          <w:rFonts w:ascii="Times New Roman" w:eastAsia="Times New Roman" w:hAnsi="Times New Roman" w:cs="Times New Roman"/>
          <w:sz w:val="28"/>
          <w:szCs w:val="28"/>
        </w:rPr>
        <w:t>Студенты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Колачев В.А.</w:t>
      </w:r>
    </w:p>
    <w:p w:rsidR="00323D8A" w:rsidRPr="00F95621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Default="00323D8A" w:rsidP="00323D8A">
      <w:pPr>
        <w:spacing w:after="0"/>
        <w:ind w:left="6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Pr="00F95621" w:rsidRDefault="00323D8A" w:rsidP="00323D8A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3D8A" w:rsidRPr="00E23F1A" w:rsidRDefault="00323D8A" w:rsidP="00323D8A">
      <w:pPr>
        <w:spacing w:after="0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  <w: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6423D0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lastRenderedPageBreak/>
        <w:t xml:space="preserve">Запустите новую сессию утилиты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 xml:space="preserve">, с именем по умолчанию, посмотрите список подключенных пользователей командой </w:t>
      </w:r>
      <w:r w:rsidRPr="00F8233D">
        <w:rPr>
          <w:rFonts w:ascii="Times New Roman" w:hAnsi="Times New Roman" w:cs="Times New Roman"/>
          <w:b/>
          <w:bCs/>
          <w:sz w:val="24"/>
          <w:szCs w:val="24"/>
          <w:lang w:val="en-US"/>
        </w:rPr>
        <w:t>w</w:t>
      </w:r>
      <w:r w:rsidRPr="00F8233D">
        <w:rPr>
          <w:rFonts w:ascii="Times New Roman" w:hAnsi="Times New Roman" w:cs="Times New Roman"/>
          <w:sz w:val="24"/>
          <w:szCs w:val="24"/>
        </w:rPr>
        <w:t xml:space="preserve">, отключитесь от </w:t>
      </w:r>
      <w:proofErr w:type="gramStart"/>
      <w:r w:rsidRPr="00F8233D">
        <w:rPr>
          <w:rFonts w:ascii="Times New Roman" w:hAnsi="Times New Roman" w:cs="Times New Roman"/>
          <w:sz w:val="24"/>
          <w:szCs w:val="24"/>
        </w:rPr>
        <w:t>сессии.</w:t>
      </w:r>
      <w:r w:rsidR="00F25F64" w:rsidRPr="00F823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25F64" w:rsidRPr="00F8233D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F25F64" w:rsidRPr="00F8233D">
        <w:rPr>
          <w:rFonts w:ascii="Times New Roman" w:hAnsi="Times New Roman" w:cs="Times New Roman"/>
          <w:sz w:val="24"/>
          <w:szCs w:val="24"/>
        </w:rPr>
        <w:t>+</w:t>
      </w:r>
      <w:r w:rsidR="00F25F64" w:rsidRPr="00F8233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25F64" w:rsidRPr="00F8233D">
        <w:rPr>
          <w:rFonts w:ascii="Times New Roman" w:hAnsi="Times New Roman" w:cs="Times New Roman"/>
          <w:sz w:val="24"/>
          <w:szCs w:val="24"/>
        </w:rPr>
        <w:t xml:space="preserve"> , </w:t>
      </w:r>
      <w:r w:rsidR="00F25F64" w:rsidRPr="00F8233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25F64" w:rsidRPr="00F8233D">
        <w:rPr>
          <w:rFonts w:ascii="Times New Roman" w:hAnsi="Times New Roman" w:cs="Times New Roman"/>
          <w:sz w:val="24"/>
          <w:szCs w:val="24"/>
        </w:rPr>
        <w:t>)</w:t>
      </w:r>
    </w:p>
    <w:p w:rsidR="00DC0D85" w:rsidRPr="00F8233D" w:rsidRDefault="006423D0" w:rsidP="00F823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B9F921" wp14:editId="3571CC4B">
            <wp:extent cx="4137660" cy="83726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699" cy="84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3D0" w:rsidRPr="00F8233D" w:rsidRDefault="006423D0" w:rsidP="00F823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662731" wp14:editId="5C87F3A6">
            <wp:extent cx="4168140" cy="488325"/>
            <wp:effectExtent l="0" t="0" r="381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794" cy="50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F64" w:rsidRPr="00F8233D" w:rsidRDefault="00B27D72" w:rsidP="00F823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 xml:space="preserve">Запустите отсоединенную сессию утилиты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 xml:space="preserve">, при этом запустите в этой сессии команду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. Назовите сессию именем «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proofErr w:type="gramStart"/>
      <w:r w:rsidRPr="00F8233D">
        <w:rPr>
          <w:rFonts w:ascii="Times New Roman" w:hAnsi="Times New Roman" w:cs="Times New Roman"/>
          <w:sz w:val="24"/>
          <w:szCs w:val="24"/>
        </w:rPr>
        <w:t>».Получите</w:t>
      </w:r>
      <w:proofErr w:type="gramEnd"/>
      <w:r w:rsidRPr="00F8233D">
        <w:rPr>
          <w:rFonts w:ascii="Times New Roman" w:hAnsi="Times New Roman" w:cs="Times New Roman"/>
          <w:sz w:val="24"/>
          <w:szCs w:val="24"/>
        </w:rPr>
        <w:t xml:space="preserve"> список сессий, созданных утилитой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.</w:t>
      </w:r>
      <w:r w:rsidR="00870F5E" w:rsidRPr="00F823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0F5E" w:rsidRPr="00F8233D" w:rsidRDefault="00870F5E" w:rsidP="00F823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>Здесь -d -m запускает сессию в отсоединенном режиме (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detached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 xml:space="preserve">), -S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 xml:space="preserve"> задает имя сессии, а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 xml:space="preserve"> это команда, которую нужно выполнить в этой сессии</w:t>
      </w:r>
    </w:p>
    <w:p w:rsidR="00870F5E" w:rsidRPr="00F8233D" w:rsidRDefault="00870F5E" w:rsidP="00F823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1E6B7D" wp14:editId="1518D44D">
            <wp:extent cx="4335780" cy="73182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147" cy="74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5E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 xml:space="preserve">Подсоединитесь к сессии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.</w:t>
      </w:r>
      <w:r w:rsidR="00870F5E" w:rsidRPr="00F8233D">
        <w:rPr>
          <w:rFonts w:ascii="Times New Roman" w:hAnsi="Times New Roman" w:cs="Times New Roman"/>
          <w:sz w:val="24"/>
          <w:szCs w:val="24"/>
        </w:rPr>
        <w:t xml:space="preserve"> (</w:t>
      </w:r>
      <w:r w:rsidR="00870F5E" w:rsidRPr="00F8233D">
        <w:rPr>
          <w:rFonts w:ascii="Times New Roman" w:hAnsi="Times New Roman" w:cs="Times New Roman"/>
          <w:sz w:val="24"/>
          <w:szCs w:val="24"/>
          <w:lang w:val="en-US"/>
        </w:rPr>
        <w:t>Screen</w:t>
      </w:r>
      <w:r w:rsidR="00870F5E" w:rsidRPr="00F8233D">
        <w:rPr>
          <w:rFonts w:ascii="Times New Roman" w:hAnsi="Times New Roman" w:cs="Times New Roman"/>
          <w:sz w:val="24"/>
          <w:szCs w:val="24"/>
        </w:rPr>
        <w:t xml:space="preserve"> –</w:t>
      </w:r>
      <w:r w:rsidR="00870F5E" w:rsidRPr="00F8233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70F5E" w:rsidRPr="00F8233D">
        <w:rPr>
          <w:rFonts w:ascii="Times New Roman" w:hAnsi="Times New Roman" w:cs="Times New Roman"/>
          <w:sz w:val="24"/>
          <w:szCs w:val="24"/>
        </w:rPr>
        <w:t xml:space="preserve"> </w:t>
      </w:r>
      <w:r w:rsidR="00870F5E" w:rsidRPr="00F8233D">
        <w:rPr>
          <w:rFonts w:ascii="Times New Roman" w:hAnsi="Times New Roman" w:cs="Times New Roman"/>
          <w:sz w:val="24"/>
          <w:szCs w:val="24"/>
          <w:lang w:val="en-US"/>
        </w:rPr>
        <w:t>top</w:t>
      </w:r>
      <w:r w:rsidR="00870F5E" w:rsidRPr="00F8233D">
        <w:rPr>
          <w:rFonts w:ascii="Times New Roman" w:hAnsi="Times New Roman" w:cs="Times New Roman"/>
          <w:sz w:val="24"/>
          <w:szCs w:val="24"/>
        </w:rPr>
        <w:t>) -</w:t>
      </w:r>
      <w:r w:rsidR="00870F5E" w:rsidRPr="00F8233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70F5E" w:rsidRPr="00F8233D">
        <w:rPr>
          <w:rFonts w:ascii="Times New Roman" w:hAnsi="Times New Roman" w:cs="Times New Roman"/>
          <w:sz w:val="24"/>
          <w:szCs w:val="24"/>
        </w:rPr>
        <w:t xml:space="preserve"> в команде </w:t>
      </w:r>
      <w:r w:rsidR="00870F5E" w:rsidRPr="00F8233D">
        <w:rPr>
          <w:rFonts w:ascii="Times New Roman" w:hAnsi="Times New Roman" w:cs="Times New Roman"/>
          <w:sz w:val="24"/>
          <w:szCs w:val="24"/>
          <w:lang w:val="en-US"/>
        </w:rPr>
        <w:t>screen</w:t>
      </w:r>
      <w:r w:rsidR="00870F5E" w:rsidRPr="00F8233D">
        <w:rPr>
          <w:rFonts w:ascii="Times New Roman" w:hAnsi="Times New Roman" w:cs="Times New Roman"/>
          <w:sz w:val="24"/>
          <w:szCs w:val="24"/>
        </w:rPr>
        <w:t xml:space="preserve"> означает -</w:t>
      </w:r>
      <w:proofErr w:type="gramStart"/>
      <w:r w:rsidR="00870F5E" w:rsidRPr="00F8233D">
        <w:rPr>
          <w:rFonts w:ascii="Times New Roman" w:hAnsi="Times New Roman" w:cs="Times New Roman"/>
          <w:sz w:val="24"/>
          <w:szCs w:val="24"/>
          <w:lang w:val="en-US"/>
        </w:rPr>
        <w:t>resume</w:t>
      </w:r>
      <w:r w:rsidR="00870F5E" w:rsidRPr="00F8233D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870F5E" w:rsidRPr="00F8233D">
        <w:rPr>
          <w:rFonts w:ascii="Times New Roman" w:hAnsi="Times New Roman" w:cs="Times New Roman"/>
          <w:sz w:val="24"/>
          <w:szCs w:val="24"/>
        </w:rPr>
        <w:t xml:space="preserve"> подсоединиться обратно» к уже существующей сессии </w:t>
      </w:r>
      <w:r w:rsidR="00870F5E" w:rsidRPr="00F8233D">
        <w:rPr>
          <w:rFonts w:ascii="Times New Roman" w:hAnsi="Times New Roman" w:cs="Times New Roman"/>
          <w:sz w:val="24"/>
          <w:szCs w:val="24"/>
          <w:lang w:val="en-US"/>
        </w:rPr>
        <w:t>screen</w:t>
      </w:r>
    </w:p>
    <w:p w:rsidR="00870F5E" w:rsidRPr="00F8233D" w:rsidRDefault="00870F5E" w:rsidP="00F823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233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EF60AF" wp14:editId="2AA1AC28">
            <wp:extent cx="5036820" cy="4453721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720" cy="44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CD5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lastRenderedPageBreak/>
        <w:t xml:space="preserve">Создайте еще одно окно в сессии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.</w:t>
      </w:r>
    </w:p>
    <w:p w:rsidR="00870F5E" w:rsidRPr="00F8233D" w:rsidRDefault="00F25F64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F8233D">
        <w:rPr>
          <w:rFonts w:ascii="Times New Roman" w:hAnsi="Times New Roman" w:cs="Times New Roman"/>
          <w:sz w:val="24"/>
          <w:szCs w:val="24"/>
        </w:rPr>
        <w:t>Ctrl+A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, C. Будет создано новое окно с командной оболочкой, и вы автоматически переключитесь в него</w:t>
      </w:r>
    </w:p>
    <w:p w:rsidR="00F25F64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>В созданном окне выполните команду:</w:t>
      </w:r>
      <w:r w:rsidR="00F25F64" w:rsidRPr="00F82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watch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vmstat</w:t>
      </w:r>
      <w:proofErr w:type="spellEnd"/>
    </w:p>
    <w:p w:rsidR="00870F5E" w:rsidRPr="00F8233D" w:rsidRDefault="00F25F64" w:rsidP="00F823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8233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402B02" wp14:editId="32690A67">
            <wp:extent cx="5940425" cy="871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F64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>Получите список окон.</w:t>
      </w:r>
      <w:r w:rsidR="00F25F64" w:rsidRPr="00F82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F64" w:rsidRPr="00F8233D">
        <w:rPr>
          <w:rFonts w:ascii="Times New Roman" w:hAnsi="Times New Roman" w:cs="Times New Roman"/>
          <w:sz w:val="24"/>
          <w:szCs w:val="24"/>
        </w:rPr>
        <w:t>Ctrl+A</w:t>
      </w:r>
      <w:proofErr w:type="spellEnd"/>
      <w:r w:rsidR="00F25F64" w:rsidRPr="00F8233D">
        <w:rPr>
          <w:rFonts w:ascii="Times New Roman" w:hAnsi="Times New Roman" w:cs="Times New Roman"/>
          <w:sz w:val="24"/>
          <w:szCs w:val="24"/>
        </w:rPr>
        <w:t xml:space="preserve">, ". Появится список всех окон в текущей сессии </w:t>
      </w:r>
      <w:proofErr w:type="spellStart"/>
      <w:r w:rsidR="00F25F64" w:rsidRPr="00F8233D">
        <w:rPr>
          <w:rFonts w:ascii="Times New Roman" w:hAnsi="Times New Roman" w:cs="Times New Roman"/>
          <w:sz w:val="24"/>
          <w:szCs w:val="24"/>
        </w:rPr>
        <w:t>screen</w:t>
      </w:r>
      <w:proofErr w:type="spellEnd"/>
    </w:p>
    <w:p w:rsidR="00F25F64" w:rsidRDefault="00F25F64">
      <w:pPr>
        <w:rPr>
          <w:lang w:val="en-US"/>
        </w:rPr>
      </w:pPr>
      <w:r w:rsidRPr="00F25F64">
        <w:rPr>
          <w:noProof/>
          <w:lang w:eastAsia="ru-RU"/>
        </w:rPr>
        <w:drawing>
          <wp:inline distT="0" distB="0" distL="0" distR="0" wp14:anchorId="1FD07981" wp14:editId="32A27355">
            <wp:extent cx="5940425" cy="6521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CD5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>Переименуйте второе окно как «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vmstat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».</w:t>
      </w:r>
    </w:p>
    <w:p w:rsidR="00CE0FD0" w:rsidRDefault="00CE0FD0" w:rsidP="00F8233D">
      <w:pPr>
        <w:spacing w:after="0" w:line="360" w:lineRule="auto"/>
        <w:ind w:firstLine="709"/>
      </w:pPr>
      <w:r w:rsidRPr="00F8233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8233D">
        <w:rPr>
          <w:rFonts w:ascii="Times New Roman" w:hAnsi="Times New Roman" w:cs="Times New Roman"/>
          <w:sz w:val="24"/>
          <w:szCs w:val="24"/>
        </w:rPr>
        <w:t>trl+A, затем A. Внизу экрана появится приглашение для ввода имени.</w:t>
      </w:r>
      <w:r>
        <w:tab/>
      </w:r>
    </w:p>
    <w:p w:rsidR="00CE0FD0" w:rsidRDefault="00CE0FD0" w:rsidP="00CE0FD0">
      <w:r w:rsidRPr="00CE0FD0">
        <w:rPr>
          <w:noProof/>
          <w:lang w:eastAsia="ru-RU"/>
        </w:rPr>
        <w:drawing>
          <wp:inline distT="0" distB="0" distL="0" distR="0" wp14:anchorId="209F9AD7" wp14:editId="0F348B53">
            <wp:extent cx="3734321" cy="98121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CD5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 xml:space="preserve">Перейдите в окно, в котором работает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.</w:t>
      </w:r>
    </w:p>
    <w:p w:rsidR="006E4CD5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 xml:space="preserve">Отсоединитесь от сессии </w:t>
      </w:r>
      <w:proofErr w:type="spellStart"/>
      <w:r w:rsidRPr="00F8233D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F8233D">
        <w:rPr>
          <w:rFonts w:ascii="Times New Roman" w:hAnsi="Times New Roman" w:cs="Times New Roman"/>
          <w:sz w:val="24"/>
          <w:szCs w:val="24"/>
        </w:rPr>
        <w:t>.</w:t>
      </w:r>
    </w:p>
    <w:p w:rsidR="00D01E58" w:rsidRDefault="00D01E58" w:rsidP="00D01E58">
      <w:r w:rsidRPr="00D01E58">
        <w:rPr>
          <w:noProof/>
          <w:lang w:eastAsia="ru-RU"/>
        </w:rPr>
        <w:drawing>
          <wp:inline distT="0" distB="0" distL="0" distR="0" wp14:anchorId="684DBD1A" wp14:editId="472156D5">
            <wp:extent cx="5940425" cy="11671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3E9" w:rsidRDefault="004923E9" w:rsidP="00D01E58"/>
    <w:p w:rsidR="004923E9" w:rsidRDefault="004923E9" w:rsidP="00D01E58"/>
    <w:p w:rsidR="004923E9" w:rsidRDefault="004923E9" w:rsidP="00D01E58"/>
    <w:p w:rsidR="004923E9" w:rsidRDefault="004923E9" w:rsidP="00D01E58"/>
    <w:p w:rsidR="004923E9" w:rsidRDefault="004923E9" w:rsidP="00D01E58"/>
    <w:p w:rsidR="004923E9" w:rsidRDefault="004923E9" w:rsidP="00D01E58"/>
    <w:p w:rsidR="004923E9" w:rsidRDefault="004923E9" w:rsidP="00D01E58"/>
    <w:p w:rsidR="004923E9" w:rsidRDefault="004923E9" w:rsidP="00D01E58"/>
    <w:p w:rsidR="004923E9" w:rsidRDefault="004923E9" w:rsidP="00D01E58"/>
    <w:p w:rsidR="00D01E58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lastRenderedPageBreak/>
        <w:t xml:space="preserve">Запустите новую сессию </w:t>
      </w:r>
      <w:r w:rsidR="00D01E58" w:rsidRPr="00F8233D">
        <w:rPr>
          <w:rFonts w:ascii="Times New Roman" w:hAnsi="Times New Roman" w:cs="Times New Roman"/>
          <w:sz w:val="24"/>
          <w:szCs w:val="24"/>
        </w:rPr>
        <w:t xml:space="preserve">и запустите в окне команду </w:t>
      </w:r>
      <w:r w:rsidR="00D01E58" w:rsidRPr="00F8233D">
        <w:rPr>
          <w:rFonts w:ascii="Times New Roman" w:hAnsi="Times New Roman" w:cs="Times New Roman"/>
          <w:sz w:val="24"/>
          <w:szCs w:val="24"/>
          <w:lang w:val="en-US"/>
        </w:rPr>
        <w:t>vi</w:t>
      </w:r>
      <w:r w:rsidR="00D01E58" w:rsidRPr="00F8233D">
        <w:rPr>
          <w:rFonts w:ascii="Times New Roman" w:hAnsi="Times New Roman" w:cs="Times New Roman"/>
          <w:sz w:val="24"/>
          <w:szCs w:val="24"/>
        </w:rPr>
        <w:t xml:space="preserve"> </w:t>
      </w:r>
      <w:r w:rsidR="00D01E58" w:rsidRPr="00F8233D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="00D01E58" w:rsidRPr="00F8233D">
        <w:rPr>
          <w:rFonts w:ascii="Times New Roman" w:hAnsi="Times New Roman" w:cs="Times New Roman"/>
          <w:sz w:val="24"/>
          <w:szCs w:val="24"/>
        </w:rPr>
        <w:t>_</w:t>
      </w:r>
      <w:r w:rsidR="00D01E58" w:rsidRPr="00F8233D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01E58" w:rsidRPr="00F8233D">
        <w:rPr>
          <w:rFonts w:ascii="Times New Roman" w:hAnsi="Times New Roman" w:cs="Times New Roman"/>
          <w:sz w:val="24"/>
          <w:szCs w:val="24"/>
        </w:rPr>
        <w:t>1.txt</w:t>
      </w:r>
    </w:p>
    <w:p w:rsidR="00D01E58" w:rsidRPr="00F8233D" w:rsidRDefault="00D01E58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>Отсоединитесь от сессии и получите список сессий.</w:t>
      </w:r>
    </w:p>
    <w:p w:rsidR="00D01E58" w:rsidRDefault="004923E9" w:rsidP="00D01E58">
      <w:r w:rsidRPr="004923E9">
        <w:rPr>
          <w:noProof/>
          <w:lang w:eastAsia="ru-RU"/>
        </w:rPr>
        <w:drawing>
          <wp:inline distT="0" distB="0" distL="0" distR="0" wp14:anchorId="02C8069F" wp14:editId="4F19AF02">
            <wp:extent cx="1823108" cy="596646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6634" cy="59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3E9" w:rsidRDefault="004923E9" w:rsidP="00D01E58">
      <w:r w:rsidRPr="004923E9">
        <w:rPr>
          <w:noProof/>
          <w:lang w:eastAsia="ru-RU"/>
        </w:rPr>
        <w:drawing>
          <wp:inline distT="0" distB="0" distL="0" distR="0" wp14:anchorId="0B9958D2" wp14:editId="4BF465F3">
            <wp:extent cx="5940425" cy="8280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BDE" w:rsidRDefault="00F73BDE" w:rsidP="00D01E58"/>
    <w:p w:rsidR="00F73BDE" w:rsidRDefault="00F73BDE" w:rsidP="00D01E58"/>
    <w:p w:rsidR="00F73BDE" w:rsidRDefault="00F73BDE" w:rsidP="00D01E58"/>
    <w:p w:rsidR="00F73BDE" w:rsidRDefault="00F73BDE" w:rsidP="00D01E58"/>
    <w:p w:rsidR="00F73BDE" w:rsidRDefault="00F73BDE" w:rsidP="00D01E58"/>
    <w:p w:rsidR="00F73BDE" w:rsidRDefault="00F73BDE" w:rsidP="00D01E58"/>
    <w:p w:rsidR="00F73BDE" w:rsidRPr="00F8233D" w:rsidRDefault="00F73BDE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lastRenderedPageBreak/>
        <w:t xml:space="preserve">Отключитесь от сервера, используя команду </w:t>
      </w:r>
      <w:r w:rsidRPr="00F8233D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F8233D">
        <w:rPr>
          <w:rFonts w:ascii="Times New Roman" w:hAnsi="Times New Roman" w:cs="Times New Roman"/>
          <w:sz w:val="24"/>
          <w:szCs w:val="24"/>
        </w:rPr>
        <w:t xml:space="preserve"> или комбинацию клавиш </w:t>
      </w:r>
      <w:r w:rsidRPr="00F8233D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F8233D">
        <w:rPr>
          <w:rFonts w:ascii="Times New Roman" w:hAnsi="Times New Roman" w:cs="Times New Roman"/>
          <w:sz w:val="24"/>
          <w:szCs w:val="24"/>
        </w:rPr>
        <w:t>+</w:t>
      </w:r>
      <w:r w:rsidRPr="00F8233D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:rsidR="00F73BDE" w:rsidRPr="00F8233D" w:rsidRDefault="00F73BDE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 xml:space="preserve">Подключитесь к серверу (как в п.1), и получите список сессий </w:t>
      </w:r>
      <w:r w:rsidRPr="00F8233D">
        <w:rPr>
          <w:rFonts w:ascii="Times New Roman" w:hAnsi="Times New Roman" w:cs="Times New Roman"/>
          <w:sz w:val="24"/>
          <w:szCs w:val="24"/>
          <w:lang w:val="en-US"/>
        </w:rPr>
        <w:t>screen</w:t>
      </w:r>
    </w:p>
    <w:p w:rsidR="00F73BDE" w:rsidRDefault="00F73BDE" w:rsidP="00D01E58">
      <w:r w:rsidRPr="00F73BDE">
        <w:rPr>
          <w:noProof/>
          <w:lang w:eastAsia="ru-RU"/>
        </w:rPr>
        <w:drawing>
          <wp:inline distT="0" distB="0" distL="0" distR="0" wp14:anchorId="2F4C5365" wp14:editId="58AE1B73">
            <wp:extent cx="4046220" cy="1939417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1820" cy="19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72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>Подключитесь к сессии с редактором и запишите в файл "ФИО часть 1 модуля 1 успешно завершена дата и время"</w:t>
      </w:r>
    </w:p>
    <w:p w:rsidR="00B27D72" w:rsidRDefault="00B27D72" w:rsidP="00D01E58">
      <w:r w:rsidRPr="00B27D72">
        <w:rPr>
          <w:noProof/>
          <w:lang w:eastAsia="ru-RU"/>
        </w:rPr>
        <w:drawing>
          <wp:inline distT="0" distB="0" distL="0" distR="0" wp14:anchorId="2CCDADB9" wp14:editId="4DC62116">
            <wp:extent cx="3554711" cy="3500755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1419" cy="35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72" w:rsidRDefault="00B27D72" w:rsidP="00D01E58">
      <w:r w:rsidRPr="00B27D72">
        <w:rPr>
          <w:noProof/>
          <w:lang w:eastAsia="ru-RU"/>
        </w:rPr>
        <w:drawing>
          <wp:inline distT="0" distB="0" distL="0" distR="0" wp14:anchorId="0EA14DC5" wp14:editId="297452AF">
            <wp:extent cx="5940425" cy="6661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72" w:rsidRPr="00F8233D" w:rsidRDefault="00B27D72" w:rsidP="00F823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8233D">
        <w:rPr>
          <w:rFonts w:ascii="Times New Roman" w:hAnsi="Times New Roman" w:cs="Times New Roman"/>
          <w:sz w:val="24"/>
          <w:szCs w:val="24"/>
        </w:rPr>
        <w:t xml:space="preserve">Закройте редактор, сохранив файл и закройте все сессии </w:t>
      </w:r>
      <w:r w:rsidRPr="00F8233D">
        <w:rPr>
          <w:rFonts w:ascii="Times New Roman" w:hAnsi="Times New Roman" w:cs="Times New Roman"/>
          <w:sz w:val="24"/>
          <w:szCs w:val="24"/>
          <w:lang w:val="en-US"/>
        </w:rPr>
        <w:t>screen</w:t>
      </w:r>
      <w:r w:rsidRPr="00F8233D">
        <w:rPr>
          <w:rFonts w:ascii="Times New Roman" w:hAnsi="Times New Roman" w:cs="Times New Roman"/>
          <w:sz w:val="24"/>
          <w:szCs w:val="24"/>
        </w:rPr>
        <w:t>.</w:t>
      </w:r>
    </w:p>
    <w:p w:rsidR="00B27D72" w:rsidRPr="00D01E58" w:rsidRDefault="00B27D72" w:rsidP="00D01E58">
      <w:r w:rsidRPr="00B27D72">
        <w:rPr>
          <w:noProof/>
          <w:lang w:eastAsia="ru-RU"/>
        </w:rPr>
        <w:drawing>
          <wp:inline distT="0" distB="0" distL="0" distR="0" wp14:anchorId="70F7865A" wp14:editId="57B4AF39">
            <wp:extent cx="4725059" cy="77163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F64" w:rsidRPr="00F25F64" w:rsidRDefault="00F25F64"/>
    <w:sectPr w:rsidR="00F25F64" w:rsidRPr="00F25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94C87"/>
    <w:multiLevelType w:val="hybridMultilevel"/>
    <w:tmpl w:val="49FE18CA"/>
    <w:lvl w:ilvl="0" w:tplc="7A8CE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7068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1815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50E5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7CFF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F802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D619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881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D27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327C"/>
    <w:multiLevelType w:val="hybridMultilevel"/>
    <w:tmpl w:val="0B3A1B24"/>
    <w:lvl w:ilvl="0" w:tplc="83C225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1AE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7CDE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66A2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094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7CD9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28C0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45F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2623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0080C"/>
    <w:multiLevelType w:val="hybridMultilevel"/>
    <w:tmpl w:val="DDD021AE"/>
    <w:lvl w:ilvl="0" w:tplc="91E47F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3C69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16F9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3663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B01B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DAD0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40AB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FE0B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B8CB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21568"/>
    <w:multiLevelType w:val="hybridMultilevel"/>
    <w:tmpl w:val="D5F0EDC0"/>
    <w:lvl w:ilvl="0" w:tplc="9626D0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5C1E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3201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47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24D8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2290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60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4F0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682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91C39"/>
    <w:multiLevelType w:val="hybridMultilevel"/>
    <w:tmpl w:val="F78C542A"/>
    <w:lvl w:ilvl="0" w:tplc="327AD0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5427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1099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8EA9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32C1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D239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608C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DAE2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CC23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5281B"/>
    <w:multiLevelType w:val="hybridMultilevel"/>
    <w:tmpl w:val="86025FE2"/>
    <w:lvl w:ilvl="0" w:tplc="E1B80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4E3E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1A08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C0C7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2AAB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A62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6E02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AFA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EE57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56CE3"/>
    <w:multiLevelType w:val="hybridMultilevel"/>
    <w:tmpl w:val="20AA6F3C"/>
    <w:lvl w:ilvl="0" w:tplc="BE7C32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36B7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58BD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2C95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C4DE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CEC2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6CF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4EE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2A08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719FB"/>
    <w:multiLevelType w:val="hybridMultilevel"/>
    <w:tmpl w:val="B0DEAF34"/>
    <w:lvl w:ilvl="0" w:tplc="CF021E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2A24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BA78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D670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723A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3419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0A67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E031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828B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5476E"/>
    <w:multiLevelType w:val="hybridMultilevel"/>
    <w:tmpl w:val="20EEB9C2"/>
    <w:lvl w:ilvl="0" w:tplc="E0861D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22FB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CC4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1E8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FC5F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F095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ECB5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E6A1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58E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B5882"/>
    <w:multiLevelType w:val="hybridMultilevel"/>
    <w:tmpl w:val="9A180D24"/>
    <w:lvl w:ilvl="0" w:tplc="7AB4E1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2657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F0D9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8EEC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C8A0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1E35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42F4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262C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E4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9"/>
  </w:num>
  <w:num w:numId="6">
    <w:abstractNumId w:val="8"/>
  </w:num>
  <w:num w:numId="7">
    <w:abstractNumId w:val="7"/>
  </w:num>
  <w:num w:numId="8">
    <w:abstractNumId w:val="4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B95"/>
    <w:rsid w:val="00323D8A"/>
    <w:rsid w:val="00353B95"/>
    <w:rsid w:val="004923E9"/>
    <w:rsid w:val="006423D0"/>
    <w:rsid w:val="006E4CD5"/>
    <w:rsid w:val="00870F5E"/>
    <w:rsid w:val="00B27D72"/>
    <w:rsid w:val="00B533EB"/>
    <w:rsid w:val="00CE0FD0"/>
    <w:rsid w:val="00D01E58"/>
    <w:rsid w:val="00DC0D85"/>
    <w:rsid w:val="00F25F64"/>
    <w:rsid w:val="00F73BDE"/>
    <w:rsid w:val="00F8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1DDEF"/>
  <w15:chartTrackingRefBased/>
  <w15:docId w15:val="{21E3C379-60B6-4BBB-95A0-1B7D4528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1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5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58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6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37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2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7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6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9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Колачев</dc:creator>
  <cp:keywords/>
  <dc:description/>
  <cp:lastModifiedBy>Вадим Колачев</cp:lastModifiedBy>
  <cp:revision>9</cp:revision>
  <dcterms:created xsi:type="dcterms:W3CDTF">2026-10-12T16:50:00Z</dcterms:created>
  <dcterms:modified xsi:type="dcterms:W3CDTF">2026-10-13T21:09:00Z</dcterms:modified>
</cp:coreProperties>
</file>