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 </w:t>
      </w:r>
      <w:r>
        <w:t xml:space="preserve">3&amp;C</w:t>
      </w:r>
      <w:r>
        <w:t xml:space="preserve"> 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Escape Link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9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20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看不见的客人.jpg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1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ea3f829d-cb89-4721-a581-abc87737ff64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83c922b6-73aa-4129-a8f9-2c9d028557a7.jpeg"/><Relationship Id="rId11" Type="http://schemas.openxmlformats.org/officeDocument/2006/relationships/image" Target="media/83c922b6-73aa-4129-a8f9-2c9d028557a7.jpeg"/><Relationship Id="rId12" Type="http://schemas.openxmlformats.org/officeDocument/2006/relationships/image" Target="media/83c922b6-73aa-4129-a8f9-2c9d028557a7.jpeg"/><Relationship Id="rId13" Type="http://schemas.openxmlformats.org/officeDocument/2006/relationships/image" Target="media/83c922b6-73aa-4129-a8f9-2c9d028557a7.jpeg"/><Relationship Id="rId14" Type="http://schemas.openxmlformats.org/officeDocument/2006/relationships/image" Target="media/83c922b6-73aa-4129-a8f9-2c9d028557a7.jpeg"/><Relationship Id="rId15" Type="http://schemas.openxmlformats.org/officeDocument/2006/relationships/image" Target="media/83c922b6-73aa-4129-a8f9-2c9d028557a7.jpeg"/><Relationship Id="rId16" Type="http://schemas.openxmlformats.org/officeDocument/2006/relationships/image" Target="media/ddf0d2d4-62b0-48b8-9a6d-d5caba19e25d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image" Target="media/ea3f829d-cb89-4721-a581-abc87737ff64.jpeg"/><Relationship Id="rId21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