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</w:p>
    <w:p w:rsidR="00D6548C" w:rsidRPr="00B72DAF" w:rsidRDefault="00B72DAF">
      <w:pPr>
        <w:rPr>
          <w:b/>
        </w:rPr>
      </w:pPr>
      <w:bookmarkStart w:id="0" w:name="_GoBack"/>
      <w:r>
        <w:rPr>
          <w:rFonts w:hint="eastAsia"/>
          <w:b/>
        </w:rPr>
        <w:hyperlink xml:space="preserve" r:id="rId17">
          <w:rPr>
            <w:rStyle w:val="Hyperlink"/>
          </w:rPr>
          <w:r>
            <w:t>cant-load.png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8">
          <w:rPr>
            <w:rStyle w:val="Hyperlink"/>
          </w:rPr>
          <w:r>
            <w:t>下载失败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Hyperlink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19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看不见的客人.jpg"/>
                            <pic:cNvPicPr/>
                          </pic:nvPicPr>
                          <pic:blipFill rotWithShape="1"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20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779d7384-1fcb-4388-a06b-edfd043cd833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a2822aaa-8d0e-4d62-8746-15095098f311.jpeg"/><Relationship Id="rId11" Type="http://schemas.openxmlformats.org/officeDocument/2006/relationships/image" Target="media/a2822aaa-8d0e-4d62-8746-15095098f311.jpeg"/><Relationship Id="rId12" Type="http://schemas.openxmlformats.org/officeDocument/2006/relationships/image" Target="media/a2822aaa-8d0e-4d62-8746-15095098f311.jpeg"/><Relationship Id="rId13" Type="http://schemas.openxmlformats.org/officeDocument/2006/relationships/image" Target="media/a2822aaa-8d0e-4d62-8746-15095098f311.jpeg"/><Relationship Id="rId14" Type="http://schemas.openxmlformats.org/officeDocument/2006/relationships/image" Target="media/a2822aaa-8d0e-4d62-8746-15095098f311.jpeg"/><Relationship Id="rId15" Type="http://schemas.openxmlformats.org/officeDocument/2006/relationships/image" Target="media/a2822aaa-8d0e-4d62-8746-15095098f311.jpeg"/><Relationship Id="rId16" Type="http://schemas.openxmlformats.org/officeDocument/2006/relationships/image" Target="media/da2af252-309b-4183-996c-d5c4c4d8548c.png"/><Relationship Id="rId17" Type="http://schemas.openxmlformats.org/officeDocument/2006/relationships/hyperlink" Target="https://img3.doubanio.com/not-found.png" TargetMode="External"/><Relationship Id="rId18" Type="http://schemas.openxmlformats.org/officeDocument/2006/relationships/hyperlink" Target="https://img3.doubanio.com/not-found.png" TargetMode="External"/><Relationship Id="rId19" Type="http://schemas.openxmlformats.org/officeDocument/2006/relationships/image" Target="media/779d7384-1fcb-4388-a06b-edfd043cd833.jpeg"/><Relationship Id="rId20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