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 </w:t>
      </w:r>
      <w:r>
        <w:t xml:space="preserve">3&amp;C</w:t>
      </w:r>
      <w:r>
        <w:t xml:space="preserve"> 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Escape Link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9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20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看不见的客人.jpg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1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995ccf50-b993-4601-8401-69b710f53a59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5c066892-6331-4715-9973-e7393d455b51.jpeg"/><Relationship Id="rId11" Type="http://schemas.openxmlformats.org/officeDocument/2006/relationships/image" Target="media/5c066892-6331-4715-9973-e7393d455b51.jpeg"/><Relationship Id="rId12" Type="http://schemas.openxmlformats.org/officeDocument/2006/relationships/image" Target="media/5c066892-6331-4715-9973-e7393d455b51.jpeg"/><Relationship Id="rId13" Type="http://schemas.openxmlformats.org/officeDocument/2006/relationships/image" Target="media/5c066892-6331-4715-9973-e7393d455b51.jpeg"/><Relationship Id="rId14" Type="http://schemas.openxmlformats.org/officeDocument/2006/relationships/image" Target="media/5c066892-6331-4715-9973-e7393d455b51.jpeg"/><Relationship Id="rId15" Type="http://schemas.openxmlformats.org/officeDocument/2006/relationships/image" Target="media/5c066892-6331-4715-9973-e7393d455b51.jpeg"/><Relationship Id="rId16" Type="http://schemas.openxmlformats.org/officeDocument/2006/relationships/image" Target="media/49a8800b-7f09-4b18-a5ca-35adb4ffab22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image" Target="media/995ccf50-b993-4601-8401-69b710f53a59.jpeg"/><Relationship Id="rId21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