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6DA" w:rsidRDefault="001476DA">
      <w:pPr>
        <w:rPr>
          <w:sz w:val="52"/>
          <w:szCs w:val="52"/>
        </w:rPr>
      </w:pPr>
    </w:p>
    <w:p w:rsidR="001476DA" w:rsidRDefault="001476DA">
      <w:pPr>
        <w:rPr>
          <w:sz w:val="52"/>
          <w:szCs w:val="52"/>
        </w:rPr>
      </w:pPr>
    </w:p>
    <w:p w:rsidR="001476DA" w:rsidRDefault="006B30FA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猫咪</w:t>
      </w:r>
    </w:p>
    <w:p w:rsidR="001476DA" w:rsidRDefault="001476DA">
      <w:pPr>
        <w:jc w:val="center"/>
        <w:rPr>
          <w:sz w:val="52"/>
          <w:szCs w:val="52"/>
        </w:rPr>
      </w:pPr>
    </w:p>
    <w:p w:rsidR="001476DA" w:rsidRDefault="006B30FA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物业搜索模块设计说明书</w:t>
      </w:r>
    </w:p>
    <w:p w:rsidR="001476DA" w:rsidRDefault="006B30FA">
      <w:pPr>
        <w:ind w:rightChars="320" w:right="672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版本号</w:t>
      </w:r>
      <w:r>
        <w:rPr>
          <w:rFonts w:hint="eastAsia"/>
          <w:sz w:val="32"/>
          <w:szCs w:val="32"/>
        </w:rPr>
        <w:t xml:space="preserve"> V1.0)</w:t>
      </w:r>
    </w:p>
    <w:p w:rsidR="001476DA" w:rsidRDefault="001476DA">
      <w:pPr>
        <w:jc w:val="center"/>
        <w:rPr>
          <w:sz w:val="32"/>
          <w:szCs w:val="32"/>
        </w:rPr>
      </w:pPr>
    </w:p>
    <w:p w:rsidR="001476DA" w:rsidRDefault="001476DA">
      <w:pPr>
        <w:jc w:val="center"/>
        <w:rPr>
          <w:sz w:val="32"/>
          <w:szCs w:val="32"/>
        </w:rPr>
      </w:pPr>
    </w:p>
    <w:p w:rsidR="001476DA" w:rsidRDefault="001476DA">
      <w:pPr>
        <w:jc w:val="center"/>
        <w:rPr>
          <w:sz w:val="32"/>
          <w:szCs w:val="32"/>
        </w:rPr>
      </w:pPr>
    </w:p>
    <w:p w:rsidR="001476DA" w:rsidRDefault="001476DA">
      <w:pPr>
        <w:jc w:val="center"/>
        <w:rPr>
          <w:sz w:val="32"/>
          <w:szCs w:val="32"/>
        </w:rPr>
      </w:pPr>
    </w:p>
    <w:p w:rsidR="001476DA" w:rsidRDefault="001476DA">
      <w:pPr>
        <w:jc w:val="center"/>
        <w:rPr>
          <w:sz w:val="32"/>
          <w:szCs w:val="32"/>
        </w:rPr>
      </w:pPr>
    </w:p>
    <w:p w:rsidR="001476DA" w:rsidRDefault="001476DA">
      <w:pPr>
        <w:jc w:val="center"/>
        <w:rPr>
          <w:sz w:val="32"/>
          <w:szCs w:val="32"/>
        </w:rPr>
      </w:pPr>
    </w:p>
    <w:p w:rsidR="001476DA" w:rsidRDefault="001476DA">
      <w:pPr>
        <w:jc w:val="center"/>
        <w:rPr>
          <w:sz w:val="32"/>
          <w:szCs w:val="32"/>
        </w:rPr>
      </w:pPr>
    </w:p>
    <w:p w:rsidR="001476DA" w:rsidRDefault="006B30F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广州市香港科大霍英东研究院</w:t>
      </w:r>
    </w:p>
    <w:p w:rsidR="001476DA" w:rsidRDefault="006B30F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2015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月</w:t>
      </w:r>
    </w:p>
    <w:p w:rsidR="001476DA" w:rsidRDefault="006B30FA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476DA" w:rsidRDefault="006B30FA" w:rsidP="000007E9">
      <w:pPr>
        <w:spacing w:afterLines="50" w:after="156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更改履历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1104"/>
        <w:gridCol w:w="1475"/>
        <w:gridCol w:w="1385"/>
        <w:gridCol w:w="2876"/>
        <w:gridCol w:w="1310"/>
        <w:gridCol w:w="889"/>
      </w:tblGrid>
      <w:tr w:rsidR="001476DA">
        <w:trPr>
          <w:trHeight w:val="340"/>
        </w:trPr>
        <w:tc>
          <w:tcPr>
            <w:tcW w:w="923" w:type="dxa"/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104" w:type="dxa"/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</w:pPr>
            <w:r>
              <w:rPr>
                <w:rFonts w:hint="eastAsia"/>
              </w:rPr>
              <w:t>修改编号</w:t>
            </w:r>
          </w:p>
        </w:tc>
        <w:tc>
          <w:tcPr>
            <w:tcW w:w="1475" w:type="dxa"/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</w:pPr>
            <w:r>
              <w:rPr>
                <w:rFonts w:hint="eastAsia"/>
              </w:rPr>
              <w:t>更改时间</w:t>
            </w:r>
          </w:p>
        </w:tc>
        <w:tc>
          <w:tcPr>
            <w:tcW w:w="1385" w:type="dxa"/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</w:pPr>
            <w:r>
              <w:rPr>
                <w:rFonts w:hint="eastAsia"/>
              </w:rPr>
              <w:t>更改章节号</w:t>
            </w:r>
          </w:p>
        </w:tc>
        <w:tc>
          <w:tcPr>
            <w:tcW w:w="2876" w:type="dxa"/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</w:pPr>
            <w:r>
              <w:rPr>
                <w:rFonts w:hint="eastAsia"/>
              </w:rPr>
              <w:t>更改简要描述</w:t>
            </w:r>
          </w:p>
        </w:tc>
        <w:tc>
          <w:tcPr>
            <w:tcW w:w="1310" w:type="dxa"/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</w:pPr>
            <w:r>
              <w:rPr>
                <w:rFonts w:hint="eastAsia"/>
              </w:rPr>
              <w:t>更改人</w:t>
            </w:r>
          </w:p>
        </w:tc>
        <w:tc>
          <w:tcPr>
            <w:tcW w:w="889" w:type="dxa"/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</w:pPr>
            <w:r>
              <w:rPr>
                <w:rFonts w:hint="eastAsia"/>
              </w:rPr>
              <w:t>批准人</w:t>
            </w:r>
          </w:p>
        </w:tc>
      </w:tr>
      <w:tr w:rsidR="001476DA">
        <w:trPr>
          <w:trHeight w:val="340"/>
        </w:trPr>
        <w:tc>
          <w:tcPr>
            <w:tcW w:w="923" w:type="dxa"/>
            <w:vAlign w:val="center"/>
          </w:tcPr>
          <w:p w:rsidR="001476DA" w:rsidRDefault="006B30FA">
            <w:pPr>
              <w:snapToGrid w:val="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104" w:type="dxa"/>
            <w:vAlign w:val="center"/>
          </w:tcPr>
          <w:p w:rsidR="001476DA" w:rsidRDefault="006B30FA">
            <w:pPr>
              <w:snapToGrid w:val="0"/>
              <w:jc w:val="center"/>
            </w:pPr>
            <w:r>
              <w:rPr>
                <w:rFonts w:hint="eastAsia"/>
              </w:rPr>
              <w:t>001</w:t>
            </w:r>
          </w:p>
        </w:tc>
        <w:tc>
          <w:tcPr>
            <w:tcW w:w="1475" w:type="dxa"/>
            <w:vAlign w:val="center"/>
          </w:tcPr>
          <w:p w:rsidR="001476DA" w:rsidRDefault="006B30FA">
            <w:pPr>
              <w:snapToGrid w:val="0"/>
              <w:jc w:val="center"/>
            </w:pPr>
            <w:r>
              <w:rPr>
                <w:rFonts w:hint="eastAsia"/>
              </w:rPr>
              <w:t>2015-10-08</w:t>
            </w:r>
          </w:p>
        </w:tc>
        <w:tc>
          <w:tcPr>
            <w:tcW w:w="138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476DA" w:rsidRDefault="006B30FA">
            <w:pPr>
              <w:snapToGrid w:val="0"/>
              <w:jc w:val="left"/>
            </w:pPr>
            <w:r>
              <w:rPr>
                <w:rFonts w:hint="eastAsia"/>
              </w:rPr>
              <w:t>建立模版</w:t>
            </w:r>
          </w:p>
        </w:tc>
        <w:tc>
          <w:tcPr>
            <w:tcW w:w="1310" w:type="dxa"/>
            <w:vAlign w:val="center"/>
          </w:tcPr>
          <w:p w:rsidR="001476DA" w:rsidRDefault="006B30FA">
            <w:pPr>
              <w:snapToGrid w:val="0"/>
              <w:jc w:val="center"/>
            </w:pPr>
            <w:proofErr w:type="spellStart"/>
            <w:r>
              <w:rPr>
                <w:rFonts w:hint="eastAsia"/>
              </w:rPr>
              <w:t>Liya</w:t>
            </w:r>
            <w:proofErr w:type="spellEnd"/>
          </w:p>
        </w:tc>
        <w:tc>
          <w:tcPr>
            <w:tcW w:w="889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</w:tr>
      <w:tr w:rsidR="001476DA">
        <w:trPr>
          <w:trHeight w:val="340"/>
        </w:trPr>
        <w:tc>
          <w:tcPr>
            <w:tcW w:w="923" w:type="dxa"/>
            <w:vAlign w:val="center"/>
          </w:tcPr>
          <w:p w:rsidR="001476DA" w:rsidRDefault="0044046A">
            <w:pPr>
              <w:snapToGrid w:val="0"/>
              <w:jc w:val="center"/>
            </w:pPr>
            <w:r>
              <w:rPr>
                <w:rFonts w:hint="eastAsia"/>
              </w:rPr>
              <w:t>V1.1</w:t>
            </w:r>
          </w:p>
        </w:tc>
        <w:tc>
          <w:tcPr>
            <w:tcW w:w="1104" w:type="dxa"/>
            <w:vAlign w:val="center"/>
          </w:tcPr>
          <w:p w:rsidR="001476DA" w:rsidRDefault="0044046A">
            <w:pPr>
              <w:snapToGrid w:val="0"/>
              <w:jc w:val="center"/>
            </w:pPr>
            <w:r>
              <w:rPr>
                <w:rFonts w:hint="eastAsia"/>
              </w:rPr>
              <w:t>002</w:t>
            </w:r>
          </w:p>
        </w:tc>
        <w:tc>
          <w:tcPr>
            <w:tcW w:w="1475" w:type="dxa"/>
            <w:vAlign w:val="center"/>
          </w:tcPr>
          <w:p w:rsidR="001476DA" w:rsidRDefault="0044046A">
            <w:pPr>
              <w:snapToGrid w:val="0"/>
              <w:jc w:val="center"/>
            </w:pPr>
            <w:r>
              <w:rPr>
                <w:rFonts w:hint="eastAsia"/>
              </w:rPr>
              <w:t>2015-10-16</w:t>
            </w:r>
          </w:p>
        </w:tc>
        <w:tc>
          <w:tcPr>
            <w:tcW w:w="138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476DA" w:rsidRDefault="0044046A">
            <w:pPr>
              <w:snapToGrid w:val="0"/>
              <w:jc w:val="left"/>
            </w:pPr>
            <w:r>
              <w:rPr>
                <w:rFonts w:hint="eastAsia"/>
              </w:rPr>
              <w:t>修改座</w:t>
            </w:r>
            <w:r w:rsidR="001800D5">
              <w:rPr>
                <w:rFonts w:hint="eastAsia"/>
              </w:rPr>
              <w:t>、地段号</w:t>
            </w:r>
          </w:p>
        </w:tc>
        <w:tc>
          <w:tcPr>
            <w:tcW w:w="1310" w:type="dxa"/>
            <w:vAlign w:val="center"/>
          </w:tcPr>
          <w:p w:rsidR="001476DA" w:rsidRDefault="0044046A">
            <w:pPr>
              <w:snapToGrid w:val="0"/>
              <w:jc w:val="center"/>
            </w:pPr>
            <w:proofErr w:type="spellStart"/>
            <w:r>
              <w:rPr>
                <w:rFonts w:hint="eastAsia"/>
              </w:rPr>
              <w:t>Liya</w:t>
            </w:r>
            <w:proofErr w:type="spellEnd"/>
          </w:p>
        </w:tc>
        <w:tc>
          <w:tcPr>
            <w:tcW w:w="889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</w:tr>
      <w:tr w:rsidR="001476DA">
        <w:trPr>
          <w:trHeight w:val="340"/>
        </w:trPr>
        <w:tc>
          <w:tcPr>
            <w:tcW w:w="923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476DA" w:rsidRDefault="001476DA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</w:tr>
      <w:tr w:rsidR="001476DA">
        <w:trPr>
          <w:trHeight w:val="340"/>
        </w:trPr>
        <w:tc>
          <w:tcPr>
            <w:tcW w:w="923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476DA" w:rsidRDefault="001476DA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</w:tr>
      <w:tr w:rsidR="001476DA">
        <w:trPr>
          <w:trHeight w:val="340"/>
        </w:trPr>
        <w:tc>
          <w:tcPr>
            <w:tcW w:w="923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476DA" w:rsidRDefault="001476DA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</w:tr>
      <w:tr w:rsidR="001476DA">
        <w:trPr>
          <w:trHeight w:val="340"/>
        </w:trPr>
        <w:tc>
          <w:tcPr>
            <w:tcW w:w="923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476DA" w:rsidRDefault="001476DA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</w:tr>
      <w:tr w:rsidR="001476DA">
        <w:trPr>
          <w:trHeight w:val="340"/>
        </w:trPr>
        <w:tc>
          <w:tcPr>
            <w:tcW w:w="923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476DA" w:rsidRDefault="001476DA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</w:tr>
      <w:tr w:rsidR="001476DA">
        <w:trPr>
          <w:trHeight w:val="340"/>
        </w:trPr>
        <w:tc>
          <w:tcPr>
            <w:tcW w:w="923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476DA" w:rsidRDefault="001476DA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</w:tr>
      <w:tr w:rsidR="001476DA">
        <w:trPr>
          <w:trHeight w:val="340"/>
        </w:trPr>
        <w:tc>
          <w:tcPr>
            <w:tcW w:w="923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476DA" w:rsidRDefault="001476DA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</w:tr>
      <w:tr w:rsidR="001476DA">
        <w:trPr>
          <w:trHeight w:val="340"/>
        </w:trPr>
        <w:tc>
          <w:tcPr>
            <w:tcW w:w="923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476DA" w:rsidRDefault="001476DA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</w:tr>
      <w:tr w:rsidR="001476DA">
        <w:trPr>
          <w:trHeight w:val="340"/>
        </w:trPr>
        <w:tc>
          <w:tcPr>
            <w:tcW w:w="923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476DA" w:rsidRDefault="001476DA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</w:tr>
      <w:tr w:rsidR="001476DA">
        <w:trPr>
          <w:trHeight w:val="340"/>
        </w:trPr>
        <w:tc>
          <w:tcPr>
            <w:tcW w:w="923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476DA" w:rsidRDefault="001476DA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</w:tr>
      <w:tr w:rsidR="001476DA">
        <w:trPr>
          <w:trHeight w:val="340"/>
        </w:trPr>
        <w:tc>
          <w:tcPr>
            <w:tcW w:w="923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476DA" w:rsidRDefault="001476DA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</w:tr>
      <w:tr w:rsidR="001476DA">
        <w:trPr>
          <w:trHeight w:val="340"/>
        </w:trPr>
        <w:tc>
          <w:tcPr>
            <w:tcW w:w="923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476DA" w:rsidRDefault="001476DA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</w:tr>
      <w:tr w:rsidR="001476DA">
        <w:trPr>
          <w:trHeight w:val="340"/>
        </w:trPr>
        <w:tc>
          <w:tcPr>
            <w:tcW w:w="923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476DA" w:rsidRDefault="001476DA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</w:tr>
      <w:tr w:rsidR="001476DA">
        <w:trPr>
          <w:trHeight w:val="340"/>
        </w:trPr>
        <w:tc>
          <w:tcPr>
            <w:tcW w:w="923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476DA" w:rsidRDefault="001476DA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</w:tr>
      <w:tr w:rsidR="001476DA">
        <w:trPr>
          <w:trHeight w:val="340"/>
        </w:trPr>
        <w:tc>
          <w:tcPr>
            <w:tcW w:w="923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476DA" w:rsidRDefault="001476DA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</w:tr>
      <w:tr w:rsidR="001476DA">
        <w:trPr>
          <w:trHeight w:val="340"/>
        </w:trPr>
        <w:tc>
          <w:tcPr>
            <w:tcW w:w="923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476DA" w:rsidRDefault="001476DA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</w:tr>
    </w:tbl>
    <w:p w:rsidR="001476DA" w:rsidRDefault="006B30FA">
      <w:pPr>
        <w:widowControl/>
        <w:jc w:val="left"/>
        <w:rPr>
          <w:lang w:val="zh-CN"/>
        </w:rPr>
      </w:pPr>
      <w:r>
        <w:rPr>
          <w:b/>
          <w:bCs/>
          <w:lang w:val="zh-CN"/>
        </w:rPr>
        <w:br w:type="page"/>
      </w:r>
    </w:p>
    <w:p w:rsidR="001476DA" w:rsidRDefault="006B30FA">
      <w:pPr>
        <w:pStyle w:val="1"/>
      </w:pPr>
      <w:bookmarkStart w:id="0" w:name="_Toc18854"/>
      <w:bookmarkStart w:id="1" w:name="_Toc421545784"/>
      <w:r>
        <w:rPr>
          <w:rFonts w:hint="eastAsia"/>
        </w:rPr>
        <w:lastRenderedPageBreak/>
        <w:t>数据说明</w:t>
      </w:r>
      <w:bookmarkEnd w:id="0"/>
      <w:bookmarkEnd w:id="1"/>
    </w:p>
    <w:p w:rsidR="001476DA" w:rsidRDefault="006B30FA">
      <w:pPr>
        <w:pStyle w:val="2"/>
      </w:pPr>
      <w:r>
        <w:rPr>
          <w:rFonts w:hint="eastAsia"/>
        </w:rPr>
        <w:t>表（</w:t>
      </w:r>
      <w:r>
        <w:rPr>
          <w:rFonts w:hint="eastAsia"/>
        </w:rPr>
        <w:t>Table</w:t>
      </w:r>
      <w:r>
        <w:rPr>
          <w:rFonts w:hint="eastAsia"/>
        </w:rPr>
        <w:t>）及模型（</w:t>
      </w:r>
      <w:r>
        <w:rPr>
          <w:rFonts w:hint="eastAsia"/>
        </w:rPr>
        <w:t>Model</w:t>
      </w:r>
      <w:r>
        <w:rPr>
          <w:rFonts w:hint="eastAsia"/>
        </w:rPr>
        <w:t>）</w:t>
      </w:r>
    </w:p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6"/>
        <w:gridCol w:w="1650"/>
        <w:gridCol w:w="1770"/>
        <w:gridCol w:w="1658"/>
        <w:gridCol w:w="1417"/>
        <w:gridCol w:w="2327"/>
      </w:tblGrid>
      <w:tr w:rsidR="001476DA">
        <w:trPr>
          <w:trHeight w:val="340"/>
        </w:trPr>
        <w:tc>
          <w:tcPr>
            <w:tcW w:w="1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1476DA" w:rsidRDefault="006B30FA">
            <w:pPr>
              <w:pStyle w:val="ac"/>
            </w:pPr>
            <w:r>
              <w:t>说明</w:t>
            </w:r>
          </w:p>
        </w:tc>
        <w:tc>
          <w:tcPr>
            <w:tcW w:w="882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1476DA" w:rsidRDefault="006B30FA">
            <w:pPr>
              <w:pStyle w:val="ac"/>
              <w:jc w:val="left"/>
            </w:pPr>
            <w:r>
              <w:rPr>
                <w:rFonts w:hint="eastAsia"/>
              </w:rPr>
              <w:t>列出所有数据库表（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）及其对应的模型（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）</w:t>
            </w:r>
          </w:p>
        </w:tc>
      </w:tr>
      <w:tr w:rsidR="001476DA" w:rsidTr="00EC1A54">
        <w:trPr>
          <w:trHeight w:val="340"/>
        </w:trPr>
        <w:tc>
          <w:tcPr>
            <w:tcW w:w="1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pStyle w:val="ac"/>
            </w:pPr>
            <w:r>
              <w:rPr>
                <w:rFonts w:hint="eastAsia"/>
              </w:rPr>
              <w:t>名称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pStyle w:val="ac"/>
            </w:pPr>
            <w:r>
              <w:rPr>
                <w:rFonts w:hint="eastAsia"/>
              </w:rPr>
              <w:t>表（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）</w:t>
            </w:r>
          </w:p>
          <w:p w:rsidR="001476DA" w:rsidRDefault="006B30FA">
            <w:pPr>
              <w:pStyle w:val="ac"/>
            </w:pPr>
            <w:proofErr w:type="spellStart"/>
            <w:r>
              <w:rPr>
                <w:rFonts w:hint="eastAsia"/>
              </w:rPr>
              <w:t>t_property</w:t>
            </w:r>
            <w:proofErr w:type="spellEnd"/>
            <w:r>
              <w:rPr>
                <w:rFonts w:hint="eastAsia"/>
              </w:rPr>
              <w:t>_*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pStyle w:val="ac"/>
            </w:pPr>
            <w:r>
              <w:t>模型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）</w:t>
            </w:r>
          </w:p>
          <w:p w:rsidR="001476DA" w:rsidRDefault="006B30FA">
            <w:pPr>
              <w:pStyle w:val="ac"/>
            </w:pPr>
            <w:r>
              <w:rPr>
                <w:rFonts w:hint="eastAsia"/>
              </w:rPr>
              <w:t>Property*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pStyle w:val="ac"/>
            </w:pPr>
            <w:r>
              <w:rPr>
                <w:rFonts w:hint="eastAsia"/>
              </w:rPr>
              <w:t>继承</w:t>
            </w:r>
          </w:p>
          <w:p w:rsidR="001476DA" w:rsidRDefault="006B30FA">
            <w:pPr>
              <w:pStyle w:val="ac"/>
            </w:pPr>
            <w:r>
              <w:rPr>
                <w:rFonts w:hint="eastAsia"/>
              </w:rPr>
              <w:t>extends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pStyle w:val="ac"/>
            </w:pPr>
            <w:r>
              <w:t>实现</w:t>
            </w:r>
          </w:p>
          <w:p w:rsidR="001476DA" w:rsidRDefault="006B30FA">
            <w:pPr>
              <w:pStyle w:val="ac"/>
            </w:pPr>
            <w:r>
              <w:rPr>
                <w:rFonts w:hint="eastAsia"/>
              </w:rPr>
              <w:t>Implements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pStyle w:val="ac"/>
            </w:pPr>
            <w:r>
              <w:rPr>
                <w:rFonts w:hint="eastAsia"/>
              </w:rPr>
              <w:t>功能</w:t>
            </w:r>
          </w:p>
        </w:tc>
      </w:tr>
      <w:tr w:rsidR="001476DA" w:rsidTr="00EC1A54">
        <w:trPr>
          <w:trHeight w:val="340"/>
        </w:trPr>
        <w:tc>
          <w:tcPr>
            <w:tcW w:w="1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left"/>
            </w:pPr>
            <w:r>
              <w:t>通用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left"/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left"/>
              <w:rPr>
                <w:color w:val="00B050"/>
              </w:rPr>
            </w:pPr>
            <w:r>
              <w:rPr>
                <w:color w:val="00B050"/>
              </w:rPr>
              <w:t>Common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t>Platform</w:t>
            </w:r>
            <w:r>
              <w:rPr>
                <w:rFonts w:hint="eastAsia"/>
              </w:rPr>
              <w:t>\***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proofErr w:type="spellStart"/>
            <w:r>
              <w:t>IModel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t>处理连接</w:t>
            </w:r>
          </w:p>
        </w:tc>
      </w:tr>
      <w:tr w:rsidR="001476DA" w:rsidTr="00EC1A54">
        <w:trPr>
          <w:trHeight w:val="340"/>
        </w:trPr>
        <w:tc>
          <w:tcPr>
            <w:tcW w:w="1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EC1A54">
            <w:pPr>
              <w:pStyle w:val="ac"/>
              <w:jc w:val="left"/>
            </w:pPr>
            <w:r>
              <w:t>地址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left"/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EC1A54">
            <w:pPr>
              <w:pStyle w:val="ac"/>
              <w:jc w:val="lef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****</w:t>
            </w:r>
          </w:p>
          <w:p w:rsidR="00EC1A54" w:rsidRDefault="00EC1A54">
            <w:pPr>
              <w:pStyle w:val="ac"/>
              <w:jc w:val="left"/>
              <w:rPr>
                <w:color w:val="00B050"/>
              </w:rPr>
            </w:pPr>
            <w:proofErr w:type="spellStart"/>
            <w:r>
              <w:rPr>
                <w:color w:val="00B050"/>
              </w:rPr>
              <w:t>AddressUnit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both"/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both"/>
            </w:pPr>
          </w:p>
        </w:tc>
      </w:tr>
      <w:tr w:rsidR="001476DA" w:rsidTr="00EC1A54">
        <w:trPr>
          <w:trHeight w:val="362"/>
        </w:trPr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left"/>
            </w:pPr>
            <w:r>
              <w:t>平台搜索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left"/>
            </w:pPr>
            <w:proofErr w:type="spellStart"/>
            <w:r>
              <w:t>platform_search</w:t>
            </w:r>
            <w:proofErr w:type="spellEnd"/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left"/>
            </w:pPr>
            <w:proofErr w:type="spellStart"/>
            <w:r>
              <w:t>PlatformSearch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EC1A54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AddressUnit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proofErr w:type="spellStart"/>
            <w:r>
              <w:t>IModel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EC1A54">
            <w:pPr>
              <w:pStyle w:val="ac"/>
              <w:jc w:val="both"/>
            </w:pPr>
            <w:r>
              <w:t>多了附加属性</w:t>
            </w:r>
          </w:p>
        </w:tc>
      </w:tr>
      <w:tr w:rsidR="001476DA" w:rsidTr="00EC1A54">
        <w:trPr>
          <w:trHeight w:val="340"/>
        </w:trPr>
        <w:tc>
          <w:tcPr>
            <w:tcW w:w="1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left"/>
            </w:pPr>
            <w:r>
              <w:t>企业搜索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left"/>
            </w:pPr>
            <w:proofErr w:type="spellStart"/>
            <w:r>
              <w:t>company_search</w:t>
            </w:r>
            <w:proofErr w:type="spellEnd"/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left"/>
            </w:pPr>
            <w:proofErr w:type="spellStart"/>
            <w:r>
              <w:t>CompanySearch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EC1A54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Platform</w:t>
            </w:r>
            <w:r w:rsidR="006B30FA">
              <w:rPr>
                <w:rFonts w:hint="eastAsia"/>
              </w:rPr>
              <w:t>Model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proofErr w:type="spellStart"/>
            <w:r>
              <w:t>IModel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EC1A54">
            <w:pPr>
              <w:pStyle w:val="ac"/>
              <w:jc w:val="both"/>
            </w:pPr>
            <w:r>
              <w:t>多了</w:t>
            </w:r>
          </w:p>
          <w:p w:rsidR="00EC1A54" w:rsidRDefault="00EC1A54">
            <w:pPr>
              <w:pStyle w:val="ac"/>
              <w:jc w:val="both"/>
            </w:pPr>
            <w:proofErr w:type="spellStart"/>
            <w:r>
              <w:t>company_id,user_id</w:t>
            </w:r>
            <w:proofErr w:type="spellEnd"/>
          </w:p>
        </w:tc>
      </w:tr>
    </w:tbl>
    <w:p w:rsidR="001476DA" w:rsidRDefault="006B30FA">
      <w:pPr>
        <w:pStyle w:val="2"/>
      </w:pPr>
      <w:bookmarkStart w:id="2" w:name="_Toc15764"/>
      <w:bookmarkStart w:id="3" w:name="_Toc421545790"/>
      <w:r>
        <w:rPr>
          <w:rFonts w:hint="eastAsia"/>
        </w:rPr>
        <w:t>平台物业搜索表（</w:t>
      </w:r>
      <w:proofErr w:type="spellStart"/>
      <w:r>
        <w:rPr>
          <w:rFonts w:hint="eastAsia"/>
        </w:rPr>
        <w:t>t_property_platform_search</w:t>
      </w:r>
      <w:proofErr w:type="spellEnd"/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"/>
        <w:gridCol w:w="1418"/>
        <w:gridCol w:w="4819"/>
        <w:gridCol w:w="709"/>
        <w:gridCol w:w="1207"/>
      </w:tblGrid>
      <w:tr w:rsidR="001476DA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1476DA" w:rsidRDefault="006B30FA">
            <w:pPr>
              <w:pStyle w:val="ac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1476DA" w:rsidRDefault="006B30FA">
            <w:pPr>
              <w:pStyle w:val="ac"/>
              <w:jc w:val="left"/>
            </w:pPr>
            <w:r>
              <w:t>存储所有平台</w:t>
            </w:r>
            <w:r>
              <w:rPr>
                <w:rFonts w:hint="eastAsia"/>
              </w:rPr>
              <w:t>物业</w:t>
            </w:r>
          </w:p>
        </w:tc>
      </w:tr>
      <w:tr w:rsidR="001476DA" w:rsidTr="000449E5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pStyle w:val="ac"/>
            </w:pPr>
            <w:r>
              <w:t>字段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pStyle w:val="ac"/>
            </w:pPr>
            <w:r>
              <w:t>类型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pStyle w:val="ac"/>
            </w:pPr>
            <w:r>
              <w:t>描述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pStyle w:val="ac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pStyle w:val="ac"/>
            </w:pPr>
            <w:r>
              <w:rPr>
                <w:rFonts w:hint="eastAsia"/>
              </w:rPr>
              <w:t>DEFAULT</w:t>
            </w:r>
          </w:p>
        </w:tc>
      </w:tr>
      <w:tr w:rsidR="001476DA" w:rsidTr="000449E5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</w:pP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both"/>
            </w:pPr>
          </w:p>
        </w:tc>
      </w:tr>
      <w:tr w:rsidR="001476DA" w:rsidTr="000449E5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both"/>
            </w:pPr>
          </w:p>
        </w:tc>
      </w:tr>
      <w:tr w:rsidR="001476DA" w:rsidTr="000449E5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</w:pPr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both"/>
            </w:pPr>
          </w:p>
        </w:tc>
      </w:tr>
      <w:tr w:rsidR="001476DA" w:rsidTr="000449E5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</w:pPr>
            <w:proofErr w:type="spellStart"/>
            <w:r>
              <w:rPr>
                <w:rFonts w:hint="eastAsia"/>
              </w:rPr>
              <w:t>status_id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状态键，索引到</w:t>
            </w:r>
            <w:proofErr w:type="spellStart"/>
            <w:r>
              <w:rPr>
                <w:rFonts w:hint="eastAsia"/>
              </w:rPr>
              <w:t>t_status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both"/>
            </w:pPr>
          </w:p>
        </w:tc>
      </w:tr>
      <w:tr w:rsidR="001476DA" w:rsidTr="000449E5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361E5F">
            <w:pPr>
              <w:pStyle w:val="ac"/>
            </w:pPr>
            <w:bookmarkStart w:id="4" w:name="_Hlk431396360"/>
            <w:proofErr w:type="spellStart"/>
            <w:r>
              <w:rPr>
                <w:rFonts w:hint="eastAsia"/>
              </w:rPr>
              <w:t>parent</w:t>
            </w:r>
            <w:r w:rsidR="006B30FA">
              <w:rPr>
                <w:rFonts w:hint="eastAsia"/>
              </w:rPr>
              <w:t>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物业，索引到</w:t>
            </w:r>
            <w:proofErr w:type="spellStart"/>
            <w:r>
              <w:rPr>
                <w:rFonts w:hint="eastAsia"/>
              </w:rPr>
              <w:t>t_property_platform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both"/>
            </w:pPr>
          </w:p>
        </w:tc>
      </w:tr>
      <w:tr w:rsidR="003F3494" w:rsidTr="000449E5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3494" w:rsidRDefault="003F3494" w:rsidP="00FD5DB8">
            <w:pPr>
              <w:pStyle w:val="ac"/>
            </w:pPr>
            <w:proofErr w:type="spellStart"/>
            <w:r>
              <w:t>unit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3494" w:rsidRDefault="003F3494" w:rsidP="00FD5DB8">
            <w:pPr>
              <w:pStyle w:val="ac"/>
            </w:pP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3494" w:rsidRDefault="003F3494" w:rsidP="00FD5DB8">
            <w:pPr>
              <w:pStyle w:val="ac"/>
              <w:jc w:val="both"/>
            </w:pPr>
            <w:r>
              <w:rPr>
                <w:rFonts w:hint="eastAsia"/>
              </w:rPr>
              <w:t>单元，索引到</w:t>
            </w:r>
            <w:proofErr w:type="spellStart"/>
            <w:r>
              <w:rPr>
                <w:rFonts w:hint="eastAsia"/>
              </w:rPr>
              <w:t>t_address_unit</w:t>
            </w:r>
            <w:proofErr w:type="spellEnd"/>
          </w:p>
          <w:p w:rsidR="006C3D03" w:rsidRPr="006C3D03" w:rsidRDefault="006C3D03" w:rsidP="00FD5DB8">
            <w:pPr>
              <w:pStyle w:val="ac"/>
              <w:jc w:val="both"/>
              <w:rPr>
                <w:color w:val="FF0000"/>
              </w:rPr>
            </w:pPr>
            <w:r w:rsidRPr="006C3D03">
              <w:rPr>
                <w:rFonts w:hint="eastAsia"/>
                <w:color w:val="FF0000"/>
              </w:rPr>
              <w:t>来自</w:t>
            </w:r>
            <w:proofErr w:type="spellStart"/>
            <w:r w:rsidRPr="006C3D03">
              <w:rPr>
                <w:rFonts w:hint="eastAsia"/>
                <w:color w:val="FF0000"/>
              </w:rPr>
              <w:t>property_platform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3494" w:rsidRDefault="00FD5DB8" w:rsidP="00FD5DB8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3494" w:rsidRDefault="003F3494" w:rsidP="00FD5DB8">
            <w:pPr>
              <w:pStyle w:val="ac"/>
              <w:jc w:val="both"/>
            </w:pPr>
          </w:p>
        </w:tc>
      </w:tr>
      <w:bookmarkEnd w:id="4"/>
      <w:tr w:rsidR="001476DA" w:rsidTr="000449E5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</w:pPr>
            <w:r>
              <w:t>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</w:pPr>
            <w:r>
              <w:rPr>
                <w:rFonts w:hint="eastAsia"/>
              </w:rPr>
              <w:t>char(16)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D4C" w:rsidRDefault="006B30FA">
            <w:pPr>
              <w:pStyle w:val="ac"/>
              <w:jc w:val="both"/>
            </w:pPr>
            <w:r>
              <w:rPr>
                <w:rFonts w:hint="eastAsia"/>
              </w:rPr>
              <w:t>自定义编号</w:t>
            </w:r>
          </w:p>
          <w:p w:rsidR="001476DA" w:rsidRDefault="00FD5DB8">
            <w:pPr>
              <w:pStyle w:val="ac"/>
              <w:jc w:val="both"/>
            </w:pPr>
            <w:r w:rsidRPr="00FD5DB8">
              <w:rPr>
                <w:rFonts w:hint="eastAsia"/>
                <w:color w:val="FF0000"/>
              </w:rPr>
              <w:t>来自</w:t>
            </w:r>
            <w:proofErr w:type="spellStart"/>
            <w:r w:rsidR="008950BC">
              <w:rPr>
                <w:rFonts w:hint="eastAsia"/>
                <w:color w:val="FF0000"/>
              </w:rPr>
              <w:t>property_platform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both"/>
            </w:pPr>
          </w:p>
        </w:tc>
      </w:tr>
      <w:tr w:rsidR="001476DA" w:rsidTr="000449E5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</w:pPr>
            <w:proofErr w:type="spellStart"/>
            <w:r>
              <w:rPr>
                <w:rFonts w:hint="eastAsia"/>
              </w:rPr>
              <w:t>prn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</w:pPr>
            <w:r>
              <w:rPr>
                <w:rFonts w:hint="eastAsia"/>
              </w:rPr>
              <w:t>char(8)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D4C" w:rsidRDefault="006B30FA">
            <w:pPr>
              <w:pStyle w:val="ac"/>
              <w:jc w:val="both"/>
            </w:pPr>
            <w:r>
              <w:t>港府物业编号</w:t>
            </w:r>
          </w:p>
          <w:p w:rsidR="001476DA" w:rsidRDefault="00FD5DB8">
            <w:pPr>
              <w:pStyle w:val="ac"/>
              <w:jc w:val="both"/>
            </w:pPr>
            <w:r w:rsidRPr="00FD5DB8">
              <w:rPr>
                <w:color w:val="FF0000"/>
              </w:rPr>
              <w:t>来自</w:t>
            </w:r>
            <w:proofErr w:type="spellStart"/>
            <w:r w:rsidRPr="00FD5DB8">
              <w:rPr>
                <w:color w:val="FF0000"/>
              </w:rPr>
              <w:t>address_unit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both"/>
            </w:pPr>
          </w:p>
        </w:tc>
      </w:tr>
      <w:tr w:rsidR="00EA0D10" w:rsidTr="000449E5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0D10" w:rsidRDefault="00EA0D10" w:rsidP="006B30FA">
            <w:pPr>
              <w:pStyle w:val="ac"/>
            </w:pPr>
            <w:r>
              <w:rPr>
                <w:rFonts w:hint="eastAsia"/>
              </w:rPr>
              <w:t>lot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0D10" w:rsidRDefault="00EA0D10" w:rsidP="006B30FA">
            <w:pPr>
              <w:pStyle w:val="ac"/>
            </w:pPr>
            <w:r>
              <w:rPr>
                <w:rFonts w:hint="eastAsia"/>
              </w:rPr>
              <w:t>char(32)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D4C" w:rsidRDefault="00EA0D10" w:rsidP="00EA0D10">
            <w:pPr>
              <w:pStyle w:val="ac"/>
              <w:jc w:val="both"/>
            </w:pPr>
            <w:r>
              <w:rPr>
                <w:rFonts w:hint="eastAsia"/>
              </w:rPr>
              <w:t>地段号</w:t>
            </w:r>
          </w:p>
          <w:p w:rsidR="00EA0D10" w:rsidRPr="007A6D97" w:rsidRDefault="00AD0D43" w:rsidP="00EA0D10">
            <w:pPr>
              <w:pStyle w:val="ac"/>
              <w:jc w:val="both"/>
              <w:rPr>
                <w:color w:val="FF0000"/>
              </w:rPr>
            </w:pPr>
            <w:r w:rsidRPr="007A6D97">
              <w:rPr>
                <w:rFonts w:hint="eastAsia"/>
                <w:color w:val="FF0000"/>
              </w:rPr>
              <w:t>来自</w:t>
            </w:r>
            <w:proofErr w:type="spellStart"/>
            <w:r w:rsidRPr="007A6D97">
              <w:rPr>
                <w:rFonts w:hint="eastAsia"/>
                <w:color w:val="FF0000"/>
              </w:rPr>
              <w:t>address_unit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0D10" w:rsidRDefault="00EA0D10" w:rsidP="006B30FA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0D10" w:rsidRDefault="00EA0D10" w:rsidP="006B30FA">
            <w:pPr>
              <w:pStyle w:val="ac"/>
              <w:jc w:val="both"/>
            </w:pPr>
          </w:p>
        </w:tc>
      </w:tr>
      <w:tr w:rsidR="001476DA" w:rsidTr="000449E5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</w:pPr>
            <w:proofErr w:type="spellStart"/>
            <w:r>
              <w:t>estate_building_id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</w:pP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t>屋苑楼宇</w:t>
            </w:r>
            <w:r>
              <w:rPr>
                <w:rFonts w:hint="eastAsia"/>
              </w:rPr>
              <w:t>，</w:t>
            </w:r>
            <w:r>
              <w:t>索引到</w:t>
            </w:r>
            <w:proofErr w:type="spellStart"/>
            <w:r>
              <w:t>t_address_estate_building</w:t>
            </w:r>
            <w:proofErr w:type="spellEnd"/>
          </w:p>
          <w:p w:rsidR="007A6D97" w:rsidRPr="007A6D97" w:rsidRDefault="007A6D97">
            <w:pPr>
              <w:pStyle w:val="ac"/>
              <w:jc w:val="both"/>
              <w:rPr>
                <w:color w:val="FF0000"/>
              </w:rPr>
            </w:pPr>
            <w:r w:rsidRPr="007A6D97">
              <w:rPr>
                <w:rFonts w:hint="eastAsia"/>
                <w:color w:val="FF0000"/>
              </w:rPr>
              <w:t>来自</w:t>
            </w:r>
            <w:proofErr w:type="spellStart"/>
            <w:r w:rsidRPr="007A6D97">
              <w:rPr>
                <w:rFonts w:hint="eastAsia"/>
                <w:color w:val="FF0000"/>
              </w:rPr>
              <w:t>address_unit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both"/>
            </w:pPr>
          </w:p>
        </w:tc>
      </w:tr>
      <w:tr w:rsidR="001476DA" w:rsidTr="000449E5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</w:pPr>
            <w:proofErr w:type="spellStart"/>
            <w:r>
              <w:rPr>
                <w:rFonts w:hint="eastAsia"/>
              </w:rPr>
              <w:t>phase_block_id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</w:pP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座，索引到</w:t>
            </w:r>
            <w:proofErr w:type="spellStart"/>
            <w:r>
              <w:rPr>
                <w:rFonts w:hint="eastAsia"/>
              </w:rPr>
              <w:t>t_address_phase_block</w:t>
            </w:r>
            <w:proofErr w:type="spellEnd"/>
          </w:p>
          <w:p w:rsidR="007A6D97" w:rsidRPr="007A6D97" w:rsidRDefault="007A6D97">
            <w:pPr>
              <w:pStyle w:val="ac"/>
              <w:jc w:val="both"/>
              <w:rPr>
                <w:color w:val="FF0000"/>
              </w:rPr>
            </w:pPr>
            <w:r w:rsidRPr="007A6D97">
              <w:rPr>
                <w:rFonts w:hint="eastAsia"/>
                <w:color w:val="FF0000"/>
              </w:rPr>
              <w:t>来自</w:t>
            </w:r>
            <w:proofErr w:type="spellStart"/>
            <w:r w:rsidRPr="007A6D97">
              <w:rPr>
                <w:rFonts w:hint="eastAsia"/>
                <w:color w:val="FF0000"/>
              </w:rPr>
              <w:t>address_unit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both"/>
            </w:pPr>
          </w:p>
        </w:tc>
      </w:tr>
      <w:tr w:rsidR="006B30FA" w:rsidTr="000449E5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30FA" w:rsidRDefault="006B30FA" w:rsidP="006B30FA">
            <w:pPr>
              <w:pStyle w:val="ac"/>
            </w:pPr>
            <w:proofErr w:type="spellStart"/>
            <w:r>
              <w:t>floor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30FA" w:rsidRDefault="006B30FA" w:rsidP="006B30FA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30FA" w:rsidRDefault="006B30FA" w:rsidP="006B30FA">
            <w:pPr>
              <w:pStyle w:val="ac"/>
              <w:jc w:val="both"/>
            </w:pPr>
            <w:r>
              <w:rPr>
                <w:rFonts w:hint="eastAsia"/>
              </w:rPr>
              <w:t>层，索引到</w:t>
            </w:r>
            <w:proofErr w:type="spellStart"/>
            <w:r>
              <w:rPr>
                <w:rFonts w:hint="eastAsia"/>
              </w:rPr>
              <w:t>t_address_floor</w:t>
            </w:r>
            <w:proofErr w:type="spellEnd"/>
          </w:p>
          <w:p w:rsidR="007A6D97" w:rsidRPr="007A6D97" w:rsidRDefault="007A6D97" w:rsidP="006B30FA">
            <w:pPr>
              <w:pStyle w:val="ac"/>
              <w:jc w:val="both"/>
              <w:rPr>
                <w:color w:val="FF0000"/>
              </w:rPr>
            </w:pPr>
            <w:r w:rsidRPr="007A6D97">
              <w:rPr>
                <w:rFonts w:hint="eastAsia"/>
                <w:color w:val="FF0000"/>
              </w:rPr>
              <w:t>来自</w:t>
            </w:r>
            <w:proofErr w:type="spellStart"/>
            <w:r>
              <w:rPr>
                <w:rFonts w:hint="eastAsia"/>
                <w:color w:val="FF0000"/>
              </w:rPr>
              <w:t>address_unit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30FA" w:rsidRDefault="006B30FA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30FA" w:rsidRDefault="006B30FA">
            <w:pPr>
              <w:pStyle w:val="ac"/>
              <w:jc w:val="both"/>
            </w:pPr>
          </w:p>
        </w:tc>
      </w:tr>
      <w:tr w:rsidR="006B30FA" w:rsidTr="000449E5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30FA" w:rsidRDefault="006B30FA" w:rsidP="006B30FA">
            <w:pPr>
              <w:pStyle w:val="ac"/>
            </w:pPr>
            <w:r>
              <w:rPr>
                <w:rFonts w:hint="eastAsia"/>
              </w:rPr>
              <w:t>floor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30FA" w:rsidRDefault="006B30FA" w:rsidP="006B30FA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 w:rsidR="00E650A3"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30FA" w:rsidRDefault="006B30FA" w:rsidP="0046468D">
            <w:pPr>
              <w:pStyle w:val="ac"/>
              <w:jc w:val="both"/>
            </w:pPr>
            <w:r>
              <w:rPr>
                <w:rFonts w:hint="eastAsia"/>
              </w:rPr>
              <w:t>层的数字值</w:t>
            </w:r>
          </w:p>
          <w:p w:rsidR="0046468D" w:rsidRPr="0046468D" w:rsidRDefault="0046468D" w:rsidP="0046468D">
            <w:pPr>
              <w:pStyle w:val="ac"/>
              <w:jc w:val="both"/>
              <w:rPr>
                <w:color w:val="FF0000"/>
              </w:rPr>
            </w:pPr>
            <w:r w:rsidRPr="0046468D">
              <w:rPr>
                <w:rFonts w:hint="eastAsia"/>
                <w:color w:val="FF0000"/>
              </w:rPr>
              <w:t>来自</w:t>
            </w:r>
            <w:proofErr w:type="spellStart"/>
            <w:r w:rsidRPr="0046468D">
              <w:rPr>
                <w:rFonts w:hint="eastAsia"/>
                <w:color w:val="FF0000"/>
              </w:rPr>
              <w:t>address_unit.floor.value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30FA" w:rsidRDefault="006B30FA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30FA" w:rsidRDefault="006B30FA">
            <w:pPr>
              <w:pStyle w:val="ac"/>
              <w:jc w:val="both"/>
            </w:pPr>
          </w:p>
        </w:tc>
      </w:tr>
      <w:tr w:rsidR="001476DA" w:rsidTr="000449E5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</w:pPr>
            <w:proofErr w:type="spellStart"/>
            <w:r>
              <w:rPr>
                <w:rFonts w:hint="eastAsia"/>
              </w:rPr>
              <w:t>type_id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用途，索引到</w:t>
            </w:r>
            <w:proofErr w:type="spellStart"/>
            <w:r>
              <w:rPr>
                <w:rFonts w:hint="eastAsia"/>
              </w:rPr>
              <w:t>t_conf_property_type</w:t>
            </w:r>
            <w:proofErr w:type="spellEnd"/>
          </w:p>
          <w:p w:rsidR="00DB6F4E" w:rsidRPr="00292629" w:rsidRDefault="00DB6F4E">
            <w:pPr>
              <w:pStyle w:val="ac"/>
              <w:jc w:val="both"/>
              <w:rPr>
                <w:color w:val="FF0000"/>
              </w:rPr>
            </w:pPr>
            <w:r w:rsidRPr="00292629">
              <w:rPr>
                <w:rFonts w:hint="eastAsia"/>
                <w:color w:val="FF0000"/>
              </w:rPr>
              <w:lastRenderedPageBreak/>
              <w:t>来自</w:t>
            </w:r>
            <w:proofErr w:type="spellStart"/>
            <w:r w:rsidRPr="00292629">
              <w:rPr>
                <w:rFonts w:hint="eastAsia"/>
                <w:color w:val="FF0000"/>
              </w:rPr>
              <w:t>propert_platform</w:t>
            </w:r>
            <w:proofErr w:type="spellEnd"/>
            <w:r w:rsidRPr="00292629">
              <w:rPr>
                <w:rFonts w:hint="eastAsia"/>
                <w:color w:val="FF0000"/>
              </w:rPr>
              <w:t xml:space="preserve">. </w:t>
            </w:r>
            <w:proofErr w:type="spellStart"/>
            <w:r w:rsidRPr="00292629">
              <w:rPr>
                <w:rFonts w:hint="eastAsia"/>
                <w:color w:val="FF0000"/>
              </w:rPr>
              <w:t>key_attribute.type_id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both"/>
            </w:pPr>
          </w:p>
        </w:tc>
      </w:tr>
      <w:tr w:rsidR="001476DA" w:rsidTr="000449E5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</w:pPr>
            <w:proofErr w:type="spellStart"/>
            <w:r>
              <w:rPr>
                <w:rFonts w:hint="eastAsia"/>
              </w:rPr>
              <w:lastRenderedPageBreak/>
              <w:t>purpose_id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状态，索引到</w:t>
            </w:r>
            <w:proofErr w:type="spellStart"/>
            <w:r>
              <w:rPr>
                <w:rFonts w:hint="eastAsia"/>
              </w:rPr>
              <w:t>t_conf_property</w:t>
            </w:r>
            <w:proofErr w:type="spellEnd"/>
            <w:r>
              <w:rPr>
                <w:rFonts w:hint="eastAsia"/>
              </w:rPr>
              <w:t>_ purpose</w:t>
            </w:r>
          </w:p>
          <w:p w:rsidR="00292629" w:rsidRDefault="00292629">
            <w:pPr>
              <w:pStyle w:val="ac"/>
              <w:jc w:val="both"/>
            </w:pPr>
            <w:r w:rsidRPr="00292629">
              <w:rPr>
                <w:rFonts w:hint="eastAsia"/>
                <w:color w:val="FF0000"/>
              </w:rPr>
              <w:t>来自</w:t>
            </w:r>
            <w:proofErr w:type="spellStart"/>
            <w:r w:rsidRPr="00292629">
              <w:rPr>
                <w:rFonts w:hint="eastAsia"/>
                <w:color w:val="FF0000"/>
              </w:rPr>
              <w:t>propert_platform</w:t>
            </w:r>
            <w:proofErr w:type="spellEnd"/>
            <w:r w:rsidRPr="00292629">
              <w:rPr>
                <w:rFonts w:hint="eastAsia"/>
                <w:color w:val="FF0000"/>
              </w:rPr>
              <w:t xml:space="preserve">. </w:t>
            </w:r>
            <w:proofErr w:type="spellStart"/>
            <w:r w:rsidRPr="00292629">
              <w:rPr>
                <w:rFonts w:hint="eastAsia"/>
                <w:color w:val="FF0000"/>
              </w:rPr>
              <w:t>key_attribute</w:t>
            </w:r>
            <w:r>
              <w:rPr>
                <w:rFonts w:hint="eastAsia"/>
                <w:color w:val="FF0000"/>
              </w:rPr>
              <w:t>.purpose</w:t>
            </w:r>
            <w:r w:rsidRPr="00292629">
              <w:rPr>
                <w:rFonts w:hint="eastAsia"/>
                <w:color w:val="FF0000"/>
              </w:rPr>
              <w:t>_id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both"/>
            </w:pPr>
          </w:p>
        </w:tc>
      </w:tr>
      <w:tr w:rsidR="001476DA" w:rsidTr="000449E5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</w:pPr>
            <w:proofErr w:type="spellStart"/>
            <w:r>
              <w:rPr>
                <w:rFonts w:hint="eastAsia"/>
              </w:rPr>
              <w:t>source_id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盘源，索引到</w:t>
            </w:r>
            <w:proofErr w:type="spellStart"/>
            <w:r>
              <w:rPr>
                <w:rFonts w:hint="eastAsia"/>
              </w:rPr>
              <w:t>t_conf_property</w:t>
            </w:r>
            <w:proofErr w:type="spellEnd"/>
            <w:r>
              <w:rPr>
                <w:rFonts w:hint="eastAsia"/>
              </w:rPr>
              <w:t>_ source</w:t>
            </w:r>
          </w:p>
          <w:p w:rsidR="002C365D" w:rsidRDefault="002C365D">
            <w:pPr>
              <w:pStyle w:val="ac"/>
              <w:jc w:val="both"/>
            </w:pPr>
            <w:r w:rsidRPr="00292629">
              <w:rPr>
                <w:rFonts w:hint="eastAsia"/>
                <w:color w:val="FF0000"/>
              </w:rPr>
              <w:t>来自</w:t>
            </w:r>
            <w:proofErr w:type="spellStart"/>
            <w:r w:rsidRPr="00292629">
              <w:rPr>
                <w:rFonts w:hint="eastAsia"/>
                <w:color w:val="FF0000"/>
              </w:rPr>
              <w:t>propert_platform</w:t>
            </w:r>
            <w:proofErr w:type="spellEnd"/>
            <w:r w:rsidRPr="00292629">
              <w:rPr>
                <w:rFonts w:hint="eastAsia"/>
                <w:color w:val="FF0000"/>
              </w:rPr>
              <w:t xml:space="preserve">. </w:t>
            </w:r>
            <w:proofErr w:type="spellStart"/>
            <w:r w:rsidRPr="00292629">
              <w:rPr>
                <w:rFonts w:hint="eastAsia"/>
                <w:color w:val="FF0000"/>
              </w:rPr>
              <w:t>key_attribute</w:t>
            </w:r>
            <w:r w:rsidR="00042B33">
              <w:rPr>
                <w:rFonts w:hint="eastAsia"/>
                <w:color w:val="FF0000"/>
              </w:rPr>
              <w:t>.source</w:t>
            </w:r>
            <w:r w:rsidRPr="00292629">
              <w:rPr>
                <w:rFonts w:hint="eastAsia"/>
                <w:color w:val="FF0000"/>
              </w:rPr>
              <w:t>_id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both"/>
            </w:pPr>
          </w:p>
        </w:tc>
      </w:tr>
      <w:tr w:rsidR="001476DA" w:rsidTr="000449E5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</w:pPr>
            <w:r>
              <w:rPr>
                <w:rFonts w:hint="eastAsia"/>
              </w:rPr>
              <w:t>price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售价</w:t>
            </w:r>
          </w:p>
          <w:p w:rsidR="00FA68D5" w:rsidRPr="006C41F0" w:rsidRDefault="00FA68D5">
            <w:pPr>
              <w:pStyle w:val="ac"/>
              <w:jc w:val="both"/>
              <w:rPr>
                <w:color w:val="FF0000"/>
              </w:rPr>
            </w:pPr>
            <w:r w:rsidRPr="006C41F0">
              <w:rPr>
                <w:rFonts w:hint="eastAsia"/>
                <w:color w:val="FF0000"/>
              </w:rPr>
              <w:t>来自</w:t>
            </w:r>
            <w:proofErr w:type="spellStart"/>
            <w:r w:rsidRPr="006C41F0">
              <w:rPr>
                <w:rFonts w:hint="eastAsia"/>
                <w:color w:val="FF0000"/>
              </w:rPr>
              <w:t>property_platform.area_price.price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both"/>
            </w:pPr>
          </w:p>
        </w:tc>
      </w:tr>
      <w:tr w:rsidR="001476DA" w:rsidTr="000449E5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</w:pPr>
            <w:r>
              <w:rPr>
                <w:rFonts w:hint="eastAsia"/>
              </w:rPr>
              <w:t>rent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租金</w:t>
            </w:r>
          </w:p>
          <w:p w:rsidR="006C41F0" w:rsidRPr="007B66FF" w:rsidRDefault="006C41F0">
            <w:pPr>
              <w:pStyle w:val="ac"/>
              <w:jc w:val="both"/>
              <w:rPr>
                <w:color w:val="FF0000"/>
              </w:rPr>
            </w:pPr>
            <w:r w:rsidRPr="007B66FF">
              <w:rPr>
                <w:rFonts w:hint="eastAsia"/>
                <w:color w:val="FF0000"/>
              </w:rPr>
              <w:t>来自</w:t>
            </w:r>
            <w:proofErr w:type="spellStart"/>
            <w:r w:rsidRPr="007B66FF">
              <w:rPr>
                <w:rFonts w:hint="eastAsia"/>
                <w:color w:val="FF0000"/>
              </w:rPr>
              <w:t>property_platform.area_price.rent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both"/>
            </w:pPr>
          </w:p>
        </w:tc>
      </w:tr>
      <w:tr w:rsidR="001476DA" w:rsidTr="000449E5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</w:pPr>
            <w:r>
              <w:t>gross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建筑面积</w:t>
            </w:r>
          </w:p>
          <w:p w:rsidR="007B66FF" w:rsidRPr="00A37555" w:rsidRDefault="007B66FF">
            <w:pPr>
              <w:pStyle w:val="ac"/>
              <w:jc w:val="both"/>
              <w:rPr>
                <w:color w:val="FF0000"/>
              </w:rPr>
            </w:pPr>
            <w:r w:rsidRPr="00A37555">
              <w:rPr>
                <w:rFonts w:hint="eastAsia"/>
                <w:color w:val="FF0000"/>
              </w:rPr>
              <w:t>来自</w:t>
            </w:r>
            <w:proofErr w:type="spellStart"/>
            <w:r w:rsidRPr="00A37555">
              <w:rPr>
                <w:rFonts w:hint="eastAsia"/>
                <w:color w:val="FF0000"/>
              </w:rPr>
              <w:t>property_platform.area_price.gross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both"/>
            </w:pPr>
          </w:p>
        </w:tc>
      </w:tr>
      <w:tr w:rsidR="001476DA" w:rsidTr="000449E5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</w:pPr>
            <w:r>
              <w:rPr>
                <w:rFonts w:hint="eastAsia"/>
              </w:rPr>
              <w:t>saleable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实用面积</w:t>
            </w:r>
          </w:p>
          <w:p w:rsidR="00A37555" w:rsidRPr="00335329" w:rsidRDefault="00A37555">
            <w:pPr>
              <w:pStyle w:val="ac"/>
              <w:jc w:val="both"/>
              <w:rPr>
                <w:color w:val="FF0000"/>
              </w:rPr>
            </w:pPr>
            <w:r w:rsidRPr="00335329">
              <w:rPr>
                <w:rFonts w:hint="eastAsia"/>
                <w:color w:val="FF0000"/>
              </w:rPr>
              <w:t>来自</w:t>
            </w:r>
            <w:proofErr w:type="spellStart"/>
            <w:r w:rsidRPr="00335329">
              <w:rPr>
                <w:rFonts w:hint="eastAsia"/>
                <w:color w:val="FF0000"/>
              </w:rPr>
              <w:t>property_platform.area_price.saleable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both"/>
            </w:pPr>
          </w:p>
        </w:tc>
      </w:tr>
      <w:tr w:rsidR="0046468D" w:rsidTr="000449E5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468D" w:rsidRDefault="002D2402" w:rsidP="00FE78A6">
            <w:pPr>
              <w:pStyle w:val="ac"/>
            </w:pPr>
            <w:proofErr w:type="spellStart"/>
            <w:r>
              <w:rPr>
                <w:rFonts w:hint="eastAsia"/>
              </w:rPr>
              <w:t>contact_name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468D" w:rsidRDefault="0046468D" w:rsidP="00FE78A6">
            <w:pPr>
              <w:pStyle w:val="ac"/>
            </w:pPr>
            <w:r>
              <w:rPr>
                <w:rFonts w:hint="eastAsia"/>
              </w:rPr>
              <w:t>char(128)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468D" w:rsidRDefault="0046468D" w:rsidP="00FE78A6">
            <w:pPr>
              <w:pStyle w:val="ac"/>
              <w:jc w:val="both"/>
            </w:pPr>
            <w:r>
              <w:rPr>
                <w:rFonts w:hint="eastAsia"/>
              </w:rPr>
              <w:t>业主中英文姓名拼成字符串，用逗号隔开，</w:t>
            </w:r>
          </w:p>
          <w:p w:rsidR="0046468D" w:rsidRDefault="00335329" w:rsidP="00FE78A6">
            <w:pPr>
              <w:pStyle w:val="ac"/>
              <w:jc w:val="both"/>
            </w:pPr>
            <w:r w:rsidRPr="000449E5">
              <w:rPr>
                <w:rFonts w:hint="eastAsia"/>
                <w:color w:val="FF0000"/>
              </w:rPr>
              <w:t>来自</w:t>
            </w:r>
            <w:proofErr w:type="spellStart"/>
            <w:r w:rsidRPr="00335329">
              <w:rPr>
                <w:rFonts w:hint="eastAsia"/>
                <w:color w:val="FF0000"/>
              </w:rPr>
              <w:t>property_platform</w:t>
            </w:r>
            <w:r>
              <w:rPr>
                <w:rFonts w:hint="eastAsia"/>
                <w:color w:val="FF0000"/>
              </w:rPr>
              <w:t>.contact</w:t>
            </w:r>
            <w:proofErr w:type="spellEnd"/>
            <w:r>
              <w:rPr>
                <w:rFonts w:hint="eastAsia"/>
                <w:color w:val="FF0000"/>
              </w:rPr>
              <w:t>.(</w:t>
            </w:r>
            <w:proofErr w:type="spellStart"/>
            <w:r>
              <w:rPr>
                <w:rFonts w:hint="eastAsia"/>
                <w:color w:val="FF0000"/>
              </w:rPr>
              <w:t>name_en,name_tc</w:t>
            </w:r>
            <w:proofErr w:type="spellEnd"/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468D" w:rsidRDefault="0046468D" w:rsidP="00FE78A6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468D" w:rsidRDefault="0046468D" w:rsidP="00FE78A6">
            <w:pPr>
              <w:pStyle w:val="ac"/>
              <w:jc w:val="both"/>
            </w:pPr>
          </w:p>
        </w:tc>
      </w:tr>
      <w:tr w:rsidR="0046468D" w:rsidTr="000449E5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468D" w:rsidRDefault="009E2F95" w:rsidP="00FE78A6">
            <w:pPr>
              <w:pStyle w:val="ac"/>
            </w:pPr>
            <w:proofErr w:type="spellStart"/>
            <w:r>
              <w:rPr>
                <w:rFonts w:hint="eastAsia"/>
              </w:rPr>
              <w:t>contact_</w:t>
            </w:r>
            <w:r w:rsidR="0046468D">
              <w:rPr>
                <w:rFonts w:hint="eastAsia"/>
              </w:rPr>
              <w:t>mobile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468D" w:rsidRDefault="0046468D" w:rsidP="00FE78A6">
            <w:pPr>
              <w:pStyle w:val="ac"/>
            </w:pPr>
            <w:r>
              <w:rPr>
                <w:rFonts w:hint="eastAsia"/>
              </w:rPr>
              <w:t>char(128)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468D" w:rsidRDefault="0046468D" w:rsidP="00FE78A6">
            <w:pPr>
              <w:pStyle w:val="ac"/>
              <w:jc w:val="both"/>
            </w:pPr>
            <w:r>
              <w:rPr>
                <w:rFonts w:hint="eastAsia"/>
              </w:rPr>
              <w:t>物业所有的联络电话拼成字符串，用逗号隔开，</w:t>
            </w:r>
          </w:p>
          <w:p w:rsidR="0046468D" w:rsidRDefault="000449E5" w:rsidP="003B20D0">
            <w:pPr>
              <w:pStyle w:val="ac"/>
              <w:jc w:val="both"/>
            </w:pPr>
            <w:r w:rsidRPr="000449E5">
              <w:rPr>
                <w:rFonts w:hint="eastAsia"/>
                <w:color w:val="FF0000"/>
              </w:rPr>
              <w:t>来自</w:t>
            </w:r>
            <w:proofErr w:type="spellStart"/>
            <w:r w:rsidRPr="00335329">
              <w:rPr>
                <w:rFonts w:hint="eastAsia"/>
                <w:color w:val="FF0000"/>
              </w:rPr>
              <w:t>property_platform</w:t>
            </w:r>
            <w:r>
              <w:rPr>
                <w:rFonts w:hint="eastAsia"/>
                <w:color w:val="FF0000"/>
              </w:rPr>
              <w:t>.contact.</w:t>
            </w:r>
            <w:r w:rsidR="003B20D0">
              <w:rPr>
                <w:rFonts w:hint="eastAsia"/>
                <w:color w:val="FF0000"/>
              </w:rPr>
              <w:t>mobile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468D" w:rsidRDefault="0046468D" w:rsidP="00FE78A6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468D" w:rsidRDefault="0046468D" w:rsidP="00FE78A6">
            <w:pPr>
              <w:pStyle w:val="ac"/>
              <w:jc w:val="both"/>
            </w:pPr>
          </w:p>
        </w:tc>
      </w:tr>
      <w:tr w:rsidR="001476DA" w:rsidTr="000449E5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E351B3">
            <w:pPr>
              <w:pStyle w:val="ac"/>
            </w:pPr>
            <w:proofErr w:type="spellStart"/>
            <w:r>
              <w:rPr>
                <w:rFonts w:hint="eastAsia"/>
              </w:rPr>
              <w:t>visit_</w:t>
            </w:r>
            <w:r w:rsidR="006B30FA">
              <w:rPr>
                <w:rFonts w:hint="eastAsia"/>
              </w:rPr>
              <w:t>key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钥匙，</w:t>
            </w:r>
            <w:r>
              <w:rPr>
                <w:rFonts w:hint="eastAsia"/>
              </w:rPr>
              <w:t>1/0</w:t>
            </w:r>
          </w:p>
          <w:p w:rsidR="00E84A10" w:rsidRPr="009238B1" w:rsidRDefault="00E84A10">
            <w:pPr>
              <w:pStyle w:val="ac"/>
              <w:jc w:val="both"/>
              <w:rPr>
                <w:color w:val="FF0000"/>
              </w:rPr>
            </w:pPr>
            <w:r w:rsidRPr="009238B1">
              <w:rPr>
                <w:rFonts w:hint="eastAsia"/>
                <w:color w:val="FF0000"/>
              </w:rPr>
              <w:t>来自</w:t>
            </w:r>
            <w:proofErr w:type="spellStart"/>
            <w:r w:rsidRPr="009238B1">
              <w:rPr>
                <w:rFonts w:hint="eastAsia"/>
                <w:color w:val="FF0000"/>
              </w:rPr>
              <w:t>property_platform.visit.key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1476DA" w:rsidTr="000449E5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</w:pPr>
            <w:proofErr w:type="spellStart"/>
            <w:r>
              <w:rPr>
                <w:rFonts w:hint="eastAsia"/>
              </w:rPr>
              <w:t>room_count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F15427">
            <w:pPr>
              <w:pStyle w:val="ac"/>
              <w:jc w:val="both"/>
            </w:pPr>
            <w:r>
              <w:rPr>
                <w:rFonts w:hint="eastAsia"/>
              </w:rPr>
              <w:t>物业所有房间数之</w:t>
            </w:r>
            <w:proofErr w:type="gramStart"/>
            <w:r>
              <w:rPr>
                <w:rFonts w:hint="eastAsia"/>
              </w:rPr>
              <w:t>和</w:t>
            </w:r>
            <w:proofErr w:type="gramEnd"/>
          </w:p>
          <w:p w:rsidR="009238B1" w:rsidRPr="00F15427" w:rsidRDefault="009238B1">
            <w:pPr>
              <w:pStyle w:val="ac"/>
              <w:jc w:val="both"/>
              <w:rPr>
                <w:color w:val="FF0000"/>
              </w:rPr>
            </w:pPr>
            <w:r w:rsidRPr="00F15427">
              <w:rPr>
                <w:rFonts w:hint="eastAsia"/>
                <w:color w:val="FF0000"/>
              </w:rPr>
              <w:t>来自</w:t>
            </w:r>
            <w:proofErr w:type="spellStart"/>
            <w:r w:rsidRPr="00F15427">
              <w:rPr>
                <w:rFonts w:hint="eastAsia"/>
                <w:color w:val="FF0000"/>
              </w:rPr>
              <w:t>property_platform.hardware</w:t>
            </w:r>
            <w:proofErr w:type="spellEnd"/>
          </w:p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(single_room_count+suit_room_count+dining_room_count+living_room_count)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both"/>
            </w:pPr>
          </w:p>
        </w:tc>
      </w:tr>
      <w:tr w:rsidR="001476DA" w:rsidTr="000449E5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</w:pPr>
            <w:proofErr w:type="spellStart"/>
            <w:r>
              <w:rPr>
                <w:rFonts w:hint="eastAsia"/>
              </w:rPr>
              <w:t>car_park_count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5427" w:rsidRDefault="00F15427">
            <w:pPr>
              <w:pStyle w:val="ac"/>
              <w:jc w:val="both"/>
            </w:pPr>
            <w:r>
              <w:rPr>
                <w:rFonts w:hint="eastAsia"/>
              </w:rPr>
              <w:t>车位数量</w:t>
            </w:r>
          </w:p>
          <w:p w:rsidR="001476DA" w:rsidRDefault="00F15427" w:rsidP="00F15427">
            <w:pPr>
              <w:pStyle w:val="ac"/>
              <w:jc w:val="both"/>
            </w:pPr>
            <w:r w:rsidRPr="00F15427">
              <w:rPr>
                <w:rFonts w:hint="eastAsia"/>
                <w:color w:val="FF0000"/>
              </w:rPr>
              <w:t>来自</w:t>
            </w:r>
            <w:proofErr w:type="spellStart"/>
            <w:r w:rsidRPr="00F15427">
              <w:rPr>
                <w:rFonts w:hint="eastAsia"/>
                <w:color w:val="FF0000"/>
              </w:rPr>
              <w:t>property_platform.car_park.count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both"/>
            </w:pPr>
          </w:p>
        </w:tc>
      </w:tr>
      <w:tr w:rsidR="001476DA" w:rsidTr="000449E5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Pr="00F15427" w:rsidRDefault="006B30FA">
            <w:pPr>
              <w:pStyle w:val="ac"/>
              <w:rPr>
                <w:color w:val="00B0F0"/>
              </w:rPr>
            </w:pPr>
            <w:r w:rsidRPr="00F15427">
              <w:rPr>
                <w:rFonts w:hint="eastAsia"/>
                <w:color w:val="00B0F0"/>
              </w:rPr>
              <w:t>remark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Pr="00F15427" w:rsidRDefault="006B30FA">
            <w:pPr>
              <w:pStyle w:val="ac"/>
              <w:rPr>
                <w:color w:val="00B0F0"/>
              </w:rPr>
            </w:pPr>
            <w:proofErr w:type="spellStart"/>
            <w:r w:rsidRPr="00F15427">
              <w:rPr>
                <w:rFonts w:hint="eastAsia"/>
                <w:color w:val="00B0F0"/>
              </w:rPr>
              <w:t>varchar</w:t>
            </w:r>
            <w:proofErr w:type="spellEnd"/>
            <w:r w:rsidRPr="00F15427">
              <w:rPr>
                <w:rFonts w:hint="eastAsia"/>
                <w:color w:val="00B0F0"/>
              </w:rPr>
              <w:t>(255)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Pr="00F15427" w:rsidRDefault="006B30FA">
            <w:pPr>
              <w:pStyle w:val="ac"/>
              <w:jc w:val="both"/>
              <w:rPr>
                <w:color w:val="00B0F0"/>
              </w:rPr>
            </w:pPr>
            <w:r w:rsidRPr="00F15427">
              <w:rPr>
                <w:rFonts w:hint="eastAsia"/>
                <w:color w:val="00B0F0"/>
              </w:rPr>
              <w:t>物业所有备忘拼成字符串，用分号隔开</w:t>
            </w:r>
          </w:p>
          <w:p w:rsidR="001476DA" w:rsidRPr="00F15427" w:rsidRDefault="006B30FA">
            <w:pPr>
              <w:pStyle w:val="ac"/>
              <w:jc w:val="both"/>
              <w:rPr>
                <w:color w:val="00B0F0"/>
              </w:rPr>
            </w:pPr>
            <w:proofErr w:type="spellStart"/>
            <w:r w:rsidRPr="00F15427">
              <w:rPr>
                <w:rFonts w:hint="eastAsia"/>
                <w:color w:val="00B0F0"/>
              </w:rPr>
              <w:t>t_property_remark_platform</w:t>
            </w:r>
            <w:proofErr w:type="spellEnd"/>
          </w:p>
          <w:p w:rsidR="001476DA" w:rsidRPr="00F15427" w:rsidRDefault="006B30FA">
            <w:pPr>
              <w:pStyle w:val="ac"/>
              <w:jc w:val="both"/>
              <w:rPr>
                <w:color w:val="00B0F0"/>
              </w:rPr>
            </w:pPr>
            <w:r w:rsidRPr="00F15427">
              <w:rPr>
                <w:rFonts w:hint="eastAsia"/>
                <w:color w:val="00B0F0"/>
              </w:rPr>
              <w:t>(</w:t>
            </w:r>
            <w:proofErr w:type="spellStart"/>
            <w:r w:rsidRPr="00F15427">
              <w:rPr>
                <w:rFonts w:hint="eastAsia"/>
                <w:color w:val="00B0F0"/>
              </w:rPr>
              <w:t>agent.nick</w:t>
            </w:r>
            <w:proofErr w:type="gramStart"/>
            <w:r w:rsidRPr="00F15427">
              <w:rPr>
                <w:rFonts w:hint="eastAsia"/>
                <w:color w:val="00B0F0"/>
              </w:rPr>
              <w:t>:content</w:t>
            </w:r>
            <w:proofErr w:type="spellEnd"/>
            <w:proofErr w:type="gramEnd"/>
            <w:r w:rsidRPr="00F15427">
              <w:rPr>
                <w:rFonts w:hint="eastAsia"/>
                <w:color w:val="00B0F0"/>
              </w:rPr>
              <w:t xml:space="preserve">; </w:t>
            </w:r>
            <w:proofErr w:type="spellStart"/>
            <w:r w:rsidRPr="00F15427">
              <w:rPr>
                <w:rFonts w:hint="eastAsia"/>
                <w:color w:val="00B0F0"/>
              </w:rPr>
              <w:t>agent.nick:content</w:t>
            </w:r>
            <w:proofErr w:type="spellEnd"/>
            <w:r w:rsidRPr="00F15427">
              <w:rPr>
                <w:rFonts w:hint="eastAsia"/>
                <w:color w:val="00B0F0"/>
              </w:rPr>
              <w:t>;</w:t>
            </w:r>
            <w:r w:rsidRPr="00F15427">
              <w:rPr>
                <w:color w:val="00B0F0"/>
              </w:rPr>
              <w:t>…</w:t>
            </w:r>
            <w:r w:rsidRPr="00F15427">
              <w:rPr>
                <w:rFonts w:hint="eastAsia"/>
                <w:color w:val="00B0F0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Pr="00F15427" w:rsidRDefault="001476DA">
            <w:pPr>
              <w:pStyle w:val="ac"/>
              <w:jc w:val="both"/>
              <w:rPr>
                <w:color w:val="00B0F0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Pr="00F15427" w:rsidRDefault="001476DA">
            <w:pPr>
              <w:pStyle w:val="ac"/>
              <w:jc w:val="both"/>
              <w:rPr>
                <w:color w:val="00B0F0"/>
              </w:rPr>
            </w:pPr>
          </w:p>
        </w:tc>
      </w:tr>
      <w:tr w:rsidR="001476DA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left"/>
            </w:pPr>
            <w:r>
              <w:t>PRIMARY KEY (`id`)</w:t>
            </w:r>
            <w:r>
              <w:rPr>
                <w:rFonts w:hint="eastAsia"/>
              </w:rPr>
              <w:t>,</w:t>
            </w:r>
          </w:p>
          <w:p w:rsidR="001476DA" w:rsidRDefault="006B30FA">
            <w:pPr>
              <w:pStyle w:val="ac"/>
              <w:jc w:val="left"/>
            </w:pPr>
            <w:r>
              <w:t>UNIQUE KEY `</w:t>
            </w:r>
            <w:r>
              <w:rPr>
                <w:rFonts w:hint="eastAsia"/>
              </w:rPr>
              <w:t>property</w:t>
            </w:r>
            <w:r>
              <w:t xml:space="preserve"> ` (`</w:t>
            </w:r>
            <w:proofErr w:type="spellStart"/>
            <w:r>
              <w:rPr>
                <w:rFonts w:hint="eastAsia"/>
              </w:rPr>
              <w:t>property</w:t>
            </w:r>
            <w:r>
              <w:t>_id</w:t>
            </w:r>
            <w:proofErr w:type="spellEnd"/>
            <w:r>
              <w:t>`)</w:t>
            </w:r>
          </w:p>
          <w:p w:rsidR="00F15427" w:rsidRDefault="00F15427">
            <w:pPr>
              <w:pStyle w:val="ac"/>
              <w:jc w:val="left"/>
            </w:pPr>
            <w:r>
              <w:rPr>
                <w:rFonts w:hint="eastAsia"/>
              </w:rPr>
              <w:t>UNIQUE KEY `unit` (`</w:t>
            </w:r>
            <w:proofErr w:type="spellStart"/>
            <w:r>
              <w:rPr>
                <w:rFonts w:hint="eastAsia"/>
              </w:rPr>
              <w:t>unit_id</w:t>
            </w:r>
            <w:proofErr w:type="spellEnd"/>
            <w:r>
              <w:rPr>
                <w:rFonts w:hint="eastAsia"/>
              </w:rPr>
              <w:t>`)</w:t>
            </w:r>
          </w:p>
          <w:p w:rsidR="00F15427" w:rsidRDefault="00F15427">
            <w:pPr>
              <w:pStyle w:val="ac"/>
              <w:jc w:val="left"/>
            </w:pPr>
            <w:r>
              <w:rPr>
                <w:rFonts w:hint="eastAsia"/>
              </w:rPr>
              <w:t>UNIQUE KEY `number` (`number`)</w:t>
            </w:r>
          </w:p>
          <w:p w:rsidR="00F15427" w:rsidRDefault="00F15427">
            <w:pPr>
              <w:pStyle w:val="ac"/>
              <w:jc w:val="left"/>
            </w:pPr>
            <w:r>
              <w:rPr>
                <w:rFonts w:hint="eastAsia"/>
              </w:rPr>
              <w:t>UNIQUE KEY `</w:t>
            </w:r>
            <w:proofErr w:type="spellStart"/>
            <w:r>
              <w:rPr>
                <w:rFonts w:hint="eastAsia"/>
              </w:rPr>
              <w:t>prn</w:t>
            </w:r>
            <w:proofErr w:type="spellEnd"/>
            <w:r>
              <w:rPr>
                <w:rFonts w:hint="eastAsia"/>
              </w:rPr>
              <w:t>` (`</w:t>
            </w:r>
            <w:proofErr w:type="spellStart"/>
            <w:r>
              <w:rPr>
                <w:rFonts w:hint="eastAsia"/>
              </w:rPr>
              <w:t>prn</w:t>
            </w:r>
            <w:proofErr w:type="spellEnd"/>
            <w:r>
              <w:rPr>
                <w:rFonts w:hint="eastAsia"/>
              </w:rPr>
              <w:t>`)</w:t>
            </w:r>
          </w:p>
          <w:p w:rsidR="00235AA6" w:rsidRDefault="00235AA6">
            <w:pPr>
              <w:pStyle w:val="ac"/>
              <w:jc w:val="left"/>
            </w:pPr>
            <w:proofErr w:type="gramStart"/>
            <w:r>
              <w:rPr>
                <w:rFonts w:hint="eastAsia"/>
              </w:rPr>
              <w:t>key</w:t>
            </w:r>
            <w:proofErr w:type="gramEnd"/>
            <w:r>
              <w:t>…</w:t>
            </w:r>
          </w:p>
          <w:p w:rsidR="00235AA6" w:rsidRDefault="00235AA6">
            <w:pPr>
              <w:pStyle w:val="ac"/>
              <w:jc w:val="left"/>
            </w:pPr>
            <w:proofErr w:type="gramStart"/>
            <w:r>
              <w:rPr>
                <w:rFonts w:hint="eastAsia"/>
              </w:rPr>
              <w:t>key</w:t>
            </w:r>
            <w:proofErr w:type="gramEnd"/>
            <w:r>
              <w:t>…</w:t>
            </w:r>
          </w:p>
          <w:p w:rsidR="00235AA6" w:rsidRDefault="00235AA6">
            <w:pPr>
              <w:pStyle w:val="ac"/>
              <w:jc w:val="left"/>
            </w:pPr>
            <w:proofErr w:type="gramStart"/>
            <w:r>
              <w:rPr>
                <w:rFonts w:hint="eastAsia"/>
              </w:rPr>
              <w:t>key</w:t>
            </w:r>
            <w:proofErr w:type="gramEnd"/>
            <w:r>
              <w:t>…</w:t>
            </w:r>
          </w:p>
        </w:tc>
      </w:tr>
      <w:tr w:rsidR="001476D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left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left"/>
            </w:pPr>
          </w:p>
        </w:tc>
      </w:tr>
    </w:tbl>
    <w:p w:rsidR="00346276" w:rsidRDefault="002E10C9" w:rsidP="00346276">
      <w:pPr>
        <w:pStyle w:val="2"/>
      </w:pPr>
      <w:r>
        <w:rPr>
          <w:rFonts w:hint="eastAsia"/>
        </w:rPr>
        <w:t>企业</w:t>
      </w:r>
      <w:r w:rsidR="00346276">
        <w:rPr>
          <w:rFonts w:hint="eastAsia"/>
        </w:rPr>
        <w:t>物业搜索表（</w:t>
      </w:r>
      <w:proofErr w:type="spellStart"/>
      <w:r w:rsidR="00726273">
        <w:rPr>
          <w:rFonts w:hint="eastAsia"/>
        </w:rPr>
        <w:t>t_property_company</w:t>
      </w:r>
      <w:r w:rsidR="00346276">
        <w:rPr>
          <w:rFonts w:hint="eastAsia"/>
        </w:rPr>
        <w:t>_search</w:t>
      </w:r>
      <w:proofErr w:type="spellEnd"/>
      <w:r w:rsidR="00346276"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"/>
        <w:gridCol w:w="1418"/>
        <w:gridCol w:w="4819"/>
        <w:gridCol w:w="709"/>
        <w:gridCol w:w="1207"/>
      </w:tblGrid>
      <w:tr w:rsidR="00346276" w:rsidTr="00FE78A6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346276" w:rsidRDefault="00346276" w:rsidP="00FE78A6">
            <w:pPr>
              <w:pStyle w:val="ac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346276" w:rsidRDefault="00346276" w:rsidP="00FE78A6">
            <w:pPr>
              <w:pStyle w:val="ac"/>
              <w:jc w:val="left"/>
            </w:pPr>
            <w:r>
              <w:t>存储所有平台</w:t>
            </w:r>
            <w:r>
              <w:rPr>
                <w:rFonts w:hint="eastAsia"/>
              </w:rPr>
              <w:t>物业</w:t>
            </w:r>
          </w:p>
        </w:tc>
      </w:tr>
      <w:tr w:rsidR="00346276" w:rsidTr="00FE78A6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46276" w:rsidRDefault="00346276" w:rsidP="00FE78A6">
            <w:pPr>
              <w:pStyle w:val="ac"/>
            </w:pPr>
            <w:r>
              <w:t>字段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46276" w:rsidRDefault="00346276" w:rsidP="00FE78A6">
            <w:pPr>
              <w:pStyle w:val="ac"/>
            </w:pPr>
            <w:r>
              <w:t>类型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46276" w:rsidRDefault="00346276" w:rsidP="00FE78A6">
            <w:pPr>
              <w:pStyle w:val="ac"/>
            </w:pPr>
            <w:r>
              <w:t>描述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46276" w:rsidRDefault="00346276" w:rsidP="00FE78A6">
            <w:pPr>
              <w:pStyle w:val="ac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46276" w:rsidRDefault="00346276" w:rsidP="00FE78A6">
            <w:pPr>
              <w:pStyle w:val="ac"/>
            </w:pPr>
            <w:r>
              <w:rPr>
                <w:rFonts w:hint="eastAsia"/>
              </w:rPr>
              <w:t>DEFAULT</w:t>
            </w:r>
          </w:p>
        </w:tc>
      </w:tr>
      <w:tr w:rsidR="00346276" w:rsidTr="00FE78A6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</w:p>
        </w:tc>
      </w:tr>
      <w:tr w:rsidR="00346276" w:rsidTr="00FE78A6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proofErr w:type="spellStart"/>
            <w:r>
              <w:rPr>
                <w:rFonts w:hint="eastAsia"/>
              </w:rPr>
              <w:lastRenderedPageBreak/>
              <w:t>create_time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</w:p>
        </w:tc>
      </w:tr>
      <w:tr w:rsidR="00346276" w:rsidTr="00FE78A6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</w:p>
        </w:tc>
      </w:tr>
      <w:tr w:rsidR="00346276" w:rsidTr="00FE78A6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proofErr w:type="spellStart"/>
            <w:r>
              <w:rPr>
                <w:rFonts w:hint="eastAsia"/>
              </w:rPr>
              <w:t>status_id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  <w:r>
              <w:rPr>
                <w:rFonts w:hint="eastAsia"/>
              </w:rPr>
              <w:t>状态键，索引到</w:t>
            </w:r>
            <w:proofErr w:type="spellStart"/>
            <w:r>
              <w:rPr>
                <w:rFonts w:hint="eastAsia"/>
              </w:rPr>
              <w:t>t_status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</w:p>
        </w:tc>
      </w:tr>
      <w:tr w:rsidR="00012639" w:rsidTr="00FE78A6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2639" w:rsidRDefault="00012639" w:rsidP="00FE78A6">
            <w:pPr>
              <w:pStyle w:val="ac"/>
            </w:pPr>
            <w:proofErr w:type="spellStart"/>
            <w:r>
              <w:rPr>
                <w:rFonts w:hint="eastAsia"/>
              </w:rPr>
              <w:t>parent_id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2639" w:rsidRDefault="00012639" w:rsidP="00FE78A6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unsgined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2639" w:rsidRDefault="00012639" w:rsidP="00FE78A6">
            <w:pPr>
              <w:pStyle w:val="ac"/>
              <w:jc w:val="both"/>
            </w:pPr>
            <w:r>
              <w:rPr>
                <w:rFonts w:hint="eastAsia"/>
              </w:rPr>
              <w:t>企业物业，索引到</w:t>
            </w:r>
            <w:proofErr w:type="spellStart"/>
            <w:r>
              <w:rPr>
                <w:rFonts w:hint="eastAsia"/>
              </w:rPr>
              <w:t>t_property_company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2639" w:rsidRDefault="00012639" w:rsidP="00FE78A6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2639" w:rsidRDefault="00012639" w:rsidP="00FE78A6">
            <w:pPr>
              <w:pStyle w:val="ac"/>
              <w:jc w:val="both"/>
            </w:pPr>
          </w:p>
        </w:tc>
      </w:tr>
      <w:tr w:rsidR="00012639" w:rsidTr="00FE78A6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2639" w:rsidRDefault="00012639" w:rsidP="00FE78A6">
            <w:pPr>
              <w:pStyle w:val="ac"/>
            </w:pPr>
            <w:proofErr w:type="spellStart"/>
            <w:r>
              <w:rPr>
                <w:rFonts w:hint="eastAsia"/>
              </w:rPr>
              <w:t>platform_id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2639" w:rsidRDefault="00012639" w:rsidP="00FE78A6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unsgined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2639" w:rsidRDefault="00012639" w:rsidP="00FE78A6">
            <w:pPr>
              <w:pStyle w:val="ac"/>
              <w:jc w:val="both"/>
            </w:pPr>
            <w:r>
              <w:rPr>
                <w:rFonts w:hint="eastAsia"/>
              </w:rPr>
              <w:t>平台物业，索引到</w:t>
            </w:r>
            <w:proofErr w:type="spellStart"/>
            <w:r>
              <w:rPr>
                <w:rFonts w:hint="eastAsia"/>
              </w:rPr>
              <w:t>t_property_platform</w:t>
            </w:r>
            <w:proofErr w:type="spellEnd"/>
          </w:p>
          <w:p w:rsidR="00012639" w:rsidRPr="00466796" w:rsidRDefault="00012639" w:rsidP="00FE78A6">
            <w:pPr>
              <w:pStyle w:val="ac"/>
              <w:jc w:val="both"/>
              <w:rPr>
                <w:color w:val="FF0000"/>
              </w:rPr>
            </w:pPr>
            <w:r w:rsidRPr="00466796">
              <w:rPr>
                <w:rFonts w:hint="eastAsia"/>
                <w:color w:val="FF0000"/>
              </w:rPr>
              <w:t>来自</w:t>
            </w:r>
            <w:proofErr w:type="spellStart"/>
            <w:r w:rsidRPr="00466796">
              <w:rPr>
                <w:rFonts w:hint="eastAsia"/>
                <w:color w:val="FF0000"/>
              </w:rPr>
              <w:t>property_company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2639" w:rsidRDefault="00012639" w:rsidP="00FE78A6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2639" w:rsidRDefault="00012639" w:rsidP="00FE78A6">
            <w:pPr>
              <w:pStyle w:val="ac"/>
              <w:jc w:val="both"/>
            </w:pPr>
          </w:p>
        </w:tc>
      </w:tr>
      <w:tr w:rsidR="007E3E40" w:rsidTr="00FE78A6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3E40" w:rsidRDefault="007E3E40" w:rsidP="00FE78A6">
            <w:pPr>
              <w:pStyle w:val="ac"/>
            </w:pPr>
            <w:proofErr w:type="spellStart"/>
            <w:r>
              <w:rPr>
                <w:rFonts w:hint="eastAsia"/>
              </w:rPr>
              <w:t>company_id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3E40" w:rsidRDefault="007E3E40" w:rsidP="00FE78A6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3E40" w:rsidRDefault="007E3E40" w:rsidP="00FE78A6">
            <w:pPr>
              <w:pStyle w:val="ac"/>
              <w:jc w:val="both"/>
            </w:pPr>
            <w:r>
              <w:rPr>
                <w:rFonts w:hint="eastAsia"/>
              </w:rPr>
              <w:t>企业，索引到</w:t>
            </w:r>
            <w:proofErr w:type="spellStart"/>
            <w:r>
              <w:rPr>
                <w:rFonts w:hint="eastAsia"/>
              </w:rPr>
              <w:t>t_company</w:t>
            </w:r>
            <w:proofErr w:type="spellEnd"/>
          </w:p>
          <w:p w:rsidR="00466796" w:rsidRPr="00441376" w:rsidRDefault="00466796" w:rsidP="00FE78A6">
            <w:pPr>
              <w:pStyle w:val="ac"/>
              <w:jc w:val="both"/>
              <w:rPr>
                <w:color w:val="FF0000"/>
              </w:rPr>
            </w:pPr>
            <w:r w:rsidRPr="00441376">
              <w:rPr>
                <w:rFonts w:hint="eastAsia"/>
                <w:color w:val="FF0000"/>
              </w:rPr>
              <w:t>来自</w:t>
            </w:r>
            <w:proofErr w:type="spellStart"/>
            <w:r w:rsidRPr="00441376">
              <w:rPr>
                <w:rFonts w:hint="eastAsia"/>
                <w:color w:val="FF0000"/>
              </w:rPr>
              <w:t>property_company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3E40" w:rsidRDefault="007E3E40" w:rsidP="00FE78A6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3E40" w:rsidRDefault="007E3E40" w:rsidP="00FE78A6">
            <w:pPr>
              <w:pStyle w:val="ac"/>
              <w:jc w:val="both"/>
            </w:pPr>
          </w:p>
        </w:tc>
      </w:tr>
      <w:tr w:rsidR="007E3E40" w:rsidTr="00FE78A6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3E40" w:rsidRDefault="007E3E40" w:rsidP="00FE78A6">
            <w:pPr>
              <w:pStyle w:val="ac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3E40" w:rsidRDefault="007E3E40" w:rsidP="00FE78A6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3E40" w:rsidRDefault="007E3E40" w:rsidP="00FE78A6">
            <w:pPr>
              <w:pStyle w:val="ac"/>
              <w:jc w:val="both"/>
            </w:pPr>
            <w:r>
              <w:rPr>
                <w:rFonts w:hint="eastAsia"/>
              </w:rPr>
              <w:t>用户，索引到</w:t>
            </w:r>
            <w:proofErr w:type="spellStart"/>
            <w:r>
              <w:rPr>
                <w:rFonts w:hint="eastAsia"/>
              </w:rPr>
              <w:t>t_user</w:t>
            </w:r>
            <w:proofErr w:type="spellEnd"/>
          </w:p>
          <w:p w:rsidR="00466796" w:rsidRPr="00441376" w:rsidRDefault="00466796" w:rsidP="00FE78A6">
            <w:pPr>
              <w:pStyle w:val="ac"/>
              <w:jc w:val="both"/>
              <w:rPr>
                <w:color w:val="FF0000"/>
              </w:rPr>
            </w:pPr>
            <w:r w:rsidRPr="00441376">
              <w:rPr>
                <w:rFonts w:hint="eastAsia"/>
                <w:color w:val="FF0000"/>
              </w:rPr>
              <w:t>来自</w:t>
            </w:r>
            <w:proofErr w:type="spellStart"/>
            <w:r w:rsidRPr="00441376">
              <w:rPr>
                <w:rFonts w:hint="eastAsia"/>
                <w:color w:val="FF0000"/>
              </w:rPr>
              <w:t>property_company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3E40" w:rsidRDefault="007E3E40" w:rsidP="00FE78A6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3E40" w:rsidRDefault="007E3E40" w:rsidP="00FE78A6">
            <w:pPr>
              <w:pStyle w:val="ac"/>
              <w:jc w:val="both"/>
            </w:pPr>
          </w:p>
        </w:tc>
      </w:tr>
      <w:tr w:rsidR="00346276" w:rsidTr="00FE78A6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proofErr w:type="spellStart"/>
            <w:r>
              <w:t>unit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  <w:r>
              <w:rPr>
                <w:rFonts w:hint="eastAsia"/>
              </w:rPr>
              <w:t>单元，索引到</w:t>
            </w:r>
            <w:proofErr w:type="spellStart"/>
            <w:r>
              <w:rPr>
                <w:rFonts w:hint="eastAsia"/>
              </w:rPr>
              <w:t>t_address_unit</w:t>
            </w:r>
            <w:proofErr w:type="spellEnd"/>
          </w:p>
          <w:p w:rsidR="00441376" w:rsidRPr="006C3D03" w:rsidRDefault="00441376" w:rsidP="00FE78A6">
            <w:pPr>
              <w:pStyle w:val="ac"/>
              <w:jc w:val="both"/>
              <w:rPr>
                <w:color w:val="FF0000"/>
              </w:rPr>
            </w:pPr>
            <w:r w:rsidRPr="006C3D03">
              <w:rPr>
                <w:rFonts w:hint="eastAsia"/>
                <w:color w:val="FF0000"/>
              </w:rPr>
              <w:t>来自</w:t>
            </w:r>
            <w:proofErr w:type="spellStart"/>
            <w:r w:rsidRPr="006C3D03">
              <w:rPr>
                <w:rFonts w:hint="eastAsia"/>
                <w:color w:val="FF0000"/>
              </w:rPr>
              <w:t>property_company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</w:p>
        </w:tc>
      </w:tr>
      <w:tr w:rsidR="00346276" w:rsidTr="00FE78A6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r>
              <w:t>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r>
              <w:rPr>
                <w:rFonts w:hint="eastAsia"/>
              </w:rPr>
              <w:t>char(16)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  <w:r>
              <w:rPr>
                <w:rFonts w:hint="eastAsia"/>
              </w:rPr>
              <w:t>自定义编号</w:t>
            </w:r>
          </w:p>
          <w:p w:rsidR="00346276" w:rsidRDefault="00346276" w:rsidP="00FE78A6">
            <w:pPr>
              <w:pStyle w:val="ac"/>
              <w:jc w:val="both"/>
            </w:pPr>
            <w:r w:rsidRPr="00FD5DB8">
              <w:rPr>
                <w:rFonts w:hint="eastAsia"/>
                <w:color w:val="FF0000"/>
              </w:rPr>
              <w:t>来自</w:t>
            </w:r>
            <w:proofErr w:type="spellStart"/>
            <w:r w:rsidR="007E3E40">
              <w:rPr>
                <w:rFonts w:hint="eastAsia"/>
                <w:color w:val="FF0000"/>
              </w:rPr>
              <w:t>property_company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</w:p>
        </w:tc>
      </w:tr>
      <w:tr w:rsidR="00346276" w:rsidTr="00FE78A6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proofErr w:type="spellStart"/>
            <w:r>
              <w:rPr>
                <w:rFonts w:hint="eastAsia"/>
              </w:rPr>
              <w:t>prn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r>
              <w:rPr>
                <w:rFonts w:hint="eastAsia"/>
              </w:rPr>
              <w:t>char(8)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  <w:r>
              <w:t>港府物业编号</w:t>
            </w:r>
          </w:p>
          <w:p w:rsidR="00346276" w:rsidRDefault="00346276" w:rsidP="00FE78A6">
            <w:pPr>
              <w:pStyle w:val="ac"/>
              <w:jc w:val="both"/>
            </w:pPr>
            <w:r w:rsidRPr="00FD5DB8">
              <w:rPr>
                <w:color w:val="FF0000"/>
              </w:rPr>
              <w:t>来自</w:t>
            </w:r>
            <w:proofErr w:type="spellStart"/>
            <w:r w:rsidRPr="00FD5DB8">
              <w:rPr>
                <w:color w:val="FF0000"/>
              </w:rPr>
              <w:t>address_unit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</w:p>
        </w:tc>
      </w:tr>
      <w:tr w:rsidR="00346276" w:rsidTr="00FE78A6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r>
              <w:rPr>
                <w:rFonts w:hint="eastAsia"/>
              </w:rPr>
              <w:t>lot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r>
              <w:rPr>
                <w:rFonts w:hint="eastAsia"/>
              </w:rPr>
              <w:t>char(32)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  <w:r>
              <w:rPr>
                <w:rFonts w:hint="eastAsia"/>
              </w:rPr>
              <w:t>地段号</w:t>
            </w:r>
          </w:p>
          <w:p w:rsidR="00346276" w:rsidRPr="007A6D97" w:rsidRDefault="00346276" w:rsidP="00FE78A6">
            <w:pPr>
              <w:pStyle w:val="ac"/>
              <w:jc w:val="both"/>
              <w:rPr>
                <w:color w:val="FF0000"/>
              </w:rPr>
            </w:pPr>
            <w:r w:rsidRPr="007A6D97">
              <w:rPr>
                <w:rFonts w:hint="eastAsia"/>
                <w:color w:val="FF0000"/>
              </w:rPr>
              <w:t>来自</w:t>
            </w:r>
            <w:proofErr w:type="spellStart"/>
            <w:r w:rsidRPr="007A6D97">
              <w:rPr>
                <w:rFonts w:hint="eastAsia"/>
                <w:color w:val="FF0000"/>
              </w:rPr>
              <w:t>address_unit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</w:p>
        </w:tc>
      </w:tr>
      <w:tr w:rsidR="00346276" w:rsidTr="00FE78A6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proofErr w:type="spellStart"/>
            <w:r>
              <w:t>estate_building_id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  <w:r>
              <w:t>屋苑楼宇</w:t>
            </w:r>
            <w:r>
              <w:rPr>
                <w:rFonts w:hint="eastAsia"/>
              </w:rPr>
              <w:t>，</w:t>
            </w:r>
            <w:r>
              <w:t>索引到</w:t>
            </w:r>
            <w:proofErr w:type="spellStart"/>
            <w:r>
              <w:t>t_address_estate_building</w:t>
            </w:r>
            <w:proofErr w:type="spellEnd"/>
          </w:p>
          <w:p w:rsidR="00346276" w:rsidRPr="007A6D97" w:rsidRDefault="00346276" w:rsidP="00FE78A6">
            <w:pPr>
              <w:pStyle w:val="ac"/>
              <w:jc w:val="both"/>
              <w:rPr>
                <w:color w:val="FF0000"/>
              </w:rPr>
            </w:pPr>
            <w:r w:rsidRPr="007A6D97">
              <w:rPr>
                <w:rFonts w:hint="eastAsia"/>
                <w:color w:val="FF0000"/>
              </w:rPr>
              <w:t>来自</w:t>
            </w:r>
            <w:proofErr w:type="spellStart"/>
            <w:r w:rsidRPr="007A6D97">
              <w:rPr>
                <w:rFonts w:hint="eastAsia"/>
                <w:color w:val="FF0000"/>
              </w:rPr>
              <w:t>address_unit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</w:p>
        </w:tc>
      </w:tr>
      <w:tr w:rsidR="00346276" w:rsidTr="00FE78A6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proofErr w:type="spellStart"/>
            <w:r>
              <w:rPr>
                <w:rFonts w:hint="eastAsia"/>
              </w:rPr>
              <w:t>phase_block_id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  <w:r>
              <w:rPr>
                <w:rFonts w:hint="eastAsia"/>
              </w:rPr>
              <w:t>座，索引到</w:t>
            </w:r>
            <w:proofErr w:type="spellStart"/>
            <w:r>
              <w:rPr>
                <w:rFonts w:hint="eastAsia"/>
              </w:rPr>
              <w:t>t_address_phase_block</w:t>
            </w:r>
            <w:proofErr w:type="spellEnd"/>
          </w:p>
          <w:p w:rsidR="00346276" w:rsidRPr="007A6D97" w:rsidRDefault="00346276" w:rsidP="00FE78A6">
            <w:pPr>
              <w:pStyle w:val="ac"/>
              <w:jc w:val="both"/>
              <w:rPr>
                <w:color w:val="FF0000"/>
              </w:rPr>
            </w:pPr>
            <w:r w:rsidRPr="007A6D97">
              <w:rPr>
                <w:rFonts w:hint="eastAsia"/>
                <w:color w:val="FF0000"/>
              </w:rPr>
              <w:t>来自</w:t>
            </w:r>
            <w:proofErr w:type="spellStart"/>
            <w:r w:rsidRPr="007A6D97">
              <w:rPr>
                <w:rFonts w:hint="eastAsia"/>
                <w:color w:val="FF0000"/>
              </w:rPr>
              <w:t>address_unit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</w:p>
        </w:tc>
      </w:tr>
      <w:tr w:rsidR="00346276" w:rsidTr="00FE78A6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proofErr w:type="spellStart"/>
            <w:r>
              <w:t>floor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  <w:r>
              <w:rPr>
                <w:rFonts w:hint="eastAsia"/>
              </w:rPr>
              <w:t>层，索引到</w:t>
            </w:r>
            <w:proofErr w:type="spellStart"/>
            <w:r>
              <w:rPr>
                <w:rFonts w:hint="eastAsia"/>
              </w:rPr>
              <w:t>t_address_floor</w:t>
            </w:r>
            <w:proofErr w:type="spellEnd"/>
          </w:p>
          <w:p w:rsidR="00346276" w:rsidRPr="007A6D97" w:rsidRDefault="00346276" w:rsidP="00FE78A6">
            <w:pPr>
              <w:pStyle w:val="ac"/>
              <w:jc w:val="both"/>
              <w:rPr>
                <w:color w:val="FF0000"/>
              </w:rPr>
            </w:pPr>
            <w:r w:rsidRPr="007A6D97">
              <w:rPr>
                <w:rFonts w:hint="eastAsia"/>
                <w:color w:val="FF0000"/>
              </w:rPr>
              <w:t>来自</w:t>
            </w:r>
            <w:proofErr w:type="spellStart"/>
            <w:r>
              <w:rPr>
                <w:rFonts w:hint="eastAsia"/>
                <w:color w:val="FF0000"/>
              </w:rPr>
              <w:t>address_unit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</w:p>
        </w:tc>
      </w:tr>
      <w:tr w:rsidR="00346276" w:rsidTr="00FE78A6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r>
              <w:rPr>
                <w:rFonts w:hint="eastAsia"/>
              </w:rPr>
              <w:t>floor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  <w:r>
              <w:rPr>
                <w:rFonts w:hint="eastAsia"/>
              </w:rPr>
              <w:t>层的数字值</w:t>
            </w:r>
          </w:p>
          <w:p w:rsidR="00346276" w:rsidRPr="0046468D" w:rsidRDefault="00346276" w:rsidP="00FE78A6">
            <w:pPr>
              <w:pStyle w:val="ac"/>
              <w:jc w:val="both"/>
              <w:rPr>
                <w:color w:val="FF0000"/>
              </w:rPr>
            </w:pPr>
            <w:r w:rsidRPr="0046468D">
              <w:rPr>
                <w:rFonts w:hint="eastAsia"/>
                <w:color w:val="FF0000"/>
              </w:rPr>
              <w:t>来自</w:t>
            </w:r>
            <w:proofErr w:type="spellStart"/>
            <w:r w:rsidRPr="0046468D">
              <w:rPr>
                <w:rFonts w:hint="eastAsia"/>
                <w:color w:val="FF0000"/>
              </w:rPr>
              <w:t>address_unit.floor.value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</w:p>
        </w:tc>
      </w:tr>
      <w:tr w:rsidR="00346276" w:rsidTr="00FE78A6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proofErr w:type="spellStart"/>
            <w:r>
              <w:rPr>
                <w:rFonts w:hint="eastAsia"/>
              </w:rPr>
              <w:t>type_id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  <w:r>
              <w:rPr>
                <w:rFonts w:hint="eastAsia"/>
              </w:rPr>
              <w:t>用途，索引到</w:t>
            </w:r>
            <w:proofErr w:type="spellStart"/>
            <w:r>
              <w:rPr>
                <w:rFonts w:hint="eastAsia"/>
              </w:rPr>
              <w:t>t_conf_property_type</w:t>
            </w:r>
            <w:proofErr w:type="spellEnd"/>
          </w:p>
          <w:p w:rsidR="00346276" w:rsidRPr="00292629" w:rsidRDefault="00346276" w:rsidP="00FE78A6">
            <w:pPr>
              <w:pStyle w:val="ac"/>
              <w:jc w:val="both"/>
              <w:rPr>
                <w:color w:val="FF0000"/>
              </w:rPr>
            </w:pPr>
            <w:r w:rsidRPr="00292629">
              <w:rPr>
                <w:rFonts w:hint="eastAsia"/>
                <w:color w:val="FF0000"/>
              </w:rPr>
              <w:t>来自</w:t>
            </w:r>
            <w:proofErr w:type="spellStart"/>
            <w:r w:rsidR="006C3D03">
              <w:rPr>
                <w:rFonts w:hint="eastAsia"/>
                <w:color w:val="FF0000"/>
              </w:rPr>
              <w:t>propert_company</w:t>
            </w:r>
            <w:proofErr w:type="spellEnd"/>
            <w:r w:rsidRPr="00292629">
              <w:rPr>
                <w:rFonts w:hint="eastAsia"/>
                <w:color w:val="FF0000"/>
              </w:rPr>
              <w:t xml:space="preserve">. </w:t>
            </w:r>
            <w:proofErr w:type="spellStart"/>
            <w:r w:rsidRPr="00292629">
              <w:rPr>
                <w:rFonts w:hint="eastAsia"/>
                <w:color w:val="FF0000"/>
              </w:rPr>
              <w:t>key_attribute.type_id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</w:p>
        </w:tc>
      </w:tr>
      <w:tr w:rsidR="00346276" w:rsidTr="00FE78A6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proofErr w:type="spellStart"/>
            <w:r>
              <w:rPr>
                <w:rFonts w:hint="eastAsia"/>
              </w:rPr>
              <w:t>purpose_id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  <w:r>
              <w:rPr>
                <w:rFonts w:hint="eastAsia"/>
              </w:rPr>
              <w:t>状态，索引到</w:t>
            </w:r>
            <w:proofErr w:type="spellStart"/>
            <w:r>
              <w:rPr>
                <w:rFonts w:hint="eastAsia"/>
              </w:rPr>
              <w:t>t_conf_property</w:t>
            </w:r>
            <w:proofErr w:type="spellEnd"/>
            <w:r>
              <w:rPr>
                <w:rFonts w:hint="eastAsia"/>
              </w:rPr>
              <w:t>_ purpose</w:t>
            </w:r>
          </w:p>
          <w:p w:rsidR="00346276" w:rsidRDefault="00346276" w:rsidP="00FE78A6">
            <w:pPr>
              <w:pStyle w:val="ac"/>
              <w:jc w:val="both"/>
            </w:pPr>
            <w:r w:rsidRPr="00292629">
              <w:rPr>
                <w:rFonts w:hint="eastAsia"/>
                <w:color w:val="FF0000"/>
              </w:rPr>
              <w:t>来自</w:t>
            </w:r>
            <w:proofErr w:type="spellStart"/>
            <w:r w:rsidR="0091229F">
              <w:rPr>
                <w:rFonts w:hint="eastAsia"/>
                <w:color w:val="FF0000"/>
              </w:rPr>
              <w:t>propert_company</w:t>
            </w:r>
            <w:proofErr w:type="spellEnd"/>
            <w:r w:rsidRPr="00292629">
              <w:rPr>
                <w:rFonts w:hint="eastAsia"/>
                <w:color w:val="FF0000"/>
              </w:rPr>
              <w:t xml:space="preserve">. </w:t>
            </w:r>
            <w:proofErr w:type="spellStart"/>
            <w:r w:rsidRPr="00292629">
              <w:rPr>
                <w:rFonts w:hint="eastAsia"/>
                <w:color w:val="FF0000"/>
              </w:rPr>
              <w:t>key_attribute</w:t>
            </w:r>
            <w:r>
              <w:rPr>
                <w:rFonts w:hint="eastAsia"/>
                <w:color w:val="FF0000"/>
              </w:rPr>
              <w:t>.purpose</w:t>
            </w:r>
            <w:r w:rsidRPr="00292629">
              <w:rPr>
                <w:rFonts w:hint="eastAsia"/>
                <w:color w:val="FF0000"/>
              </w:rPr>
              <w:t>_id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</w:p>
        </w:tc>
      </w:tr>
      <w:tr w:rsidR="00346276" w:rsidTr="00FE78A6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proofErr w:type="spellStart"/>
            <w:r>
              <w:rPr>
                <w:rFonts w:hint="eastAsia"/>
              </w:rPr>
              <w:t>source_id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  <w:r>
              <w:rPr>
                <w:rFonts w:hint="eastAsia"/>
              </w:rPr>
              <w:t>盘源，索引到</w:t>
            </w:r>
            <w:proofErr w:type="spellStart"/>
            <w:r>
              <w:rPr>
                <w:rFonts w:hint="eastAsia"/>
              </w:rPr>
              <w:t>t_conf_property</w:t>
            </w:r>
            <w:proofErr w:type="spellEnd"/>
            <w:r>
              <w:rPr>
                <w:rFonts w:hint="eastAsia"/>
              </w:rPr>
              <w:t>_ source</w:t>
            </w:r>
          </w:p>
          <w:p w:rsidR="00346276" w:rsidRDefault="00346276" w:rsidP="00FE78A6">
            <w:pPr>
              <w:pStyle w:val="ac"/>
              <w:jc w:val="both"/>
            </w:pPr>
            <w:r w:rsidRPr="00292629">
              <w:rPr>
                <w:rFonts w:hint="eastAsia"/>
                <w:color w:val="FF0000"/>
              </w:rPr>
              <w:t>来自</w:t>
            </w:r>
            <w:proofErr w:type="spellStart"/>
            <w:r w:rsidR="00652980">
              <w:rPr>
                <w:rFonts w:hint="eastAsia"/>
                <w:color w:val="FF0000"/>
              </w:rPr>
              <w:t>propert_company</w:t>
            </w:r>
            <w:proofErr w:type="spellEnd"/>
            <w:r w:rsidRPr="00292629">
              <w:rPr>
                <w:rFonts w:hint="eastAsia"/>
                <w:color w:val="FF0000"/>
              </w:rPr>
              <w:t xml:space="preserve">. </w:t>
            </w:r>
            <w:proofErr w:type="spellStart"/>
            <w:r w:rsidRPr="00292629">
              <w:rPr>
                <w:rFonts w:hint="eastAsia"/>
                <w:color w:val="FF0000"/>
              </w:rPr>
              <w:t>key_attribute</w:t>
            </w:r>
            <w:r>
              <w:rPr>
                <w:rFonts w:hint="eastAsia"/>
                <w:color w:val="FF0000"/>
              </w:rPr>
              <w:t>.source</w:t>
            </w:r>
            <w:r w:rsidRPr="00292629">
              <w:rPr>
                <w:rFonts w:hint="eastAsia"/>
                <w:color w:val="FF0000"/>
              </w:rPr>
              <w:t>_id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</w:p>
        </w:tc>
      </w:tr>
      <w:tr w:rsidR="00346276" w:rsidTr="00FE78A6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r>
              <w:rPr>
                <w:rFonts w:hint="eastAsia"/>
              </w:rPr>
              <w:t>price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  <w:r>
              <w:rPr>
                <w:rFonts w:hint="eastAsia"/>
              </w:rPr>
              <w:t>售价</w:t>
            </w:r>
          </w:p>
          <w:p w:rsidR="00346276" w:rsidRPr="006C41F0" w:rsidRDefault="00346276" w:rsidP="00FE78A6">
            <w:pPr>
              <w:pStyle w:val="ac"/>
              <w:jc w:val="both"/>
              <w:rPr>
                <w:color w:val="FF0000"/>
              </w:rPr>
            </w:pPr>
            <w:r w:rsidRPr="006C41F0">
              <w:rPr>
                <w:rFonts w:hint="eastAsia"/>
                <w:color w:val="FF0000"/>
              </w:rPr>
              <w:t>来自</w:t>
            </w:r>
            <w:proofErr w:type="spellStart"/>
            <w:r w:rsidR="00652980">
              <w:rPr>
                <w:rFonts w:hint="eastAsia"/>
                <w:color w:val="FF0000"/>
              </w:rPr>
              <w:t>property_company</w:t>
            </w:r>
            <w:r w:rsidRPr="006C41F0">
              <w:rPr>
                <w:rFonts w:hint="eastAsia"/>
                <w:color w:val="FF0000"/>
              </w:rPr>
              <w:t>.area_price.price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</w:p>
        </w:tc>
      </w:tr>
      <w:tr w:rsidR="00346276" w:rsidTr="00FE78A6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r>
              <w:rPr>
                <w:rFonts w:hint="eastAsia"/>
              </w:rPr>
              <w:t>rent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  <w:r>
              <w:rPr>
                <w:rFonts w:hint="eastAsia"/>
              </w:rPr>
              <w:t>租金</w:t>
            </w:r>
          </w:p>
          <w:p w:rsidR="00346276" w:rsidRPr="007B66FF" w:rsidRDefault="00346276" w:rsidP="00FE78A6">
            <w:pPr>
              <w:pStyle w:val="ac"/>
              <w:jc w:val="both"/>
              <w:rPr>
                <w:color w:val="FF0000"/>
              </w:rPr>
            </w:pPr>
            <w:r w:rsidRPr="007B66FF">
              <w:rPr>
                <w:rFonts w:hint="eastAsia"/>
                <w:color w:val="FF0000"/>
              </w:rPr>
              <w:t>来自</w:t>
            </w:r>
            <w:proofErr w:type="spellStart"/>
            <w:r w:rsidR="00652980">
              <w:rPr>
                <w:rFonts w:hint="eastAsia"/>
                <w:color w:val="FF0000"/>
              </w:rPr>
              <w:t>property_company</w:t>
            </w:r>
            <w:r w:rsidRPr="007B66FF">
              <w:rPr>
                <w:rFonts w:hint="eastAsia"/>
                <w:color w:val="FF0000"/>
              </w:rPr>
              <w:t>.area_price.rent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</w:p>
        </w:tc>
      </w:tr>
      <w:tr w:rsidR="00346276" w:rsidTr="00FE78A6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r>
              <w:t>gross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  <w:r>
              <w:rPr>
                <w:rFonts w:hint="eastAsia"/>
              </w:rPr>
              <w:t>建筑面积</w:t>
            </w:r>
          </w:p>
          <w:p w:rsidR="00346276" w:rsidRPr="00A37555" w:rsidRDefault="00346276" w:rsidP="00FE78A6">
            <w:pPr>
              <w:pStyle w:val="ac"/>
              <w:jc w:val="both"/>
              <w:rPr>
                <w:color w:val="FF0000"/>
              </w:rPr>
            </w:pPr>
            <w:r w:rsidRPr="00A37555">
              <w:rPr>
                <w:rFonts w:hint="eastAsia"/>
                <w:color w:val="FF0000"/>
              </w:rPr>
              <w:t>来自</w:t>
            </w:r>
            <w:proofErr w:type="spellStart"/>
            <w:r w:rsidR="00652980">
              <w:rPr>
                <w:rFonts w:hint="eastAsia"/>
                <w:color w:val="FF0000"/>
              </w:rPr>
              <w:t>property_company</w:t>
            </w:r>
            <w:r w:rsidRPr="00A37555">
              <w:rPr>
                <w:rFonts w:hint="eastAsia"/>
                <w:color w:val="FF0000"/>
              </w:rPr>
              <w:t>.area_price.gross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</w:p>
        </w:tc>
      </w:tr>
      <w:tr w:rsidR="00346276" w:rsidTr="00FE78A6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r>
              <w:rPr>
                <w:rFonts w:hint="eastAsia"/>
              </w:rPr>
              <w:lastRenderedPageBreak/>
              <w:t>saleable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  <w:r>
              <w:rPr>
                <w:rFonts w:hint="eastAsia"/>
              </w:rPr>
              <w:t>实用面积</w:t>
            </w:r>
          </w:p>
          <w:p w:rsidR="00346276" w:rsidRPr="00335329" w:rsidRDefault="00346276" w:rsidP="00FE78A6">
            <w:pPr>
              <w:pStyle w:val="ac"/>
              <w:jc w:val="both"/>
              <w:rPr>
                <w:color w:val="FF0000"/>
              </w:rPr>
            </w:pPr>
            <w:r w:rsidRPr="00335329">
              <w:rPr>
                <w:rFonts w:hint="eastAsia"/>
                <w:color w:val="FF0000"/>
              </w:rPr>
              <w:t>来自</w:t>
            </w:r>
            <w:proofErr w:type="spellStart"/>
            <w:r w:rsidR="00DC0A1D">
              <w:rPr>
                <w:rFonts w:hint="eastAsia"/>
                <w:color w:val="FF0000"/>
              </w:rPr>
              <w:t>property_company</w:t>
            </w:r>
            <w:r w:rsidRPr="00335329">
              <w:rPr>
                <w:rFonts w:hint="eastAsia"/>
                <w:color w:val="FF0000"/>
              </w:rPr>
              <w:t>.area_price.saleable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</w:p>
        </w:tc>
      </w:tr>
      <w:tr w:rsidR="00346276" w:rsidTr="00FE78A6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proofErr w:type="spellStart"/>
            <w:r>
              <w:rPr>
                <w:rFonts w:hint="eastAsia"/>
              </w:rPr>
              <w:t>contact_name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r>
              <w:rPr>
                <w:rFonts w:hint="eastAsia"/>
              </w:rPr>
              <w:t>char(128)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  <w:r>
              <w:rPr>
                <w:rFonts w:hint="eastAsia"/>
              </w:rPr>
              <w:t>业主中英文姓名拼成字符串，用逗号隔开，</w:t>
            </w:r>
          </w:p>
          <w:p w:rsidR="00346276" w:rsidRDefault="00346276" w:rsidP="00FE78A6">
            <w:pPr>
              <w:pStyle w:val="ac"/>
              <w:jc w:val="both"/>
            </w:pPr>
            <w:r w:rsidRPr="000449E5">
              <w:rPr>
                <w:rFonts w:hint="eastAsia"/>
                <w:color w:val="FF0000"/>
              </w:rPr>
              <w:t>来自</w:t>
            </w:r>
            <w:proofErr w:type="spellStart"/>
            <w:r w:rsidR="00890F1D">
              <w:rPr>
                <w:rFonts w:hint="eastAsia"/>
                <w:color w:val="FF0000"/>
              </w:rPr>
              <w:t>property_company</w:t>
            </w:r>
            <w:r>
              <w:rPr>
                <w:rFonts w:hint="eastAsia"/>
                <w:color w:val="FF0000"/>
              </w:rPr>
              <w:t>.contact</w:t>
            </w:r>
            <w:proofErr w:type="spellEnd"/>
            <w:r>
              <w:rPr>
                <w:rFonts w:hint="eastAsia"/>
                <w:color w:val="FF0000"/>
              </w:rPr>
              <w:t>.(</w:t>
            </w:r>
            <w:proofErr w:type="spellStart"/>
            <w:r>
              <w:rPr>
                <w:rFonts w:hint="eastAsia"/>
                <w:color w:val="FF0000"/>
              </w:rPr>
              <w:t>name_en,name_tc</w:t>
            </w:r>
            <w:proofErr w:type="spellEnd"/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</w:p>
        </w:tc>
      </w:tr>
      <w:tr w:rsidR="00346276" w:rsidTr="00FE78A6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proofErr w:type="spellStart"/>
            <w:r>
              <w:rPr>
                <w:rFonts w:hint="eastAsia"/>
              </w:rPr>
              <w:t>contact_mobile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r>
              <w:rPr>
                <w:rFonts w:hint="eastAsia"/>
              </w:rPr>
              <w:t>char(128)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  <w:r>
              <w:rPr>
                <w:rFonts w:hint="eastAsia"/>
              </w:rPr>
              <w:t>物业所有的联络电话拼成字符串，用逗号隔开，</w:t>
            </w:r>
          </w:p>
          <w:p w:rsidR="00346276" w:rsidRDefault="00346276" w:rsidP="00FE78A6">
            <w:pPr>
              <w:pStyle w:val="ac"/>
              <w:jc w:val="both"/>
            </w:pPr>
            <w:r w:rsidRPr="000449E5">
              <w:rPr>
                <w:rFonts w:hint="eastAsia"/>
                <w:color w:val="FF0000"/>
              </w:rPr>
              <w:t>来自</w:t>
            </w:r>
            <w:proofErr w:type="spellStart"/>
            <w:r w:rsidR="00C974C5">
              <w:rPr>
                <w:rFonts w:hint="eastAsia"/>
                <w:color w:val="FF0000"/>
              </w:rPr>
              <w:t>property_company</w:t>
            </w:r>
            <w:r>
              <w:rPr>
                <w:rFonts w:hint="eastAsia"/>
                <w:color w:val="FF0000"/>
              </w:rPr>
              <w:t>.contact.mobile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</w:p>
        </w:tc>
      </w:tr>
      <w:tr w:rsidR="00346276" w:rsidTr="00FE78A6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proofErr w:type="spellStart"/>
            <w:r>
              <w:rPr>
                <w:rFonts w:hint="eastAsia"/>
              </w:rPr>
              <w:t>visit_key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  <w:r>
              <w:rPr>
                <w:rFonts w:hint="eastAsia"/>
              </w:rPr>
              <w:t>钥匙，</w:t>
            </w:r>
            <w:r>
              <w:rPr>
                <w:rFonts w:hint="eastAsia"/>
              </w:rPr>
              <w:t>1/0</w:t>
            </w:r>
          </w:p>
          <w:p w:rsidR="00346276" w:rsidRPr="009238B1" w:rsidRDefault="00346276" w:rsidP="00FE78A6">
            <w:pPr>
              <w:pStyle w:val="ac"/>
              <w:jc w:val="both"/>
              <w:rPr>
                <w:color w:val="FF0000"/>
              </w:rPr>
            </w:pPr>
            <w:r w:rsidRPr="009238B1">
              <w:rPr>
                <w:rFonts w:hint="eastAsia"/>
                <w:color w:val="FF0000"/>
              </w:rPr>
              <w:t>来自</w:t>
            </w:r>
            <w:proofErr w:type="spellStart"/>
            <w:r w:rsidR="00386389">
              <w:rPr>
                <w:rFonts w:hint="eastAsia"/>
                <w:color w:val="FF0000"/>
              </w:rPr>
              <w:t>property_company</w:t>
            </w:r>
            <w:r w:rsidRPr="009238B1">
              <w:rPr>
                <w:rFonts w:hint="eastAsia"/>
                <w:color w:val="FF0000"/>
              </w:rPr>
              <w:t>.visit.key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346276" w:rsidTr="00FE78A6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proofErr w:type="spellStart"/>
            <w:r>
              <w:rPr>
                <w:rFonts w:hint="eastAsia"/>
              </w:rPr>
              <w:t>room_count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  <w:r>
              <w:rPr>
                <w:rFonts w:hint="eastAsia"/>
              </w:rPr>
              <w:t>物业所有房间数之</w:t>
            </w:r>
            <w:proofErr w:type="gramStart"/>
            <w:r>
              <w:rPr>
                <w:rFonts w:hint="eastAsia"/>
              </w:rPr>
              <w:t>和</w:t>
            </w:r>
            <w:proofErr w:type="gramEnd"/>
          </w:p>
          <w:p w:rsidR="00346276" w:rsidRPr="00F15427" w:rsidRDefault="00346276" w:rsidP="00FE78A6">
            <w:pPr>
              <w:pStyle w:val="ac"/>
              <w:jc w:val="both"/>
              <w:rPr>
                <w:color w:val="FF0000"/>
              </w:rPr>
            </w:pPr>
            <w:r w:rsidRPr="00F15427">
              <w:rPr>
                <w:rFonts w:hint="eastAsia"/>
                <w:color w:val="FF0000"/>
              </w:rPr>
              <w:t>来自</w:t>
            </w:r>
            <w:proofErr w:type="spellStart"/>
            <w:r w:rsidRPr="00F15427">
              <w:rPr>
                <w:rFonts w:hint="eastAsia"/>
                <w:color w:val="FF0000"/>
              </w:rPr>
              <w:t>property</w:t>
            </w:r>
            <w:r w:rsidR="00FA0AF6">
              <w:rPr>
                <w:rFonts w:hint="eastAsia"/>
                <w:color w:val="FF0000"/>
              </w:rPr>
              <w:t>_company</w:t>
            </w:r>
            <w:r w:rsidRPr="00F15427">
              <w:rPr>
                <w:rFonts w:hint="eastAsia"/>
                <w:color w:val="FF0000"/>
              </w:rPr>
              <w:t>.hardware</w:t>
            </w:r>
            <w:proofErr w:type="spellEnd"/>
          </w:p>
          <w:p w:rsidR="00346276" w:rsidRDefault="00346276" w:rsidP="00FE78A6">
            <w:pPr>
              <w:pStyle w:val="ac"/>
              <w:jc w:val="both"/>
            </w:pPr>
            <w:r>
              <w:rPr>
                <w:rFonts w:hint="eastAsia"/>
              </w:rPr>
              <w:t>(single_room_count+suit_room_count+dining_room_count+living_room_count)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</w:p>
        </w:tc>
      </w:tr>
      <w:tr w:rsidR="00346276" w:rsidTr="00FE78A6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proofErr w:type="spellStart"/>
            <w:r>
              <w:rPr>
                <w:rFonts w:hint="eastAsia"/>
              </w:rPr>
              <w:t>car_park_count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  <w:r>
              <w:rPr>
                <w:rFonts w:hint="eastAsia"/>
              </w:rPr>
              <w:t>车位数量</w:t>
            </w:r>
          </w:p>
          <w:p w:rsidR="00346276" w:rsidRDefault="00346276" w:rsidP="00FE78A6">
            <w:pPr>
              <w:pStyle w:val="ac"/>
              <w:jc w:val="both"/>
            </w:pPr>
            <w:r w:rsidRPr="00F15427">
              <w:rPr>
                <w:rFonts w:hint="eastAsia"/>
                <w:color w:val="FF0000"/>
              </w:rPr>
              <w:t>来自</w:t>
            </w:r>
            <w:proofErr w:type="spellStart"/>
            <w:r w:rsidR="00AD77D1">
              <w:rPr>
                <w:rFonts w:hint="eastAsia"/>
                <w:color w:val="FF0000"/>
              </w:rPr>
              <w:t>property_company</w:t>
            </w:r>
            <w:r w:rsidRPr="00F15427">
              <w:rPr>
                <w:rFonts w:hint="eastAsia"/>
                <w:color w:val="FF0000"/>
              </w:rPr>
              <w:t>.car_park.count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both"/>
            </w:pPr>
          </w:p>
        </w:tc>
      </w:tr>
      <w:tr w:rsidR="00346276" w:rsidTr="00FE78A6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Pr="00F15427" w:rsidRDefault="00346276" w:rsidP="00FE78A6">
            <w:pPr>
              <w:pStyle w:val="ac"/>
              <w:rPr>
                <w:color w:val="00B0F0"/>
              </w:rPr>
            </w:pPr>
            <w:r w:rsidRPr="00F15427">
              <w:rPr>
                <w:rFonts w:hint="eastAsia"/>
                <w:color w:val="00B0F0"/>
              </w:rPr>
              <w:t>remark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Pr="00F15427" w:rsidRDefault="00346276" w:rsidP="00FE78A6">
            <w:pPr>
              <w:pStyle w:val="ac"/>
              <w:rPr>
                <w:color w:val="00B0F0"/>
              </w:rPr>
            </w:pPr>
            <w:proofErr w:type="spellStart"/>
            <w:r w:rsidRPr="00F15427">
              <w:rPr>
                <w:rFonts w:hint="eastAsia"/>
                <w:color w:val="00B0F0"/>
              </w:rPr>
              <w:t>varchar</w:t>
            </w:r>
            <w:proofErr w:type="spellEnd"/>
            <w:r w:rsidRPr="00F15427">
              <w:rPr>
                <w:rFonts w:hint="eastAsia"/>
                <w:color w:val="00B0F0"/>
              </w:rPr>
              <w:t>(255)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Pr="00F15427" w:rsidRDefault="00346276" w:rsidP="00FE78A6">
            <w:pPr>
              <w:pStyle w:val="ac"/>
              <w:jc w:val="both"/>
              <w:rPr>
                <w:color w:val="00B0F0"/>
              </w:rPr>
            </w:pPr>
            <w:r w:rsidRPr="00F15427">
              <w:rPr>
                <w:rFonts w:hint="eastAsia"/>
                <w:color w:val="00B0F0"/>
              </w:rPr>
              <w:t>物业所有备忘拼成字符串，用分号隔开</w:t>
            </w:r>
          </w:p>
          <w:p w:rsidR="00346276" w:rsidRPr="00F15427" w:rsidRDefault="00346276" w:rsidP="00FE78A6">
            <w:pPr>
              <w:pStyle w:val="ac"/>
              <w:jc w:val="both"/>
              <w:rPr>
                <w:color w:val="00B0F0"/>
              </w:rPr>
            </w:pPr>
            <w:proofErr w:type="spellStart"/>
            <w:r w:rsidRPr="00F15427">
              <w:rPr>
                <w:rFonts w:hint="eastAsia"/>
                <w:color w:val="00B0F0"/>
              </w:rPr>
              <w:t>t_property_remark_platform</w:t>
            </w:r>
            <w:proofErr w:type="spellEnd"/>
          </w:p>
          <w:p w:rsidR="00346276" w:rsidRPr="00F15427" w:rsidRDefault="00346276" w:rsidP="00FE78A6">
            <w:pPr>
              <w:pStyle w:val="ac"/>
              <w:jc w:val="both"/>
              <w:rPr>
                <w:color w:val="00B0F0"/>
              </w:rPr>
            </w:pPr>
            <w:r w:rsidRPr="00F15427">
              <w:rPr>
                <w:rFonts w:hint="eastAsia"/>
                <w:color w:val="00B0F0"/>
              </w:rPr>
              <w:t>(</w:t>
            </w:r>
            <w:proofErr w:type="spellStart"/>
            <w:r w:rsidRPr="00F15427">
              <w:rPr>
                <w:rFonts w:hint="eastAsia"/>
                <w:color w:val="00B0F0"/>
              </w:rPr>
              <w:t>agent.nick</w:t>
            </w:r>
            <w:proofErr w:type="gramStart"/>
            <w:r w:rsidRPr="00F15427">
              <w:rPr>
                <w:rFonts w:hint="eastAsia"/>
                <w:color w:val="00B0F0"/>
              </w:rPr>
              <w:t>:content</w:t>
            </w:r>
            <w:proofErr w:type="spellEnd"/>
            <w:proofErr w:type="gramEnd"/>
            <w:r w:rsidRPr="00F15427">
              <w:rPr>
                <w:rFonts w:hint="eastAsia"/>
                <w:color w:val="00B0F0"/>
              </w:rPr>
              <w:t xml:space="preserve">; </w:t>
            </w:r>
            <w:proofErr w:type="spellStart"/>
            <w:r w:rsidRPr="00F15427">
              <w:rPr>
                <w:rFonts w:hint="eastAsia"/>
                <w:color w:val="00B0F0"/>
              </w:rPr>
              <w:t>agent.nick:content</w:t>
            </w:r>
            <w:proofErr w:type="spellEnd"/>
            <w:r w:rsidRPr="00F15427">
              <w:rPr>
                <w:rFonts w:hint="eastAsia"/>
                <w:color w:val="00B0F0"/>
              </w:rPr>
              <w:t>;</w:t>
            </w:r>
            <w:r w:rsidRPr="00F15427">
              <w:rPr>
                <w:color w:val="00B0F0"/>
              </w:rPr>
              <w:t>…</w:t>
            </w:r>
            <w:r w:rsidRPr="00F15427">
              <w:rPr>
                <w:rFonts w:hint="eastAsia"/>
                <w:color w:val="00B0F0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Pr="00F15427" w:rsidRDefault="00346276" w:rsidP="00FE78A6">
            <w:pPr>
              <w:pStyle w:val="ac"/>
              <w:jc w:val="both"/>
              <w:rPr>
                <w:color w:val="00B0F0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Pr="00F15427" w:rsidRDefault="00346276" w:rsidP="00FE78A6">
            <w:pPr>
              <w:pStyle w:val="ac"/>
              <w:jc w:val="both"/>
              <w:rPr>
                <w:color w:val="00B0F0"/>
              </w:rPr>
            </w:pPr>
          </w:p>
        </w:tc>
      </w:tr>
      <w:tr w:rsidR="00346276" w:rsidTr="00FE78A6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left"/>
            </w:pPr>
            <w:r>
              <w:t>PRIMARY KEY (`id`)</w:t>
            </w:r>
            <w:r>
              <w:rPr>
                <w:rFonts w:hint="eastAsia"/>
              </w:rPr>
              <w:t>,</w:t>
            </w:r>
          </w:p>
          <w:p w:rsidR="00346276" w:rsidRDefault="00346276" w:rsidP="00FE78A6">
            <w:pPr>
              <w:pStyle w:val="ac"/>
              <w:jc w:val="left"/>
            </w:pPr>
            <w:r>
              <w:t>UNIQUE KEY `</w:t>
            </w:r>
            <w:r>
              <w:rPr>
                <w:rFonts w:hint="eastAsia"/>
              </w:rPr>
              <w:t>property</w:t>
            </w:r>
            <w:r>
              <w:t xml:space="preserve"> ` (`</w:t>
            </w:r>
            <w:proofErr w:type="spellStart"/>
            <w:r>
              <w:rPr>
                <w:rFonts w:hint="eastAsia"/>
              </w:rPr>
              <w:t>property</w:t>
            </w:r>
            <w:r>
              <w:t>_id</w:t>
            </w:r>
            <w:proofErr w:type="spellEnd"/>
            <w:r>
              <w:t>`)</w:t>
            </w:r>
          </w:p>
          <w:p w:rsidR="00346276" w:rsidRDefault="00346276" w:rsidP="00FE78A6">
            <w:pPr>
              <w:pStyle w:val="ac"/>
              <w:jc w:val="left"/>
            </w:pPr>
            <w:r>
              <w:rPr>
                <w:rFonts w:hint="eastAsia"/>
              </w:rPr>
              <w:t>UNIQUE KEY `unit` (`</w:t>
            </w:r>
            <w:proofErr w:type="spellStart"/>
            <w:r>
              <w:rPr>
                <w:rFonts w:hint="eastAsia"/>
              </w:rPr>
              <w:t>unit_id</w:t>
            </w:r>
            <w:proofErr w:type="spellEnd"/>
            <w:r>
              <w:rPr>
                <w:rFonts w:hint="eastAsia"/>
              </w:rPr>
              <w:t>`)</w:t>
            </w:r>
          </w:p>
          <w:p w:rsidR="00346276" w:rsidRDefault="00346276" w:rsidP="00FE78A6">
            <w:pPr>
              <w:pStyle w:val="ac"/>
              <w:jc w:val="left"/>
            </w:pPr>
            <w:r>
              <w:rPr>
                <w:rFonts w:hint="eastAsia"/>
              </w:rPr>
              <w:t>UNIQUE KEY `number` (`number`)</w:t>
            </w:r>
          </w:p>
          <w:p w:rsidR="00346276" w:rsidRDefault="00346276" w:rsidP="00FE78A6">
            <w:pPr>
              <w:pStyle w:val="ac"/>
              <w:jc w:val="left"/>
            </w:pPr>
            <w:r>
              <w:rPr>
                <w:rFonts w:hint="eastAsia"/>
              </w:rPr>
              <w:t>UNIQUE KEY `</w:t>
            </w:r>
            <w:proofErr w:type="spellStart"/>
            <w:r>
              <w:rPr>
                <w:rFonts w:hint="eastAsia"/>
              </w:rPr>
              <w:t>prn</w:t>
            </w:r>
            <w:proofErr w:type="spellEnd"/>
            <w:r>
              <w:rPr>
                <w:rFonts w:hint="eastAsia"/>
              </w:rPr>
              <w:t>` (`</w:t>
            </w:r>
            <w:proofErr w:type="spellStart"/>
            <w:r>
              <w:rPr>
                <w:rFonts w:hint="eastAsia"/>
              </w:rPr>
              <w:t>prn</w:t>
            </w:r>
            <w:proofErr w:type="spellEnd"/>
            <w:r>
              <w:rPr>
                <w:rFonts w:hint="eastAsia"/>
              </w:rPr>
              <w:t>`)</w:t>
            </w:r>
          </w:p>
          <w:p w:rsidR="00346276" w:rsidRDefault="00346276" w:rsidP="00FE78A6">
            <w:pPr>
              <w:pStyle w:val="ac"/>
              <w:jc w:val="left"/>
            </w:pPr>
            <w:proofErr w:type="gramStart"/>
            <w:r>
              <w:rPr>
                <w:rFonts w:hint="eastAsia"/>
              </w:rPr>
              <w:t>key</w:t>
            </w:r>
            <w:proofErr w:type="gramEnd"/>
            <w:r>
              <w:t>…</w:t>
            </w:r>
          </w:p>
          <w:p w:rsidR="00346276" w:rsidRDefault="00346276" w:rsidP="00FE78A6">
            <w:pPr>
              <w:pStyle w:val="ac"/>
              <w:jc w:val="left"/>
            </w:pPr>
            <w:proofErr w:type="gramStart"/>
            <w:r>
              <w:rPr>
                <w:rFonts w:hint="eastAsia"/>
              </w:rPr>
              <w:t>key</w:t>
            </w:r>
            <w:proofErr w:type="gramEnd"/>
            <w:r>
              <w:t>…</w:t>
            </w:r>
          </w:p>
          <w:p w:rsidR="00346276" w:rsidRDefault="00346276" w:rsidP="00FE78A6">
            <w:pPr>
              <w:pStyle w:val="ac"/>
              <w:jc w:val="left"/>
            </w:pPr>
            <w:proofErr w:type="gramStart"/>
            <w:r>
              <w:rPr>
                <w:rFonts w:hint="eastAsia"/>
              </w:rPr>
              <w:t>key</w:t>
            </w:r>
            <w:proofErr w:type="gramEnd"/>
            <w:r>
              <w:t>…</w:t>
            </w:r>
          </w:p>
        </w:tc>
      </w:tr>
      <w:tr w:rsidR="00346276" w:rsidTr="00FE78A6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left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276" w:rsidRDefault="00346276" w:rsidP="00FE78A6">
            <w:pPr>
              <w:pStyle w:val="ac"/>
              <w:jc w:val="left"/>
            </w:pPr>
          </w:p>
        </w:tc>
      </w:tr>
    </w:tbl>
    <w:p w:rsidR="001476DA" w:rsidRDefault="006B30FA">
      <w:pPr>
        <w:pStyle w:val="1"/>
      </w:pPr>
      <w:r>
        <w:rPr>
          <w:rFonts w:hint="eastAsia"/>
        </w:rPr>
        <w:t>接口说明</w:t>
      </w:r>
      <w:bookmarkEnd w:id="2"/>
      <w:bookmarkEnd w:id="3"/>
    </w:p>
    <w:p w:rsidR="001476DA" w:rsidRDefault="006B30FA">
      <w:pPr>
        <w:pStyle w:val="2"/>
      </w:pPr>
      <w:bookmarkStart w:id="5" w:name="_Toc761"/>
      <w:bookmarkStart w:id="6" w:name="_Toc421545804"/>
      <w:r>
        <w:rPr>
          <w:rFonts w:hint="eastAsia"/>
        </w:rPr>
        <w:t>控制器（</w:t>
      </w:r>
      <w:r>
        <w:rPr>
          <w:rFonts w:hint="eastAsia"/>
        </w:rPr>
        <w:t>Controller</w:t>
      </w:r>
      <w:r>
        <w:rPr>
          <w:rFonts w:hint="eastAsia"/>
        </w:rPr>
        <w:t>）</w:t>
      </w:r>
    </w:p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6"/>
        <w:gridCol w:w="1940"/>
        <w:gridCol w:w="2389"/>
        <w:gridCol w:w="1701"/>
        <w:gridCol w:w="2752"/>
      </w:tblGrid>
      <w:tr w:rsidR="001476DA">
        <w:trPr>
          <w:trHeight w:val="34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1476DA" w:rsidRDefault="006B30FA">
            <w:pPr>
              <w:pStyle w:val="ac"/>
            </w:pPr>
            <w:r>
              <w:t>说明</w:t>
            </w:r>
          </w:p>
        </w:tc>
        <w:tc>
          <w:tcPr>
            <w:tcW w:w="87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1476DA" w:rsidRDefault="006B30FA">
            <w:pPr>
              <w:pStyle w:val="ac"/>
              <w:jc w:val="left"/>
            </w:pPr>
            <w:r>
              <w:rPr>
                <w:rFonts w:hint="eastAsia"/>
              </w:rPr>
              <w:t>列出所有控制器（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）</w:t>
            </w:r>
          </w:p>
        </w:tc>
      </w:tr>
      <w:tr w:rsidR="001476DA" w:rsidTr="002F2615">
        <w:trPr>
          <w:trHeight w:val="34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pStyle w:val="ac"/>
            </w:pPr>
            <w:r>
              <w:rPr>
                <w:rFonts w:hint="eastAsia"/>
              </w:rPr>
              <w:t>名称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pStyle w:val="ac"/>
            </w:pPr>
            <w:r>
              <w:rPr>
                <w:rFonts w:hint="eastAsia"/>
              </w:rPr>
              <w:t>控制器</w:t>
            </w:r>
          </w:p>
          <w:p w:rsidR="001476DA" w:rsidRDefault="006B30FA">
            <w:pPr>
              <w:pStyle w:val="ac"/>
            </w:pPr>
            <w:r>
              <w:rPr>
                <w:rFonts w:hint="eastAsia"/>
              </w:rPr>
              <w:t>Property*Controller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pStyle w:val="ac"/>
            </w:pPr>
            <w:r>
              <w:t>扩展</w:t>
            </w:r>
          </w:p>
          <w:p w:rsidR="001476DA" w:rsidRDefault="006B30FA">
            <w:pPr>
              <w:pStyle w:val="ac"/>
            </w:pPr>
            <w:r>
              <w:rPr>
                <w:rFonts w:hint="eastAsia"/>
              </w:rPr>
              <w:t>extends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pStyle w:val="ac"/>
            </w:pPr>
            <w:r>
              <w:rPr>
                <w:rFonts w:hint="eastAsia"/>
              </w:rPr>
              <w:t>实现</w:t>
            </w:r>
          </w:p>
          <w:p w:rsidR="001476DA" w:rsidRDefault="006B30FA">
            <w:pPr>
              <w:pStyle w:val="ac"/>
            </w:pPr>
            <w:r>
              <w:rPr>
                <w:rFonts w:hint="eastAsia"/>
              </w:rPr>
              <w:t>implements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pStyle w:val="ac"/>
            </w:pPr>
            <w:r>
              <w:rPr>
                <w:rFonts w:hint="eastAsia"/>
              </w:rPr>
              <w:t>功能</w:t>
            </w:r>
          </w:p>
        </w:tc>
      </w:tr>
      <w:tr w:rsidR="001476DA" w:rsidTr="002F2615">
        <w:trPr>
          <w:trHeight w:val="34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left"/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2F2615">
            <w:pPr>
              <w:pStyle w:val="ac"/>
              <w:jc w:val="left"/>
              <w:rPr>
                <w:color w:val="00B050"/>
              </w:rPr>
            </w:pPr>
            <w:proofErr w:type="spellStart"/>
            <w:r w:rsidRPr="006B30FA">
              <w:t>SearchController</w:t>
            </w:r>
            <w:proofErr w:type="spellEnd"/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2F2615">
            <w:pPr>
              <w:pStyle w:val="ac"/>
              <w:jc w:val="both"/>
            </w:pPr>
            <w:r w:rsidRPr="002F2615">
              <w:t>Base\Controllers\</w:t>
            </w:r>
            <w:proofErr w:type="spellStart"/>
            <w:r w:rsidRPr="002F2615">
              <w:t>SearchController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both"/>
            </w:pP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both"/>
            </w:pPr>
          </w:p>
        </w:tc>
      </w:tr>
      <w:tr w:rsidR="002F2615" w:rsidTr="002F2615">
        <w:trPr>
          <w:trHeight w:val="34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2615" w:rsidRDefault="00CD0C2B" w:rsidP="00FD5DB8">
            <w:pPr>
              <w:pStyle w:val="ac"/>
              <w:jc w:val="left"/>
            </w:pPr>
            <w:r>
              <w:rPr>
                <w:rFonts w:hint="eastAsia"/>
              </w:rPr>
              <w:t>单元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2615" w:rsidRDefault="00AC6257" w:rsidP="00FD5DB8">
            <w:pPr>
              <w:pStyle w:val="ac"/>
              <w:jc w:val="left"/>
              <w:rPr>
                <w:color w:val="00B050"/>
              </w:rPr>
            </w:pPr>
            <w:proofErr w:type="spellStart"/>
            <w:r>
              <w:rPr>
                <w:rFonts w:hint="eastAsia"/>
              </w:rPr>
              <w:t>Address</w:t>
            </w:r>
            <w:r w:rsidR="000B24EE">
              <w:rPr>
                <w:rFonts w:hint="eastAsia"/>
              </w:rPr>
              <w:t>UnitSearch</w:t>
            </w:r>
            <w:proofErr w:type="spellEnd"/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2615" w:rsidRDefault="003C2405" w:rsidP="00FD5DB8">
            <w:pPr>
              <w:pStyle w:val="ac"/>
              <w:jc w:val="both"/>
            </w:pPr>
            <w:r w:rsidRPr="002F2615">
              <w:t>Base\Controllers\</w:t>
            </w:r>
            <w:r w:rsidR="00BA0BB8">
              <w:t xml:space="preserve"> </w:t>
            </w:r>
            <w:proofErr w:type="spellStart"/>
            <w:r w:rsidR="0069164F">
              <w:t>Search</w:t>
            </w:r>
            <w:r w:rsidR="00BA0BB8" w:rsidRPr="00BA0BB8">
              <w:t>Controller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2615" w:rsidRDefault="002F2615" w:rsidP="00FD5DB8">
            <w:pPr>
              <w:pStyle w:val="ac"/>
              <w:jc w:val="both"/>
            </w:pPr>
            <w:proofErr w:type="spellStart"/>
            <w:r w:rsidRPr="006B30FA">
              <w:t>IEditController</w:t>
            </w:r>
            <w:proofErr w:type="spellEnd"/>
          </w:p>
          <w:p w:rsidR="002F2615" w:rsidRDefault="002F2615" w:rsidP="00FD5DB8">
            <w:pPr>
              <w:pStyle w:val="ac"/>
              <w:jc w:val="both"/>
            </w:pPr>
            <w:proofErr w:type="spellStart"/>
            <w:r>
              <w:t>ITableController</w:t>
            </w:r>
            <w:proofErr w:type="spellEnd"/>
          </w:p>
          <w:p w:rsidR="002F2615" w:rsidRDefault="002F2615" w:rsidP="00FD5DB8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IListController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2615" w:rsidRDefault="002F2615" w:rsidP="00FD5DB8">
            <w:pPr>
              <w:pStyle w:val="ac"/>
              <w:jc w:val="both"/>
            </w:pPr>
            <w:r>
              <w:rPr>
                <w:rFonts w:hint="eastAsia"/>
              </w:rPr>
              <w:t>单纯</w:t>
            </w:r>
            <w:r>
              <w:rPr>
                <w:rFonts w:hint="eastAsia"/>
              </w:rPr>
              <w:t>PRN</w:t>
            </w:r>
            <w:r>
              <w:rPr>
                <w:rFonts w:hint="eastAsia"/>
              </w:rPr>
              <w:t>搜索；单纯地段号搜索；单纯地址搜索</w:t>
            </w:r>
          </w:p>
        </w:tc>
      </w:tr>
      <w:tr w:rsidR="002F2615" w:rsidTr="002F2615">
        <w:trPr>
          <w:trHeight w:val="34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615" w:rsidRDefault="002F2615">
            <w:pPr>
              <w:pStyle w:val="ac"/>
              <w:jc w:val="left"/>
            </w:pPr>
            <w:r>
              <w:t>平台搜索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615" w:rsidRDefault="002F2615">
            <w:pPr>
              <w:pStyle w:val="ac"/>
              <w:jc w:val="left"/>
            </w:pPr>
            <w:proofErr w:type="spellStart"/>
            <w:r>
              <w:t>PlatformSearch</w:t>
            </w:r>
            <w:proofErr w:type="spellEnd"/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615" w:rsidRDefault="002F2615">
            <w:pPr>
              <w:pStyle w:val="ac"/>
              <w:jc w:val="both"/>
            </w:pPr>
            <w:proofErr w:type="spellStart"/>
            <w:r w:rsidRPr="006B30FA">
              <w:t>PropertySearchController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615" w:rsidRDefault="002F2615">
            <w:pPr>
              <w:pStyle w:val="ac"/>
              <w:jc w:val="both"/>
            </w:pPr>
            <w:proofErr w:type="spellStart"/>
            <w:r>
              <w:t>ITableController</w:t>
            </w:r>
            <w:proofErr w:type="spellEnd"/>
          </w:p>
          <w:p w:rsidR="002F2615" w:rsidRDefault="002F2615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IListController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615" w:rsidRDefault="002F2615">
            <w:pPr>
              <w:pStyle w:val="ac"/>
              <w:jc w:val="both"/>
            </w:pPr>
            <w:r>
              <w:t>平台楼宇多维搜索</w:t>
            </w:r>
          </w:p>
        </w:tc>
      </w:tr>
      <w:tr w:rsidR="002F2615" w:rsidTr="002F2615">
        <w:trPr>
          <w:trHeight w:val="34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615" w:rsidRDefault="002F2615">
            <w:pPr>
              <w:pStyle w:val="ac"/>
              <w:jc w:val="left"/>
            </w:pPr>
            <w:r>
              <w:t>平台搜索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615" w:rsidRDefault="002F2615">
            <w:pPr>
              <w:pStyle w:val="ac"/>
              <w:jc w:val="left"/>
            </w:pPr>
            <w:proofErr w:type="spellStart"/>
            <w:r>
              <w:t>CompanySearch</w:t>
            </w:r>
            <w:proofErr w:type="spellEnd"/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615" w:rsidRDefault="002F2615">
            <w:pPr>
              <w:pStyle w:val="ac"/>
              <w:jc w:val="both"/>
            </w:pPr>
            <w:proofErr w:type="spellStart"/>
            <w:r w:rsidRPr="006B30FA">
              <w:t>PropertySearchController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615" w:rsidRDefault="002F2615">
            <w:pPr>
              <w:pStyle w:val="ac"/>
              <w:jc w:val="both"/>
            </w:pPr>
            <w:proofErr w:type="spellStart"/>
            <w:r>
              <w:t>ITableController</w:t>
            </w:r>
            <w:proofErr w:type="spellEnd"/>
          </w:p>
          <w:p w:rsidR="002F2615" w:rsidRDefault="002F2615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IListController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615" w:rsidRDefault="002F2615">
            <w:pPr>
              <w:pStyle w:val="ac"/>
              <w:jc w:val="both"/>
            </w:pPr>
            <w:r>
              <w:t>企业楼宇多维搜索</w:t>
            </w:r>
          </w:p>
        </w:tc>
      </w:tr>
    </w:tbl>
    <w:p w:rsidR="001476DA" w:rsidRDefault="00667BFA">
      <w:pPr>
        <w:pStyle w:val="2"/>
      </w:pPr>
      <w:r>
        <w:rPr>
          <w:rFonts w:hint="eastAsia"/>
        </w:rPr>
        <w:t>单元</w:t>
      </w:r>
      <w:r w:rsidR="006B30FA">
        <w:rPr>
          <w:rFonts w:hint="eastAsia"/>
        </w:rPr>
        <w:t>搜索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1563"/>
        <w:gridCol w:w="1107"/>
        <w:gridCol w:w="4340"/>
        <w:gridCol w:w="1146"/>
      </w:tblGrid>
      <w:tr w:rsidR="001476D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核心数据搜索</w:t>
            </w:r>
          </w:p>
        </w:tc>
      </w:tr>
      <w:tr w:rsidR="001476D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在核心数据表里搜索楼宇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>
              <w:rPr>
                <w:rFonts w:ascii="Times New Roman" w:hAnsi="Times New Roman"/>
                <w:szCs w:val="21"/>
              </w:rPr>
              <w:t>主要是</w:t>
            </w:r>
            <w:proofErr w:type="gramStart"/>
            <w:r>
              <w:rPr>
                <w:rFonts w:ascii="Times New Roman" w:hAnsi="Times New Roman"/>
                <w:szCs w:val="21"/>
              </w:rPr>
              <w:t>用于查册等</w:t>
            </w:r>
            <w:proofErr w:type="gramEnd"/>
            <w:r>
              <w:rPr>
                <w:rFonts w:ascii="Times New Roman" w:hAnsi="Times New Roman"/>
                <w:szCs w:val="21"/>
              </w:rPr>
              <w:t>跟物业信息无关的功能</w:t>
            </w:r>
          </w:p>
        </w:tc>
      </w:tr>
      <w:tr w:rsidR="001476D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mewme</w:t>
            </w:r>
            <w:proofErr w:type="spellEnd"/>
            <w:r>
              <w:rPr>
                <w:rFonts w:ascii="Times New Roman" w:hAnsi="Times New Roman"/>
                <w:szCs w:val="21"/>
              </w:rPr>
              <w:t>/</w:t>
            </w:r>
            <w:r w:rsidR="00495317">
              <w:rPr>
                <w:rFonts w:ascii="Times New Roman" w:hAnsi="Times New Roman"/>
                <w:szCs w:val="21"/>
              </w:rPr>
              <w:t>address</w:t>
            </w:r>
            <w:r w:rsidR="00495317">
              <w:rPr>
                <w:rFonts w:ascii="Times New Roman" w:hAnsi="Times New Roman" w:hint="eastAsia"/>
                <w:szCs w:val="21"/>
              </w:rPr>
              <w:t>-</w:t>
            </w:r>
            <w:r w:rsidR="00B32FC5">
              <w:rPr>
                <w:rFonts w:ascii="Times New Roman" w:hAnsi="Times New Roman"/>
                <w:szCs w:val="21"/>
              </w:rPr>
              <w:t>unit-search</w:t>
            </w:r>
            <w:r>
              <w:rPr>
                <w:rFonts w:ascii="Times New Roman" w:hAnsi="Times New Roman" w:hint="eastAsia"/>
                <w:szCs w:val="21"/>
              </w:rPr>
              <w:t>/list</w:t>
            </w:r>
          </w:p>
        </w:tc>
      </w:tr>
      <w:tr w:rsidR="001476D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mewme</w:t>
            </w:r>
            <w:proofErr w:type="spellEnd"/>
            <w:r w:rsidR="00D57F35">
              <w:rPr>
                <w:rFonts w:ascii="Times New Roman" w:hAnsi="Times New Roman"/>
                <w:szCs w:val="21"/>
              </w:rPr>
              <w:t>/</w:t>
            </w:r>
            <w:r w:rsidR="00BC5844">
              <w:rPr>
                <w:rFonts w:ascii="Times New Roman" w:hAnsi="Times New Roman"/>
                <w:szCs w:val="21"/>
              </w:rPr>
              <w:t>address-</w:t>
            </w:r>
            <w:r w:rsidR="00D57F35">
              <w:rPr>
                <w:rFonts w:ascii="Times New Roman" w:hAnsi="Times New Roman"/>
                <w:szCs w:val="21"/>
              </w:rPr>
              <w:t>unit-search</w:t>
            </w:r>
            <w:r>
              <w:rPr>
                <w:rFonts w:ascii="Times New Roman" w:hAnsi="Times New Roman" w:hint="eastAsia"/>
                <w:szCs w:val="21"/>
              </w:rPr>
              <w:t>/table</w:t>
            </w:r>
          </w:p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mewme</w:t>
            </w:r>
            <w:proofErr w:type="spellEnd"/>
            <w:r w:rsidR="008C017B">
              <w:rPr>
                <w:rFonts w:ascii="Times New Roman" w:hAnsi="Times New Roman"/>
                <w:szCs w:val="21"/>
              </w:rPr>
              <w:t>/</w:t>
            </w:r>
            <w:r w:rsidR="00BC5844">
              <w:rPr>
                <w:rFonts w:ascii="Times New Roman" w:hAnsi="Times New Roman"/>
                <w:szCs w:val="21"/>
              </w:rPr>
              <w:t>address-</w:t>
            </w:r>
            <w:r w:rsidR="008C017B">
              <w:rPr>
                <w:rFonts w:ascii="Times New Roman" w:hAnsi="Times New Roman"/>
                <w:szCs w:val="21"/>
              </w:rPr>
              <w:t>unit-search</w:t>
            </w:r>
            <w:r>
              <w:rPr>
                <w:rFonts w:ascii="Times New Roman" w:hAnsi="Times New Roman" w:hint="eastAsia"/>
                <w:szCs w:val="21"/>
              </w:rPr>
              <w:t>/list</w:t>
            </w:r>
          </w:p>
        </w:tc>
      </w:tr>
      <w:tr w:rsidR="001476D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1476D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1476DA" w:rsidTr="00D44540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空</w:t>
            </w:r>
          </w:p>
        </w:tc>
      </w:tr>
      <w:tr w:rsidR="001476DA" w:rsidTr="00D44540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1476D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prn</w:t>
            </w:r>
            <w:proofErr w:type="spellEnd"/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222351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港府物业编码</w:t>
            </w:r>
          </w:p>
          <w:p w:rsidR="001E52E0" w:rsidRDefault="001E52E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模糊搜索输出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优先</w:t>
            </w:r>
          </w:p>
        </w:tc>
      </w:tr>
      <w:tr w:rsidR="001476DA" w:rsidTr="00D44540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1476D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lot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222351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地段号</w:t>
            </w:r>
          </w:p>
          <w:p w:rsidR="008274DE" w:rsidRDefault="008274DE">
            <w:pPr>
              <w:snapToGrid w:val="0"/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模糊搜素输出</w:t>
            </w:r>
            <w:proofErr w:type="gramEnd"/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其次</w:t>
            </w:r>
          </w:p>
        </w:tc>
      </w:tr>
      <w:tr w:rsidR="001476DA" w:rsidTr="00D44540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1476D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地址信息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array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 w:rsidP="00766224">
            <w:pPr>
              <w:snapToGrid w:val="0"/>
              <w:rPr>
                <w:rFonts w:ascii="Times New Roman" w:hAnsi="Times New Roman"/>
                <w:szCs w:val="21"/>
              </w:rPr>
            </w:pPr>
            <w:r w:rsidRPr="0025721B">
              <w:rPr>
                <w:rFonts w:ascii="Times New Roman" w:hAnsi="Times New Roman"/>
                <w:color w:val="00B0F0"/>
                <w:szCs w:val="21"/>
              </w:rPr>
              <w:t>总区</w:t>
            </w:r>
            <w:r w:rsidRPr="0025721B">
              <w:rPr>
                <w:rFonts w:ascii="Times New Roman" w:hAnsi="Times New Roman" w:hint="eastAsia"/>
                <w:color w:val="00B0F0"/>
                <w:szCs w:val="21"/>
              </w:rPr>
              <w:t>，</w:t>
            </w:r>
            <w:r w:rsidRPr="0025721B">
              <w:rPr>
                <w:rFonts w:ascii="Times New Roman" w:hAnsi="Times New Roman"/>
                <w:color w:val="00B0F0"/>
                <w:szCs w:val="21"/>
              </w:rPr>
              <w:t>大区</w:t>
            </w:r>
            <w:r w:rsidRPr="0025721B">
              <w:rPr>
                <w:rFonts w:ascii="Times New Roman" w:hAnsi="Times New Roman" w:hint="eastAsia"/>
                <w:color w:val="00B0F0"/>
                <w:szCs w:val="21"/>
              </w:rPr>
              <w:t>，</w:t>
            </w:r>
            <w:r w:rsidRPr="0025721B">
              <w:rPr>
                <w:rFonts w:ascii="Times New Roman" w:hAnsi="Times New Roman"/>
                <w:color w:val="00B0F0"/>
                <w:szCs w:val="21"/>
              </w:rPr>
              <w:t>小区</w:t>
            </w:r>
            <w:r w:rsidR="00766224" w:rsidRPr="0025721B">
              <w:rPr>
                <w:rFonts w:ascii="Times New Roman" w:hAnsi="Times New Roman" w:hint="eastAsia"/>
                <w:color w:val="00B0F0"/>
                <w:szCs w:val="21"/>
              </w:rPr>
              <w:t>，街道，街道号，</w:t>
            </w:r>
            <w:r w:rsidR="00766224">
              <w:rPr>
                <w:rFonts w:ascii="Times New Roman" w:hAnsi="Times New Roman" w:hint="eastAsia"/>
                <w:szCs w:val="21"/>
              </w:rPr>
              <w:t>屋苑楼宇，期</w:t>
            </w:r>
            <w:r>
              <w:rPr>
                <w:rFonts w:ascii="Times New Roman" w:hAnsi="Times New Roman" w:hint="eastAsia"/>
                <w:szCs w:val="21"/>
              </w:rPr>
              <w:t>座，层</w:t>
            </w:r>
            <w:r w:rsidR="0025721B">
              <w:rPr>
                <w:rFonts w:ascii="Times New Roman" w:hAnsi="Times New Roman" w:hint="eastAsia"/>
                <w:szCs w:val="21"/>
              </w:rPr>
              <w:t>，单元</w:t>
            </w:r>
          </w:p>
          <w:p w:rsidR="00766224" w:rsidRDefault="00766224" w:rsidP="00766224">
            <w:pPr>
              <w:snapToGrid w:val="0"/>
              <w:rPr>
                <w:rFonts w:ascii="Times New Roman" w:hAnsi="Times New Roman"/>
                <w:szCs w:val="21"/>
              </w:rPr>
            </w:pPr>
          </w:p>
          <w:p w:rsidR="00766224" w:rsidRDefault="00766224" w:rsidP="0076622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先根据楼宇</w:t>
            </w:r>
            <w:proofErr w:type="gramStart"/>
            <w:r>
              <w:rPr>
                <w:rFonts w:ascii="Times New Roman" w:hAnsi="Times New Roman" w:hint="eastAsia"/>
                <w:szCs w:val="21"/>
              </w:rPr>
              <w:t>及之前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>的条件搜索出楼宇</w:t>
            </w:r>
          </w:p>
          <w:p w:rsidR="00766224" w:rsidRDefault="0025721B" w:rsidP="0076622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再根据期座，</w:t>
            </w:r>
            <w:r w:rsidR="00766224">
              <w:rPr>
                <w:rFonts w:ascii="Times New Roman" w:hAnsi="Times New Roman" w:hint="eastAsia"/>
                <w:szCs w:val="21"/>
              </w:rPr>
              <w:t>层</w:t>
            </w:r>
            <w:r>
              <w:rPr>
                <w:rFonts w:ascii="Times New Roman" w:hAnsi="Times New Roman" w:hint="eastAsia"/>
                <w:szCs w:val="21"/>
              </w:rPr>
              <w:t>及单元</w:t>
            </w:r>
            <w:r w:rsidR="00766224">
              <w:rPr>
                <w:rFonts w:ascii="Times New Roman" w:hAnsi="Times New Roman" w:hint="eastAsia"/>
                <w:szCs w:val="21"/>
              </w:rPr>
              <w:t>过滤输出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最后</w:t>
            </w:r>
          </w:p>
        </w:tc>
      </w:tr>
      <w:tr w:rsidR="001476DA" w:rsidTr="00D44540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1476D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476DA" w:rsidTr="00D44540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1476D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476DA" w:rsidTr="00D44540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5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1476DA" w:rsidTr="00D44540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1476D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D4454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物业核心</w:t>
            </w:r>
            <w:r w:rsidR="006B30FA">
              <w:rPr>
                <w:rFonts w:ascii="Times New Roman" w:hAnsi="Times New Roman" w:hint="eastAsia"/>
                <w:szCs w:val="21"/>
              </w:rPr>
              <w:t>信息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10"/>
              <w:ind w:firstLineChars="0" w:firstLine="0"/>
            </w:pPr>
          </w:p>
        </w:tc>
      </w:tr>
      <w:tr w:rsidR="001476DA" w:rsidTr="00D44540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1476D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476D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476D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476D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desc</w:t>
            </w:r>
            <w:proofErr w:type="spellEnd"/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:rsidR="00145085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:{</w:t>
            </w:r>
          </w:p>
          <w:p w:rsidR="00145085" w:rsidRDefault="0014508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list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:[]</w:t>
            </w:r>
          </w:p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:rsidR="001476DA" w:rsidRDefault="006B30FA">
      <w:pPr>
        <w:pStyle w:val="2"/>
      </w:pPr>
      <w:r>
        <w:rPr>
          <w:rFonts w:hint="eastAsia"/>
        </w:rPr>
        <w:t>平台物业搜索结果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2268"/>
        <w:gridCol w:w="1916"/>
      </w:tblGrid>
      <w:tr w:rsidR="001476D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平台物业搜索结果</w:t>
            </w:r>
          </w:p>
        </w:tc>
      </w:tr>
      <w:tr w:rsidR="001476D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E02" w:rsidRDefault="00640E02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有</w:t>
            </w:r>
            <w:r w:rsidR="0025721B">
              <w:rPr>
                <w:rFonts w:ascii="Times New Roman" w:hAnsi="Times New Roman"/>
                <w:szCs w:val="21"/>
              </w:rPr>
              <w:t>屋苑</w:t>
            </w:r>
            <w:r>
              <w:rPr>
                <w:rFonts w:ascii="Times New Roman" w:hAnsi="Times New Roman"/>
                <w:szCs w:val="21"/>
              </w:rPr>
              <w:t>楼宇及之前条件的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>
              <w:rPr>
                <w:rFonts w:ascii="Times New Roman" w:hAnsi="Times New Roman"/>
                <w:szCs w:val="21"/>
              </w:rPr>
              <w:t>先搜索出楼宇列表</w:t>
            </w:r>
          </w:p>
          <w:p w:rsidR="00640E02" w:rsidRDefault="00640E02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有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prn</w:t>
            </w:r>
            <w:proofErr w:type="spellEnd"/>
            <w:r>
              <w:rPr>
                <w:rFonts w:ascii="Times New Roman" w:hAnsi="Times New Roman" w:hint="eastAsia"/>
                <w:szCs w:val="21"/>
              </w:rPr>
              <w:t>的，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prn</w:t>
            </w:r>
            <w:proofErr w:type="spellEnd"/>
            <w:r>
              <w:rPr>
                <w:rFonts w:ascii="Times New Roman" w:hAnsi="Times New Roman" w:hint="eastAsia"/>
                <w:szCs w:val="21"/>
              </w:rPr>
              <w:t>模糊</w:t>
            </w:r>
            <w:r w:rsidRPr="007E3899">
              <w:rPr>
                <w:rFonts w:ascii="Times New Roman" w:hAnsi="Times New Roman" w:hint="eastAsia"/>
                <w:color w:val="92D050"/>
                <w:szCs w:val="21"/>
              </w:rPr>
              <w:t>+</w:t>
            </w:r>
            <w:r w:rsidRPr="007E3899">
              <w:rPr>
                <w:rFonts w:ascii="Times New Roman" w:hAnsi="Times New Roman" w:hint="eastAsia"/>
                <w:color w:val="92D050"/>
                <w:szCs w:val="21"/>
              </w:rPr>
              <w:t>楼宇列表</w:t>
            </w:r>
          </w:p>
          <w:p w:rsidR="00640E02" w:rsidRDefault="00640E02">
            <w:pPr>
              <w:snapToGrid w:val="0"/>
              <w:rPr>
                <w:rFonts w:ascii="Times New Roman" w:hAnsi="Times New Roman"/>
                <w:color w:val="92D050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有</w:t>
            </w:r>
            <w:r>
              <w:rPr>
                <w:rFonts w:ascii="Times New Roman" w:hAnsi="Times New Roman" w:hint="eastAsia"/>
                <w:szCs w:val="21"/>
              </w:rPr>
              <w:t>number</w:t>
            </w:r>
            <w:r>
              <w:rPr>
                <w:rFonts w:ascii="Times New Roman" w:hAnsi="Times New Roman" w:hint="eastAsia"/>
                <w:szCs w:val="21"/>
              </w:rPr>
              <w:t>的，</w:t>
            </w:r>
            <w:r>
              <w:rPr>
                <w:rFonts w:ascii="Times New Roman" w:hAnsi="Times New Roman" w:hint="eastAsia"/>
                <w:szCs w:val="21"/>
              </w:rPr>
              <w:t>number</w:t>
            </w:r>
            <w:r>
              <w:rPr>
                <w:rFonts w:ascii="Times New Roman" w:hAnsi="Times New Roman" w:hint="eastAsia"/>
                <w:szCs w:val="21"/>
              </w:rPr>
              <w:t>模糊</w:t>
            </w:r>
            <w:r w:rsidRPr="007E3899">
              <w:rPr>
                <w:rFonts w:ascii="Times New Roman" w:hAnsi="Times New Roman" w:hint="eastAsia"/>
                <w:color w:val="92D050"/>
                <w:szCs w:val="21"/>
              </w:rPr>
              <w:t>+</w:t>
            </w:r>
            <w:r w:rsidRPr="007E3899">
              <w:rPr>
                <w:rFonts w:ascii="Times New Roman" w:hAnsi="Times New Roman" w:hint="eastAsia"/>
                <w:color w:val="92D050"/>
                <w:szCs w:val="21"/>
              </w:rPr>
              <w:t>楼宇列表</w:t>
            </w:r>
          </w:p>
          <w:p w:rsidR="007E3899" w:rsidRDefault="007E3899">
            <w:pPr>
              <w:snapToGrid w:val="0"/>
              <w:rPr>
                <w:rFonts w:ascii="Times New Roman" w:hAnsi="Times New Roman"/>
                <w:color w:val="92D050"/>
                <w:szCs w:val="21"/>
              </w:rPr>
            </w:pPr>
            <w:r w:rsidRPr="00482412">
              <w:rPr>
                <w:rFonts w:ascii="Times New Roman" w:hAnsi="Times New Roman" w:hint="eastAsia"/>
                <w:szCs w:val="21"/>
              </w:rPr>
              <w:t>有</w:t>
            </w:r>
            <w:r w:rsidRPr="00482412">
              <w:rPr>
                <w:rFonts w:ascii="Times New Roman" w:hAnsi="Times New Roman" w:hint="eastAsia"/>
                <w:szCs w:val="21"/>
              </w:rPr>
              <w:t>lot</w:t>
            </w:r>
            <w:r w:rsidRPr="00482412">
              <w:rPr>
                <w:rFonts w:ascii="Times New Roman" w:hAnsi="Times New Roman" w:hint="eastAsia"/>
                <w:szCs w:val="21"/>
              </w:rPr>
              <w:t>的，</w:t>
            </w:r>
            <w:r w:rsidRPr="00482412">
              <w:rPr>
                <w:rFonts w:ascii="Times New Roman" w:hAnsi="Times New Roman" w:hint="eastAsia"/>
                <w:szCs w:val="21"/>
              </w:rPr>
              <w:t>lot</w:t>
            </w:r>
            <w:r w:rsidRPr="00482412">
              <w:rPr>
                <w:rFonts w:ascii="Times New Roman" w:hAnsi="Times New Roman" w:hint="eastAsia"/>
                <w:szCs w:val="21"/>
              </w:rPr>
              <w:t>模糊</w:t>
            </w:r>
            <w:r w:rsidRPr="00482412">
              <w:rPr>
                <w:rFonts w:ascii="Times New Roman" w:hAnsi="Times New Roman" w:hint="eastAsia"/>
                <w:szCs w:val="21"/>
              </w:rPr>
              <w:t>+</w:t>
            </w:r>
            <w:r>
              <w:rPr>
                <w:rFonts w:ascii="Times New Roman" w:hAnsi="Times New Roman" w:hint="eastAsia"/>
                <w:color w:val="92D050"/>
                <w:szCs w:val="21"/>
              </w:rPr>
              <w:t>楼宇列表</w:t>
            </w:r>
          </w:p>
          <w:p w:rsidR="00482412" w:rsidRPr="00482412" w:rsidRDefault="00482412">
            <w:pPr>
              <w:snapToGrid w:val="0"/>
              <w:rPr>
                <w:rFonts w:ascii="Times New Roman" w:hAnsi="Times New Roman"/>
                <w:color w:val="FF0000"/>
                <w:szCs w:val="21"/>
              </w:rPr>
            </w:pPr>
            <w:r w:rsidRPr="00482412">
              <w:rPr>
                <w:rFonts w:ascii="Times New Roman" w:hAnsi="Times New Roman" w:hint="eastAsia"/>
                <w:color w:val="FF0000"/>
                <w:szCs w:val="21"/>
              </w:rPr>
              <w:t>其他条件，一律带上楼宇列表</w:t>
            </w:r>
          </w:p>
        </w:tc>
      </w:tr>
      <w:tr w:rsidR="001476D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mewme</w:t>
            </w:r>
            <w:proofErr w:type="spellEnd"/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-platform-search/list</w:t>
            </w:r>
          </w:p>
        </w:tc>
      </w:tr>
      <w:tr w:rsidR="001476D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mewme</w:t>
            </w:r>
            <w:proofErr w:type="spellEnd"/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-platform-search/table</w:t>
            </w:r>
          </w:p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mewme</w:t>
            </w:r>
            <w:proofErr w:type="spellEnd"/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-platform-search/list</w:t>
            </w:r>
          </w:p>
        </w:tc>
      </w:tr>
      <w:tr w:rsidR="001476D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1476D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1476DA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NULL</w:t>
            </w:r>
          </w:p>
        </w:tc>
      </w:tr>
      <w:tr w:rsidR="001476D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1476D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自定义编号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1476D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1476D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prn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t>港府物业编号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C50939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50939" w:rsidRDefault="00C5093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50939" w:rsidRDefault="00C50939">
            <w:pPr>
              <w:pStyle w:val="ac"/>
              <w:jc w:val="both"/>
            </w:pPr>
            <w:r>
              <w:rPr>
                <w:rFonts w:hint="eastAsia"/>
              </w:rPr>
              <w:t>lot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50939" w:rsidRDefault="00C50939">
            <w:pPr>
              <w:pStyle w:val="ac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50939" w:rsidRDefault="00C50939">
            <w:pPr>
              <w:pStyle w:val="ac"/>
              <w:jc w:val="both"/>
            </w:pPr>
            <w:r>
              <w:rPr>
                <w:rFonts w:hint="eastAsia"/>
              </w:rPr>
              <w:t>地段号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50939" w:rsidRDefault="00C50939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1476D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1476D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proofErr w:type="spellStart"/>
            <w:r>
              <w:t>area_id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t>总区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1476D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1476D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proofErr w:type="spellStart"/>
            <w:r>
              <w:t>district_id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t>大区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1476D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1476D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proofErr w:type="spellStart"/>
            <w:r>
              <w:t>subdistrict_id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1476D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1476D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proofErr w:type="spellStart"/>
            <w:r>
              <w:t>street_id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t>街道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1476D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1476D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proofErr w:type="spellStart"/>
            <w:r>
              <w:t>street_number_id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t>街道号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1476D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1476D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proofErr w:type="spellStart"/>
            <w:r>
              <w:t>estate_building_id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t>屋苑楼宇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1476D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1476D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proofErr w:type="spellStart"/>
            <w:r>
              <w:t>phase</w:t>
            </w:r>
            <w:r w:rsidR="00C50939">
              <w:rPr>
                <w:rFonts w:hint="eastAsia"/>
              </w:rPr>
              <w:t>_block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座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1476D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1476D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floor</w:t>
            </w:r>
            <w:r w:rsidR="00C50939">
              <w:rPr>
                <w:rFonts w:hint="eastAsia"/>
              </w:rPr>
              <w:t>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层</w:t>
            </w:r>
            <w:r w:rsidR="00C50939"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1476D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1476D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unit</w:t>
            </w:r>
            <w:r w:rsidR="00C50939">
              <w:rPr>
                <w:rFonts w:hint="eastAsia"/>
              </w:rPr>
              <w:t>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单元</w:t>
            </w:r>
            <w:r w:rsidR="00C50939"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1476D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1476D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landlord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业主名字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1476D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1476D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联络电话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1476D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1476D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type_id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用途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1476D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1476D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purpose_id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1476D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1476D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source_id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proofErr w:type="gramStart"/>
            <w:r>
              <w:rPr>
                <w:rFonts w:hint="eastAsia"/>
              </w:rPr>
              <w:t>盘源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1476D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1476D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price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C50939">
            <w:pPr>
              <w:pStyle w:val="ac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售价范围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1476D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1476D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rent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C50939">
            <w:pPr>
              <w:pStyle w:val="ac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租金范围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1476D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1476D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proofErr w:type="spellStart"/>
            <w:r>
              <w:t>gros</w:t>
            </w:r>
            <w:r>
              <w:rPr>
                <w:rFonts w:hint="eastAsia"/>
              </w:rPr>
              <w:t>s_begin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建筑面积范围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1476D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1476D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gross_end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建筑面积范围</w:t>
            </w:r>
            <w:proofErr w:type="gramStart"/>
            <w:r>
              <w:rPr>
                <w:rFonts w:hint="eastAsia"/>
              </w:rPr>
              <w:t>结束值</w:t>
            </w:r>
            <w:proofErr w:type="gramEnd"/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1476D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1476D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key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钥匙，</w:t>
            </w:r>
            <w:r>
              <w:rPr>
                <w:rFonts w:hint="eastAsia"/>
              </w:rPr>
              <w:t>1/0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1476D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1476D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room_count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房间数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1476D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1476D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car_park_count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车位数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1476D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1476D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remark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r>
              <w:rPr>
                <w:rFonts w:hint="eastAsia"/>
              </w:rPr>
              <w:t>备忘关键词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1476DA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1476DA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1476D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C50939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符合条件的物业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10"/>
              <w:ind w:firstLineChars="0" w:firstLine="0"/>
            </w:pPr>
          </w:p>
        </w:tc>
      </w:tr>
      <w:tr w:rsidR="001476DA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1476D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476D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476D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476D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</w:tbl>
    <w:p w:rsidR="001476DA" w:rsidRDefault="006B30FA">
      <w:pPr>
        <w:pStyle w:val="2"/>
      </w:pPr>
      <w:r>
        <w:rPr>
          <w:rFonts w:hint="eastAsia"/>
        </w:rPr>
        <w:t>企业物业搜索结果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2268"/>
        <w:gridCol w:w="1916"/>
      </w:tblGrid>
      <w:tr w:rsidR="001476D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企业物业搜索结果</w:t>
            </w:r>
          </w:p>
        </w:tc>
      </w:tr>
      <w:tr w:rsidR="001476D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3BF" w:rsidRDefault="007F13BF" w:rsidP="00482412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从</w:t>
            </w:r>
            <w:r>
              <w:rPr>
                <w:rFonts w:ascii="Times New Roman" w:hAnsi="Times New Roman" w:hint="eastAsia"/>
                <w:szCs w:val="21"/>
              </w:rPr>
              <w:t>session</w:t>
            </w:r>
            <w:r>
              <w:rPr>
                <w:rFonts w:ascii="Times New Roman" w:hAnsi="Times New Roman" w:hint="eastAsia"/>
                <w:szCs w:val="21"/>
              </w:rPr>
              <w:t>里取出</w:t>
            </w:r>
            <w:r>
              <w:rPr>
                <w:rFonts w:ascii="Times New Roman" w:hAnsi="Times New Roman" w:hint="eastAsia"/>
                <w:szCs w:val="21"/>
              </w:rPr>
              <w:t>company_id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user_id</w:t>
            </w:r>
          </w:p>
          <w:p w:rsidR="00482412" w:rsidRDefault="00482412" w:rsidP="00482412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有楼宇及之前条件的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>
              <w:rPr>
                <w:rFonts w:ascii="Times New Roman" w:hAnsi="Times New Roman"/>
                <w:szCs w:val="21"/>
              </w:rPr>
              <w:t>先搜索出楼宇列表</w:t>
            </w:r>
          </w:p>
          <w:p w:rsidR="00482412" w:rsidRDefault="00482412" w:rsidP="00482412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有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prn</w:t>
            </w:r>
            <w:proofErr w:type="spellEnd"/>
            <w:r>
              <w:rPr>
                <w:rFonts w:ascii="Times New Roman" w:hAnsi="Times New Roman" w:hint="eastAsia"/>
                <w:szCs w:val="21"/>
              </w:rPr>
              <w:t>的，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prn</w:t>
            </w:r>
            <w:proofErr w:type="spellEnd"/>
            <w:r>
              <w:rPr>
                <w:rFonts w:ascii="Times New Roman" w:hAnsi="Times New Roman" w:hint="eastAsia"/>
                <w:szCs w:val="21"/>
              </w:rPr>
              <w:t>模糊</w:t>
            </w:r>
            <w:r w:rsidRPr="007E3899">
              <w:rPr>
                <w:rFonts w:ascii="Times New Roman" w:hAnsi="Times New Roman" w:hint="eastAsia"/>
                <w:color w:val="92D050"/>
                <w:szCs w:val="21"/>
              </w:rPr>
              <w:t>+</w:t>
            </w:r>
            <w:r w:rsidRPr="007E3899">
              <w:rPr>
                <w:rFonts w:ascii="Times New Roman" w:hAnsi="Times New Roman" w:hint="eastAsia"/>
                <w:color w:val="92D050"/>
                <w:szCs w:val="21"/>
              </w:rPr>
              <w:t>楼宇列表</w:t>
            </w:r>
          </w:p>
          <w:p w:rsidR="00482412" w:rsidRDefault="00482412" w:rsidP="00482412">
            <w:pPr>
              <w:snapToGrid w:val="0"/>
              <w:rPr>
                <w:rFonts w:ascii="Times New Roman" w:hAnsi="Times New Roman"/>
                <w:color w:val="92D050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有</w:t>
            </w:r>
            <w:r>
              <w:rPr>
                <w:rFonts w:ascii="Times New Roman" w:hAnsi="Times New Roman" w:hint="eastAsia"/>
                <w:szCs w:val="21"/>
              </w:rPr>
              <w:t>number</w:t>
            </w:r>
            <w:r>
              <w:rPr>
                <w:rFonts w:ascii="Times New Roman" w:hAnsi="Times New Roman" w:hint="eastAsia"/>
                <w:szCs w:val="21"/>
              </w:rPr>
              <w:t>的，</w:t>
            </w:r>
            <w:r>
              <w:rPr>
                <w:rFonts w:ascii="Times New Roman" w:hAnsi="Times New Roman" w:hint="eastAsia"/>
                <w:szCs w:val="21"/>
              </w:rPr>
              <w:t>number</w:t>
            </w:r>
            <w:r>
              <w:rPr>
                <w:rFonts w:ascii="Times New Roman" w:hAnsi="Times New Roman" w:hint="eastAsia"/>
                <w:szCs w:val="21"/>
              </w:rPr>
              <w:t>模糊</w:t>
            </w:r>
            <w:r w:rsidRPr="007E3899">
              <w:rPr>
                <w:rFonts w:ascii="Times New Roman" w:hAnsi="Times New Roman" w:hint="eastAsia"/>
                <w:color w:val="92D050"/>
                <w:szCs w:val="21"/>
              </w:rPr>
              <w:t>+</w:t>
            </w:r>
            <w:r w:rsidRPr="007E3899">
              <w:rPr>
                <w:rFonts w:ascii="Times New Roman" w:hAnsi="Times New Roman" w:hint="eastAsia"/>
                <w:color w:val="92D050"/>
                <w:szCs w:val="21"/>
              </w:rPr>
              <w:t>楼宇列表</w:t>
            </w:r>
          </w:p>
          <w:p w:rsidR="00482412" w:rsidRDefault="00482412" w:rsidP="00482412">
            <w:pPr>
              <w:snapToGrid w:val="0"/>
              <w:rPr>
                <w:rFonts w:ascii="Times New Roman" w:hAnsi="Times New Roman"/>
                <w:color w:val="92D050"/>
                <w:szCs w:val="21"/>
              </w:rPr>
            </w:pPr>
            <w:r w:rsidRPr="00482412">
              <w:rPr>
                <w:rFonts w:ascii="Times New Roman" w:hAnsi="Times New Roman" w:hint="eastAsia"/>
                <w:szCs w:val="21"/>
              </w:rPr>
              <w:t>有</w:t>
            </w:r>
            <w:r w:rsidRPr="00482412">
              <w:rPr>
                <w:rFonts w:ascii="Times New Roman" w:hAnsi="Times New Roman" w:hint="eastAsia"/>
                <w:szCs w:val="21"/>
              </w:rPr>
              <w:t>lot</w:t>
            </w:r>
            <w:r w:rsidRPr="00482412">
              <w:rPr>
                <w:rFonts w:ascii="Times New Roman" w:hAnsi="Times New Roman" w:hint="eastAsia"/>
                <w:szCs w:val="21"/>
              </w:rPr>
              <w:t>的，</w:t>
            </w:r>
            <w:r w:rsidRPr="00482412">
              <w:rPr>
                <w:rFonts w:ascii="Times New Roman" w:hAnsi="Times New Roman" w:hint="eastAsia"/>
                <w:szCs w:val="21"/>
              </w:rPr>
              <w:t>lot</w:t>
            </w:r>
            <w:r w:rsidRPr="00482412">
              <w:rPr>
                <w:rFonts w:ascii="Times New Roman" w:hAnsi="Times New Roman" w:hint="eastAsia"/>
                <w:szCs w:val="21"/>
              </w:rPr>
              <w:t>模糊</w:t>
            </w:r>
            <w:r w:rsidRPr="00482412">
              <w:rPr>
                <w:rFonts w:ascii="Times New Roman" w:hAnsi="Times New Roman" w:hint="eastAsia"/>
                <w:szCs w:val="21"/>
              </w:rPr>
              <w:t>+</w:t>
            </w:r>
            <w:r>
              <w:rPr>
                <w:rFonts w:ascii="Times New Roman" w:hAnsi="Times New Roman" w:hint="eastAsia"/>
                <w:color w:val="92D050"/>
                <w:szCs w:val="21"/>
              </w:rPr>
              <w:t>楼宇列表</w:t>
            </w:r>
          </w:p>
          <w:p w:rsidR="001476DA" w:rsidRDefault="00482412" w:rsidP="00482412">
            <w:pPr>
              <w:snapToGrid w:val="0"/>
              <w:rPr>
                <w:rFonts w:ascii="Times New Roman" w:hAnsi="Times New Roman"/>
                <w:szCs w:val="21"/>
              </w:rPr>
            </w:pPr>
            <w:r w:rsidRPr="00482412">
              <w:rPr>
                <w:rFonts w:ascii="Times New Roman" w:hAnsi="Times New Roman" w:hint="eastAsia"/>
                <w:color w:val="FF0000"/>
                <w:szCs w:val="21"/>
              </w:rPr>
              <w:t>其他条件，一律带上楼宇列表</w:t>
            </w:r>
          </w:p>
        </w:tc>
      </w:tr>
      <w:tr w:rsidR="001476D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mewme</w:t>
            </w:r>
            <w:proofErr w:type="spellEnd"/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-company-search/list</w:t>
            </w:r>
          </w:p>
        </w:tc>
      </w:tr>
      <w:tr w:rsidR="001476D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mewme</w:t>
            </w:r>
            <w:proofErr w:type="spellEnd"/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-company-search/table</w:t>
            </w:r>
          </w:p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mewme</w:t>
            </w:r>
            <w:proofErr w:type="spellEnd"/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-company-search/list</w:t>
            </w:r>
          </w:p>
        </w:tc>
      </w:tr>
      <w:tr w:rsidR="001476D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1476D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1476DA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NULL</w:t>
            </w:r>
          </w:p>
        </w:tc>
      </w:tr>
      <w:tr w:rsidR="001476D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1476D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5F74A6">
            <w:pPr>
              <w:pStyle w:val="ac"/>
              <w:jc w:val="both"/>
            </w:pPr>
            <w:r>
              <w:t>self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5F74A6">
            <w:pPr>
              <w:pStyle w:val="ac"/>
              <w:jc w:val="both"/>
            </w:pPr>
            <w:r>
              <w:t>Boolean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5F74A6">
            <w:pPr>
              <w:pStyle w:val="ac"/>
              <w:jc w:val="both"/>
            </w:pPr>
            <w:proofErr w:type="gramStart"/>
            <w:r>
              <w:t>是否只搜自己</w:t>
            </w:r>
            <w:proofErr w:type="gramEnd"/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B94D6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yes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搜企业的</w:t>
            </w:r>
            <w:bookmarkStart w:id="7" w:name="_GoBack"/>
            <w:bookmarkEnd w:id="7"/>
          </w:p>
        </w:tc>
      </w:tr>
      <w:tr w:rsidR="00A737C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37CB" w:rsidRDefault="00A737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 w:rsidP="00CD0165">
            <w:pPr>
              <w:pStyle w:val="ac"/>
              <w:jc w:val="both"/>
            </w:pPr>
            <w: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 w:rsidP="00CD0165">
            <w:pPr>
              <w:pStyle w:val="ac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 w:rsidP="00CD0165">
            <w:pPr>
              <w:pStyle w:val="ac"/>
              <w:jc w:val="both"/>
            </w:pPr>
            <w:r>
              <w:rPr>
                <w:rFonts w:hint="eastAsia"/>
              </w:rPr>
              <w:t>自定义编号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 w:rsidP="00CD016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737C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37CB" w:rsidRDefault="00A737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prn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t>港府物业编号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737C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37CB" w:rsidRDefault="00A737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rPr>
                <w:rFonts w:hint="eastAsia"/>
              </w:rPr>
              <w:t>lot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rPr>
                <w:rFonts w:hint="eastAsia"/>
              </w:rPr>
              <w:t>地段号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737C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37CB" w:rsidRDefault="00A737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proofErr w:type="spellStart"/>
            <w:r>
              <w:t>area_id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t>总区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737C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37CB" w:rsidRDefault="00A737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proofErr w:type="spellStart"/>
            <w:r>
              <w:t>district_id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t>大区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737C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37CB" w:rsidRDefault="00A737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proofErr w:type="spellStart"/>
            <w:r>
              <w:t>subdistrict_id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737C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37CB" w:rsidRDefault="00A737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proofErr w:type="spellStart"/>
            <w:r>
              <w:t>street_id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t>街道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737C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37CB" w:rsidRDefault="00A737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proofErr w:type="spellStart"/>
            <w:r>
              <w:t>street_number_id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t>街道号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737C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37CB" w:rsidRDefault="00A737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proofErr w:type="spellStart"/>
            <w:r>
              <w:t>estate_building_id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t>屋苑楼宇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737C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37CB" w:rsidRDefault="00A737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proofErr w:type="spellStart"/>
            <w:r>
              <w:t>phase</w:t>
            </w:r>
            <w:r>
              <w:rPr>
                <w:rFonts w:hint="eastAsia"/>
              </w:rPr>
              <w:t>_block_id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rPr>
                <w:rFonts w:hint="eastAsia"/>
              </w:rPr>
              <w:t>座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737C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37CB" w:rsidRDefault="00A737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floor_id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737C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37CB" w:rsidRDefault="00A737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unit_id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737C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37CB" w:rsidRDefault="00A737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rPr>
                <w:rFonts w:hint="eastAsia"/>
              </w:rPr>
              <w:t>landlord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rPr>
                <w:rFonts w:hint="eastAsia"/>
              </w:rPr>
              <w:t>业主名字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737C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37CB" w:rsidRDefault="00A737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rPr>
                <w:rFonts w:hint="eastAsia"/>
              </w:rPr>
              <w:t>联络电话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737C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37CB" w:rsidRDefault="00A737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type_id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rPr>
                <w:rFonts w:hint="eastAsia"/>
              </w:rPr>
              <w:t>用途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A737C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37CB" w:rsidRDefault="00A737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purpose_id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A737C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37CB" w:rsidRDefault="00A737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source_id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proofErr w:type="gramStart"/>
            <w:r>
              <w:rPr>
                <w:rFonts w:hint="eastAsia"/>
              </w:rPr>
              <w:t>盘源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A737C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37CB" w:rsidRDefault="00A737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rPr>
                <w:rFonts w:hint="eastAsia"/>
              </w:rPr>
              <w:t>price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rPr>
                <w:rFonts w:hint="eastAsia"/>
              </w:rPr>
              <w:t>售价范围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A737C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37CB" w:rsidRDefault="00A737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rPr>
                <w:rFonts w:hint="eastAsia"/>
              </w:rPr>
              <w:t>rent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rPr>
                <w:rFonts w:hint="eastAsia"/>
              </w:rPr>
              <w:t>租金范围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A737C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37CB" w:rsidRDefault="00A737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proofErr w:type="spellStart"/>
            <w:r>
              <w:t>gros</w:t>
            </w:r>
            <w:r>
              <w:rPr>
                <w:rFonts w:hint="eastAsia"/>
              </w:rPr>
              <w:t>s_begin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rPr>
                <w:rFonts w:hint="eastAsia"/>
              </w:rPr>
              <w:t>建筑面积范围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A737C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37CB" w:rsidRDefault="00A737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gross_end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rPr>
                <w:rFonts w:hint="eastAsia"/>
              </w:rPr>
              <w:t>建筑面积范围</w:t>
            </w:r>
            <w:proofErr w:type="gramStart"/>
            <w:r>
              <w:rPr>
                <w:rFonts w:hint="eastAsia"/>
              </w:rPr>
              <w:t>结束值</w:t>
            </w:r>
            <w:proofErr w:type="gramEnd"/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A737C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37CB" w:rsidRDefault="00A737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rPr>
                <w:rFonts w:hint="eastAsia"/>
              </w:rPr>
              <w:t>key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rPr>
                <w:rFonts w:hint="eastAsia"/>
              </w:rPr>
              <w:t>钥匙，</w:t>
            </w:r>
            <w:r>
              <w:rPr>
                <w:rFonts w:hint="eastAsia"/>
              </w:rPr>
              <w:t>1/0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A737C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37CB" w:rsidRDefault="00A737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room_count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rPr>
                <w:rFonts w:hint="eastAsia"/>
              </w:rPr>
              <w:t>房间数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A737C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37CB" w:rsidRDefault="00A737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car_park_count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rPr>
                <w:rFonts w:hint="eastAsia"/>
              </w:rPr>
              <w:t>车位数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A737C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37CB" w:rsidRDefault="00A737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rPr>
                <w:rFonts w:hint="eastAsia"/>
              </w:rPr>
              <w:t>remark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ac"/>
              <w:jc w:val="both"/>
            </w:pPr>
            <w:r>
              <w:rPr>
                <w:rFonts w:hint="eastAsia"/>
              </w:rPr>
              <w:t>备忘关键词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737CB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37CB" w:rsidRDefault="00A737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37CB" w:rsidRDefault="00A737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37CB" w:rsidRDefault="00A737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37CB" w:rsidRDefault="00A737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A737CB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37CB" w:rsidRDefault="00A737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符合条件的物业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pStyle w:val="10"/>
              <w:ind w:firstLineChars="0" w:firstLine="0"/>
            </w:pPr>
          </w:p>
        </w:tc>
      </w:tr>
      <w:tr w:rsidR="00A737CB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37CB" w:rsidRDefault="00A737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A737CB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37CB" w:rsidRDefault="00A737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A737CB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37CB" w:rsidRDefault="00A737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A737CB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37CB" w:rsidRDefault="00A737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7CB" w:rsidRDefault="00A737CB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</w:tbl>
    <w:p w:rsidR="001476DA" w:rsidRDefault="006B30FA">
      <w:pPr>
        <w:pStyle w:val="1"/>
      </w:pPr>
      <w:r>
        <w:rPr>
          <w:rFonts w:hint="eastAsia"/>
        </w:rPr>
        <w:t>附录</w:t>
      </w:r>
      <w:bookmarkEnd w:id="5"/>
      <w:bookmarkEnd w:id="6"/>
    </w:p>
    <w:p w:rsidR="001476DA" w:rsidRDefault="006B30FA">
      <w:pPr>
        <w:pStyle w:val="2"/>
      </w:pPr>
      <w:r>
        <w:rPr>
          <w:rFonts w:hint="eastAsia"/>
        </w:rPr>
        <w:t>接口说明</w:t>
      </w:r>
    </w:p>
    <w:p w:rsidR="001476DA" w:rsidRDefault="006B30FA">
      <w:pPr>
        <w:pStyle w:val="10"/>
        <w:numPr>
          <w:ilvl w:val="0"/>
          <w:numId w:val="2"/>
        </w:numPr>
        <w:snapToGrid w:val="0"/>
        <w:ind w:hangingChars="200"/>
      </w:pPr>
      <w:r>
        <w:rPr>
          <w:rFonts w:hint="eastAsia"/>
        </w:rPr>
        <w:t>全部接口基于标准</w:t>
      </w:r>
      <w:r>
        <w:rPr>
          <w:rFonts w:hint="eastAsia"/>
        </w:rPr>
        <w:t>Http/Https</w:t>
      </w:r>
      <w:r>
        <w:rPr>
          <w:rFonts w:hint="eastAsia"/>
        </w:rPr>
        <w:t>协议实现</w:t>
      </w:r>
    </w:p>
    <w:p w:rsidR="001476DA" w:rsidRDefault="006B30FA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动态接口标准返回</w:t>
      </w:r>
    </w:p>
    <w:p w:rsidR="001476DA" w:rsidRDefault="006B30FA">
      <w:pPr>
        <w:pStyle w:val="10"/>
        <w:ind w:left="420" w:firstLineChars="0" w:firstLine="0"/>
      </w:pPr>
      <w:r>
        <w:rPr>
          <w:rFonts w:hint="eastAsia"/>
        </w:rPr>
        <w:t>{</w:t>
      </w:r>
    </w:p>
    <w:p w:rsidR="001476DA" w:rsidRDefault="006B30FA">
      <w:pPr>
        <w:pStyle w:val="10"/>
        <w:ind w:left="420" w:firstLineChars="0" w:firstLine="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code</w:t>
      </w:r>
      <w:proofErr w:type="gramEnd"/>
      <w:r>
        <w:t>”</w:t>
      </w:r>
      <w:r>
        <w:rPr>
          <w:rFonts w:hint="eastAsia"/>
        </w:rPr>
        <w:t>: 0,</w:t>
      </w:r>
    </w:p>
    <w:p w:rsidR="001476DA" w:rsidRDefault="006B30FA">
      <w:pPr>
        <w:pStyle w:val="10"/>
        <w:ind w:left="420" w:firstLineChars="0" w:firstLine="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desc</w:t>
      </w:r>
      <w:proofErr w:type="spellEnd"/>
      <w:r>
        <w:t>”</w:t>
      </w:r>
      <w:proofErr w:type="gramStart"/>
      <w:r>
        <w:rPr>
          <w:rFonts w:hint="eastAsia"/>
        </w:rPr>
        <w:t xml:space="preserve">: </w:t>
      </w:r>
      <w:r>
        <w:t>”</w:t>
      </w:r>
      <w:proofErr w:type="spellStart"/>
      <w:proofErr w:type="gramEnd"/>
      <w:r>
        <w:rPr>
          <w:rFonts w:hint="eastAsia"/>
        </w:rPr>
        <w:t>succ</w:t>
      </w:r>
      <w:proofErr w:type="spellEnd"/>
      <w:r>
        <w:t>”</w:t>
      </w:r>
    </w:p>
    <w:p w:rsidR="001476DA" w:rsidRDefault="006B30FA">
      <w:pPr>
        <w:pStyle w:val="10"/>
        <w:ind w:left="420" w:firstLineChars="0" w:firstLine="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time</w:t>
      </w:r>
      <w:proofErr w:type="gramEnd"/>
      <w:r>
        <w:t>”</w:t>
      </w:r>
      <w:r>
        <w:rPr>
          <w:rFonts w:hint="eastAsia"/>
        </w:rPr>
        <w:t>: 123456789</w:t>
      </w:r>
    </w:p>
    <w:p w:rsidR="001476DA" w:rsidRDefault="006B30FA">
      <w:pPr>
        <w:pStyle w:val="10"/>
        <w:ind w:left="420" w:firstLineChars="0" w:firstLine="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 {}/null</w:t>
      </w:r>
    </w:p>
    <w:p w:rsidR="001476DA" w:rsidRDefault="006B30FA">
      <w:pPr>
        <w:pStyle w:val="10"/>
        <w:ind w:left="420" w:firstLineChars="0" w:firstLine="0"/>
      </w:pPr>
      <w:r>
        <w:rPr>
          <w:rFonts w:hint="eastAsia"/>
        </w:rPr>
        <w:t>}</w:t>
      </w:r>
    </w:p>
    <w:p w:rsidR="001476DA" w:rsidRDefault="006B30FA">
      <w:pPr>
        <w:pStyle w:val="10"/>
        <w:ind w:left="420" w:firstLineChars="0" w:firstLine="0"/>
      </w:pPr>
      <w:r>
        <w:t>code</w:t>
      </w:r>
      <w:r>
        <w:rPr>
          <w:rFonts w:hint="eastAsia"/>
        </w:rPr>
        <w:t xml:space="preserve">: </w:t>
      </w:r>
      <w:r>
        <w:rPr>
          <w:rFonts w:hint="eastAsia"/>
        </w:rPr>
        <w:t>结果码</w:t>
      </w:r>
      <w:r>
        <w:rPr>
          <w:rFonts w:hint="eastAsia"/>
        </w:rPr>
        <w:t xml:space="preserve"> </w:t>
      </w:r>
    </w:p>
    <w:p w:rsidR="001476DA" w:rsidRDefault="006B30FA">
      <w:pPr>
        <w:pStyle w:val="10"/>
        <w:ind w:left="420" w:firstLineChars="0"/>
      </w:pPr>
      <w:r>
        <w:rPr>
          <w:rFonts w:hint="eastAsia"/>
        </w:rPr>
        <w:t>0</w:t>
      </w:r>
      <w:r>
        <w:rPr>
          <w:rFonts w:hint="eastAsia"/>
        </w:rPr>
        <w:t>：成功，</w:t>
      </w:r>
    </w:p>
    <w:p w:rsidR="001476DA" w:rsidRDefault="006B30FA">
      <w:pPr>
        <w:pStyle w:val="10"/>
        <w:ind w:left="420" w:firstLineChars="0"/>
      </w:pPr>
      <w:r>
        <w:rPr>
          <w:rFonts w:hint="eastAsia"/>
        </w:rPr>
        <w:t>负数：</w:t>
      </w:r>
      <w:r>
        <w:rPr>
          <w:rFonts w:hint="eastAsia"/>
        </w:rPr>
        <w:t>-1</w:t>
      </w:r>
      <w:r>
        <w:rPr>
          <w:rFonts w:hint="eastAsia"/>
        </w:rPr>
        <w:t>未登录，</w:t>
      </w:r>
      <w:r>
        <w:rPr>
          <w:rFonts w:hint="eastAsia"/>
        </w:rPr>
        <w:t>-2</w:t>
      </w:r>
      <w:r>
        <w:rPr>
          <w:rFonts w:hint="eastAsia"/>
        </w:rPr>
        <w:t>没有权限，</w:t>
      </w:r>
      <w:r>
        <w:rPr>
          <w:rFonts w:hint="eastAsia"/>
        </w:rPr>
        <w:t>-3</w:t>
      </w:r>
      <w:r>
        <w:rPr>
          <w:rFonts w:hint="eastAsia"/>
        </w:rPr>
        <w:t>调用方法错误，</w:t>
      </w:r>
    </w:p>
    <w:p w:rsidR="001476DA" w:rsidRDefault="006B30FA">
      <w:pPr>
        <w:pStyle w:val="10"/>
        <w:ind w:left="420" w:firstLineChars="0"/>
      </w:pPr>
      <w:r>
        <w:rPr>
          <w:rFonts w:hint="eastAsia"/>
        </w:rPr>
        <w:t>正数：逻辑错误</w:t>
      </w:r>
    </w:p>
    <w:p w:rsidR="001476DA" w:rsidRDefault="006B30FA">
      <w:pPr>
        <w:pStyle w:val="10"/>
        <w:ind w:left="420" w:firstLineChars="0" w:firstLine="0"/>
      </w:pPr>
      <w:r>
        <w:rPr>
          <w:rFonts w:hint="eastAsia"/>
        </w:rPr>
        <w:t xml:space="preserve">data: 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 xml:space="preserve">/null </w:t>
      </w:r>
      <w:r>
        <w:rPr>
          <w:rFonts w:hint="eastAsia"/>
        </w:rPr>
        <w:t>视具体接口而定</w:t>
      </w:r>
    </w:p>
    <w:p w:rsidR="001476DA" w:rsidRDefault="006B30FA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静态接口返回格式一律是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，内容为动态接口的</w:t>
      </w:r>
      <w:r>
        <w:rPr>
          <w:rFonts w:hint="eastAsia"/>
        </w:rPr>
        <w:t>data</w:t>
      </w:r>
      <w:r>
        <w:rPr>
          <w:rFonts w:hint="eastAsia"/>
        </w:rPr>
        <w:t>部分</w:t>
      </w:r>
    </w:p>
    <w:p w:rsidR="001476DA" w:rsidRDefault="006B30FA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所有数据进行传输时要进行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编码，接收</w:t>
      </w:r>
      <w:proofErr w:type="gramStart"/>
      <w:r>
        <w:rPr>
          <w:rFonts w:hint="eastAsia"/>
        </w:rPr>
        <w:t>方收到</w:t>
      </w:r>
      <w:proofErr w:type="gramEnd"/>
      <w:r>
        <w:rPr>
          <w:rFonts w:hint="eastAsia"/>
        </w:rPr>
        <w:t>数据后进行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解码。如果是加密后的二进制数据，要先进行</w:t>
      </w:r>
      <w:r>
        <w:rPr>
          <w:rFonts w:hint="eastAsia"/>
        </w:rPr>
        <w:t>base64</w:t>
      </w:r>
      <w:r>
        <w:rPr>
          <w:rFonts w:hint="eastAsia"/>
        </w:rPr>
        <w:t>编码，再进行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编码</w:t>
      </w:r>
    </w:p>
    <w:sectPr w:rsidR="001476DA" w:rsidSect="001476DA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150" w:rsidRDefault="005D6150" w:rsidP="00EA0D10">
      <w:r>
        <w:separator/>
      </w:r>
    </w:p>
  </w:endnote>
  <w:endnote w:type="continuationSeparator" w:id="0">
    <w:p w:rsidR="005D6150" w:rsidRDefault="005D6150" w:rsidP="00EA0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altName w:val="Arial Unicode MS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150" w:rsidRDefault="005D6150" w:rsidP="00EA0D10">
      <w:r>
        <w:separator/>
      </w:r>
    </w:p>
  </w:footnote>
  <w:footnote w:type="continuationSeparator" w:id="0">
    <w:p w:rsidR="005D6150" w:rsidRDefault="005D6150" w:rsidP="00EA0D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23D32"/>
    <w:multiLevelType w:val="multilevel"/>
    <w:tmpl w:val="2AF23D3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 w:tentative="1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C37616C"/>
    <w:multiLevelType w:val="multilevel"/>
    <w:tmpl w:val="5C37616C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7B48E6"/>
    <w:rsid w:val="000007E9"/>
    <w:rsid w:val="00001451"/>
    <w:rsid w:val="000047F5"/>
    <w:rsid w:val="00012639"/>
    <w:rsid w:val="000137BB"/>
    <w:rsid w:val="00021304"/>
    <w:rsid w:val="00021D92"/>
    <w:rsid w:val="00030BBE"/>
    <w:rsid w:val="00030EB6"/>
    <w:rsid w:val="00034565"/>
    <w:rsid w:val="00037B96"/>
    <w:rsid w:val="00040647"/>
    <w:rsid w:val="00042B33"/>
    <w:rsid w:val="000449E5"/>
    <w:rsid w:val="00044EF8"/>
    <w:rsid w:val="00045219"/>
    <w:rsid w:val="00046436"/>
    <w:rsid w:val="00047FC1"/>
    <w:rsid w:val="00050158"/>
    <w:rsid w:val="00055256"/>
    <w:rsid w:val="0005749C"/>
    <w:rsid w:val="0006111B"/>
    <w:rsid w:val="000625FF"/>
    <w:rsid w:val="00062844"/>
    <w:rsid w:val="000647F9"/>
    <w:rsid w:val="00064A12"/>
    <w:rsid w:val="00067DB2"/>
    <w:rsid w:val="00073179"/>
    <w:rsid w:val="00075767"/>
    <w:rsid w:val="000837DC"/>
    <w:rsid w:val="00084614"/>
    <w:rsid w:val="0008507D"/>
    <w:rsid w:val="00086D73"/>
    <w:rsid w:val="00087784"/>
    <w:rsid w:val="000916DA"/>
    <w:rsid w:val="000931B7"/>
    <w:rsid w:val="00093671"/>
    <w:rsid w:val="000959CD"/>
    <w:rsid w:val="000A349C"/>
    <w:rsid w:val="000B24EE"/>
    <w:rsid w:val="000B65BB"/>
    <w:rsid w:val="000C1866"/>
    <w:rsid w:val="000C1BCC"/>
    <w:rsid w:val="000C2235"/>
    <w:rsid w:val="000C6786"/>
    <w:rsid w:val="000D119E"/>
    <w:rsid w:val="000D1D20"/>
    <w:rsid w:val="000D3E0C"/>
    <w:rsid w:val="000E0476"/>
    <w:rsid w:val="000E112D"/>
    <w:rsid w:val="000E3EA5"/>
    <w:rsid w:val="000F15AC"/>
    <w:rsid w:val="000F1C71"/>
    <w:rsid w:val="000F3ABD"/>
    <w:rsid w:val="000F616A"/>
    <w:rsid w:val="00102102"/>
    <w:rsid w:val="00104F0C"/>
    <w:rsid w:val="00105EDB"/>
    <w:rsid w:val="00107AA7"/>
    <w:rsid w:val="00110DF2"/>
    <w:rsid w:val="00120250"/>
    <w:rsid w:val="001229A4"/>
    <w:rsid w:val="001232F1"/>
    <w:rsid w:val="00124F6D"/>
    <w:rsid w:val="001310AC"/>
    <w:rsid w:val="00132323"/>
    <w:rsid w:val="00135869"/>
    <w:rsid w:val="00136569"/>
    <w:rsid w:val="00144077"/>
    <w:rsid w:val="00145085"/>
    <w:rsid w:val="001476DA"/>
    <w:rsid w:val="001479F1"/>
    <w:rsid w:val="00147B9A"/>
    <w:rsid w:val="00150A98"/>
    <w:rsid w:val="00150FAC"/>
    <w:rsid w:val="0015139D"/>
    <w:rsid w:val="00151CCD"/>
    <w:rsid w:val="001521CA"/>
    <w:rsid w:val="00154C59"/>
    <w:rsid w:val="001552F2"/>
    <w:rsid w:val="001559BC"/>
    <w:rsid w:val="00157874"/>
    <w:rsid w:val="00163467"/>
    <w:rsid w:val="001652A7"/>
    <w:rsid w:val="001661D6"/>
    <w:rsid w:val="00173B03"/>
    <w:rsid w:val="001742E8"/>
    <w:rsid w:val="00174AE6"/>
    <w:rsid w:val="001800D5"/>
    <w:rsid w:val="00180947"/>
    <w:rsid w:val="001824F3"/>
    <w:rsid w:val="0018290B"/>
    <w:rsid w:val="00182AFC"/>
    <w:rsid w:val="001844D7"/>
    <w:rsid w:val="00186EE5"/>
    <w:rsid w:val="00187B55"/>
    <w:rsid w:val="00190B6B"/>
    <w:rsid w:val="001917F5"/>
    <w:rsid w:val="00193313"/>
    <w:rsid w:val="001956D2"/>
    <w:rsid w:val="00195870"/>
    <w:rsid w:val="00196CA7"/>
    <w:rsid w:val="001B47BA"/>
    <w:rsid w:val="001C1FAE"/>
    <w:rsid w:val="001C7275"/>
    <w:rsid w:val="001C72CF"/>
    <w:rsid w:val="001D0479"/>
    <w:rsid w:val="001D05BE"/>
    <w:rsid w:val="001E14B1"/>
    <w:rsid w:val="001E29A7"/>
    <w:rsid w:val="001E3D8C"/>
    <w:rsid w:val="001E4505"/>
    <w:rsid w:val="001E52E0"/>
    <w:rsid w:val="001E64A2"/>
    <w:rsid w:val="001E7109"/>
    <w:rsid w:val="001F08E7"/>
    <w:rsid w:val="001F4DAA"/>
    <w:rsid w:val="001F66C3"/>
    <w:rsid w:val="001F6B28"/>
    <w:rsid w:val="001F74F5"/>
    <w:rsid w:val="001F7989"/>
    <w:rsid w:val="00201E7C"/>
    <w:rsid w:val="002038C6"/>
    <w:rsid w:val="00210799"/>
    <w:rsid w:val="002118DC"/>
    <w:rsid w:val="00211C36"/>
    <w:rsid w:val="00212256"/>
    <w:rsid w:val="002137FE"/>
    <w:rsid w:val="0022170E"/>
    <w:rsid w:val="00222351"/>
    <w:rsid w:val="002228FB"/>
    <w:rsid w:val="0022462F"/>
    <w:rsid w:val="00226C12"/>
    <w:rsid w:val="0023117A"/>
    <w:rsid w:val="00235AA6"/>
    <w:rsid w:val="0024055F"/>
    <w:rsid w:val="00242548"/>
    <w:rsid w:val="0024315E"/>
    <w:rsid w:val="0024479C"/>
    <w:rsid w:val="002449B8"/>
    <w:rsid w:val="0025721B"/>
    <w:rsid w:val="002618EB"/>
    <w:rsid w:val="002645A9"/>
    <w:rsid w:val="00265274"/>
    <w:rsid w:val="0026619E"/>
    <w:rsid w:val="00270A0A"/>
    <w:rsid w:val="00272C83"/>
    <w:rsid w:val="0027340B"/>
    <w:rsid w:val="00273492"/>
    <w:rsid w:val="00274D1E"/>
    <w:rsid w:val="0027584A"/>
    <w:rsid w:val="002775B1"/>
    <w:rsid w:val="002776CA"/>
    <w:rsid w:val="00282F14"/>
    <w:rsid w:val="00285E9C"/>
    <w:rsid w:val="00287905"/>
    <w:rsid w:val="00287C97"/>
    <w:rsid w:val="00292629"/>
    <w:rsid w:val="00296603"/>
    <w:rsid w:val="0029672E"/>
    <w:rsid w:val="00296839"/>
    <w:rsid w:val="002A2EAA"/>
    <w:rsid w:val="002A7691"/>
    <w:rsid w:val="002B2138"/>
    <w:rsid w:val="002B4A43"/>
    <w:rsid w:val="002B5659"/>
    <w:rsid w:val="002B748C"/>
    <w:rsid w:val="002C0727"/>
    <w:rsid w:val="002C118D"/>
    <w:rsid w:val="002C1407"/>
    <w:rsid w:val="002C365D"/>
    <w:rsid w:val="002D188F"/>
    <w:rsid w:val="002D1FE8"/>
    <w:rsid w:val="002D2402"/>
    <w:rsid w:val="002D2B8B"/>
    <w:rsid w:val="002D3A8B"/>
    <w:rsid w:val="002D4F3B"/>
    <w:rsid w:val="002D55C1"/>
    <w:rsid w:val="002E10C9"/>
    <w:rsid w:val="002E13C3"/>
    <w:rsid w:val="002E517C"/>
    <w:rsid w:val="002E5D3A"/>
    <w:rsid w:val="002F2615"/>
    <w:rsid w:val="002F360E"/>
    <w:rsid w:val="002F41C2"/>
    <w:rsid w:val="002F7252"/>
    <w:rsid w:val="0030038B"/>
    <w:rsid w:val="00304C8B"/>
    <w:rsid w:val="00304D27"/>
    <w:rsid w:val="0030620C"/>
    <w:rsid w:val="003063D7"/>
    <w:rsid w:val="003172E2"/>
    <w:rsid w:val="003176B5"/>
    <w:rsid w:val="003312A8"/>
    <w:rsid w:val="00334DA2"/>
    <w:rsid w:val="00335329"/>
    <w:rsid w:val="003377F8"/>
    <w:rsid w:val="00341743"/>
    <w:rsid w:val="00343267"/>
    <w:rsid w:val="00346276"/>
    <w:rsid w:val="00347145"/>
    <w:rsid w:val="0035016D"/>
    <w:rsid w:val="00350227"/>
    <w:rsid w:val="00352C57"/>
    <w:rsid w:val="0035376B"/>
    <w:rsid w:val="003562EE"/>
    <w:rsid w:val="00361968"/>
    <w:rsid w:val="00361E5F"/>
    <w:rsid w:val="003656FE"/>
    <w:rsid w:val="00365A65"/>
    <w:rsid w:val="00365CFE"/>
    <w:rsid w:val="00367326"/>
    <w:rsid w:val="00367F87"/>
    <w:rsid w:val="00370059"/>
    <w:rsid w:val="00372729"/>
    <w:rsid w:val="0037290E"/>
    <w:rsid w:val="00375101"/>
    <w:rsid w:val="00375E31"/>
    <w:rsid w:val="00381C16"/>
    <w:rsid w:val="00383783"/>
    <w:rsid w:val="00386389"/>
    <w:rsid w:val="00387D63"/>
    <w:rsid w:val="00390443"/>
    <w:rsid w:val="003915CE"/>
    <w:rsid w:val="003936C0"/>
    <w:rsid w:val="00397E31"/>
    <w:rsid w:val="003A0602"/>
    <w:rsid w:val="003A0ABA"/>
    <w:rsid w:val="003A13F3"/>
    <w:rsid w:val="003A73C9"/>
    <w:rsid w:val="003A74A5"/>
    <w:rsid w:val="003B0026"/>
    <w:rsid w:val="003B20D0"/>
    <w:rsid w:val="003B255B"/>
    <w:rsid w:val="003B26D1"/>
    <w:rsid w:val="003B6D58"/>
    <w:rsid w:val="003C21F3"/>
    <w:rsid w:val="003C2405"/>
    <w:rsid w:val="003C4689"/>
    <w:rsid w:val="003D4238"/>
    <w:rsid w:val="003D5092"/>
    <w:rsid w:val="003D74B9"/>
    <w:rsid w:val="003E01E4"/>
    <w:rsid w:val="003E2D4B"/>
    <w:rsid w:val="003F3494"/>
    <w:rsid w:val="003F39E7"/>
    <w:rsid w:val="003F3A6A"/>
    <w:rsid w:val="003F4EB4"/>
    <w:rsid w:val="00400831"/>
    <w:rsid w:val="00401F79"/>
    <w:rsid w:val="00401FCD"/>
    <w:rsid w:val="00407CC4"/>
    <w:rsid w:val="004148D4"/>
    <w:rsid w:val="0041539A"/>
    <w:rsid w:val="00423740"/>
    <w:rsid w:val="004237B2"/>
    <w:rsid w:val="00427E4D"/>
    <w:rsid w:val="0044046A"/>
    <w:rsid w:val="00441376"/>
    <w:rsid w:val="00442951"/>
    <w:rsid w:val="004432F7"/>
    <w:rsid w:val="00443E53"/>
    <w:rsid w:val="004452D5"/>
    <w:rsid w:val="00445EE2"/>
    <w:rsid w:val="0045276A"/>
    <w:rsid w:val="00454E8B"/>
    <w:rsid w:val="0046226C"/>
    <w:rsid w:val="00462610"/>
    <w:rsid w:val="00463452"/>
    <w:rsid w:val="004642D5"/>
    <w:rsid w:val="0046468D"/>
    <w:rsid w:val="00466796"/>
    <w:rsid w:val="00467CEA"/>
    <w:rsid w:val="00467E49"/>
    <w:rsid w:val="004720A5"/>
    <w:rsid w:val="00473A0F"/>
    <w:rsid w:val="0047444A"/>
    <w:rsid w:val="00474FA6"/>
    <w:rsid w:val="004752AA"/>
    <w:rsid w:val="0048076F"/>
    <w:rsid w:val="00480AAB"/>
    <w:rsid w:val="00482412"/>
    <w:rsid w:val="00482FF9"/>
    <w:rsid w:val="00483905"/>
    <w:rsid w:val="00485E25"/>
    <w:rsid w:val="004916B6"/>
    <w:rsid w:val="004923C9"/>
    <w:rsid w:val="00493794"/>
    <w:rsid w:val="004938E8"/>
    <w:rsid w:val="00495317"/>
    <w:rsid w:val="004964E2"/>
    <w:rsid w:val="004A0E41"/>
    <w:rsid w:val="004A1BE6"/>
    <w:rsid w:val="004A31E6"/>
    <w:rsid w:val="004A56FD"/>
    <w:rsid w:val="004A7BD9"/>
    <w:rsid w:val="004B1AD3"/>
    <w:rsid w:val="004B4170"/>
    <w:rsid w:val="004C08EB"/>
    <w:rsid w:val="004C28D1"/>
    <w:rsid w:val="004C4E08"/>
    <w:rsid w:val="004C5229"/>
    <w:rsid w:val="004C6A93"/>
    <w:rsid w:val="004D6570"/>
    <w:rsid w:val="004D784D"/>
    <w:rsid w:val="004E4687"/>
    <w:rsid w:val="004E5823"/>
    <w:rsid w:val="004F1EA1"/>
    <w:rsid w:val="004F31BC"/>
    <w:rsid w:val="004F576D"/>
    <w:rsid w:val="005008BD"/>
    <w:rsid w:val="00500F58"/>
    <w:rsid w:val="00501FE2"/>
    <w:rsid w:val="00502B6A"/>
    <w:rsid w:val="005037B3"/>
    <w:rsid w:val="00503EB2"/>
    <w:rsid w:val="0051532A"/>
    <w:rsid w:val="00520080"/>
    <w:rsid w:val="005215AF"/>
    <w:rsid w:val="00521663"/>
    <w:rsid w:val="00524500"/>
    <w:rsid w:val="0053081B"/>
    <w:rsid w:val="0053222B"/>
    <w:rsid w:val="00533598"/>
    <w:rsid w:val="0053361A"/>
    <w:rsid w:val="00534AA2"/>
    <w:rsid w:val="00534FE7"/>
    <w:rsid w:val="00541D71"/>
    <w:rsid w:val="00544342"/>
    <w:rsid w:val="0055359F"/>
    <w:rsid w:val="0055405C"/>
    <w:rsid w:val="00556C3F"/>
    <w:rsid w:val="005574DC"/>
    <w:rsid w:val="005604F6"/>
    <w:rsid w:val="0056212A"/>
    <w:rsid w:val="00562BDC"/>
    <w:rsid w:val="005652F2"/>
    <w:rsid w:val="00567805"/>
    <w:rsid w:val="005679B9"/>
    <w:rsid w:val="005707A6"/>
    <w:rsid w:val="0057140C"/>
    <w:rsid w:val="005716B1"/>
    <w:rsid w:val="00576246"/>
    <w:rsid w:val="005768A8"/>
    <w:rsid w:val="0058246D"/>
    <w:rsid w:val="00586599"/>
    <w:rsid w:val="00592FA8"/>
    <w:rsid w:val="00593011"/>
    <w:rsid w:val="00593776"/>
    <w:rsid w:val="005A25F2"/>
    <w:rsid w:val="005A6BF4"/>
    <w:rsid w:val="005B0CDE"/>
    <w:rsid w:val="005B112C"/>
    <w:rsid w:val="005B4554"/>
    <w:rsid w:val="005B4868"/>
    <w:rsid w:val="005B5DCD"/>
    <w:rsid w:val="005B6AA5"/>
    <w:rsid w:val="005C34B5"/>
    <w:rsid w:val="005C6A12"/>
    <w:rsid w:val="005D0338"/>
    <w:rsid w:val="005D0805"/>
    <w:rsid w:val="005D2501"/>
    <w:rsid w:val="005D2857"/>
    <w:rsid w:val="005D6150"/>
    <w:rsid w:val="005E563D"/>
    <w:rsid w:val="005F67F4"/>
    <w:rsid w:val="005F74A6"/>
    <w:rsid w:val="005F7F8E"/>
    <w:rsid w:val="0060562D"/>
    <w:rsid w:val="00605B22"/>
    <w:rsid w:val="00607FB6"/>
    <w:rsid w:val="00611DF2"/>
    <w:rsid w:val="0061427E"/>
    <w:rsid w:val="006158E6"/>
    <w:rsid w:val="00617460"/>
    <w:rsid w:val="00625873"/>
    <w:rsid w:val="006265BC"/>
    <w:rsid w:val="0062712C"/>
    <w:rsid w:val="006276E2"/>
    <w:rsid w:val="00633C76"/>
    <w:rsid w:val="00635069"/>
    <w:rsid w:val="00636320"/>
    <w:rsid w:val="00636A69"/>
    <w:rsid w:val="00637B72"/>
    <w:rsid w:val="00637E1F"/>
    <w:rsid w:val="00640E02"/>
    <w:rsid w:val="006419F1"/>
    <w:rsid w:val="006435A8"/>
    <w:rsid w:val="00647B4E"/>
    <w:rsid w:val="00652980"/>
    <w:rsid w:val="006532CF"/>
    <w:rsid w:val="0065372E"/>
    <w:rsid w:val="006553EF"/>
    <w:rsid w:val="0065559D"/>
    <w:rsid w:val="0066284F"/>
    <w:rsid w:val="00667BFA"/>
    <w:rsid w:val="0067358F"/>
    <w:rsid w:val="00677F5C"/>
    <w:rsid w:val="00682BC0"/>
    <w:rsid w:val="006861FA"/>
    <w:rsid w:val="0068725E"/>
    <w:rsid w:val="00687998"/>
    <w:rsid w:val="0069164F"/>
    <w:rsid w:val="006927B8"/>
    <w:rsid w:val="006946DC"/>
    <w:rsid w:val="006A12F3"/>
    <w:rsid w:val="006A45AF"/>
    <w:rsid w:val="006A4E96"/>
    <w:rsid w:val="006A6A4E"/>
    <w:rsid w:val="006B2D50"/>
    <w:rsid w:val="006B30FA"/>
    <w:rsid w:val="006B4BE3"/>
    <w:rsid w:val="006C3D03"/>
    <w:rsid w:val="006C41F0"/>
    <w:rsid w:val="006C76FA"/>
    <w:rsid w:val="006D00A7"/>
    <w:rsid w:val="006D0CCA"/>
    <w:rsid w:val="006D0D4C"/>
    <w:rsid w:val="006D2166"/>
    <w:rsid w:val="006D51C9"/>
    <w:rsid w:val="006D57FF"/>
    <w:rsid w:val="006D71AD"/>
    <w:rsid w:val="006E2E84"/>
    <w:rsid w:val="006E4D8C"/>
    <w:rsid w:val="006E545D"/>
    <w:rsid w:val="006E56DC"/>
    <w:rsid w:val="006E77BF"/>
    <w:rsid w:val="006F09CB"/>
    <w:rsid w:val="006F5B39"/>
    <w:rsid w:val="006F6DF6"/>
    <w:rsid w:val="006F6F97"/>
    <w:rsid w:val="0070072F"/>
    <w:rsid w:val="00701C59"/>
    <w:rsid w:val="00703B0C"/>
    <w:rsid w:val="00707687"/>
    <w:rsid w:val="00707C2B"/>
    <w:rsid w:val="007114E0"/>
    <w:rsid w:val="00714D83"/>
    <w:rsid w:val="00715336"/>
    <w:rsid w:val="00716061"/>
    <w:rsid w:val="00720D6E"/>
    <w:rsid w:val="007214E2"/>
    <w:rsid w:val="00721EB8"/>
    <w:rsid w:val="007247C8"/>
    <w:rsid w:val="00726273"/>
    <w:rsid w:val="00727DF5"/>
    <w:rsid w:val="00731C0D"/>
    <w:rsid w:val="00731DF8"/>
    <w:rsid w:val="007353F5"/>
    <w:rsid w:val="00735F49"/>
    <w:rsid w:val="0073662E"/>
    <w:rsid w:val="00737EFB"/>
    <w:rsid w:val="00741122"/>
    <w:rsid w:val="007412C8"/>
    <w:rsid w:val="00741F20"/>
    <w:rsid w:val="00747FC8"/>
    <w:rsid w:val="00750474"/>
    <w:rsid w:val="00750952"/>
    <w:rsid w:val="00752E20"/>
    <w:rsid w:val="0075330F"/>
    <w:rsid w:val="00754C5A"/>
    <w:rsid w:val="00760D6D"/>
    <w:rsid w:val="00761A6D"/>
    <w:rsid w:val="00762FA6"/>
    <w:rsid w:val="007645E7"/>
    <w:rsid w:val="007655E8"/>
    <w:rsid w:val="00766224"/>
    <w:rsid w:val="00766664"/>
    <w:rsid w:val="00767792"/>
    <w:rsid w:val="00767F74"/>
    <w:rsid w:val="0077203F"/>
    <w:rsid w:val="00772E5B"/>
    <w:rsid w:val="0077333F"/>
    <w:rsid w:val="00776ACE"/>
    <w:rsid w:val="007821FD"/>
    <w:rsid w:val="00786D78"/>
    <w:rsid w:val="00790691"/>
    <w:rsid w:val="00793AF8"/>
    <w:rsid w:val="0079510F"/>
    <w:rsid w:val="00797331"/>
    <w:rsid w:val="007A1B10"/>
    <w:rsid w:val="007A381B"/>
    <w:rsid w:val="007A6D97"/>
    <w:rsid w:val="007B0FA3"/>
    <w:rsid w:val="007B2A35"/>
    <w:rsid w:val="007B2BDB"/>
    <w:rsid w:val="007B48E6"/>
    <w:rsid w:val="007B66FF"/>
    <w:rsid w:val="007B687E"/>
    <w:rsid w:val="007C1535"/>
    <w:rsid w:val="007C212F"/>
    <w:rsid w:val="007C256D"/>
    <w:rsid w:val="007C366A"/>
    <w:rsid w:val="007C37AF"/>
    <w:rsid w:val="007C3E61"/>
    <w:rsid w:val="007D06A3"/>
    <w:rsid w:val="007D3436"/>
    <w:rsid w:val="007D74D7"/>
    <w:rsid w:val="007E380C"/>
    <w:rsid w:val="007E3899"/>
    <w:rsid w:val="007E3E40"/>
    <w:rsid w:val="007F13BF"/>
    <w:rsid w:val="007F1C43"/>
    <w:rsid w:val="007F37A6"/>
    <w:rsid w:val="007F4772"/>
    <w:rsid w:val="007F6555"/>
    <w:rsid w:val="007F6AC8"/>
    <w:rsid w:val="007F72DE"/>
    <w:rsid w:val="00803B35"/>
    <w:rsid w:val="00804444"/>
    <w:rsid w:val="00805591"/>
    <w:rsid w:val="00806958"/>
    <w:rsid w:val="00806D47"/>
    <w:rsid w:val="0080789F"/>
    <w:rsid w:val="00810300"/>
    <w:rsid w:val="00810A31"/>
    <w:rsid w:val="00813B49"/>
    <w:rsid w:val="00813F2D"/>
    <w:rsid w:val="0081656C"/>
    <w:rsid w:val="008206B9"/>
    <w:rsid w:val="00821270"/>
    <w:rsid w:val="00821326"/>
    <w:rsid w:val="00826B4E"/>
    <w:rsid w:val="008274DE"/>
    <w:rsid w:val="008343FA"/>
    <w:rsid w:val="00835CAC"/>
    <w:rsid w:val="008368CA"/>
    <w:rsid w:val="008418FA"/>
    <w:rsid w:val="008423C8"/>
    <w:rsid w:val="0085197F"/>
    <w:rsid w:val="008530FB"/>
    <w:rsid w:val="00854B10"/>
    <w:rsid w:val="00854C00"/>
    <w:rsid w:val="00861463"/>
    <w:rsid w:val="00862ABB"/>
    <w:rsid w:val="008676D0"/>
    <w:rsid w:val="00870CDB"/>
    <w:rsid w:val="00871E4C"/>
    <w:rsid w:val="00875FB7"/>
    <w:rsid w:val="00876EF2"/>
    <w:rsid w:val="00881FE3"/>
    <w:rsid w:val="0088435B"/>
    <w:rsid w:val="008879C2"/>
    <w:rsid w:val="00887ED0"/>
    <w:rsid w:val="00890242"/>
    <w:rsid w:val="00890F1D"/>
    <w:rsid w:val="008950BC"/>
    <w:rsid w:val="008A26AA"/>
    <w:rsid w:val="008A3614"/>
    <w:rsid w:val="008A5248"/>
    <w:rsid w:val="008B0F3C"/>
    <w:rsid w:val="008C017B"/>
    <w:rsid w:val="008C0289"/>
    <w:rsid w:val="008D1B85"/>
    <w:rsid w:val="008D2FE8"/>
    <w:rsid w:val="008D33EE"/>
    <w:rsid w:val="008D3563"/>
    <w:rsid w:val="008D5096"/>
    <w:rsid w:val="008D639A"/>
    <w:rsid w:val="008D726F"/>
    <w:rsid w:val="008E4C6D"/>
    <w:rsid w:val="008E5107"/>
    <w:rsid w:val="008E751B"/>
    <w:rsid w:val="008F0C8B"/>
    <w:rsid w:val="008F210E"/>
    <w:rsid w:val="008F25D9"/>
    <w:rsid w:val="008F4357"/>
    <w:rsid w:val="008F5354"/>
    <w:rsid w:val="008F54A8"/>
    <w:rsid w:val="008F5DEE"/>
    <w:rsid w:val="00902410"/>
    <w:rsid w:val="00903E13"/>
    <w:rsid w:val="009073E3"/>
    <w:rsid w:val="00910071"/>
    <w:rsid w:val="0091229F"/>
    <w:rsid w:val="00912C43"/>
    <w:rsid w:val="00917866"/>
    <w:rsid w:val="009238B1"/>
    <w:rsid w:val="00924EFA"/>
    <w:rsid w:val="0092767C"/>
    <w:rsid w:val="00934845"/>
    <w:rsid w:val="009359FE"/>
    <w:rsid w:val="00936513"/>
    <w:rsid w:val="0093745A"/>
    <w:rsid w:val="00941D1C"/>
    <w:rsid w:val="009420D3"/>
    <w:rsid w:val="00942421"/>
    <w:rsid w:val="00943E43"/>
    <w:rsid w:val="0094595D"/>
    <w:rsid w:val="00946047"/>
    <w:rsid w:val="00952A68"/>
    <w:rsid w:val="00954000"/>
    <w:rsid w:val="0095514E"/>
    <w:rsid w:val="009563FB"/>
    <w:rsid w:val="00960E6D"/>
    <w:rsid w:val="0097133D"/>
    <w:rsid w:val="0097292C"/>
    <w:rsid w:val="00974E5D"/>
    <w:rsid w:val="009846FC"/>
    <w:rsid w:val="00984AAB"/>
    <w:rsid w:val="00985D2E"/>
    <w:rsid w:val="009860C5"/>
    <w:rsid w:val="009914AC"/>
    <w:rsid w:val="009A4069"/>
    <w:rsid w:val="009A517E"/>
    <w:rsid w:val="009B00F7"/>
    <w:rsid w:val="009B0968"/>
    <w:rsid w:val="009B37B9"/>
    <w:rsid w:val="009B57D8"/>
    <w:rsid w:val="009C1320"/>
    <w:rsid w:val="009C264C"/>
    <w:rsid w:val="009C3B54"/>
    <w:rsid w:val="009C3BF8"/>
    <w:rsid w:val="009C6E11"/>
    <w:rsid w:val="009D36E3"/>
    <w:rsid w:val="009E04DD"/>
    <w:rsid w:val="009E2F95"/>
    <w:rsid w:val="009E2FD3"/>
    <w:rsid w:val="009E3A29"/>
    <w:rsid w:val="00A01892"/>
    <w:rsid w:val="00A02117"/>
    <w:rsid w:val="00A03D3C"/>
    <w:rsid w:val="00A06374"/>
    <w:rsid w:val="00A0712A"/>
    <w:rsid w:val="00A12CFF"/>
    <w:rsid w:val="00A133B8"/>
    <w:rsid w:val="00A14E60"/>
    <w:rsid w:val="00A16AED"/>
    <w:rsid w:val="00A2112F"/>
    <w:rsid w:val="00A21951"/>
    <w:rsid w:val="00A24789"/>
    <w:rsid w:val="00A24DF6"/>
    <w:rsid w:val="00A26DAB"/>
    <w:rsid w:val="00A27016"/>
    <w:rsid w:val="00A37555"/>
    <w:rsid w:val="00A40E19"/>
    <w:rsid w:val="00A42F76"/>
    <w:rsid w:val="00A53A43"/>
    <w:rsid w:val="00A545C1"/>
    <w:rsid w:val="00A55007"/>
    <w:rsid w:val="00A640FC"/>
    <w:rsid w:val="00A64D57"/>
    <w:rsid w:val="00A65125"/>
    <w:rsid w:val="00A70C3B"/>
    <w:rsid w:val="00A71347"/>
    <w:rsid w:val="00A71A30"/>
    <w:rsid w:val="00A7205D"/>
    <w:rsid w:val="00A737CB"/>
    <w:rsid w:val="00A74180"/>
    <w:rsid w:val="00A75A3B"/>
    <w:rsid w:val="00A77788"/>
    <w:rsid w:val="00A812B4"/>
    <w:rsid w:val="00A817E0"/>
    <w:rsid w:val="00A81CCC"/>
    <w:rsid w:val="00A86FF6"/>
    <w:rsid w:val="00A87733"/>
    <w:rsid w:val="00A952D9"/>
    <w:rsid w:val="00A95687"/>
    <w:rsid w:val="00A9724A"/>
    <w:rsid w:val="00AA505B"/>
    <w:rsid w:val="00AA6C95"/>
    <w:rsid w:val="00AA6F47"/>
    <w:rsid w:val="00AA767F"/>
    <w:rsid w:val="00AB1539"/>
    <w:rsid w:val="00AB24C5"/>
    <w:rsid w:val="00AB3C46"/>
    <w:rsid w:val="00AB4EC0"/>
    <w:rsid w:val="00AB573B"/>
    <w:rsid w:val="00AC4551"/>
    <w:rsid w:val="00AC4E5A"/>
    <w:rsid w:val="00AC6257"/>
    <w:rsid w:val="00AC6489"/>
    <w:rsid w:val="00AD002C"/>
    <w:rsid w:val="00AD0D43"/>
    <w:rsid w:val="00AD77D1"/>
    <w:rsid w:val="00AE0728"/>
    <w:rsid w:val="00AE1BB3"/>
    <w:rsid w:val="00AE2F05"/>
    <w:rsid w:val="00AE2F45"/>
    <w:rsid w:val="00AE53A6"/>
    <w:rsid w:val="00AF17C4"/>
    <w:rsid w:val="00AF249A"/>
    <w:rsid w:val="00AF29E0"/>
    <w:rsid w:val="00AF34D2"/>
    <w:rsid w:val="00AF4B8D"/>
    <w:rsid w:val="00B00256"/>
    <w:rsid w:val="00B01E43"/>
    <w:rsid w:val="00B044B4"/>
    <w:rsid w:val="00B06D11"/>
    <w:rsid w:val="00B10E0D"/>
    <w:rsid w:val="00B11124"/>
    <w:rsid w:val="00B126E6"/>
    <w:rsid w:val="00B147F2"/>
    <w:rsid w:val="00B2177F"/>
    <w:rsid w:val="00B22E14"/>
    <w:rsid w:val="00B2407E"/>
    <w:rsid w:val="00B24E11"/>
    <w:rsid w:val="00B257A6"/>
    <w:rsid w:val="00B32FC5"/>
    <w:rsid w:val="00B36AE4"/>
    <w:rsid w:val="00B42C1E"/>
    <w:rsid w:val="00B4372C"/>
    <w:rsid w:val="00B457D2"/>
    <w:rsid w:val="00B47202"/>
    <w:rsid w:val="00B51390"/>
    <w:rsid w:val="00B524AB"/>
    <w:rsid w:val="00B550FA"/>
    <w:rsid w:val="00B572E5"/>
    <w:rsid w:val="00B577DB"/>
    <w:rsid w:val="00B620F1"/>
    <w:rsid w:val="00B62C35"/>
    <w:rsid w:val="00B65F92"/>
    <w:rsid w:val="00B7061D"/>
    <w:rsid w:val="00B718D6"/>
    <w:rsid w:val="00B72BE2"/>
    <w:rsid w:val="00B72E32"/>
    <w:rsid w:val="00B742AE"/>
    <w:rsid w:val="00B7763A"/>
    <w:rsid w:val="00B83F0E"/>
    <w:rsid w:val="00B861A7"/>
    <w:rsid w:val="00B90844"/>
    <w:rsid w:val="00B914B3"/>
    <w:rsid w:val="00B94C11"/>
    <w:rsid w:val="00B94D66"/>
    <w:rsid w:val="00BA0BB8"/>
    <w:rsid w:val="00BA6F34"/>
    <w:rsid w:val="00BA7483"/>
    <w:rsid w:val="00BB1D08"/>
    <w:rsid w:val="00BB448C"/>
    <w:rsid w:val="00BB4B3D"/>
    <w:rsid w:val="00BB77F9"/>
    <w:rsid w:val="00BC371D"/>
    <w:rsid w:val="00BC38E6"/>
    <w:rsid w:val="00BC5844"/>
    <w:rsid w:val="00BC7267"/>
    <w:rsid w:val="00BD2897"/>
    <w:rsid w:val="00BD4A53"/>
    <w:rsid w:val="00BD6918"/>
    <w:rsid w:val="00BD73CE"/>
    <w:rsid w:val="00BD7AF6"/>
    <w:rsid w:val="00BE16EC"/>
    <w:rsid w:val="00BE1FF4"/>
    <w:rsid w:val="00BE5E3B"/>
    <w:rsid w:val="00BF0834"/>
    <w:rsid w:val="00C0032D"/>
    <w:rsid w:val="00C04C91"/>
    <w:rsid w:val="00C064B6"/>
    <w:rsid w:val="00C0650B"/>
    <w:rsid w:val="00C06EB5"/>
    <w:rsid w:val="00C079E5"/>
    <w:rsid w:val="00C13953"/>
    <w:rsid w:val="00C17340"/>
    <w:rsid w:val="00C2196C"/>
    <w:rsid w:val="00C248B4"/>
    <w:rsid w:val="00C34096"/>
    <w:rsid w:val="00C35735"/>
    <w:rsid w:val="00C42981"/>
    <w:rsid w:val="00C4711D"/>
    <w:rsid w:val="00C50939"/>
    <w:rsid w:val="00C51738"/>
    <w:rsid w:val="00C54766"/>
    <w:rsid w:val="00C5791A"/>
    <w:rsid w:val="00C57A29"/>
    <w:rsid w:val="00C64287"/>
    <w:rsid w:val="00C648EF"/>
    <w:rsid w:val="00C654D5"/>
    <w:rsid w:val="00C679C7"/>
    <w:rsid w:val="00C725EB"/>
    <w:rsid w:val="00C72874"/>
    <w:rsid w:val="00C80EC8"/>
    <w:rsid w:val="00C821B8"/>
    <w:rsid w:val="00C8476E"/>
    <w:rsid w:val="00C87110"/>
    <w:rsid w:val="00C93D17"/>
    <w:rsid w:val="00C94BBA"/>
    <w:rsid w:val="00C974C5"/>
    <w:rsid w:val="00CB3D44"/>
    <w:rsid w:val="00CB6B28"/>
    <w:rsid w:val="00CC54EF"/>
    <w:rsid w:val="00CC58BE"/>
    <w:rsid w:val="00CC5BC5"/>
    <w:rsid w:val="00CD0C2B"/>
    <w:rsid w:val="00CD145E"/>
    <w:rsid w:val="00CD25E7"/>
    <w:rsid w:val="00CD4248"/>
    <w:rsid w:val="00CD43B9"/>
    <w:rsid w:val="00CD4DA1"/>
    <w:rsid w:val="00CD5F41"/>
    <w:rsid w:val="00CE59CE"/>
    <w:rsid w:val="00CE78A0"/>
    <w:rsid w:val="00CF7A08"/>
    <w:rsid w:val="00D00A0D"/>
    <w:rsid w:val="00D038AA"/>
    <w:rsid w:val="00D0396D"/>
    <w:rsid w:val="00D1002E"/>
    <w:rsid w:val="00D10DEC"/>
    <w:rsid w:val="00D23ED9"/>
    <w:rsid w:val="00D33374"/>
    <w:rsid w:val="00D3464F"/>
    <w:rsid w:val="00D34CA0"/>
    <w:rsid w:val="00D420F6"/>
    <w:rsid w:val="00D42910"/>
    <w:rsid w:val="00D431EF"/>
    <w:rsid w:val="00D44540"/>
    <w:rsid w:val="00D52F43"/>
    <w:rsid w:val="00D53558"/>
    <w:rsid w:val="00D53757"/>
    <w:rsid w:val="00D557D8"/>
    <w:rsid w:val="00D5693D"/>
    <w:rsid w:val="00D571D2"/>
    <w:rsid w:val="00D57A2D"/>
    <w:rsid w:val="00D57F35"/>
    <w:rsid w:val="00D655DD"/>
    <w:rsid w:val="00D667A8"/>
    <w:rsid w:val="00D70FF7"/>
    <w:rsid w:val="00D77C88"/>
    <w:rsid w:val="00D82616"/>
    <w:rsid w:val="00D8416D"/>
    <w:rsid w:val="00D847C8"/>
    <w:rsid w:val="00D84B4F"/>
    <w:rsid w:val="00D86375"/>
    <w:rsid w:val="00D946D3"/>
    <w:rsid w:val="00DA2BB4"/>
    <w:rsid w:val="00DA2C7E"/>
    <w:rsid w:val="00DA3F03"/>
    <w:rsid w:val="00DA6339"/>
    <w:rsid w:val="00DA7A02"/>
    <w:rsid w:val="00DB058D"/>
    <w:rsid w:val="00DB113F"/>
    <w:rsid w:val="00DB692C"/>
    <w:rsid w:val="00DB6F4E"/>
    <w:rsid w:val="00DC0A1D"/>
    <w:rsid w:val="00DC3635"/>
    <w:rsid w:val="00DC4028"/>
    <w:rsid w:val="00DC5588"/>
    <w:rsid w:val="00DC63FC"/>
    <w:rsid w:val="00DC7EC2"/>
    <w:rsid w:val="00DD1F62"/>
    <w:rsid w:val="00DD4FB7"/>
    <w:rsid w:val="00DD5672"/>
    <w:rsid w:val="00DD576C"/>
    <w:rsid w:val="00DF37AC"/>
    <w:rsid w:val="00DF4FA3"/>
    <w:rsid w:val="00DF564C"/>
    <w:rsid w:val="00E00C90"/>
    <w:rsid w:val="00E01932"/>
    <w:rsid w:val="00E03F34"/>
    <w:rsid w:val="00E04894"/>
    <w:rsid w:val="00E05B82"/>
    <w:rsid w:val="00E06714"/>
    <w:rsid w:val="00E104F5"/>
    <w:rsid w:val="00E12B34"/>
    <w:rsid w:val="00E132D5"/>
    <w:rsid w:val="00E144F9"/>
    <w:rsid w:val="00E15C36"/>
    <w:rsid w:val="00E22D73"/>
    <w:rsid w:val="00E23375"/>
    <w:rsid w:val="00E24492"/>
    <w:rsid w:val="00E253E0"/>
    <w:rsid w:val="00E25C02"/>
    <w:rsid w:val="00E26C6B"/>
    <w:rsid w:val="00E3459B"/>
    <w:rsid w:val="00E351B3"/>
    <w:rsid w:val="00E368B6"/>
    <w:rsid w:val="00E36AD3"/>
    <w:rsid w:val="00E3720F"/>
    <w:rsid w:val="00E37731"/>
    <w:rsid w:val="00E4153F"/>
    <w:rsid w:val="00E41C34"/>
    <w:rsid w:val="00E507D9"/>
    <w:rsid w:val="00E50C52"/>
    <w:rsid w:val="00E54FFD"/>
    <w:rsid w:val="00E5769B"/>
    <w:rsid w:val="00E63288"/>
    <w:rsid w:val="00E650A3"/>
    <w:rsid w:val="00E6686A"/>
    <w:rsid w:val="00E67BEF"/>
    <w:rsid w:val="00E80396"/>
    <w:rsid w:val="00E84A10"/>
    <w:rsid w:val="00E9238D"/>
    <w:rsid w:val="00E92932"/>
    <w:rsid w:val="00E962EA"/>
    <w:rsid w:val="00E97B19"/>
    <w:rsid w:val="00EA0D10"/>
    <w:rsid w:val="00EA343B"/>
    <w:rsid w:val="00EA3734"/>
    <w:rsid w:val="00EA4345"/>
    <w:rsid w:val="00EA4DE6"/>
    <w:rsid w:val="00EB011C"/>
    <w:rsid w:val="00EB16F7"/>
    <w:rsid w:val="00EB2732"/>
    <w:rsid w:val="00EB2755"/>
    <w:rsid w:val="00EB585D"/>
    <w:rsid w:val="00EB6BB7"/>
    <w:rsid w:val="00EC088B"/>
    <w:rsid w:val="00EC1A54"/>
    <w:rsid w:val="00EC6C06"/>
    <w:rsid w:val="00ED0F19"/>
    <w:rsid w:val="00ED701D"/>
    <w:rsid w:val="00ED7CD5"/>
    <w:rsid w:val="00EE1177"/>
    <w:rsid w:val="00EF467C"/>
    <w:rsid w:val="00F00442"/>
    <w:rsid w:val="00F04107"/>
    <w:rsid w:val="00F06546"/>
    <w:rsid w:val="00F11B72"/>
    <w:rsid w:val="00F125BA"/>
    <w:rsid w:val="00F15427"/>
    <w:rsid w:val="00F24516"/>
    <w:rsid w:val="00F24C0C"/>
    <w:rsid w:val="00F26690"/>
    <w:rsid w:val="00F27864"/>
    <w:rsid w:val="00F4225C"/>
    <w:rsid w:val="00F422FB"/>
    <w:rsid w:val="00F42612"/>
    <w:rsid w:val="00F44C73"/>
    <w:rsid w:val="00F47CD1"/>
    <w:rsid w:val="00F509FF"/>
    <w:rsid w:val="00F526AF"/>
    <w:rsid w:val="00F579B6"/>
    <w:rsid w:val="00F613E9"/>
    <w:rsid w:val="00F62A1E"/>
    <w:rsid w:val="00F63000"/>
    <w:rsid w:val="00F6308C"/>
    <w:rsid w:val="00F63FDC"/>
    <w:rsid w:val="00F6478D"/>
    <w:rsid w:val="00F70995"/>
    <w:rsid w:val="00F71E0B"/>
    <w:rsid w:val="00F73E99"/>
    <w:rsid w:val="00F73FDC"/>
    <w:rsid w:val="00F773B2"/>
    <w:rsid w:val="00F77D5F"/>
    <w:rsid w:val="00F810A2"/>
    <w:rsid w:val="00F82210"/>
    <w:rsid w:val="00F82233"/>
    <w:rsid w:val="00F862C7"/>
    <w:rsid w:val="00F8705C"/>
    <w:rsid w:val="00F870FD"/>
    <w:rsid w:val="00F914E1"/>
    <w:rsid w:val="00F915F4"/>
    <w:rsid w:val="00F93670"/>
    <w:rsid w:val="00F9574C"/>
    <w:rsid w:val="00FA0AF6"/>
    <w:rsid w:val="00FA10AA"/>
    <w:rsid w:val="00FA4F14"/>
    <w:rsid w:val="00FA68D5"/>
    <w:rsid w:val="00FA7985"/>
    <w:rsid w:val="00FB0D06"/>
    <w:rsid w:val="00FB27C0"/>
    <w:rsid w:val="00FB2813"/>
    <w:rsid w:val="00FB2F20"/>
    <w:rsid w:val="00FB6CC0"/>
    <w:rsid w:val="00FB7636"/>
    <w:rsid w:val="00FC27E3"/>
    <w:rsid w:val="00FC2F76"/>
    <w:rsid w:val="00FC7766"/>
    <w:rsid w:val="00FD195C"/>
    <w:rsid w:val="00FD5616"/>
    <w:rsid w:val="00FD5DB8"/>
    <w:rsid w:val="00FD6628"/>
    <w:rsid w:val="00FE06AC"/>
    <w:rsid w:val="00FE0AFF"/>
    <w:rsid w:val="00FE46AC"/>
    <w:rsid w:val="00FF17F4"/>
    <w:rsid w:val="00FF3F84"/>
    <w:rsid w:val="00FF4776"/>
    <w:rsid w:val="00FF526E"/>
    <w:rsid w:val="00FF5F2C"/>
    <w:rsid w:val="03271B39"/>
    <w:rsid w:val="04647342"/>
    <w:rsid w:val="04845678"/>
    <w:rsid w:val="097E3822"/>
    <w:rsid w:val="111A0EA3"/>
    <w:rsid w:val="12841571"/>
    <w:rsid w:val="15835356"/>
    <w:rsid w:val="1B7D6926"/>
    <w:rsid w:val="1C473DF0"/>
    <w:rsid w:val="1D1D05D0"/>
    <w:rsid w:val="228429B1"/>
    <w:rsid w:val="293549A8"/>
    <w:rsid w:val="29E412C9"/>
    <w:rsid w:val="2ACE6CC8"/>
    <w:rsid w:val="2DB12284"/>
    <w:rsid w:val="310338F4"/>
    <w:rsid w:val="31AF5092"/>
    <w:rsid w:val="37D529A9"/>
    <w:rsid w:val="39191D3B"/>
    <w:rsid w:val="3A2A1B78"/>
    <w:rsid w:val="3B063AE5"/>
    <w:rsid w:val="3B9B01D3"/>
    <w:rsid w:val="3C204232"/>
    <w:rsid w:val="3E201779"/>
    <w:rsid w:val="4523357B"/>
    <w:rsid w:val="45582750"/>
    <w:rsid w:val="46DA4E4A"/>
    <w:rsid w:val="49131272"/>
    <w:rsid w:val="4B8557F3"/>
    <w:rsid w:val="4BCB5F67"/>
    <w:rsid w:val="4BF722AF"/>
    <w:rsid w:val="532D7D83"/>
    <w:rsid w:val="58B71A15"/>
    <w:rsid w:val="5E317B16"/>
    <w:rsid w:val="67973300"/>
    <w:rsid w:val="73E25027"/>
    <w:rsid w:val="7463267F"/>
    <w:rsid w:val="74703F13"/>
    <w:rsid w:val="794A540B"/>
    <w:rsid w:val="79DB277C"/>
    <w:rsid w:val="7B704D90"/>
    <w:rsid w:val="7D64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 w:uiPriority="99"/>
    <w:lsdException w:name="footer" w:semiHidden="0" w:uiPriority="99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annotation subject" w:semiHidden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6DA"/>
    <w:pPr>
      <w:widowControl w:val="0"/>
      <w:jc w:val="both"/>
    </w:pPr>
    <w:rPr>
      <w:rFonts w:ascii="Verdana" w:eastAsia="微软雅黑" w:hAnsi="Verdana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476DA"/>
    <w:pPr>
      <w:keepNext/>
      <w:keepLines/>
      <w:numPr>
        <w:numId w:val="1"/>
      </w:numPr>
      <w:spacing w:before="120" w:after="120" w:line="360" w:lineRule="auto"/>
      <w:ind w:left="0" w:firstLine="0"/>
      <w:outlineLvl w:val="0"/>
    </w:pPr>
    <w:rPr>
      <w:bCs/>
      <w:kern w:val="44"/>
      <w:sz w:val="30"/>
      <w:szCs w:val="30"/>
    </w:rPr>
  </w:style>
  <w:style w:type="paragraph" w:styleId="2">
    <w:name w:val="heading 2"/>
    <w:basedOn w:val="10"/>
    <w:next w:val="a"/>
    <w:link w:val="2Char"/>
    <w:uiPriority w:val="9"/>
    <w:unhideWhenUsed/>
    <w:qFormat/>
    <w:rsid w:val="001476DA"/>
    <w:pPr>
      <w:keepNext/>
      <w:keepLines/>
      <w:numPr>
        <w:ilvl w:val="1"/>
        <w:numId w:val="1"/>
      </w:numPr>
      <w:ind w:left="0" w:firstLineChars="0" w:firstLine="0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76DA"/>
    <w:pPr>
      <w:keepNext/>
      <w:keepLines/>
      <w:numPr>
        <w:ilvl w:val="2"/>
        <w:numId w:val="1"/>
      </w:numPr>
      <w:outlineLvl w:val="2"/>
    </w:pPr>
    <w:rPr>
      <w:bCs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76D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476D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476D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476D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1476D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1476D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1476DA"/>
    <w:pPr>
      <w:ind w:firstLineChars="200" w:firstLine="420"/>
    </w:pPr>
  </w:style>
  <w:style w:type="paragraph" w:styleId="a3">
    <w:name w:val="annotation subject"/>
    <w:basedOn w:val="a4"/>
    <w:next w:val="a4"/>
    <w:link w:val="Char"/>
    <w:unhideWhenUsed/>
    <w:rsid w:val="001476DA"/>
    <w:rPr>
      <w:b/>
      <w:bCs/>
      <w:sz w:val="20"/>
      <w:szCs w:val="20"/>
    </w:rPr>
  </w:style>
  <w:style w:type="paragraph" w:styleId="a4">
    <w:name w:val="annotation text"/>
    <w:basedOn w:val="a"/>
    <w:link w:val="Char0"/>
    <w:unhideWhenUsed/>
    <w:rsid w:val="001476DA"/>
    <w:rPr>
      <w:sz w:val="24"/>
      <w:szCs w:val="24"/>
    </w:rPr>
  </w:style>
  <w:style w:type="paragraph" w:styleId="30">
    <w:name w:val="toc 3"/>
    <w:basedOn w:val="a"/>
    <w:next w:val="a"/>
    <w:uiPriority w:val="39"/>
    <w:unhideWhenUsed/>
    <w:rsid w:val="001476DA"/>
    <w:pPr>
      <w:ind w:leftChars="400" w:left="840"/>
    </w:pPr>
  </w:style>
  <w:style w:type="paragraph" w:styleId="a5">
    <w:name w:val="Balloon Text"/>
    <w:basedOn w:val="a"/>
    <w:link w:val="Char1"/>
    <w:uiPriority w:val="99"/>
    <w:unhideWhenUsed/>
    <w:rsid w:val="001476DA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1476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rsid w:val="00147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1476DA"/>
  </w:style>
  <w:style w:type="paragraph" w:styleId="20">
    <w:name w:val="toc 2"/>
    <w:basedOn w:val="a"/>
    <w:next w:val="a"/>
    <w:uiPriority w:val="39"/>
    <w:unhideWhenUsed/>
    <w:rsid w:val="001476DA"/>
    <w:pPr>
      <w:ind w:leftChars="200" w:left="420"/>
    </w:pPr>
  </w:style>
  <w:style w:type="paragraph" w:styleId="a8">
    <w:name w:val="Title"/>
    <w:basedOn w:val="a"/>
    <w:next w:val="a"/>
    <w:link w:val="Char4"/>
    <w:uiPriority w:val="10"/>
    <w:qFormat/>
    <w:rsid w:val="001476DA"/>
    <w:pPr>
      <w:spacing w:before="240" w:after="60"/>
      <w:jc w:val="center"/>
      <w:outlineLvl w:val="0"/>
    </w:pPr>
    <w:rPr>
      <w:rFonts w:eastAsia="宋体"/>
      <w:b/>
      <w:bCs/>
      <w:sz w:val="32"/>
      <w:szCs w:val="32"/>
    </w:rPr>
  </w:style>
  <w:style w:type="character" w:styleId="a9">
    <w:name w:val="Hyperlink"/>
    <w:uiPriority w:val="99"/>
    <w:unhideWhenUsed/>
    <w:rsid w:val="001476DA"/>
    <w:rPr>
      <w:color w:val="0000FF"/>
      <w:u w:val="single"/>
    </w:rPr>
  </w:style>
  <w:style w:type="character" w:styleId="aa">
    <w:name w:val="annotation reference"/>
    <w:basedOn w:val="a0"/>
    <w:unhideWhenUsed/>
    <w:rsid w:val="001476DA"/>
    <w:rPr>
      <w:sz w:val="18"/>
      <w:szCs w:val="18"/>
    </w:rPr>
  </w:style>
  <w:style w:type="table" w:styleId="ab">
    <w:name w:val="Table Grid"/>
    <w:basedOn w:val="a1"/>
    <w:uiPriority w:val="59"/>
    <w:rsid w:val="00147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rsid w:val="001476DA"/>
    <w:pPr>
      <w:widowControl/>
      <w:numPr>
        <w:numId w:val="0"/>
      </w:numPr>
      <w:spacing w:before="480" w:after="0" w:line="276" w:lineRule="auto"/>
      <w:jc w:val="left"/>
      <w:outlineLvl w:val="9"/>
    </w:pPr>
    <w:rPr>
      <w:b/>
      <w:color w:val="365F90"/>
      <w:kern w:val="0"/>
      <w:sz w:val="28"/>
      <w:szCs w:val="28"/>
    </w:rPr>
  </w:style>
  <w:style w:type="paragraph" w:customStyle="1" w:styleId="ac">
    <w:name w:val="数据说明表"/>
    <w:basedOn w:val="a"/>
    <w:link w:val="Char5"/>
    <w:rsid w:val="001476DA"/>
    <w:pPr>
      <w:snapToGrid w:val="0"/>
      <w:jc w:val="center"/>
    </w:pPr>
    <w:rPr>
      <w:rFonts w:ascii="Times New Roman" w:hAnsi="Times New Roman"/>
      <w:szCs w:val="21"/>
    </w:rPr>
  </w:style>
  <w:style w:type="paragraph" w:customStyle="1" w:styleId="TOC2">
    <w:name w:val="TOC 标题2"/>
    <w:basedOn w:val="1"/>
    <w:next w:val="a"/>
    <w:uiPriority w:val="39"/>
    <w:unhideWhenUsed/>
    <w:qFormat/>
    <w:rsid w:val="001476D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character" w:customStyle="1" w:styleId="Char3">
    <w:name w:val="页眉 Char"/>
    <w:basedOn w:val="a0"/>
    <w:link w:val="a7"/>
    <w:uiPriority w:val="99"/>
    <w:rsid w:val="001476DA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1476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76DA"/>
    <w:rPr>
      <w:rFonts w:ascii="Verdana" w:eastAsia="微软雅黑" w:hAnsi="Verdana" w:cs="Times New Roman"/>
      <w:bCs/>
      <w:kern w:val="44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1476DA"/>
    <w:rPr>
      <w:rFonts w:ascii="Verdana" w:eastAsia="微软雅黑" w:hAnsi="Verdana" w:cs="Times New Roman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476DA"/>
    <w:rPr>
      <w:rFonts w:ascii="Verdana" w:eastAsia="微软雅黑" w:hAnsi="Verdana" w:cs="Times New Roman"/>
      <w:bCs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476DA"/>
    <w:rPr>
      <w:rFonts w:ascii="Verdana" w:eastAsia="微软雅黑" w:hAnsi="Verdan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476DA"/>
    <w:rPr>
      <w:rFonts w:ascii="Verdana" w:eastAsia="微软雅黑" w:hAnsi="Verdana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476DA"/>
    <w:rPr>
      <w:rFonts w:ascii="Verdana" w:eastAsia="微软雅黑" w:hAnsi="Verdan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476DA"/>
    <w:rPr>
      <w:rFonts w:ascii="Verdana" w:eastAsia="微软雅黑" w:hAnsi="Verdana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1476DA"/>
    <w:rPr>
      <w:rFonts w:ascii="Verdana" w:eastAsia="微软雅黑" w:hAnsi="Verdan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1476DA"/>
    <w:rPr>
      <w:rFonts w:ascii="Verdana" w:eastAsia="微软雅黑" w:hAnsi="Verdana" w:cs="Times New Roman"/>
      <w:szCs w:val="21"/>
    </w:rPr>
  </w:style>
  <w:style w:type="character" w:customStyle="1" w:styleId="Char1">
    <w:name w:val="批注框文本 Char"/>
    <w:basedOn w:val="a0"/>
    <w:link w:val="a5"/>
    <w:uiPriority w:val="99"/>
    <w:rsid w:val="001476DA"/>
    <w:rPr>
      <w:rFonts w:ascii="Verdana" w:eastAsia="微软雅黑" w:hAnsi="Verdana" w:cs="Times New Roman"/>
      <w:sz w:val="18"/>
      <w:szCs w:val="18"/>
    </w:rPr>
  </w:style>
  <w:style w:type="character" w:customStyle="1" w:styleId="Char4">
    <w:name w:val="标题 Char"/>
    <w:basedOn w:val="a0"/>
    <w:link w:val="a8"/>
    <w:uiPriority w:val="10"/>
    <w:rsid w:val="001476DA"/>
    <w:rPr>
      <w:rFonts w:ascii="Verdana" w:eastAsia="宋体" w:hAnsi="Verdana" w:cs="Times New Roman"/>
      <w:b/>
      <w:bCs/>
      <w:sz w:val="32"/>
      <w:szCs w:val="32"/>
    </w:rPr>
  </w:style>
  <w:style w:type="character" w:customStyle="1" w:styleId="Char5">
    <w:name w:val="数据说明表 Char"/>
    <w:link w:val="ac"/>
    <w:rsid w:val="001476DA"/>
    <w:rPr>
      <w:rFonts w:ascii="Times New Roman" w:eastAsia="微软雅黑" w:hAnsi="Times New Roman" w:cs="Times New Roman"/>
      <w:szCs w:val="21"/>
    </w:rPr>
  </w:style>
  <w:style w:type="character" w:customStyle="1" w:styleId="Char0">
    <w:name w:val="批注文字 Char"/>
    <w:basedOn w:val="a0"/>
    <w:link w:val="a4"/>
    <w:semiHidden/>
    <w:rsid w:val="001476DA"/>
    <w:rPr>
      <w:rFonts w:ascii="Verdana" w:eastAsia="微软雅黑" w:hAnsi="Verdana" w:cs="Times New Roman"/>
      <w:sz w:val="24"/>
      <w:szCs w:val="24"/>
    </w:rPr>
  </w:style>
  <w:style w:type="character" w:customStyle="1" w:styleId="Char">
    <w:name w:val="批注主题 Char"/>
    <w:basedOn w:val="Char0"/>
    <w:link w:val="a3"/>
    <w:semiHidden/>
    <w:rsid w:val="001476DA"/>
    <w:rPr>
      <w:rFonts w:ascii="Verdana" w:eastAsia="微软雅黑" w:hAnsi="Verdana" w:cs="Times New Roman"/>
      <w:b/>
      <w:bCs/>
      <w:sz w:val="20"/>
      <w:szCs w:val="20"/>
    </w:rPr>
  </w:style>
  <w:style w:type="character" w:customStyle="1" w:styleId="contenttitle">
    <w:name w:val="contenttitle"/>
    <w:basedOn w:val="a0"/>
    <w:rsid w:val="001476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1231</Words>
  <Characters>7020</Characters>
  <Application>Microsoft Office Word</Application>
  <DocSecurity>0</DocSecurity>
  <Lines>58</Lines>
  <Paragraphs>16</Paragraphs>
  <ScaleCrop>false</ScaleCrop>
  <Company/>
  <LinksUpToDate>false</LinksUpToDate>
  <CharactersWithSpaces>8235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猫咪</dc:title>
  <dc:creator>郭伟洪</dc:creator>
  <cp:lastModifiedBy>郭伟洪</cp:lastModifiedBy>
  <cp:revision>78</cp:revision>
  <dcterms:created xsi:type="dcterms:W3CDTF">2015-08-26T03:34:00Z</dcterms:created>
  <dcterms:modified xsi:type="dcterms:W3CDTF">2015-10-23T08:39:00Z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