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9D" w:rsidRDefault="0015139D">
      <w:pPr>
        <w:rPr>
          <w:sz w:val="52"/>
          <w:szCs w:val="52"/>
        </w:rPr>
      </w:pPr>
    </w:p>
    <w:p w:rsidR="0015139D" w:rsidRDefault="0015139D">
      <w:pPr>
        <w:rPr>
          <w:sz w:val="52"/>
          <w:szCs w:val="52"/>
        </w:rPr>
      </w:pPr>
    </w:p>
    <w:p w:rsidR="0015139D" w:rsidRDefault="00DD4FB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15139D" w:rsidRDefault="0015139D">
      <w:pPr>
        <w:jc w:val="center"/>
        <w:rPr>
          <w:sz w:val="52"/>
          <w:szCs w:val="52"/>
        </w:rPr>
      </w:pPr>
    </w:p>
    <w:p w:rsidR="0015139D" w:rsidRDefault="00DD4FB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物业模块设计说明书</w:t>
      </w:r>
    </w:p>
    <w:p w:rsidR="0015139D" w:rsidRDefault="00DD4FB7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V1.0)</w:t>
      </w: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15139D">
      <w:pPr>
        <w:jc w:val="center"/>
        <w:rPr>
          <w:sz w:val="32"/>
          <w:szCs w:val="32"/>
        </w:rPr>
      </w:pPr>
    </w:p>
    <w:p w:rsidR="0015139D" w:rsidRDefault="00DD4FB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15139D" w:rsidRDefault="00DD4FB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</w:t>
      </w:r>
    </w:p>
    <w:p w:rsidR="0015139D" w:rsidRDefault="00DD4F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5139D" w:rsidRDefault="00DD4FB7" w:rsidP="00CC3817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15139D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2015-08-26</w:t>
            </w: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DD4FB7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15139D" w:rsidRDefault="00DD4FB7">
            <w:pPr>
              <w:snapToGrid w:val="0"/>
              <w:jc w:val="center"/>
            </w:pPr>
            <w:r>
              <w:rPr>
                <w:rFonts w:hint="eastAsia"/>
              </w:rPr>
              <w:t>GuoGuo</w:t>
            </w: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  <w:tr w:rsidR="0015139D">
        <w:trPr>
          <w:trHeight w:val="340"/>
        </w:trPr>
        <w:tc>
          <w:tcPr>
            <w:tcW w:w="923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15139D" w:rsidRDefault="0015139D">
            <w:pPr>
              <w:snapToGrid w:val="0"/>
              <w:jc w:val="left"/>
            </w:pPr>
          </w:p>
        </w:tc>
        <w:tc>
          <w:tcPr>
            <w:tcW w:w="1310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15139D" w:rsidRDefault="0015139D">
            <w:pPr>
              <w:snapToGrid w:val="0"/>
              <w:jc w:val="center"/>
            </w:pPr>
          </w:p>
        </w:tc>
      </w:tr>
    </w:tbl>
    <w:p w:rsidR="0015139D" w:rsidRDefault="00DD4F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5139D" w:rsidRDefault="00DD4FB7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:rsidR="0015139D" w:rsidRDefault="00DD4FB7">
      <w:pPr>
        <w:pStyle w:val="1"/>
      </w:pPr>
      <w:bookmarkStart w:id="0" w:name="_Toc18854"/>
      <w:bookmarkStart w:id="1" w:name="_Toc421545784"/>
      <w:r>
        <w:rPr>
          <w:rFonts w:hint="eastAsia"/>
        </w:rPr>
        <w:lastRenderedPageBreak/>
        <w:t>数据说明</w:t>
      </w:r>
      <w:bookmarkEnd w:id="0"/>
      <w:bookmarkEnd w:id="1"/>
    </w:p>
    <w:p w:rsidR="0015139D" w:rsidRDefault="00DD4FB7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）及模型（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1559"/>
        <w:gridCol w:w="1134"/>
        <w:gridCol w:w="2894"/>
      </w:tblGrid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98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列出所有数据库表（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表（</w:t>
            </w:r>
            <w:r>
              <w:rPr>
                <w:rFonts w:hint="eastAsia"/>
                <w:sz w:val="15"/>
                <w:szCs w:val="15"/>
              </w:rPr>
              <w:t>Table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t_property_*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模型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Model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Property*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继承</w:t>
            </w:r>
          </w:p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extends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实现</w:t>
            </w:r>
          </w:p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Implements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通用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color w:val="00B050"/>
                <w:sz w:val="13"/>
                <w:szCs w:val="13"/>
              </w:rPr>
            </w:pPr>
            <w:r w:rsidRPr="004F31BC">
              <w:rPr>
                <w:color w:val="00B050"/>
                <w:sz w:val="13"/>
                <w:szCs w:val="13"/>
              </w:rPr>
              <w:t>Common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Platform</w:t>
            </w:r>
            <w:r w:rsidRPr="004F31BC">
              <w:rPr>
                <w:rFonts w:hint="eastAsia"/>
                <w:sz w:val="13"/>
                <w:szCs w:val="13"/>
              </w:rPr>
              <w:t>\***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IModel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处理连接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平台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platform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Platform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Common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</w:t>
            </w:r>
            <w:r w:rsidRPr="004F31BC">
              <w:rPr>
                <w:sz w:val="13"/>
                <w:szCs w:val="13"/>
              </w:rPr>
              <w:t>core_id</w:t>
            </w:r>
            <w:r w:rsidRPr="004F31BC">
              <w:rPr>
                <w:rFonts w:hint="eastAsia"/>
                <w:sz w:val="13"/>
                <w:szCs w:val="13"/>
              </w:rPr>
              <w:t>，</w:t>
            </w:r>
            <w:r w:rsidRPr="004F31BC">
              <w:rPr>
                <w:sz w:val="13"/>
                <w:szCs w:val="13"/>
              </w:rPr>
              <w:t>number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企业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company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Company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Platform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</w:t>
            </w:r>
          </w:p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platform</w:t>
            </w:r>
            <w:r w:rsidRPr="004F31BC">
              <w:rPr>
                <w:rFonts w:hint="eastAsia"/>
                <w:sz w:val="13"/>
                <w:szCs w:val="13"/>
              </w:rPr>
              <w:t>_id</w:t>
            </w:r>
            <w:r w:rsidRPr="004F31BC">
              <w:rPr>
                <w:rFonts w:hint="eastAsia"/>
                <w:sz w:val="13"/>
                <w:szCs w:val="13"/>
              </w:rPr>
              <w:t>，</w:t>
            </w:r>
            <w:r w:rsidRPr="004F31BC">
              <w:rPr>
                <w:rFonts w:hint="eastAsia"/>
                <w:sz w:val="13"/>
                <w:szCs w:val="13"/>
              </w:rPr>
              <w:t>company</w:t>
            </w:r>
            <w:r w:rsidR="003E01E4" w:rsidRPr="004F31BC">
              <w:rPr>
                <w:rFonts w:hint="eastAsia"/>
                <w:sz w:val="13"/>
                <w:szCs w:val="13"/>
              </w:rPr>
              <w:t>_id</w:t>
            </w:r>
            <w:r w:rsidRPr="004F31BC">
              <w:rPr>
                <w:rFonts w:hint="eastAsia"/>
                <w:sz w:val="13"/>
                <w:szCs w:val="13"/>
              </w:rPr>
              <w:t>，</w:t>
            </w:r>
            <w:r w:rsidR="003936C0" w:rsidRPr="004F31BC">
              <w:rPr>
                <w:rFonts w:hint="eastAsia"/>
                <w:sz w:val="13"/>
                <w:szCs w:val="13"/>
              </w:rPr>
              <w:t>agent_id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707687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Property</w:t>
            </w:r>
            <w:r w:rsidR="00DD4FB7" w:rsidRPr="004F31BC">
              <w:rPr>
                <w:color w:val="00B0F0"/>
                <w:sz w:val="13"/>
                <w:szCs w:val="13"/>
              </w:rPr>
              <w:t>Base</w:t>
            </w:r>
            <w:r w:rsidR="00DD4FB7" w:rsidRPr="004F31BC">
              <w:rPr>
                <w:rFonts w:hint="eastAsia"/>
                <w:color w:val="00B0F0"/>
                <w:sz w:val="13"/>
                <w:szCs w:val="13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Common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76E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</w:t>
            </w:r>
          </w:p>
          <w:p w:rsidR="003915CE" w:rsidRPr="004F31BC" w:rsidRDefault="00DD4FB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property_id</w:t>
            </w:r>
            <w:r w:rsidRPr="004F31BC">
              <w:rPr>
                <w:rFonts w:hint="eastAsia"/>
                <w:sz w:val="13"/>
                <w:szCs w:val="13"/>
              </w:rPr>
              <w:t>-&gt;</w:t>
            </w:r>
            <w:r w:rsidR="00C8476E"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rFonts w:hint="eastAsia"/>
                <w:sz w:val="13"/>
                <w:szCs w:val="13"/>
              </w:rPr>
              <w:t>Platform</w:t>
            </w:r>
          </w:p>
          <w:p w:rsidR="00B7061D" w:rsidRPr="004F31BC" w:rsidRDefault="00B7061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or</w:t>
            </w:r>
          </w:p>
          <w:p w:rsidR="00B7061D" w:rsidRPr="004F31BC" w:rsidRDefault="00B7061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property_id-&gt;PropertyCompany</w:t>
            </w:r>
          </w:p>
          <w:p w:rsidR="00761A6D" w:rsidRPr="004F31BC" w:rsidRDefault="00761A6D">
            <w:pPr>
              <w:pStyle w:val="ac"/>
              <w:jc w:val="both"/>
              <w:rPr>
                <w:sz w:val="13"/>
                <w:szCs w:val="13"/>
              </w:rPr>
            </w:pPr>
          </w:p>
          <w:p w:rsidR="00F82210" w:rsidRPr="004F31BC" w:rsidRDefault="00F82210">
            <w:pPr>
              <w:pStyle w:val="ac"/>
              <w:jc w:val="both"/>
              <w:rPr>
                <w:color w:val="FF0000"/>
                <w:sz w:val="13"/>
                <w:szCs w:val="13"/>
              </w:rPr>
            </w:pPr>
            <w:r w:rsidRPr="004F31BC">
              <w:rPr>
                <w:color w:val="FF0000"/>
                <w:sz w:val="13"/>
                <w:szCs w:val="13"/>
              </w:rPr>
              <w:t>abstract protected function getPropertyModel();</w:t>
            </w:r>
          </w:p>
        </w:tc>
      </w:tr>
      <w:tr w:rsidR="00DC4028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DC4028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DC4028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DC4028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LandlordBase</w:t>
            </w:r>
            <w:r w:rsidR="00AF17C4" w:rsidRPr="004F31BC">
              <w:rPr>
                <w:rFonts w:hint="eastAsia"/>
                <w:color w:val="00B0F0"/>
                <w:sz w:val="13"/>
                <w:szCs w:val="13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6E545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DC4028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28" w:rsidRPr="004F31BC" w:rsidRDefault="00A0189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 w:rsidR="004F31BC"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业主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landlord_{P/C}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Landlord{P/C}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F915F4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LandlordBaseModel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282F14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282F14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282F14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282F14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ImageBaseMode</w:t>
            </w:r>
            <w:r w:rsidR="0081656C" w:rsidRPr="004F31BC">
              <w:rPr>
                <w:rFonts w:hint="eastAsia"/>
                <w:color w:val="00B0F0"/>
                <w:sz w:val="13"/>
                <w:szCs w:val="13"/>
              </w:rPr>
              <w:t>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1652A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282F14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14" w:rsidRPr="004F31BC" w:rsidRDefault="00A7134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image</w:t>
            </w:r>
            <w:r w:rsidRPr="004F31BC">
              <w:rPr>
                <w:rFonts w:hint="eastAsia"/>
                <w:sz w:val="13"/>
                <w:szCs w:val="13"/>
              </w:rPr>
              <w:t>{P/C}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Image</w:t>
            </w:r>
            <w:r w:rsidRPr="004F31BC">
              <w:rPr>
                <w:rFonts w:hint="eastAsia"/>
                <w:sz w:val="13"/>
                <w:szCs w:val="13"/>
              </w:rPr>
              <w:t>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F24516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ImageBaseModel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平面图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plane</w:t>
            </w:r>
            <w:r w:rsidRPr="004F31BC">
              <w:rPr>
                <w:rFonts w:hint="eastAsia"/>
                <w:sz w:val="13"/>
                <w:szCs w:val="13"/>
              </w:rPr>
              <w:t>{P/C}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Plane</w:t>
            </w:r>
            <w:r w:rsidRPr="004F31BC">
              <w:rPr>
                <w:rFonts w:hint="eastAsia"/>
                <w:sz w:val="13"/>
                <w:szCs w:val="13"/>
              </w:rPr>
              <w:t>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4642D5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ImageBaseModel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图片使用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image_use_company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ImageUseCompany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F125B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ImageBaseModel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平面图使用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plane_use_company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PlaneUseCompany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F125B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ImageBaseModel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05EDB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DB" w:rsidRPr="004F31BC" w:rsidRDefault="00105EDB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DB" w:rsidRPr="004F31BC" w:rsidRDefault="00105EDB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DB" w:rsidRPr="004F31BC" w:rsidRDefault="00105EDB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CarParkBaseModel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DB" w:rsidRPr="004F31BC" w:rsidRDefault="002C140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DB" w:rsidRPr="004F31BC" w:rsidRDefault="00105EDB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A98" w:rsidRPr="004F31BC" w:rsidRDefault="004432F7" w:rsidP="001F7989">
            <w:pPr>
              <w:pStyle w:val="ac"/>
              <w:jc w:val="both"/>
              <w:rPr>
                <w:color w:val="FF0000"/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车位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car</w:t>
            </w:r>
            <w:r w:rsidRPr="004F31BC">
              <w:rPr>
                <w:rFonts w:hint="eastAsia"/>
                <w:sz w:val="13"/>
                <w:szCs w:val="13"/>
              </w:rPr>
              <w:t>_park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CarPark{P/C}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5693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CarParkBaseModel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C7275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1C7275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1C7275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1C7275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CustomAddressBaseModel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1C7275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1C7275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275" w:rsidRPr="004F31BC" w:rsidRDefault="00A0712A">
            <w:pPr>
              <w:pStyle w:val="ac"/>
              <w:jc w:val="both"/>
              <w:rPr>
                <w:color w:val="FF0000"/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自定义地址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custom_address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CustomAddress{P/C}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A2C7E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CustomAddressBaseModel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3C4689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3C4689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3C4689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3C4689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AreaPriceBaseModel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3C4689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3C4689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689" w:rsidRPr="004F31BC" w:rsidRDefault="00A0712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面积与价格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area_price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AreaPrice{P/C}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9359FE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AreaPriceBaseModel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4752AA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4752AA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4752AA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4752AA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rFonts w:hint="eastAsia"/>
                <w:color w:val="00B0F0"/>
                <w:sz w:val="13"/>
                <w:szCs w:val="13"/>
              </w:rPr>
              <w:t>OrientationBaseModel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4752A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4752AA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AA" w:rsidRPr="004F31BC" w:rsidRDefault="00A0712A">
            <w:pPr>
              <w:pStyle w:val="ac"/>
              <w:jc w:val="both"/>
              <w:rPr>
                <w:color w:val="FF0000"/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朝向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orientation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Orientation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067DB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OrientationBaseModel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D00A0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D00A0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D00A0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D00A0D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DecorationBaseModel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D00A0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D00A0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0D" w:rsidRPr="004F31BC" w:rsidRDefault="00A0712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装修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390443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064A12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064A12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064A12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064A12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SceneryBaseModel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064A1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064A12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12" w:rsidRPr="004F31BC" w:rsidRDefault="00B72BE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景观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scenery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Scenery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AC6489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SceneryBaseModel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BE1FF4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E1FF4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E1FF4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E1FF4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DecorationExtendBaseModel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E1FF4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E1FF4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FF4" w:rsidRPr="004F31BC" w:rsidRDefault="00B72BE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装修扩展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decoration_extend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DecorationExtend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0047F5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DecorationExtendBaseModel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F870F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F870F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F870F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F870FD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DateBaseModel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F870FD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F870F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0FD" w:rsidRPr="004F31BC" w:rsidRDefault="00B72BE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Date{P/C}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9B57D8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DateBaseModel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2118DC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2118DC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2118DC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2118DC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HardwareBaseModel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2118DC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2118DC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DC" w:rsidRPr="004F31BC" w:rsidRDefault="00B72BE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处理</w:t>
            </w:r>
            <w:r>
              <w:rPr>
                <w:rFonts w:hint="eastAsia"/>
                <w:sz w:val="13"/>
                <w:szCs w:val="13"/>
              </w:rPr>
              <w:t>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硬件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hardware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Hardware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701C59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HardwareBaseModel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F93670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F93670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F93670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F93670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ContactBaseModel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F93670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F93670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70" w:rsidRPr="004F31BC" w:rsidRDefault="006D0CCA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联系人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contact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Contact{P/C}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C54766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ContactBaseModel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A12CFF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A12CFF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A12CFF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A12CFF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VisitBaseModel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A12CFF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A12CFF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CFF" w:rsidRPr="004F31BC" w:rsidRDefault="00985D2E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到访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visit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Visit</w:t>
            </w:r>
            <w:r w:rsidRPr="004F31BC">
              <w:rPr>
                <w:rFonts w:hint="eastAsia"/>
                <w:sz w:val="13"/>
                <w:szCs w:val="13"/>
              </w:rPr>
              <w:t>{</w:t>
            </w:r>
            <w:r w:rsidRPr="004F31BC">
              <w:rPr>
                <w:sz w:val="13"/>
                <w:szCs w:val="13"/>
              </w:rPr>
              <w:t>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A2BB4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VisitBaseModel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BD7AF6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BD7AF6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BD7AF6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BD7AF6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RemarkBaseModel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BD7AF6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rFonts w:hint="eastAsia"/>
                <w:sz w:val="13"/>
                <w:szCs w:val="13"/>
              </w:rPr>
              <w:t>Property</w:t>
            </w:r>
            <w:r w:rsidRPr="004F31BC">
              <w:rPr>
                <w:sz w:val="13"/>
                <w:szCs w:val="13"/>
              </w:rPr>
              <w:t>Base</w:t>
            </w:r>
            <w:r w:rsidRPr="004F31BC">
              <w:rPr>
                <w:rFonts w:hint="eastAsia"/>
                <w:sz w:val="13"/>
                <w:szCs w:val="1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BD7AF6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AF6" w:rsidRPr="004F31BC" w:rsidRDefault="00677F5C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备注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Remark{P/C}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B147F2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RemarkBaseModel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D42910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left"/>
              <w:rPr>
                <w:color w:val="00B0F0"/>
                <w:sz w:val="13"/>
                <w:szCs w:val="13"/>
              </w:rPr>
            </w:pPr>
            <w:r w:rsidRPr="004F31BC">
              <w:rPr>
                <w:color w:val="00B0F0"/>
                <w:sz w:val="13"/>
                <w:szCs w:val="13"/>
              </w:rPr>
              <w:t>PriceChangeBaseModel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10" w:rsidRPr="004F31BC" w:rsidRDefault="00D42910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处理统一数据</w:t>
            </w: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价格修改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price_change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PriceChange{P/C}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A64D57">
            <w:pPr>
              <w:pStyle w:val="ac"/>
              <w:jc w:val="both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PriceChangeBaseModel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文档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proofErr w:type="gramStart"/>
            <w:r w:rsidRPr="004F31BC">
              <w:rPr>
                <w:sz w:val="13"/>
                <w:szCs w:val="13"/>
              </w:rPr>
              <w:t>土地查册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proofErr w:type="gramStart"/>
            <w:r w:rsidRPr="004F31BC">
              <w:rPr>
                <w:sz w:val="13"/>
                <w:szCs w:val="13"/>
              </w:rPr>
              <w:t>公司查册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15139D" w:rsidTr="00B65F92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DD4FB7">
            <w:pPr>
              <w:pStyle w:val="ac"/>
              <w:jc w:val="left"/>
              <w:rPr>
                <w:sz w:val="13"/>
                <w:szCs w:val="13"/>
              </w:rPr>
            </w:pPr>
            <w:r w:rsidRPr="004F31BC">
              <w:rPr>
                <w:sz w:val="13"/>
                <w:szCs w:val="13"/>
              </w:rPr>
              <w:t>RVD</w:t>
            </w:r>
            <w:proofErr w:type="gramStart"/>
            <w:r w:rsidRPr="004F31BC">
              <w:rPr>
                <w:sz w:val="13"/>
                <w:szCs w:val="13"/>
              </w:rPr>
              <w:t>查册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left"/>
              <w:rPr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Pr="004F31BC" w:rsidRDefault="0015139D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B65F92" w:rsidTr="00B65F92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平台搜索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platform_search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PlatformSearch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  <w:tr w:rsidR="00B65F92" w:rsidTr="004F31BC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企业搜索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company_search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CompanySearch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F92" w:rsidRPr="004F31BC" w:rsidRDefault="00B65F92">
            <w:pPr>
              <w:pStyle w:val="ac"/>
              <w:jc w:val="both"/>
              <w:rPr>
                <w:sz w:val="13"/>
                <w:szCs w:val="13"/>
              </w:rPr>
            </w:pPr>
          </w:p>
        </w:tc>
      </w:tr>
    </w:tbl>
    <w:p w:rsidR="0015139D" w:rsidRDefault="00DD4FB7">
      <w:pPr>
        <w:pStyle w:val="2"/>
      </w:pPr>
      <w:bookmarkStart w:id="2" w:name="_Toc15764"/>
      <w:bookmarkStart w:id="3" w:name="_Toc421545790"/>
      <w:r>
        <w:rPr>
          <w:rFonts w:hint="eastAsia"/>
        </w:rPr>
        <w:t>平台物业表（</w:t>
      </w:r>
      <w:r>
        <w:rPr>
          <w:rFonts w:hint="eastAsia"/>
        </w:rPr>
        <w:t>t_property_platform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5B65F8">
            <w:pPr>
              <w:pStyle w:val="ac"/>
            </w:pPr>
            <w:r>
              <w:rPr>
                <w:rFonts w:hint="eastAsia"/>
              </w:rPr>
              <w:t>unit</w:t>
            </w:r>
            <w:r w:rsidR="00DD4FB7"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4E1AA9">
            <w:pPr>
              <w:pStyle w:val="ac"/>
              <w:jc w:val="both"/>
            </w:pPr>
            <w:r>
              <w:rPr>
                <w:rFonts w:hint="eastAsia"/>
              </w:rPr>
              <w:t>单元</w:t>
            </w:r>
            <w:r w:rsidR="00DD4FB7">
              <w:rPr>
                <w:rFonts w:hint="eastAsia"/>
              </w:rPr>
              <w:t>，索引到</w:t>
            </w:r>
            <w:r w:rsidR="00DD4FB7">
              <w:rPr>
                <w:rFonts w:hint="eastAsia"/>
              </w:rPr>
              <w:t>t_</w:t>
            </w:r>
            <w:r w:rsidR="00B96BEF">
              <w:rPr>
                <w:rFonts w:hint="eastAsia"/>
              </w:rPr>
              <w:t>address_unit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NULL</w:t>
            </w: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 w:rsidR="00B554E8">
              <w:rPr>
                <w:rFonts w:hint="eastAsia"/>
              </w:rPr>
              <w:t>unit</w:t>
            </w:r>
            <w:r w:rsidR="00B554E8">
              <w:t>` (`unit</w:t>
            </w:r>
            <w:r>
              <w:t>_id`)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number</w:t>
            </w:r>
            <w:r>
              <w:t>` (`number`)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{</w:t>
            </w:r>
          </w:p>
          <w:p w:rsidR="0015139D" w:rsidRDefault="00DD4FB7">
            <w:pPr>
              <w:pStyle w:val="ac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15139D" w:rsidRDefault="00DD4FB7">
            <w:pPr>
              <w:pStyle w:val="ac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{</w:t>
            </w:r>
          </w:p>
          <w:p w:rsidR="0015139D" w:rsidRDefault="00DD4FB7">
            <w:pPr>
              <w:pStyle w:val="ac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5139D" w:rsidRDefault="00DD4FB7">
            <w:pPr>
              <w:pStyle w:val="ac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5139D" w:rsidRDefault="00DD4FB7">
            <w:pPr>
              <w:pStyle w:val="ac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}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5139D" w:rsidRDefault="00DD4FB7">
      <w:pPr>
        <w:pStyle w:val="2"/>
      </w:pPr>
      <w:r>
        <w:rPr>
          <w:rFonts w:hint="eastAsia"/>
        </w:rPr>
        <w:t>企业物业表（</w:t>
      </w:r>
      <w:r>
        <w:rPr>
          <w:rFonts w:hint="eastAsia"/>
        </w:rPr>
        <w:t>t_property_company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bookmarkStart w:id="4" w:name="_GoBack"/>
            <w:bookmarkEnd w:id="4"/>
            <w:r>
              <w:rPr>
                <w:rFonts w:hint="eastAsia"/>
              </w:rPr>
              <w:t>platform_id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t_property_platform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360EEA" w:rsidTr="00CD0165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EEA" w:rsidRDefault="00360EEA" w:rsidP="00CD0165">
            <w:pPr>
              <w:pStyle w:val="ac"/>
            </w:pPr>
            <w:r>
              <w:rPr>
                <w:rFonts w:hint="eastAsia"/>
              </w:rPr>
              <w:lastRenderedPageBreak/>
              <w:t>unit</w:t>
            </w:r>
            <w: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EEA" w:rsidRDefault="00360EEA" w:rsidP="00CD0165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EEA" w:rsidRDefault="00360EEA" w:rsidP="00CD0165">
            <w:pPr>
              <w:pStyle w:val="ac"/>
              <w:jc w:val="both"/>
            </w:pPr>
            <w:r>
              <w:rPr>
                <w:rFonts w:hint="eastAsia"/>
              </w:rPr>
              <w:t>核心，索引到</w:t>
            </w:r>
            <w:r>
              <w:rPr>
                <w:rFonts w:hint="eastAsia"/>
              </w:rPr>
              <w:t>t_address_unit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EEA" w:rsidRDefault="00360EEA" w:rsidP="00CD0165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EEA" w:rsidRDefault="00360EEA" w:rsidP="00CD0165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company_id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企业，索引到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3862C0">
            <w:pPr>
              <w:pStyle w:val="ac"/>
            </w:pPr>
            <w:r>
              <w:rPr>
                <w:rFonts w:hint="eastAsia"/>
              </w:rPr>
              <w:t>user</w:t>
            </w:r>
            <w:r w:rsidR="00DD4FB7"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拥有者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 w:rsidR="00810D38">
              <w:rPr>
                <w:rFonts w:hint="eastAsia"/>
              </w:rPr>
              <w:t>unit</w:t>
            </w:r>
            <w:r w:rsidR="00810D38">
              <w:t>` (`unit</w:t>
            </w:r>
            <w:r>
              <w:t>_id`</w:t>
            </w:r>
            <w:r w:rsidR="00647B4E">
              <w:rPr>
                <w:rFonts w:hint="eastAsia"/>
              </w:rPr>
              <w:t>,`company_id`</w:t>
            </w:r>
            <w:r>
              <w:t>)</w:t>
            </w:r>
          </w:p>
          <w:p w:rsidR="0015139D" w:rsidRDefault="00DD4FB7">
            <w:pPr>
              <w:pStyle w:val="ac"/>
              <w:jc w:val="left"/>
            </w:pPr>
            <w:r>
              <w:t>UNIQUE KEY `platform` (`platform_id`</w:t>
            </w:r>
            <w:r w:rsidR="00821326">
              <w:rPr>
                <w:rFonts w:hint="eastAsia"/>
              </w:rPr>
              <w:t>,</w:t>
            </w:r>
            <w:r w:rsidR="005B4868">
              <w:rPr>
                <w:rFonts w:hint="eastAsia"/>
              </w:rPr>
              <w:t>`company_id`</w:t>
            </w:r>
            <w:r>
              <w:t>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物业业主表（</w:t>
      </w:r>
      <w:r>
        <w:rPr>
          <w:rFonts w:hint="eastAsia"/>
        </w:rPr>
        <w:t>t_property_</w:t>
      </w:r>
      <w:r>
        <w:t>landlord</w:t>
      </w:r>
      <w:r>
        <w:rPr>
          <w:rFonts w:hint="eastAsia"/>
        </w:rPr>
        <w:t>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e</w:t>
            </w:r>
            <w:r>
              <w:t>nglish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char(256)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英文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chinese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char(256)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物业关键属性表（</w:t>
      </w:r>
      <w:r>
        <w:rPr>
          <w:rFonts w:hint="eastAsia"/>
        </w:rPr>
        <w:t>t_property_key_attribute_platform/company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类型，</w:t>
            </w:r>
            <w:r>
              <w:t>索引到</w:t>
            </w:r>
            <w:r>
              <w:t>t_</w:t>
            </w:r>
            <w:r>
              <w:rPr>
                <w:rFonts w:hint="eastAsia"/>
              </w:rPr>
              <w:t>conf_property_type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目的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t_conf_proper_</w:t>
            </w:r>
            <w:r>
              <w:rPr>
                <w:rFonts w:hint="eastAsia"/>
              </w:rPr>
              <w:t>purpose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盘源，索引到</w:t>
            </w:r>
            <w:r>
              <w:rPr>
                <w:rFonts w:hint="eastAsia"/>
              </w:rPr>
              <w:t>t_conf_property_source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UNIQUE KEY `property` (`property_id`)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物业图片表（</w:t>
      </w:r>
      <w:r>
        <w:rPr>
          <w:rFonts w:hint="eastAsia"/>
        </w:rPr>
        <w:t>t_property_image_platform/company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lastRenderedPageBreak/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image_id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t_image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UNIQUE KEY `image` (`property_id`,`image_id`)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物业平面图片表（</w:t>
      </w:r>
      <w:r>
        <w:rPr>
          <w:rFonts w:hint="eastAsia"/>
        </w:rPr>
        <w:t>t_property_plane_platform/company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image_id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t_image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UNIQUE KEY `image` (`property_id`,`image_id`)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物业图片使用表（</w:t>
      </w:r>
      <w:r>
        <w:rPr>
          <w:rFonts w:hint="eastAsia"/>
        </w:rPr>
        <w:t>t_property_image_use_comany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image_id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t_image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image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,`image_id`</w:t>
            </w:r>
            <w:r>
              <w:t>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物业平面图片使用表（</w:t>
      </w:r>
      <w:r>
        <w:rPr>
          <w:rFonts w:hint="eastAsia"/>
        </w:rPr>
        <w:t>t_property_plane_use_comany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image_id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t_image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image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,`image_id`</w:t>
            </w:r>
            <w:r>
              <w:t>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lastRenderedPageBreak/>
        <w:t>物业车位表（</w:t>
      </w:r>
      <w:bookmarkStart w:id="5" w:name="OLE_LINK1"/>
      <w:bookmarkStart w:id="6" w:name="OLE_LINK2"/>
      <w:r>
        <w:rPr>
          <w:rFonts w:hint="eastAsia"/>
        </w:rPr>
        <w:t>t_property_car_park_platform</w:t>
      </w:r>
      <w:bookmarkEnd w:id="5"/>
      <w:bookmarkEnd w:id="6"/>
      <w:r>
        <w:rPr>
          <w:rFonts w:hint="eastAsia"/>
        </w:rPr>
        <w:t>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车位个数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车位类型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t_conf_porperty_car_park_type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物业自定义地址表（</w:t>
      </w:r>
      <w:r>
        <w:rPr>
          <w:rFonts w:hint="eastAsia"/>
        </w:rPr>
        <w:t>t_property_custom_address_platform/comany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e</w:t>
            </w:r>
            <w:r>
              <w:t>nglish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char(256)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英文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chinese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char(256)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物业面积价格表（</w:t>
      </w:r>
      <w:r>
        <w:rPr>
          <w:rFonts w:hint="eastAsia"/>
        </w:rPr>
        <w:t>t_property_area_price_platform/comany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gross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saleable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销售面积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售价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rent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租金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lastRenderedPageBreak/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物业朝向表（</w:t>
      </w:r>
      <w:r>
        <w:rPr>
          <w:rFonts w:hint="eastAsia"/>
        </w:rPr>
        <w:t>t_property_orientation_platform/comany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orientation_id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朝向，索引到</w:t>
            </w:r>
            <w:r>
              <w:rPr>
                <w:rFonts w:hint="eastAsia"/>
              </w:rPr>
              <w:t>t_conf_property_orientation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Style w:val="contenttitle"/>
              </w:rPr>
              <w:t>custom</w:t>
            </w:r>
            <w:r>
              <w:rPr>
                <w:rFonts w:hint="eastAsia"/>
              </w:rPr>
              <w:t>_scenery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自定义景观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NULL</w:t>
            </w: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物业装修表（</w:t>
      </w:r>
      <w:r>
        <w:rPr>
          <w:rFonts w:hint="eastAsia"/>
        </w:rPr>
        <w:t>t_property_decoration_platform/comany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1276"/>
        <w:gridCol w:w="4677"/>
        <w:gridCol w:w="851"/>
        <w:gridCol w:w="1207"/>
      </w:tblGrid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0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decoration_id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装修，索引到</w:t>
            </w:r>
            <w:r>
              <w:rPr>
                <w:rFonts w:hint="eastAsia"/>
              </w:rPr>
              <w:t>t_conf_property_decoration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15139D">
        <w:trPr>
          <w:trHeight w:val="3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custom_decoration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char(6)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自定义装修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NULL</w:t>
            </w: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物业景观表（</w:t>
      </w:r>
      <w:r>
        <w:rPr>
          <w:rFonts w:hint="eastAsia"/>
        </w:rPr>
        <w:t>t_property_scenery_platform/comany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819"/>
        <w:gridCol w:w="851"/>
        <w:gridCol w:w="1207"/>
      </w:tblGrid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scenery_id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景观，索引到</w:t>
            </w:r>
            <w:r>
              <w:rPr>
                <w:rFonts w:hint="eastAsia"/>
              </w:rPr>
              <w:t>t_conf_property_scenery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scenery</w:t>
            </w:r>
            <w:r>
              <w:t>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,`scenery_id`</w:t>
            </w:r>
            <w:r>
              <w:t>)</w:t>
            </w:r>
          </w:p>
        </w:tc>
      </w:tr>
      <w:tr w:rsidR="0015139D">
        <w:trPr>
          <w:trHeight w:val="3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lastRenderedPageBreak/>
        <w:t>物业装修扩展表（</w:t>
      </w:r>
      <w:r>
        <w:rPr>
          <w:rFonts w:hint="eastAsia"/>
        </w:rPr>
        <w:t>t_property_decoration_extend_platform/comany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4394"/>
        <w:gridCol w:w="851"/>
        <w:gridCol w:w="923"/>
      </w:tblGrid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75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decoration_extend_id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装修扩展，索引到</w:t>
            </w:r>
            <w:r>
              <w:rPr>
                <w:rFonts w:hint="eastAsia"/>
              </w:rPr>
              <w:t>t_conf_property_decoration_extend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 xml:space="preserve"> decoration_extend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</w:t>
            </w:r>
            <w:r>
              <w:rPr>
                <w:rFonts w:hint="eastAsia"/>
              </w:rPr>
              <w:t>,` decoration_extend _id`</w:t>
            </w:r>
            <w:r>
              <w:t>)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75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物业日期表（</w:t>
      </w:r>
      <w:r>
        <w:rPr>
          <w:rFonts w:hint="eastAsia"/>
        </w:rPr>
        <w:t>t_property_date_platform/comany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4394"/>
        <w:gridCol w:w="851"/>
        <w:gridCol w:w="923"/>
      </w:tblGrid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75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op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datetime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入伙日期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NULL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exp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datetime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地契到期日期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NULL</w:t>
            </w:r>
          </w:p>
        </w:tc>
      </w:tr>
      <w:tr w:rsidR="0015139D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75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物业硬件表（</w:t>
      </w:r>
      <w:r>
        <w:rPr>
          <w:rFonts w:hint="eastAsia"/>
        </w:rPr>
        <w:t>t_property_hardware_platform/comany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276"/>
        <w:gridCol w:w="4677"/>
        <w:gridCol w:w="851"/>
        <w:gridCol w:w="1065"/>
      </w:tblGrid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78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single_room_count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单房个数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suit_room_count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套间个数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dining_room_count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饭厅个数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living_room_count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客厅个数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lastRenderedPageBreak/>
              <w:t>kitchen_type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厨房类型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t_conf_property_hardware_type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balcony_type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露台类型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t_conf_property_yes_no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roof_type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天台类型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t_conf_property_hardware_type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terrace_type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阳台类型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t_conf_property_hardware_type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swimming_pool_type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泳池类型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t_conf_property_hardware_type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has_maid_room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是否有仆人房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t_conf_property_yes_no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has_club_house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是否有俱乐部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t_conf_property_yes_no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has_garden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是否有花园</w:t>
            </w:r>
          </w:p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索引到</w:t>
            </w:r>
            <w:r>
              <w:rPr>
                <w:rFonts w:hint="eastAsia"/>
              </w:rPr>
              <w:t>t_conf_property_yes_no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物业联系人表（</w:t>
      </w:r>
      <w:r>
        <w:rPr>
          <w:rFonts w:hint="eastAsia"/>
        </w:rPr>
        <w:t>t_property_contact_platform/comany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profile_id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属性，索引到</w:t>
            </w:r>
            <w:r>
              <w:rPr>
                <w:rFonts w:hint="eastAsia"/>
              </w:rPr>
              <w:t>t_conf_property_contact_profile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name_en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英文名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name_ch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中文名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电邮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mewme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mewme</w:t>
            </w:r>
            <w:r>
              <w:rPr>
                <w:rFonts w:hint="eastAsia"/>
              </w:rPr>
              <w:t>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wechat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</w:rPr>
              <w:t>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qq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char(3)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facebook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char(32)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FaceBook</w:t>
            </w:r>
            <w:r>
              <w:rPr>
                <w:rFonts w:hint="eastAsia"/>
              </w:rPr>
              <w:t>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DD1F62">
            <w:pPr>
              <w:pStyle w:val="ac"/>
              <w:jc w:val="left"/>
            </w:pPr>
            <w:r>
              <w:t>PRIMARY KEY (`id`)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lastRenderedPageBreak/>
        <w:t>物业到访表（</w:t>
      </w:r>
      <w:r>
        <w:rPr>
          <w:rFonts w:hint="eastAsia"/>
        </w:rPr>
        <w:t>t_property_visit_platform/comany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134"/>
        <w:gridCol w:w="4961"/>
        <w:gridCol w:w="850"/>
        <w:gridCol w:w="1349"/>
      </w:tblGrid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43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open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开放，索引到</w:t>
            </w:r>
            <w:r>
              <w:rPr>
                <w:rFonts w:hint="eastAsia"/>
              </w:rPr>
              <w:t>t_conf_property_visit_open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key_at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钥匙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t_conf_property_visit_key_at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key_remark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钥匙备注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“”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t>week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周可访问，“</w:t>
            </w:r>
            <w:r>
              <w:rPr>
                <w:rFonts w:hint="eastAsia"/>
              </w:rPr>
              <w:t>01010010</w:t>
            </w:r>
            <w:r>
              <w:rPr>
                <w:rFonts w:hint="eastAsia"/>
              </w:rPr>
              <w:t>”，以为表示一天，星期日开始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0000000</w:t>
            </w:r>
            <w:r>
              <w:rPr>
                <w:rFonts w:hint="eastAsia"/>
              </w:rPr>
              <w:t>”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am_</w:t>
            </w:r>
            <w:r>
              <w:t>begin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天可访问开始</w:t>
            </w:r>
            <w:r>
              <w:rPr>
                <w:rFonts w:hint="eastAsia"/>
              </w:rPr>
              <w:t xml:space="preserve"> 08:00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pm_</w:t>
            </w:r>
            <w:r>
              <w:t>end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天可访问结束</w:t>
            </w:r>
            <w:r>
              <w:rPr>
                <w:rFonts w:hint="eastAsia"/>
              </w:rPr>
              <w:t xml:space="preserve"> 6:00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物业备注表（</w:t>
      </w:r>
      <w:bookmarkStart w:id="7" w:name="OLE_LINK5"/>
      <w:bookmarkStart w:id="8" w:name="OLE_LINK6"/>
      <w:r>
        <w:rPr>
          <w:rFonts w:hint="eastAsia"/>
        </w:rPr>
        <w:t>t_property_remark_platform</w:t>
      </w:r>
      <w:bookmarkEnd w:id="7"/>
      <w:bookmarkEnd w:id="8"/>
      <w:r>
        <w:rPr>
          <w:rFonts w:hint="eastAsia"/>
        </w:rPr>
        <w:t>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agent_id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操作者，索引到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154C59">
            <w:pPr>
              <w:pStyle w:val="ac"/>
              <w:jc w:val="left"/>
            </w:pPr>
            <w:r>
              <w:t>PRIMARY KEY (`id`)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物业价格修改表（</w:t>
      </w:r>
      <w:r>
        <w:rPr>
          <w:rFonts w:hint="eastAsia"/>
        </w:rPr>
        <w:t>t_property_price_change_platform/comany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agent_id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修改者，索引到</w:t>
            </w:r>
            <w:r>
              <w:rPr>
                <w:rFonts w:hint="eastAsia"/>
              </w:rPr>
              <w:t>t_user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operate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enum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操作（‘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’，‘</w:t>
            </w:r>
            <w:r>
              <w:rPr>
                <w:rFonts w:hint="eastAsia"/>
              </w:rPr>
              <w:t>rent</w:t>
            </w:r>
            <w:r>
              <w:rPr>
                <w:rFonts w:hint="eastAsia"/>
              </w:rPr>
              <w:t>’）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新的售价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F63000">
            <w:pPr>
              <w:pStyle w:val="ac"/>
              <w:jc w:val="left"/>
            </w:pPr>
            <w:r>
              <w:t>PRIMARY KEY (`id`)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872C9" w:rsidRDefault="001872C9" w:rsidP="001872C9">
      <w:pPr>
        <w:pStyle w:val="2"/>
      </w:pPr>
      <w:r>
        <w:rPr>
          <w:rFonts w:hint="eastAsia"/>
        </w:rPr>
        <w:t>物业市场成交纪录表（</w:t>
      </w:r>
      <w:r>
        <w:rPr>
          <w:rFonts w:hint="eastAsia"/>
        </w:rPr>
        <w:t>t_property_</w:t>
      </w:r>
      <w:r w:rsidR="00A359A4">
        <w:rPr>
          <w:rFonts w:hint="eastAsia"/>
        </w:rPr>
        <w:t>trading_record</w:t>
      </w:r>
      <w:r>
        <w:rPr>
          <w:rFonts w:hint="eastAsia"/>
        </w:rPr>
        <w:t>_</w:t>
      </w:r>
      <w:r w:rsidR="00A359A4">
        <w:rPr>
          <w:rFonts w:hint="eastAsia"/>
        </w:rPr>
        <w:t>platform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872C9" w:rsidRDefault="001872C9" w:rsidP="0054064F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872C9" w:rsidRDefault="001872C9" w:rsidP="0054064F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72C9" w:rsidRDefault="001872C9" w:rsidP="0054064F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72C9" w:rsidRDefault="001872C9" w:rsidP="0054064F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72C9" w:rsidRDefault="001872C9" w:rsidP="0054064F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signs_date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签约日期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t>due</w:t>
            </w:r>
            <w:r>
              <w:rPr>
                <w:rFonts w:hint="eastAsia"/>
              </w:rPr>
              <w:t>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56393" w:rsidP="0054064F">
            <w:pPr>
              <w:pStyle w:val="ac"/>
              <w:jc w:val="both"/>
            </w:pPr>
            <w:r>
              <w:rPr>
                <w:rFonts w:hint="eastAsia"/>
              </w:rPr>
              <w:t>合同到期日期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bookmarkStart w:id="9" w:name="OLE_LINK7"/>
            <w:bookmarkStart w:id="10" w:name="OLE_LINK8"/>
            <w:r>
              <w:t>transaction</w:t>
            </w:r>
            <w:r>
              <w:rPr>
                <w:rFonts w:hint="eastAsia"/>
              </w:rPr>
              <w:t>_</w:t>
            </w:r>
            <w:r w:rsidRPr="001872C9">
              <w:t>price</w:t>
            </w:r>
            <w:bookmarkEnd w:id="9"/>
            <w:bookmarkEnd w:id="1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56393" w:rsidP="0054064F">
            <w:pPr>
              <w:pStyle w:val="ac"/>
              <w:jc w:val="both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both"/>
            </w:pPr>
          </w:p>
        </w:tc>
      </w:tr>
      <w:tr w:rsidR="00156393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</w:pPr>
            <w:bookmarkStart w:id="11" w:name="OLE_LINK9"/>
            <w:bookmarkStart w:id="12" w:name="OLE_LINK10"/>
            <w:r w:rsidRPr="00156393">
              <w:t>assignee</w:t>
            </w:r>
            <w:bookmarkEnd w:id="11"/>
            <w:bookmarkEnd w:id="1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54064F" w:rsidP="0054064F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</w:p>
        </w:tc>
      </w:tr>
      <w:tr w:rsidR="00156393" w:rsidTr="0054064F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Pr="00156393" w:rsidRDefault="00156393" w:rsidP="0054064F">
            <w:pPr>
              <w:pStyle w:val="ac"/>
            </w:pPr>
            <w:bookmarkStart w:id="13" w:name="OLE_LINK3"/>
            <w:bookmarkStart w:id="14" w:name="OLE_LINK4"/>
            <w:bookmarkStart w:id="15" w:name="OLE_LINK11"/>
            <w:r w:rsidRPr="00156393">
              <w:t>assignor</w:t>
            </w:r>
            <w:bookmarkEnd w:id="13"/>
            <w:bookmarkEnd w:id="14"/>
            <w:bookmarkEnd w:id="15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54064F" w:rsidP="0054064F">
            <w:pPr>
              <w:pStyle w:val="ac"/>
            </w:pPr>
            <w:r>
              <w:rPr>
                <w:rFonts w:hint="eastAsia"/>
              </w:rPr>
              <w:t>char(64)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6393" w:rsidRDefault="00156393" w:rsidP="0054064F">
            <w:pPr>
              <w:pStyle w:val="ac"/>
              <w:jc w:val="both"/>
            </w:pPr>
          </w:p>
        </w:tc>
      </w:tr>
      <w:tr w:rsidR="001872C9" w:rsidTr="0054064F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left"/>
            </w:pPr>
            <w:r>
              <w:t>PRIMARY KEY (`id`)</w:t>
            </w:r>
          </w:p>
          <w:p w:rsidR="001872C9" w:rsidRDefault="001872C9" w:rsidP="0054064F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872C9" w:rsidTr="0054064F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72C9" w:rsidRDefault="001872C9" w:rsidP="0054064F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物业买卖租赁单表（</w:t>
      </w:r>
      <w:r>
        <w:rPr>
          <w:rFonts w:hint="eastAsia"/>
        </w:rPr>
        <w:t>t_property_doc_comany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物业土地</w:t>
      </w:r>
      <w:proofErr w:type="gramStart"/>
      <w:r>
        <w:rPr>
          <w:rFonts w:hint="eastAsia"/>
        </w:rPr>
        <w:t>查册表</w:t>
      </w:r>
      <w:proofErr w:type="gramEnd"/>
      <w:r>
        <w:rPr>
          <w:rFonts w:hint="eastAsia"/>
        </w:rPr>
        <w:t>（</w:t>
      </w:r>
      <w:r>
        <w:rPr>
          <w:rFonts w:hint="eastAsia"/>
        </w:rPr>
        <w:t>t_property_land_search_comany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物业公司</w:t>
      </w:r>
      <w:proofErr w:type="gramStart"/>
      <w:r>
        <w:rPr>
          <w:rFonts w:hint="eastAsia"/>
        </w:rPr>
        <w:t>查册表</w:t>
      </w:r>
      <w:proofErr w:type="gramEnd"/>
      <w:r>
        <w:rPr>
          <w:rFonts w:hint="eastAsia"/>
        </w:rPr>
        <w:t>（</w:t>
      </w:r>
      <w:r>
        <w:rPr>
          <w:rFonts w:hint="eastAsia"/>
        </w:rPr>
        <w:t>t_property_company_search_comany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物业</w:t>
      </w:r>
      <w:r>
        <w:rPr>
          <w:rFonts w:hint="eastAsia"/>
        </w:rPr>
        <w:t>RVD</w:t>
      </w:r>
      <w:proofErr w:type="gramStart"/>
      <w:r>
        <w:rPr>
          <w:rFonts w:hint="eastAsia"/>
        </w:rPr>
        <w:t>查册表</w:t>
      </w:r>
      <w:proofErr w:type="gramEnd"/>
      <w:r>
        <w:rPr>
          <w:rFonts w:hint="eastAsia"/>
        </w:rPr>
        <w:t>（</w:t>
      </w:r>
      <w:r>
        <w:rPr>
          <w:rFonts w:hint="eastAsia"/>
        </w:rPr>
        <w:t>t_property_rvd_search_comany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t_property_platform/company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</w:pPr>
          </w:p>
        </w:tc>
      </w:tr>
      <w:tr w:rsidR="0015139D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PRIMARY KEY (`id`)</w:t>
            </w:r>
          </w:p>
          <w:p w:rsidR="0015139D" w:rsidRDefault="00DD4FB7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15139D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</w:tbl>
    <w:p w:rsidR="00772E5B" w:rsidRDefault="00772E5B" w:rsidP="00772E5B">
      <w:pPr>
        <w:pStyle w:val="2"/>
      </w:pPr>
      <w:r>
        <w:rPr>
          <w:rFonts w:hint="eastAsia"/>
        </w:rPr>
        <w:t>平台物业搜索表（</w:t>
      </w:r>
      <w:r>
        <w:rPr>
          <w:rFonts w:hint="eastAsia"/>
        </w:rPr>
        <w:t>t_property_platform_search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820"/>
        <w:gridCol w:w="850"/>
        <w:gridCol w:w="1207"/>
      </w:tblGrid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72E5B" w:rsidRDefault="00772E5B" w:rsidP="00772E5B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72E5B" w:rsidRDefault="00772E5B" w:rsidP="00772E5B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772E5B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类型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描述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772E5B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bookmarkStart w:id="16" w:name="_Hlk431396360"/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F24C0C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t_property_platform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bookmarkEnd w:id="16"/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prn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area_id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t_address_area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t_address_district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subdistrict_id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t_address_subdistrict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street_id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street_number_id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t_address_street_number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estate_building_id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phase_id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期，索引到</w:t>
            </w:r>
            <w:r>
              <w:rPr>
                <w:rFonts w:hint="eastAsia"/>
              </w:rPr>
              <w:t>t_address_phase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t>sub_phase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座，索引到</w:t>
            </w:r>
            <w:r>
              <w:rPr>
                <w:rFonts w:hint="eastAsia"/>
              </w:rPr>
              <w:t>t_address_sub_phase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floor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层的数字值</w:t>
            </w:r>
            <w:r>
              <w:rPr>
                <w:rFonts w:hint="eastAsia"/>
              </w:rPr>
              <w:t>t_address_floor.value</w:t>
            </w:r>
            <w:r>
              <w:rPr>
                <w:rFonts w:hint="eastAsia"/>
              </w:rPr>
              <w:t>（用于比较过滤）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单元的数字值</w:t>
            </w:r>
            <w:r>
              <w:rPr>
                <w:rFonts w:hint="eastAsia"/>
              </w:rPr>
              <w:t>t_address_unit.value</w:t>
            </w:r>
            <w:r>
              <w:rPr>
                <w:rFonts w:hint="eastAsia"/>
              </w:rPr>
              <w:t>（用于比较过滤）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landlord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业主中英文姓名拼成字符串，用逗号隔开，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t_property_</w:t>
            </w:r>
            <w:r>
              <w:t>landlord</w:t>
            </w:r>
            <w:r>
              <w:rPr>
                <w:rFonts w:hint="eastAsia"/>
              </w:rPr>
              <w:t>_platform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(english, c</w:t>
            </w:r>
            <w:r>
              <w:t>hinese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物业所有的联络电话拼成字符串，用逗号隔开，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t_property_contact_platform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mobile,</w:t>
            </w:r>
            <w:proofErr w:type="gramEnd"/>
            <w:r>
              <w:rPr>
                <w:rFonts w:hint="eastAsia"/>
              </w:rPr>
              <w:t>mobile,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type_id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473A0F">
            <w:pPr>
              <w:pStyle w:val="ac"/>
              <w:jc w:val="both"/>
            </w:pPr>
            <w:r>
              <w:rPr>
                <w:rFonts w:hint="eastAsia"/>
              </w:rPr>
              <w:t>用途，索引到</w:t>
            </w:r>
            <w:r>
              <w:rPr>
                <w:rFonts w:hint="eastAsia"/>
              </w:rPr>
              <w:t>t_conf_property_type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t_conf_property_ purpose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盘源，索引到</w:t>
            </w:r>
            <w:r>
              <w:rPr>
                <w:rFonts w:hint="eastAsia"/>
              </w:rPr>
              <w:t>t_conf_property_ source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售价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租金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gross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key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F24C0C">
            <w:pPr>
              <w:pStyle w:val="ac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物业所有房间数之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t_property_hardware_platform</w:t>
            </w:r>
          </w:p>
          <w:p w:rsidR="00F24C0C" w:rsidRPr="00AB573B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(single_room_count+suit_room_count+dining_room_count+living_room_count)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car_park_count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车位数量，</w:t>
            </w:r>
            <w:r>
              <w:rPr>
                <w:rFonts w:hint="eastAsia"/>
              </w:rPr>
              <w:t>t_property_car_park_platform.count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05015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vchar(255)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物业所有备忘拼成字符串，用分号隔开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t_property_remark_platform</w:t>
            </w:r>
          </w:p>
          <w:p w:rsidR="00F24C0C" w:rsidRDefault="00F24C0C" w:rsidP="00772E5B">
            <w:pPr>
              <w:pStyle w:val="ac"/>
              <w:jc w:val="both"/>
            </w:pPr>
            <w:r>
              <w:rPr>
                <w:rFonts w:hint="eastAsia"/>
              </w:rPr>
              <w:t>(</w:t>
            </w:r>
            <w:r w:rsidR="00F773B2">
              <w:rPr>
                <w:rFonts w:hint="eastAsia"/>
              </w:rPr>
              <w:t>agent.nick</w:t>
            </w:r>
            <w:proofErr w:type="gramStart"/>
            <w:r w:rsidR="00F773B2">
              <w:rPr>
                <w:rFonts w:hint="eastAsia"/>
              </w:rPr>
              <w:t>:content</w:t>
            </w:r>
            <w:proofErr w:type="gramEnd"/>
            <w:r w:rsidR="00F773B2">
              <w:rPr>
                <w:rFonts w:hint="eastAsia"/>
              </w:rPr>
              <w:t>; agent.nick:content;</w:t>
            </w:r>
            <w:r w:rsidR="00F773B2"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3A74A5">
            <w:pPr>
              <w:pStyle w:val="ac"/>
              <w:jc w:val="left"/>
            </w:pPr>
            <w:r>
              <w:t>PRIMARY KEY (`id`)</w:t>
            </w:r>
          </w:p>
          <w:p w:rsidR="00F24C0C" w:rsidRDefault="00F24C0C" w:rsidP="00F773B2">
            <w:pPr>
              <w:pStyle w:val="ac"/>
              <w:jc w:val="left"/>
            </w:pPr>
            <w:r>
              <w:t>UNIQUE KEY `</w:t>
            </w:r>
            <w:r w:rsidR="00F773B2">
              <w:rPr>
                <w:rFonts w:hint="eastAsia"/>
              </w:rPr>
              <w:t>prn</w:t>
            </w:r>
            <w:r>
              <w:t xml:space="preserve"> ` (`</w:t>
            </w:r>
            <w:r>
              <w:rPr>
                <w:rFonts w:hint="eastAsia"/>
              </w:rPr>
              <w:t>prn</w:t>
            </w:r>
            <w:r>
              <w:t>`)</w:t>
            </w:r>
            <w:r w:rsidR="00F773B2">
              <w:rPr>
                <w:rFonts w:hint="eastAsia"/>
              </w:rPr>
              <w:t>,</w:t>
            </w:r>
          </w:p>
          <w:p w:rsidR="00F773B2" w:rsidRDefault="00F773B2" w:rsidP="00F773B2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F24C0C" w:rsidTr="00772E5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left"/>
            </w:pPr>
          </w:p>
        </w:tc>
      </w:tr>
    </w:tbl>
    <w:p w:rsidR="00772E5B" w:rsidRDefault="00772E5B" w:rsidP="00772E5B">
      <w:pPr>
        <w:pStyle w:val="2"/>
      </w:pPr>
      <w:r>
        <w:rPr>
          <w:rFonts w:hint="eastAsia"/>
        </w:rPr>
        <w:lastRenderedPageBreak/>
        <w:t>企业物业搜索表（</w:t>
      </w:r>
      <w:r>
        <w:rPr>
          <w:rFonts w:hint="eastAsia"/>
        </w:rPr>
        <w:t>t_property_company_search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276"/>
        <w:gridCol w:w="4678"/>
        <w:gridCol w:w="992"/>
        <w:gridCol w:w="1207"/>
      </w:tblGrid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72E5B" w:rsidRDefault="00772E5B" w:rsidP="00772E5B">
            <w:pPr>
              <w:pStyle w:val="ac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72E5B" w:rsidRDefault="00772E5B" w:rsidP="00772E5B">
            <w:pPr>
              <w:pStyle w:val="ac"/>
              <w:jc w:val="left"/>
            </w:pPr>
            <w:r>
              <w:t>存储所有平台</w:t>
            </w:r>
            <w:r>
              <w:rPr>
                <w:rFonts w:hint="eastAsia"/>
              </w:rPr>
              <w:t>物业</w:t>
            </w:r>
          </w:p>
        </w:tc>
      </w:tr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DEFAULT</w:t>
            </w:r>
          </w:p>
        </w:tc>
      </w:tr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772E5B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状态键，索引到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2E5B" w:rsidRDefault="00772E5B" w:rsidP="00772E5B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property_id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F24C0C">
            <w:pPr>
              <w:pStyle w:val="ac"/>
              <w:jc w:val="both"/>
            </w:pPr>
            <w:r>
              <w:rPr>
                <w:rFonts w:hint="eastAsia"/>
              </w:rPr>
              <w:t>物业，索引到</w:t>
            </w:r>
            <w:r>
              <w:rPr>
                <w:rFonts w:hint="eastAsia"/>
              </w:rPr>
              <w:t>t_property_company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company_id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企业，索引到</w:t>
            </w:r>
            <w:r>
              <w:rPr>
                <w:rFonts w:hint="eastAsia"/>
              </w:rPr>
              <w:t>t_company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agent_id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拥有者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char(16)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prn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char(8)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area_id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t_address_area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t_address_district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subdistrict_id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t_address_subdistrict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street_id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street_number_id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t_address_street_number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estate_building_id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t_address_estate_building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phase_id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期，索引到</w:t>
            </w:r>
            <w:r>
              <w:rPr>
                <w:rFonts w:hint="eastAsia"/>
              </w:rPr>
              <w:t>t_address_phase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sub_phase</w:t>
            </w:r>
            <w:r>
              <w:rPr>
                <w:rFonts w:hint="eastAsia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座，索引到</w:t>
            </w:r>
            <w:r>
              <w:rPr>
                <w:rFonts w:hint="eastAsia"/>
              </w:rPr>
              <w:t>t_address_sub_phase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floor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层的数字值</w:t>
            </w:r>
            <w:r>
              <w:rPr>
                <w:rFonts w:hint="eastAsia"/>
              </w:rPr>
              <w:t>t_address_floor.value</w:t>
            </w:r>
            <w:r>
              <w:rPr>
                <w:rFonts w:hint="eastAsia"/>
              </w:rPr>
              <w:t>（用于比较过滤）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单元的数字值</w:t>
            </w:r>
            <w:r>
              <w:rPr>
                <w:rFonts w:hint="eastAsia"/>
              </w:rPr>
              <w:t>t_address_unit.value</w:t>
            </w:r>
            <w:r>
              <w:rPr>
                <w:rFonts w:hint="eastAsia"/>
              </w:rPr>
              <w:t>（用于比较过滤）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landlord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业主中英文姓名拼成字符串，用逗号隔开，</w:t>
            </w:r>
          </w:p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t_property_</w:t>
            </w:r>
            <w:r>
              <w:t>landlord</w:t>
            </w:r>
            <w:r>
              <w:rPr>
                <w:rFonts w:hint="eastAsia"/>
              </w:rPr>
              <w:t>_</w:t>
            </w:r>
            <w:r w:rsidR="00F773B2">
              <w:rPr>
                <w:rFonts w:hint="eastAsia"/>
              </w:rPr>
              <w:t>company</w:t>
            </w:r>
          </w:p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(english, c</w:t>
            </w:r>
            <w:r>
              <w:t>hinese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char(255)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物业所有的联络电话拼成字符串，用逗号隔开，</w:t>
            </w:r>
          </w:p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t_property_contact_</w:t>
            </w:r>
            <w:r w:rsidR="00F773B2">
              <w:rPr>
                <w:rFonts w:hint="eastAsia"/>
              </w:rPr>
              <w:t>company</w:t>
            </w:r>
          </w:p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mobile,</w:t>
            </w:r>
            <w:proofErr w:type="gramEnd"/>
            <w:r>
              <w:rPr>
                <w:rFonts w:hint="eastAsia"/>
              </w:rPr>
              <w:t>mobile,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type_id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用途，索引到</w:t>
            </w:r>
            <w:r>
              <w:rPr>
                <w:rFonts w:hint="eastAsia"/>
              </w:rPr>
              <w:t>t_conf_property_type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t_conf_property_purpose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盘源，索引到</w:t>
            </w:r>
            <w:r>
              <w:rPr>
                <w:rFonts w:hint="eastAsia"/>
              </w:rPr>
              <w:t>t_conf_property_source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售价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租金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t>gross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key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物业所有房间数之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t_property_hardware_</w:t>
            </w:r>
            <w:r w:rsidR="00F773B2">
              <w:rPr>
                <w:rFonts w:hint="eastAsia"/>
              </w:rPr>
              <w:t>company</w:t>
            </w:r>
          </w:p>
          <w:p w:rsidR="00F24C0C" w:rsidRPr="00AB573B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(single_room_count+suit_room_count+dining_room</w:t>
            </w:r>
            <w:r>
              <w:rPr>
                <w:rFonts w:hint="eastAsia"/>
              </w:rPr>
              <w:lastRenderedPageBreak/>
              <w:t>_count+living_room_count)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lastRenderedPageBreak/>
              <w:t>car_park_count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车位数量，</w:t>
            </w:r>
            <w:r>
              <w:rPr>
                <w:rFonts w:hint="eastAsia"/>
              </w:rPr>
              <w:t>t_property_car_park_</w:t>
            </w:r>
            <w:r w:rsidR="00F773B2">
              <w:rPr>
                <w:rFonts w:hint="eastAsia"/>
              </w:rPr>
              <w:t>company</w:t>
            </w:r>
            <w:r>
              <w:rPr>
                <w:rFonts w:hint="eastAsia"/>
              </w:rPr>
              <w:t>.count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</w:pPr>
            <w:r>
              <w:rPr>
                <w:rFonts w:hint="eastAsia"/>
              </w:rPr>
              <w:t>vchar(255)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  <w:r>
              <w:rPr>
                <w:rFonts w:hint="eastAsia"/>
              </w:rPr>
              <w:t>物业所有备忘拼成字符串，用分号隔开</w:t>
            </w:r>
          </w:p>
          <w:p w:rsidR="00F773B2" w:rsidRDefault="00F773B2" w:rsidP="00F773B2">
            <w:pPr>
              <w:pStyle w:val="ac"/>
              <w:jc w:val="both"/>
            </w:pPr>
            <w:r>
              <w:rPr>
                <w:rFonts w:hint="eastAsia"/>
              </w:rPr>
              <w:t>t_property_remark_company</w:t>
            </w:r>
          </w:p>
          <w:p w:rsidR="00F773B2" w:rsidRDefault="00F773B2" w:rsidP="00F773B2">
            <w:pPr>
              <w:pStyle w:val="ac"/>
              <w:jc w:val="both"/>
            </w:pPr>
            <w:r>
              <w:rPr>
                <w:rFonts w:hint="eastAsia"/>
              </w:rPr>
              <w:t>(agent.nick</w:t>
            </w:r>
            <w:proofErr w:type="gramStart"/>
            <w:r>
              <w:rPr>
                <w:rFonts w:hint="eastAsia"/>
              </w:rPr>
              <w:t>:content</w:t>
            </w:r>
            <w:proofErr w:type="gramEnd"/>
            <w:r>
              <w:rPr>
                <w:rFonts w:hint="eastAsia"/>
              </w:rPr>
              <w:t>; agent.nick:content;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54064F">
            <w:pPr>
              <w:pStyle w:val="ac"/>
              <w:jc w:val="both"/>
            </w:pPr>
          </w:p>
        </w:tc>
      </w:tr>
      <w:tr w:rsidR="00F24C0C" w:rsidTr="00772E5B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3A74A5">
            <w:pPr>
              <w:pStyle w:val="ac"/>
              <w:jc w:val="left"/>
            </w:pPr>
            <w:r>
              <w:t>PRIMARY KEY (`id`)</w:t>
            </w:r>
          </w:p>
          <w:p w:rsidR="00F773B2" w:rsidRDefault="00F773B2" w:rsidP="00F773B2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prn</w:t>
            </w:r>
            <w:r>
              <w:t xml:space="preserve"> ` (`</w:t>
            </w:r>
            <w:r>
              <w:rPr>
                <w:rFonts w:hint="eastAsia"/>
              </w:rPr>
              <w:t>prn</w:t>
            </w:r>
            <w:r>
              <w:t>`)</w:t>
            </w:r>
            <w:r>
              <w:rPr>
                <w:rFonts w:hint="eastAsia"/>
              </w:rPr>
              <w:t>,</w:t>
            </w:r>
          </w:p>
          <w:p w:rsidR="00F24C0C" w:rsidRDefault="00F773B2" w:rsidP="00F773B2">
            <w:pPr>
              <w:pStyle w:val="ac"/>
              <w:jc w:val="left"/>
            </w:pPr>
            <w:r>
              <w:t>UNIQUE KEY `</w:t>
            </w:r>
            <w:r>
              <w:rPr>
                <w:rFonts w:hint="eastAsia"/>
              </w:rPr>
              <w:t>property</w:t>
            </w:r>
            <w:r>
              <w:t xml:space="preserve"> ` (`</w:t>
            </w:r>
            <w:r>
              <w:rPr>
                <w:rFonts w:hint="eastAsia"/>
              </w:rPr>
              <w:t>property</w:t>
            </w:r>
            <w:r>
              <w:t>_id`)</w:t>
            </w:r>
          </w:p>
        </w:tc>
      </w:tr>
      <w:tr w:rsidR="00F24C0C" w:rsidTr="00772E5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C0C" w:rsidRDefault="00F24C0C" w:rsidP="00772E5B">
            <w:pPr>
              <w:pStyle w:val="ac"/>
              <w:jc w:val="left"/>
            </w:pPr>
          </w:p>
        </w:tc>
      </w:tr>
    </w:tbl>
    <w:p w:rsidR="0015139D" w:rsidRDefault="00DD4FB7">
      <w:pPr>
        <w:pStyle w:val="1"/>
      </w:pPr>
      <w:r>
        <w:rPr>
          <w:rFonts w:hint="eastAsia"/>
        </w:rPr>
        <w:t>接口说明</w:t>
      </w:r>
      <w:bookmarkEnd w:id="2"/>
      <w:bookmarkEnd w:id="3"/>
    </w:p>
    <w:p w:rsidR="0015139D" w:rsidRDefault="00DD4FB7">
      <w:pPr>
        <w:pStyle w:val="2"/>
      </w:pPr>
      <w:bookmarkStart w:id="17" w:name="_Toc761"/>
      <w:bookmarkStart w:id="18" w:name="_Toc421545804"/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2127"/>
        <w:gridCol w:w="1701"/>
        <w:gridCol w:w="2043"/>
      </w:tblGrid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15139D" w:rsidRDefault="00DD4FB7">
            <w:pPr>
              <w:pStyle w:val="ac"/>
            </w:pPr>
            <w:r>
              <w:t>说明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列出所有控制器（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）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</w:t>
            </w:r>
          </w:p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Property*Controller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扩展</w:t>
            </w:r>
          </w:p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</w:p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implements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15139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A71A30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A71A30">
            <w:pPr>
              <w:pStyle w:val="ac"/>
              <w:jc w:val="left"/>
              <w:rPr>
                <w:color w:val="00B050"/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Base/Search</w:t>
            </w:r>
            <w:r w:rsidR="00DD4FB7">
              <w:rPr>
                <w:sz w:val="18"/>
                <w:szCs w:val="18"/>
              </w:rPr>
              <w:t>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ITableController</w:t>
            </w:r>
          </w:p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楼宇的录入</w:t>
            </w:r>
          </w:p>
          <w:p w:rsidR="00AE0728" w:rsidRDefault="004F1EA1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单纯</w:t>
            </w:r>
            <w:r w:rsidR="00AE0728">
              <w:rPr>
                <w:rFonts w:hint="eastAsia"/>
                <w:sz w:val="18"/>
                <w:szCs w:val="18"/>
              </w:rPr>
              <w:t>PRN</w:t>
            </w:r>
            <w:r w:rsidR="00AE0728">
              <w:rPr>
                <w:rFonts w:hint="eastAsia"/>
                <w:sz w:val="18"/>
                <w:szCs w:val="18"/>
              </w:rPr>
              <w:t>搜索</w:t>
            </w:r>
          </w:p>
          <w:p w:rsidR="00AE0728" w:rsidRDefault="004F1EA1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单纯</w:t>
            </w:r>
            <w:r w:rsidR="00AE0728">
              <w:rPr>
                <w:rFonts w:hint="eastAsia"/>
                <w:sz w:val="18"/>
                <w:szCs w:val="18"/>
              </w:rPr>
              <w:t>地段号搜索</w:t>
            </w:r>
          </w:p>
          <w:p w:rsidR="00A71A30" w:rsidRDefault="00AA6C95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单纯地址搜索</w:t>
            </w:r>
          </w:p>
        </w:tc>
      </w:tr>
      <w:tr w:rsidR="00BD691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918" w:rsidRDefault="00BD6918" w:rsidP="00B65F92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 w:rsidR="007F72DE"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918" w:rsidRDefault="00BD6918" w:rsidP="00B65F92">
            <w:pPr>
              <w:pStyle w:val="ac"/>
              <w:jc w:val="left"/>
              <w:rPr>
                <w:color w:val="00B050"/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918" w:rsidRDefault="00BD6918" w:rsidP="00B65F92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Base/ResponseController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918" w:rsidRDefault="00BD6918">
            <w:pPr>
              <w:pStyle w:val="ac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918" w:rsidRDefault="00443E53" w:rsidP="00443E53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平台楼宇编辑</w:t>
            </w:r>
          </w:p>
        </w:tc>
      </w:tr>
      <w:tr w:rsidR="00BD6918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18" w:rsidRDefault="00BD6918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 w:rsidR="007F72DE">
              <w:rPr>
                <w:sz w:val="18"/>
                <w:szCs w:val="18"/>
              </w:rPr>
              <w:t>编辑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18" w:rsidRDefault="00BD6918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18" w:rsidRDefault="00BD6918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Base/ResponseController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18" w:rsidRDefault="00BD6918">
            <w:pPr>
              <w:pStyle w:val="ac"/>
              <w:jc w:val="both"/>
              <w:rPr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918" w:rsidRDefault="00443E53" w:rsidP="00443E53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企业楼宇编辑</w:t>
            </w:r>
          </w:p>
        </w:tc>
      </w:tr>
      <w:tr w:rsidR="00A71A3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7F72DE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平台搜索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PlatformSearch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Base/SearchController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ITableController</w:t>
            </w:r>
          </w:p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5707A6" w:rsidP="005707A6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平台楼宇</w:t>
            </w:r>
            <w:r w:rsidR="00443E53">
              <w:rPr>
                <w:sz w:val="18"/>
                <w:szCs w:val="18"/>
              </w:rPr>
              <w:t>多维搜索</w:t>
            </w:r>
          </w:p>
        </w:tc>
      </w:tr>
      <w:tr w:rsidR="00A71A3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7F72DE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平台搜索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CompanySearch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Base/SearchController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ITableController</w:t>
            </w:r>
          </w:p>
          <w:p w:rsidR="00A71A30" w:rsidRDefault="00A71A30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A30" w:rsidRDefault="00562BDC" w:rsidP="00562BDC">
            <w:pPr>
              <w:pStyle w:val="ac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企业楼宇</w:t>
            </w:r>
            <w:r w:rsidR="00E104F5">
              <w:rPr>
                <w:sz w:val="18"/>
                <w:szCs w:val="18"/>
              </w:rPr>
              <w:t>多维</w:t>
            </w:r>
            <w:r w:rsidR="00443E53">
              <w:rPr>
                <w:sz w:val="18"/>
                <w:szCs w:val="18"/>
              </w:rPr>
              <w:t>搜索</w:t>
            </w:r>
          </w:p>
        </w:tc>
      </w:tr>
    </w:tbl>
    <w:p w:rsidR="0015139D" w:rsidRDefault="00DD4FB7">
      <w:pPr>
        <w:pStyle w:val="2"/>
      </w:pPr>
      <w:r>
        <w:rPr>
          <w:rFonts w:hint="eastAsia"/>
        </w:rPr>
        <w:t>确认代理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确认代理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确认代理，根据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FC2F76">
              <w:rPr>
                <w:rFonts w:ascii="Times New Roman" w:hAnsi="Times New Roman" w:hint="eastAsia"/>
                <w:szCs w:val="21"/>
              </w:rPr>
              <w:t>User</w:t>
            </w:r>
            <w:r>
              <w:rPr>
                <w:rFonts w:ascii="Times New Roman" w:hAnsi="Times New Roman" w:hint="eastAsia"/>
                <w:szCs w:val="21"/>
              </w:rPr>
              <w:t>信息，生成一份企业信息，并返回该信息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-company/agent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platform_id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物业平台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15139D" w:rsidRDefault="00DD4FB7">
      <w:pPr>
        <w:pStyle w:val="2"/>
      </w:pPr>
      <w:r>
        <w:rPr>
          <w:rFonts w:hint="eastAsia"/>
        </w:rPr>
        <w:t>取所有信息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704"/>
        <w:gridCol w:w="2268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所有信息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输出所有信息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-{platform/company}/info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物业信息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15139D" w:rsidRDefault="00DD4FB7">
      <w:pPr>
        <w:pStyle w:val="2"/>
      </w:pPr>
      <w:r>
        <w:rPr>
          <w:rFonts w:hint="eastAsia"/>
        </w:rPr>
        <w:t>保存基本资料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保持物业基本资料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base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自定义编号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类型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目的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状态</w:t>
            </w:r>
            <w:r>
              <w:rPr>
                <w:rFonts w:ascii="Times New Roman" w:hAnsi="Times New Roman" w:hint="eastAsia"/>
                <w:color w:val="92D050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r>
              <w:rPr>
                <w:rFonts w:ascii="Times New Roman" w:hAnsi="Times New Roman" w:hint="eastAsia"/>
                <w:color w:val="92D050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color w:val="92D050"/>
                <w:szCs w:val="21"/>
              </w:rPr>
              <w:t>盘源</w:t>
            </w:r>
            <w:proofErr w:type="gramEnd"/>
            <w:r>
              <w:rPr>
                <w:rFonts w:ascii="Times New Roman" w:hAnsi="Times New Roman" w:hint="eastAsia"/>
                <w:color w:val="92D050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92D05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area_gross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建筑面积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area_salable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销售面积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售价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租金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custom_address_en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char(255)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自定义英文地址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  <w:rPr>
                <w:color w:val="00B0F0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custom_address_zh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char(138)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自定义中文地址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  <w:rPr>
                <w:color w:val="00B0F0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left"/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保存其他资料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保持物业基本资料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extend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color w:val="92D050"/>
              </w:rPr>
              <w:t>date_op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DateTime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color w:val="92D050"/>
              </w:rPr>
              <w:t>入伙日期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color w:val="92D050"/>
              </w:rPr>
              <w:t>date_exp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color w:val="92D050"/>
              </w:rPr>
              <w:t>DateTime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92D050"/>
              </w:rPr>
            </w:pPr>
            <w:r>
              <w:rPr>
                <w:color w:val="92D050"/>
              </w:rPr>
              <w:t>地契到期日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orientation_id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朝向</w:t>
            </w:r>
            <w:r>
              <w:rPr>
                <w:color w:val="00B050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custom_scenery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50"/>
              </w:rPr>
            </w:pPr>
            <w:r>
              <w:rPr>
                <w:color w:val="00B050"/>
              </w:rPr>
              <w:t>自定义景观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decoration_id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装修</w:t>
            </w:r>
            <w:r>
              <w:rPr>
                <w:rFonts w:hint="eastAsia"/>
                <w:color w:val="00B0F0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custom_decoration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String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B0F0"/>
              </w:rPr>
            </w:pPr>
            <w:r>
              <w:rPr>
                <w:color w:val="00B0F0"/>
              </w:rPr>
              <w:t>自定义装修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scenery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 id</w:t>
            </w:r>
            <w:proofErr w:type="gramStart"/>
            <w:r>
              <w:rPr>
                <w:rFonts w:hint="eastAsia"/>
                <w:color w:val="0070C0"/>
              </w:rPr>
              <w:t>,id,id</w:t>
            </w:r>
            <w:proofErr w:type="gramEnd"/>
            <w:r>
              <w:rPr>
                <w:color w:val="0070C0"/>
              </w:rPr>
              <w:t>…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景观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decoration_extent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String</w:t>
            </w:r>
          </w:p>
          <w:p w:rsidR="0015139D" w:rsidRDefault="00DD4FB7">
            <w:pPr>
              <w:pStyle w:val="ac"/>
              <w:jc w:val="left"/>
              <w:rPr>
                <w:color w:val="002060"/>
              </w:rPr>
            </w:pPr>
            <w:proofErr w:type="gramStart"/>
            <w:r>
              <w:rPr>
                <w:rFonts w:hint="eastAsia"/>
                <w:color w:val="002060"/>
              </w:rPr>
              <w:t>id,</w:t>
            </w:r>
            <w:proofErr w:type="gramEnd"/>
            <w:r>
              <w:rPr>
                <w:rFonts w:hint="eastAsia"/>
                <w:color w:val="002060"/>
              </w:rPr>
              <w:t>id,id</w:t>
            </w:r>
            <w:r>
              <w:rPr>
                <w:color w:val="002060"/>
              </w:rPr>
              <w:t>…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002060"/>
              </w:rPr>
            </w:pPr>
            <w:r>
              <w:rPr>
                <w:color w:val="002060"/>
              </w:rPr>
              <w:t>装修扩展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single_room_count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单房个数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suit_room_count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套间个数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dining_room_count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饭厅个数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living_room_count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客厅个数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kitchen_type</w:t>
            </w:r>
            <w:r w:rsidR="00984AAB">
              <w:rPr>
                <w:rFonts w:hint="eastAsia"/>
                <w:color w:val="7030A0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厨房类型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balcony_type</w:t>
            </w:r>
            <w:r w:rsidR="00D571D2">
              <w:rPr>
                <w:rFonts w:hint="eastAsia"/>
                <w:color w:val="7030A0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露台类型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roof_type</w:t>
            </w:r>
            <w:r w:rsidR="00D655DD">
              <w:rPr>
                <w:rFonts w:hint="eastAsia"/>
                <w:color w:val="7030A0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天台类型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terrace_type</w:t>
            </w:r>
            <w:r w:rsidR="00B914B3">
              <w:rPr>
                <w:rFonts w:hint="eastAsia"/>
                <w:color w:val="7030A0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阳台类型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swimming_pool_type</w:t>
            </w:r>
            <w:r w:rsidR="00FB2F20">
              <w:rPr>
                <w:rFonts w:hint="eastAsia"/>
                <w:color w:val="7030A0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泳池类型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has_maid_room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是否有</w:t>
            </w:r>
            <w:proofErr w:type="gramStart"/>
            <w:r>
              <w:rPr>
                <w:rFonts w:hint="eastAsia"/>
                <w:color w:val="7030A0"/>
              </w:rPr>
              <w:t>仆人房</w:t>
            </w:r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has_club_house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是否有俱乐部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C821B8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has_garden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C821B8">
            <w:pPr>
              <w:pStyle w:val="ac"/>
              <w:jc w:val="left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both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是否有花园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ac"/>
              <w:jc w:val="both"/>
              <w:rPr>
                <w:color w:val="7030A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color w:val="7030A0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保存联系人信息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联系人信息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保存联系人信息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contact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contact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空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NOT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contact_id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添加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name_en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name_ch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char(8)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char(64)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电邮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char(16)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mewme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mewme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wechat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Wechat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char(3)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FaceBook</w:t>
            </w:r>
            <w:r>
              <w:rPr>
                <w:rFonts w:hint="eastAsia"/>
              </w:rPr>
              <w:t>账号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B0D06" w:rsidRDefault="00FB0D06" w:rsidP="00FB0D06">
      <w:pPr>
        <w:pStyle w:val="2"/>
      </w:pPr>
      <w:r>
        <w:rPr>
          <w:rFonts w:hint="eastAsia"/>
        </w:rPr>
        <w:t>添加图片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741F20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</w:t>
            </w:r>
            <w:r w:rsidR="00FB0D06">
              <w:rPr>
                <w:rFonts w:hint="eastAsia"/>
              </w:rPr>
              <w:t>图片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741F20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给物业添加图片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FB0D0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4A7BD9">
              <w:rPr>
                <w:rFonts w:ascii="Times New Roman" w:hAnsi="Times New Roman" w:hint="eastAsia"/>
                <w:szCs w:val="21"/>
              </w:rPr>
              <w:t>imge-</w:t>
            </w:r>
            <w:r>
              <w:rPr>
                <w:rFonts w:ascii="Times New Roman" w:hAnsi="Times New Roman" w:hint="eastAsia"/>
                <w:szCs w:val="21"/>
              </w:rPr>
              <w:t>{platform/company</w:t>
            </w:r>
            <w:r w:rsidR="004A7BD9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add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741F20">
              <w:rPr>
                <w:rFonts w:ascii="Times New Roman" w:hAnsi="Times New Roman"/>
                <w:szCs w:val="21"/>
              </w:rPr>
              <w:t xml:space="preserve"> property</w:t>
            </w:r>
            <w:r w:rsidR="00741F20">
              <w:rPr>
                <w:rFonts w:ascii="Times New Roman" w:hAnsi="Times New Roman" w:hint="eastAsia"/>
                <w:szCs w:val="21"/>
              </w:rPr>
              <w:t>-</w:t>
            </w:r>
            <w:r w:rsidR="004A7BD9">
              <w:rPr>
                <w:rFonts w:ascii="Times New Roman" w:hAnsi="Times New Roman" w:hint="eastAsia"/>
                <w:szCs w:val="21"/>
              </w:rPr>
              <w:t>image-</w:t>
            </w:r>
            <w:r w:rsidR="00741F20">
              <w:rPr>
                <w:rFonts w:ascii="Times New Roman" w:hAnsi="Times New Roman" w:hint="eastAsia"/>
                <w:szCs w:val="21"/>
              </w:rPr>
              <w:t>{platform/company</w:t>
            </w:r>
            <w:r w:rsidR="004A7BD9">
              <w:rPr>
                <w:rFonts w:ascii="Times New Roman" w:hAnsi="Times New Roman" w:hint="eastAsia"/>
                <w:szCs w:val="21"/>
              </w:rPr>
              <w:t>}</w:t>
            </w:r>
            <w:r w:rsidR="00741F20">
              <w:rPr>
                <w:rFonts w:ascii="Times New Roman" w:hAnsi="Times New Roman" w:hint="eastAsia"/>
                <w:szCs w:val="21"/>
              </w:rPr>
              <w:t>/add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CD424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</w:t>
            </w:r>
            <w:r w:rsidR="00FB0D06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 w:rsidR="00FB0D06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0FAC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0FAC" w:rsidRDefault="00150FAC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0FAC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image_id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0FAC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0FAC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图片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0FAC" w:rsidRDefault="00150FAC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B0D06" w:rsidTr="00772E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pStyle w:val="10"/>
              <w:ind w:firstLineChars="0" w:firstLine="0"/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B0D06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0D06" w:rsidRDefault="00FB0D06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06" w:rsidRDefault="00FB0D06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图片列表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所有图片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427E4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图片列表</w:t>
            </w:r>
          </w:p>
          <w:p w:rsidR="00427E4D" w:rsidRDefault="00427E4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平台只输出平台</w:t>
            </w:r>
          </w:p>
          <w:p w:rsidR="00427E4D" w:rsidRDefault="00427E4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企业输出平台及企业自有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4A7BD9">
              <w:rPr>
                <w:rFonts w:ascii="Times New Roman" w:hAnsi="Times New Roman" w:hint="eastAsia"/>
                <w:szCs w:val="21"/>
              </w:rPr>
              <w:t>image-{platform/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4A7BD9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4A7BD9">
              <w:rPr>
                <w:rFonts w:ascii="Times New Roman" w:hAnsi="Times New Roman" w:hint="eastAsia"/>
                <w:szCs w:val="21"/>
              </w:rPr>
              <w:t>list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797331">
              <w:rPr>
                <w:rFonts w:ascii="Times New Roman" w:hAnsi="Times New Roman" w:hint="eastAsia"/>
                <w:szCs w:val="21"/>
              </w:rPr>
              <w:t>image-{platform/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797331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797331">
              <w:rPr>
                <w:rFonts w:ascii="Times New Roman" w:hAnsi="Times New Roman" w:hint="eastAsia"/>
                <w:szCs w:val="21"/>
              </w:rPr>
              <w:t>list</w:t>
            </w:r>
          </w:p>
          <w:p w:rsidR="00797331" w:rsidRPr="00797331" w:rsidRDefault="00797331" w:rsidP="002B4A4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-image-{platform/company}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30038B">
              <w:rPr>
                <w:rFonts w:ascii="Times New Roman" w:hAnsi="Times New Roman" w:hint="eastAsia"/>
                <w:szCs w:val="21"/>
              </w:rPr>
              <w:t>table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2025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property_</w:t>
            </w:r>
            <w:r w:rsidR="00DD4FB7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CD43B9">
      <w:pPr>
        <w:pStyle w:val="2"/>
      </w:pPr>
      <w:r>
        <w:rPr>
          <w:rFonts w:hint="eastAsia"/>
        </w:rPr>
        <w:t>使用图片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使用</w:t>
            </w:r>
            <w:r w:rsidR="00226C12">
              <w:rPr>
                <w:rFonts w:hint="eastAsia"/>
              </w:rPr>
              <w:t>图片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4916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使用图片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9846FC">
              <w:rPr>
                <w:rFonts w:ascii="Times New Roman" w:hAnsi="Times New Roman" w:hint="eastAsia"/>
                <w:szCs w:val="21"/>
              </w:rPr>
              <w:t>image-{platform/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9846FC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9846FC">
              <w:rPr>
                <w:rFonts w:ascii="Times New Roman" w:hAnsi="Times New Roman" w:hint="eastAsia"/>
                <w:szCs w:val="21"/>
              </w:rPr>
              <w:t>use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9846FC">
              <w:rPr>
                <w:rFonts w:ascii="Times New Roman" w:hAnsi="Times New Roman" w:hint="eastAsia"/>
                <w:szCs w:val="21"/>
              </w:rPr>
              <w:t>image-{platform/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9846FC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9846FC">
              <w:rPr>
                <w:rFonts w:ascii="Times New Roman" w:hAnsi="Times New Roman" w:hint="eastAsia"/>
                <w:szCs w:val="21"/>
              </w:rPr>
              <w:t>use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2025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property</w:t>
            </w:r>
            <w:r>
              <w:rPr>
                <w:rFonts w:ascii="Times New Roman" w:hAnsi="Times New Roman" w:hint="eastAsia"/>
                <w:szCs w:val="21"/>
              </w:rPr>
              <w:t>_</w:t>
            </w:r>
            <w:r w:rsidR="00DD4FB7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image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id,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id,id</w:t>
            </w:r>
            <w:r>
              <w:rPr>
                <w:rFonts w:ascii="Times New Roman" w:hAnsi="Times New Roman"/>
                <w:szCs w:val="21"/>
              </w:rPr>
              <w:t>…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8F54A8" w:rsidRDefault="008F54A8" w:rsidP="008F54A8">
      <w:pPr>
        <w:pStyle w:val="2"/>
      </w:pPr>
      <w:r>
        <w:rPr>
          <w:rFonts w:hint="eastAsia"/>
        </w:rPr>
        <w:t>添加平面图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添加平面图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给物业添加图片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-imge-{platform/company}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add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 property</w:t>
            </w:r>
            <w:r>
              <w:rPr>
                <w:rFonts w:ascii="Times New Roman" w:hAnsi="Times New Roman" w:hint="eastAsia"/>
                <w:szCs w:val="21"/>
              </w:rPr>
              <w:t>-image-{platform/company}/add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property_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物业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image_id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图片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8F54A8" w:rsidTr="00772E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pStyle w:val="10"/>
              <w:ind w:firstLineChars="0" w:firstLine="0"/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F54A8" w:rsidTr="00772E5B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54A8" w:rsidRDefault="008F54A8" w:rsidP="00772E5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A8" w:rsidRDefault="008F54A8" w:rsidP="00772E5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CB6B28">
      <w:pPr>
        <w:pStyle w:val="2"/>
      </w:pPr>
      <w:r>
        <w:rPr>
          <w:rFonts w:hint="eastAsia"/>
        </w:rPr>
        <w:lastRenderedPageBreak/>
        <w:t>平面图</w:t>
      </w:r>
      <w:r w:rsidR="00DD4FB7"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平面图列表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 w:rsidP="00ED0F1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输出所有平面图列表</w:t>
            </w:r>
          </w:p>
          <w:p w:rsidR="00ED0F19" w:rsidRDefault="00ED0F19" w:rsidP="00ED0F1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平台的只输出平台</w:t>
            </w:r>
          </w:p>
          <w:p w:rsidR="00ED0F19" w:rsidRDefault="00ED0F19" w:rsidP="00ED0F19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企业的输出平台及企业自有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173B03">
              <w:rPr>
                <w:rFonts w:ascii="Times New Roman" w:hAnsi="Times New Roman" w:hint="eastAsia"/>
                <w:szCs w:val="21"/>
              </w:rPr>
              <w:t>plane-{platform/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173B03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173B03">
              <w:rPr>
                <w:rFonts w:ascii="Times New Roman" w:hAnsi="Times New Roman" w:hint="eastAsia"/>
                <w:szCs w:val="21"/>
              </w:rPr>
              <w:t>list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B24E11">
              <w:rPr>
                <w:rFonts w:ascii="Times New Roman" w:hAnsi="Times New Roman" w:hint="eastAsia"/>
                <w:szCs w:val="21"/>
              </w:rPr>
              <w:t>plane-{</w:t>
            </w:r>
            <w:r w:rsidR="00B24E11">
              <w:rPr>
                <w:rFonts w:ascii="Times New Roman" w:hAnsi="Times New Roman"/>
                <w:szCs w:val="21"/>
              </w:rPr>
              <w:t>platform</w:t>
            </w:r>
            <w:r w:rsidR="00B24E11"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B24E11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B24E11">
              <w:rPr>
                <w:rFonts w:ascii="Times New Roman" w:hAnsi="Times New Roman" w:hint="eastAsia"/>
                <w:szCs w:val="21"/>
              </w:rPr>
              <w:t>list</w:t>
            </w:r>
          </w:p>
          <w:p w:rsidR="00FA10AA" w:rsidRDefault="00FA10A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-plane-{</w:t>
            </w:r>
            <w:r>
              <w:rPr>
                <w:rFonts w:ascii="Times New Roman" w:hAnsi="Times New Roman"/>
                <w:szCs w:val="21"/>
              </w:rPr>
              <w:t>platform</w:t>
            </w:r>
            <w:r>
              <w:rPr>
                <w:rFonts w:ascii="Times New Roman" w:hAnsi="Times New Roman" w:hint="eastAsia"/>
                <w:szCs w:val="21"/>
              </w:rPr>
              <w:t>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593776">
      <w:pPr>
        <w:pStyle w:val="2"/>
      </w:pPr>
      <w:r>
        <w:rPr>
          <w:rFonts w:hint="eastAsia"/>
        </w:rPr>
        <w:t>使用平面图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65372E" w:rsidP="0065372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使用</w:t>
            </w:r>
            <w:r w:rsidR="00DD4FB7">
              <w:rPr>
                <w:rFonts w:hint="eastAsia"/>
              </w:rPr>
              <w:t>平面图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59301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使用平面图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265274">
              <w:rPr>
                <w:rFonts w:ascii="Times New Roman" w:hAnsi="Times New Roman" w:hint="eastAsia"/>
                <w:szCs w:val="21"/>
              </w:rPr>
              <w:t>plane-{platform/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265274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265274">
              <w:rPr>
                <w:rFonts w:ascii="Times New Roman" w:hAnsi="Times New Roman" w:hint="eastAsia"/>
                <w:szCs w:val="21"/>
              </w:rPr>
              <w:t>use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265274">
              <w:rPr>
                <w:rFonts w:ascii="Times New Roman" w:hAnsi="Times New Roman" w:hint="eastAsia"/>
                <w:szCs w:val="21"/>
              </w:rPr>
              <w:t>plane-{platform/</w:t>
            </w:r>
            <w:r>
              <w:rPr>
                <w:rFonts w:ascii="Times New Roman" w:hAnsi="Times New Roman" w:hint="eastAsia"/>
                <w:szCs w:val="21"/>
              </w:rPr>
              <w:t>company</w:t>
            </w:r>
            <w:r w:rsidR="00265274">
              <w:rPr>
                <w:rFonts w:ascii="Times New Roman" w:hAnsi="Times New Roman" w:hint="eastAsia"/>
                <w:szCs w:val="21"/>
              </w:rPr>
              <w:t>}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265274">
              <w:rPr>
                <w:rFonts w:ascii="Times New Roman" w:hAnsi="Times New Roman" w:hint="eastAsia"/>
                <w:szCs w:val="21"/>
              </w:rPr>
              <w:t>use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id,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id,id</w:t>
            </w:r>
            <w:r>
              <w:rPr>
                <w:rFonts w:ascii="Times New Roman" w:hAnsi="Times New Roman"/>
                <w:szCs w:val="21"/>
              </w:rPr>
              <w:t>…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lastRenderedPageBreak/>
        <w:t>保存到访信息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552"/>
        <w:gridCol w:w="163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保持物业基本资料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visit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visit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open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开放类型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key_at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钥匙所在地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key_remark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钥匙备注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t>week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周可访问，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01010010</w:t>
            </w:r>
            <w:r>
              <w:rPr>
                <w:rFonts w:hint="eastAsia"/>
              </w:rPr>
              <w:t>“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am_</w:t>
            </w:r>
            <w:r>
              <w:t>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天可访问开始</w:t>
            </w:r>
            <w:r>
              <w:rPr>
                <w:rFonts w:hint="eastAsia"/>
              </w:rPr>
              <w:t xml:space="preserve"> 08:00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pm_</w:t>
            </w:r>
            <w:r>
              <w:t>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pStyle w:val="ac"/>
              <w:jc w:val="left"/>
            </w:pPr>
            <w:r>
              <w:rPr>
                <w:rFonts w:hint="eastAsia"/>
              </w:rPr>
              <w:t>天可访问结束</w:t>
            </w:r>
            <w:r>
              <w:rPr>
                <w:rFonts w:hint="eastAsia"/>
              </w:rPr>
              <w:t xml:space="preserve"> 6:00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2"/>
      </w:pPr>
      <w:r>
        <w:rPr>
          <w:rFonts w:hint="eastAsia"/>
        </w:rPr>
        <w:t>输出备注信息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保持物业基本资料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remark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-{platform/company}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remark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DD4FB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pStyle w:val="10"/>
              <w:ind w:firstLineChars="0" w:firstLine="0"/>
            </w:pPr>
          </w:p>
        </w:tc>
      </w:tr>
      <w:tr w:rsidR="0015139D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15139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5139D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139D" w:rsidRDefault="00DD4FB7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9D" w:rsidRDefault="0015139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F4776" w:rsidRDefault="00FF4776" w:rsidP="00FF4776">
      <w:pPr>
        <w:pStyle w:val="2"/>
      </w:pPr>
      <w:r>
        <w:rPr>
          <w:rFonts w:hint="eastAsia"/>
        </w:rPr>
        <w:t>平台物业搜索结果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平台物业搜索结果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输出平台物业搜索结果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29660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-platform-search/</w:t>
            </w:r>
            <w:r w:rsidR="00296603">
              <w:rPr>
                <w:rFonts w:ascii="Times New Roman" w:hAnsi="Times New Roman" w:hint="eastAsia"/>
                <w:szCs w:val="21"/>
              </w:rPr>
              <w:t>list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-platform-search/table</w:t>
            </w:r>
          </w:p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-platform-search</w:t>
            </w:r>
            <w:r w:rsidR="00296603">
              <w:rPr>
                <w:rFonts w:ascii="Times New Roman" w:hAnsi="Times New Roman" w:hint="eastAsia"/>
                <w:szCs w:val="21"/>
              </w:rPr>
              <w:t>/list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F4776" w:rsidTr="0029660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296603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96603" w:rsidRDefault="00296603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A24DF6">
            <w:pPr>
              <w:pStyle w:val="ac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A24DF6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296603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96603" w:rsidRDefault="00296603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A24DF6">
            <w:pPr>
              <w:pStyle w:val="ac"/>
              <w:jc w:val="both"/>
            </w:pPr>
            <w:r>
              <w:rPr>
                <w:rFonts w:hint="eastAsia"/>
              </w:rPr>
              <w:t>prn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A24DF6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603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area_id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street_number_id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estate_building_id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phase_id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sub_phase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floor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层值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单元值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24DF6" w:rsidRDefault="00A24DF6" w:rsidP="00A24DF6">
            <w:pPr>
              <w:rPr>
                <w:rFonts w:ascii="Times New Roman" w:hAnsi="Times New Roman"/>
                <w:szCs w:val="21"/>
              </w:rPr>
            </w:pPr>
            <w:r w:rsidRPr="00A24DF6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24DF6" w:rsidRDefault="00A24DF6" w:rsidP="00A24DF6">
            <w:pPr>
              <w:rPr>
                <w:rFonts w:ascii="Times New Roman" w:hAnsi="Times New Roman"/>
                <w:szCs w:val="21"/>
              </w:rPr>
            </w:pPr>
            <w:r w:rsidRPr="00A24DF6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售价范围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租金范围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t>gros</w:t>
            </w:r>
            <w:r>
              <w:rPr>
                <w:rFonts w:hint="eastAsia"/>
              </w:rPr>
              <w:t>s_begin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gross_end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3D0A6C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B573B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car_park_count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 w:rsidRPr="003D0A6C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RP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pStyle w:val="ac"/>
              <w:jc w:val="both"/>
            </w:pPr>
            <w:r>
              <w:rPr>
                <w:rFonts w:hint="eastAsia"/>
              </w:rPr>
              <w:t>备忘关键词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A24DF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54064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24DF6" w:rsidTr="0054064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10"/>
              <w:ind w:firstLineChars="0" w:firstLine="0"/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FF4776" w:rsidRDefault="00FF4776" w:rsidP="00FF4776">
      <w:pPr>
        <w:pStyle w:val="2"/>
      </w:pPr>
      <w:r>
        <w:rPr>
          <w:rFonts w:hint="eastAsia"/>
        </w:rPr>
        <w:t>企业物业搜索结果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268"/>
        <w:gridCol w:w="1916"/>
      </w:tblGrid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企业物业搜索结果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输出企业物业搜索结果</w:t>
            </w:r>
          </w:p>
        </w:tc>
      </w:tr>
      <w:tr w:rsidR="00296603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96603" w:rsidRDefault="00296603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29660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-company-search/list</w:t>
            </w:r>
          </w:p>
        </w:tc>
      </w:tr>
      <w:tr w:rsidR="00296603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96603" w:rsidRDefault="00296603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603" w:rsidRDefault="00296603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 company-search/table</w:t>
            </w:r>
          </w:p>
          <w:p w:rsidR="00296603" w:rsidRDefault="00296603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>
              <w:rPr>
                <w:rFonts w:ascii="Times New Roman" w:hAnsi="Times New Roman"/>
                <w:szCs w:val="21"/>
              </w:rPr>
              <w:t>/property</w:t>
            </w:r>
            <w:r>
              <w:rPr>
                <w:rFonts w:ascii="Times New Roman" w:hAnsi="Times New Roman" w:hint="eastAsia"/>
                <w:szCs w:val="21"/>
              </w:rPr>
              <w:t>- company-search/list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F477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F4776" w:rsidTr="00A24DF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FF477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4776" w:rsidRDefault="00FF477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76" w:rsidRDefault="00FF477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自定义编号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prn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港府物业编号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area_id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总区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大区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subdistrict_id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street_id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街道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street_number_id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街道号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estate_building_id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屋苑楼宇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phase_id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sub_phase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floor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层值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A0694D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单元值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landlord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24DF6" w:rsidRDefault="00A24DF6" w:rsidP="0054064F">
            <w:pPr>
              <w:rPr>
                <w:rFonts w:ascii="Times New Roman" w:hAnsi="Times New Roman"/>
                <w:szCs w:val="21"/>
              </w:rPr>
            </w:pPr>
            <w:r w:rsidRPr="00A24DF6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业主名字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24DF6" w:rsidRDefault="00A24DF6" w:rsidP="0054064F">
            <w:pPr>
              <w:rPr>
                <w:rFonts w:ascii="Times New Roman" w:hAnsi="Times New Roman"/>
                <w:szCs w:val="21"/>
              </w:rPr>
            </w:pPr>
            <w:r w:rsidRPr="00A24DF6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联络电话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purpose_id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source_id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proofErr w:type="gramStart"/>
            <w:r>
              <w:rPr>
                <w:rFonts w:hint="eastAsia"/>
              </w:rPr>
              <w:t>盘源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售价范围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租金范围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t>gros</w:t>
            </w:r>
            <w:r>
              <w:rPr>
                <w:rFonts w:hint="eastAsia"/>
              </w:rPr>
              <w:t>s_begin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gross_end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建筑面积范围</w:t>
            </w:r>
            <w:proofErr w:type="gramStart"/>
            <w:r>
              <w:rPr>
                <w:rFonts w:hint="eastAsia"/>
              </w:rPr>
              <w:t>结束值</w:t>
            </w:r>
            <w:proofErr w:type="gram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91411E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钥匙，</w:t>
            </w:r>
            <w:r>
              <w:rPr>
                <w:rFonts w:hint="eastAsia"/>
              </w:rPr>
              <w:t>1/0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room_count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3D0A6C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Pr="00AB573B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car_park_count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 w:rsidRPr="003D0A6C">
              <w:t>Integer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车位数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yes</w:t>
            </w:r>
          </w:p>
        </w:tc>
      </w:tr>
      <w:tr w:rsidR="00A24DF6" w:rsidTr="00A24DF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ac"/>
              <w:jc w:val="both"/>
            </w:pPr>
            <w:r>
              <w:rPr>
                <w:rFonts w:hint="eastAsia"/>
              </w:rPr>
              <w:t>备忘关键词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A24DF6" w:rsidTr="0054064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24DF6" w:rsidTr="0054064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pStyle w:val="10"/>
              <w:ind w:firstLineChars="0" w:firstLine="0"/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A24DF6" w:rsidTr="0054064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4DF6" w:rsidRDefault="00A24DF6" w:rsidP="0054064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F6" w:rsidRDefault="00A24DF6" w:rsidP="0054064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</w:tbl>
    <w:p w:rsidR="0015139D" w:rsidRDefault="00DD4FB7">
      <w:pPr>
        <w:pStyle w:val="1"/>
      </w:pPr>
      <w:r>
        <w:rPr>
          <w:rFonts w:hint="eastAsia"/>
        </w:rPr>
        <w:t>附录</w:t>
      </w:r>
      <w:bookmarkEnd w:id="17"/>
      <w:bookmarkEnd w:id="18"/>
    </w:p>
    <w:p w:rsidR="0015139D" w:rsidRDefault="00DD4FB7">
      <w:pPr>
        <w:pStyle w:val="2"/>
      </w:pPr>
      <w:r>
        <w:rPr>
          <w:rFonts w:hint="eastAsia"/>
        </w:rPr>
        <w:t>接口说明</w:t>
      </w:r>
    </w:p>
    <w:p w:rsidR="0015139D" w:rsidRDefault="00DD4FB7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15139D" w:rsidRDefault="00DD4FB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 0,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succ</w:t>
      </w:r>
      <w:r>
        <w:t>”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 123456789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{}/null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15139D" w:rsidRDefault="00DD4FB7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15139D" w:rsidRDefault="00DD4FB7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15139D" w:rsidRDefault="00DD4FB7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15139D" w:rsidRDefault="00DD4FB7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15139D" w:rsidRDefault="00DD4FB7">
      <w:pPr>
        <w:pStyle w:val="10"/>
        <w:ind w:left="420" w:firstLineChars="0" w:firstLine="0"/>
      </w:pPr>
      <w:r>
        <w:rPr>
          <w:rFonts w:hint="eastAsia"/>
        </w:rPr>
        <w:t xml:space="preserve">data: JsonObject/null </w:t>
      </w:r>
      <w:r>
        <w:rPr>
          <w:rFonts w:hint="eastAsia"/>
        </w:rPr>
        <w:t>视具体接口而定</w:t>
      </w:r>
    </w:p>
    <w:p w:rsidR="0015139D" w:rsidRDefault="00DD4FB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15139D" w:rsidRDefault="00DD4FB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r>
        <w:rPr>
          <w:rFonts w:hint="eastAsia"/>
        </w:rPr>
        <w:t>url</w:t>
      </w:r>
      <w:r>
        <w:rPr>
          <w:rFonts w:hint="eastAsia"/>
        </w:rPr>
        <w:t>解码。如果是加密后的二进制数据，</w:t>
      </w:r>
      <w:r>
        <w:rPr>
          <w:rFonts w:hint="eastAsia"/>
        </w:rPr>
        <w:lastRenderedPageBreak/>
        <w:t>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sectPr w:rsidR="0015139D" w:rsidSect="000D0B3C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50" w:rsidRDefault="00765250" w:rsidP="00DC63FC">
      <w:r>
        <w:separator/>
      </w:r>
    </w:p>
  </w:endnote>
  <w:endnote w:type="continuationSeparator" w:id="0">
    <w:p w:rsidR="00765250" w:rsidRDefault="00765250" w:rsidP="00DC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50" w:rsidRDefault="00765250" w:rsidP="00DC63FC">
      <w:r>
        <w:separator/>
      </w:r>
    </w:p>
  </w:footnote>
  <w:footnote w:type="continuationSeparator" w:id="0">
    <w:p w:rsidR="00765250" w:rsidRDefault="00765250" w:rsidP="00DC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48E6"/>
    <w:rsid w:val="00001451"/>
    <w:rsid w:val="000047F5"/>
    <w:rsid w:val="000137BB"/>
    <w:rsid w:val="00017ACE"/>
    <w:rsid w:val="00021304"/>
    <w:rsid w:val="00021D92"/>
    <w:rsid w:val="00030BBE"/>
    <w:rsid w:val="00030EB6"/>
    <w:rsid w:val="00034565"/>
    <w:rsid w:val="00037B96"/>
    <w:rsid w:val="00040647"/>
    <w:rsid w:val="00044EF8"/>
    <w:rsid w:val="00045219"/>
    <w:rsid w:val="00046436"/>
    <w:rsid w:val="00047FC1"/>
    <w:rsid w:val="00050158"/>
    <w:rsid w:val="00055256"/>
    <w:rsid w:val="0005749C"/>
    <w:rsid w:val="0006111B"/>
    <w:rsid w:val="000625FF"/>
    <w:rsid w:val="00062844"/>
    <w:rsid w:val="00063A84"/>
    <w:rsid w:val="000647F9"/>
    <w:rsid w:val="00064A12"/>
    <w:rsid w:val="00067DB2"/>
    <w:rsid w:val="00073179"/>
    <w:rsid w:val="00075767"/>
    <w:rsid w:val="000764B5"/>
    <w:rsid w:val="000837DC"/>
    <w:rsid w:val="00084614"/>
    <w:rsid w:val="0008507D"/>
    <w:rsid w:val="00086D73"/>
    <w:rsid w:val="00087784"/>
    <w:rsid w:val="000916DA"/>
    <w:rsid w:val="000931B7"/>
    <w:rsid w:val="00093671"/>
    <w:rsid w:val="000959CD"/>
    <w:rsid w:val="000A349C"/>
    <w:rsid w:val="000B65BB"/>
    <w:rsid w:val="000C1866"/>
    <w:rsid w:val="000C1BCC"/>
    <w:rsid w:val="000C2235"/>
    <w:rsid w:val="000C6786"/>
    <w:rsid w:val="000D0B3C"/>
    <w:rsid w:val="000D119E"/>
    <w:rsid w:val="000D1D20"/>
    <w:rsid w:val="000D3E0C"/>
    <w:rsid w:val="000E0476"/>
    <w:rsid w:val="000E112D"/>
    <w:rsid w:val="000E3EA5"/>
    <w:rsid w:val="000F15AC"/>
    <w:rsid w:val="000F1C71"/>
    <w:rsid w:val="000F3ABD"/>
    <w:rsid w:val="000F616A"/>
    <w:rsid w:val="00102102"/>
    <w:rsid w:val="00104F0C"/>
    <w:rsid w:val="00105EDB"/>
    <w:rsid w:val="00107AA7"/>
    <w:rsid w:val="00110DF2"/>
    <w:rsid w:val="00120250"/>
    <w:rsid w:val="001229A4"/>
    <w:rsid w:val="001232F1"/>
    <w:rsid w:val="00124F6D"/>
    <w:rsid w:val="001310AC"/>
    <w:rsid w:val="00132323"/>
    <w:rsid w:val="00135869"/>
    <w:rsid w:val="00136569"/>
    <w:rsid w:val="00144077"/>
    <w:rsid w:val="001479F1"/>
    <w:rsid w:val="00147B9A"/>
    <w:rsid w:val="00150A98"/>
    <w:rsid w:val="00150FAC"/>
    <w:rsid w:val="0015139D"/>
    <w:rsid w:val="00151CCD"/>
    <w:rsid w:val="001521CA"/>
    <w:rsid w:val="00154C59"/>
    <w:rsid w:val="001552F2"/>
    <w:rsid w:val="001559BC"/>
    <w:rsid w:val="00156393"/>
    <w:rsid w:val="00157874"/>
    <w:rsid w:val="00163467"/>
    <w:rsid w:val="001652A7"/>
    <w:rsid w:val="001661D6"/>
    <w:rsid w:val="00173B03"/>
    <w:rsid w:val="001742E8"/>
    <w:rsid w:val="00174AE6"/>
    <w:rsid w:val="00180947"/>
    <w:rsid w:val="001824F3"/>
    <w:rsid w:val="0018290B"/>
    <w:rsid w:val="00182AFC"/>
    <w:rsid w:val="001844D7"/>
    <w:rsid w:val="00186EE5"/>
    <w:rsid w:val="001872C9"/>
    <w:rsid w:val="00187B55"/>
    <w:rsid w:val="00190B6B"/>
    <w:rsid w:val="001917F5"/>
    <w:rsid w:val="00192A59"/>
    <w:rsid w:val="00193313"/>
    <w:rsid w:val="001956D2"/>
    <w:rsid w:val="00195870"/>
    <w:rsid w:val="00196CA7"/>
    <w:rsid w:val="001B47BA"/>
    <w:rsid w:val="001C1FAE"/>
    <w:rsid w:val="001C7275"/>
    <w:rsid w:val="001C72CF"/>
    <w:rsid w:val="001D0479"/>
    <w:rsid w:val="001D05BE"/>
    <w:rsid w:val="001E14B1"/>
    <w:rsid w:val="001E29A7"/>
    <w:rsid w:val="001E3D8C"/>
    <w:rsid w:val="001E4505"/>
    <w:rsid w:val="001E64A2"/>
    <w:rsid w:val="001E7109"/>
    <w:rsid w:val="001F08E7"/>
    <w:rsid w:val="001F4DAA"/>
    <w:rsid w:val="001F66C3"/>
    <w:rsid w:val="001F6B28"/>
    <w:rsid w:val="001F74F5"/>
    <w:rsid w:val="001F7989"/>
    <w:rsid w:val="00201E7C"/>
    <w:rsid w:val="002038C6"/>
    <w:rsid w:val="00210799"/>
    <w:rsid w:val="002118DC"/>
    <w:rsid w:val="00211C36"/>
    <w:rsid w:val="00212256"/>
    <w:rsid w:val="002137FE"/>
    <w:rsid w:val="0022170E"/>
    <w:rsid w:val="002228FB"/>
    <w:rsid w:val="00226C12"/>
    <w:rsid w:val="0023117A"/>
    <w:rsid w:val="0024055F"/>
    <w:rsid w:val="00242548"/>
    <w:rsid w:val="0024315E"/>
    <w:rsid w:val="0024479C"/>
    <w:rsid w:val="002449B8"/>
    <w:rsid w:val="002618EB"/>
    <w:rsid w:val="002645A9"/>
    <w:rsid w:val="00265274"/>
    <w:rsid w:val="0026619E"/>
    <w:rsid w:val="00267E4E"/>
    <w:rsid w:val="00270A0A"/>
    <w:rsid w:val="00272C83"/>
    <w:rsid w:val="0027340B"/>
    <w:rsid w:val="00273492"/>
    <w:rsid w:val="00274D1E"/>
    <w:rsid w:val="002775B1"/>
    <w:rsid w:val="002776CA"/>
    <w:rsid w:val="00282F14"/>
    <w:rsid w:val="00285E9C"/>
    <w:rsid w:val="00287905"/>
    <w:rsid w:val="00287C97"/>
    <w:rsid w:val="00296603"/>
    <w:rsid w:val="0029672E"/>
    <w:rsid w:val="00296839"/>
    <w:rsid w:val="002A2EAA"/>
    <w:rsid w:val="002A7691"/>
    <w:rsid w:val="002B2138"/>
    <w:rsid w:val="002B4A43"/>
    <w:rsid w:val="002B5659"/>
    <w:rsid w:val="002B748C"/>
    <w:rsid w:val="002C0727"/>
    <w:rsid w:val="002C118D"/>
    <w:rsid w:val="002C1407"/>
    <w:rsid w:val="002D188F"/>
    <w:rsid w:val="002D1FE8"/>
    <w:rsid w:val="002D2B8B"/>
    <w:rsid w:val="002D3A8B"/>
    <w:rsid w:val="002D4F3B"/>
    <w:rsid w:val="002D55C1"/>
    <w:rsid w:val="002D7B20"/>
    <w:rsid w:val="002E13C3"/>
    <w:rsid w:val="002E517C"/>
    <w:rsid w:val="002E5D3A"/>
    <w:rsid w:val="002F360E"/>
    <w:rsid w:val="002F41C2"/>
    <w:rsid w:val="002F7252"/>
    <w:rsid w:val="0030038B"/>
    <w:rsid w:val="00304C8B"/>
    <w:rsid w:val="00304D27"/>
    <w:rsid w:val="0030620C"/>
    <w:rsid w:val="003063D7"/>
    <w:rsid w:val="003172E2"/>
    <w:rsid w:val="003176B5"/>
    <w:rsid w:val="003312A8"/>
    <w:rsid w:val="00334DA2"/>
    <w:rsid w:val="003377F8"/>
    <w:rsid w:val="00341743"/>
    <w:rsid w:val="00343267"/>
    <w:rsid w:val="00347145"/>
    <w:rsid w:val="0035016D"/>
    <w:rsid w:val="00350227"/>
    <w:rsid w:val="00352C57"/>
    <w:rsid w:val="0035376B"/>
    <w:rsid w:val="003562EE"/>
    <w:rsid w:val="00360EEA"/>
    <w:rsid w:val="00361968"/>
    <w:rsid w:val="003656FE"/>
    <w:rsid w:val="00365A65"/>
    <w:rsid w:val="00365CFE"/>
    <w:rsid w:val="00367326"/>
    <w:rsid w:val="00367F87"/>
    <w:rsid w:val="00370059"/>
    <w:rsid w:val="00372729"/>
    <w:rsid w:val="0037290E"/>
    <w:rsid w:val="00375101"/>
    <w:rsid w:val="00375E31"/>
    <w:rsid w:val="00381C16"/>
    <w:rsid w:val="00383783"/>
    <w:rsid w:val="003862C0"/>
    <w:rsid w:val="00387D63"/>
    <w:rsid w:val="00390443"/>
    <w:rsid w:val="003915CE"/>
    <w:rsid w:val="003936C0"/>
    <w:rsid w:val="00397E31"/>
    <w:rsid w:val="003A0602"/>
    <w:rsid w:val="003A0ABA"/>
    <w:rsid w:val="003A13F3"/>
    <w:rsid w:val="003A73C9"/>
    <w:rsid w:val="003A74A5"/>
    <w:rsid w:val="003B0026"/>
    <w:rsid w:val="003B255B"/>
    <w:rsid w:val="003B26D1"/>
    <w:rsid w:val="003B6D58"/>
    <w:rsid w:val="003C21F3"/>
    <w:rsid w:val="003C4689"/>
    <w:rsid w:val="003D4238"/>
    <w:rsid w:val="003D5092"/>
    <w:rsid w:val="003D74B9"/>
    <w:rsid w:val="003E01E4"/>
    <w:rsid w:val="003E2D4B"/>
    <w:rsid w:val="003F3A6A"/>
    <w:rsid w:val="003F4EB4"/>
    <w:rsid w:val="00400831"/>
    <w:rsid w:val="00401F79"/>
    <w:rsid w:val="00401FCD"/>
    <w:rsid w:val="00407CC4"/>
    <w:rsid w:val="004148D4"/>
    <w:rsid w:val="0041539A"/>
    <w:rsid w:val="00423740"/>
    <w:rsid w:val="004237B2"/>
    <w:rsid w:val="00427E4D"/>
    <w:rsid w:val="00442951"/>
    <w:rsid w:val="004432F7"/>
    <w:rsid w:val="00443E53"/>
    <w:rsid w:val="004452D5"/>
    <w:rsid w:val="00445EE2"/>
    <w:rsid w:val="0045276A"/>
    <w:rsid w:val="00454E8B"/>
    <w:rsid w:val="0046226C"/>
    <w:rsid w:val="00462610"/>
    <w:rsid w:val="00463452"/>
    <w:rsid w:val="004642D5"/>
    <w:rsid w:val="00467CEA"/>
    <w:rsid w:val="00467E49"/>
    <w:rsid w:val="004720A5"/>
    <w:rsid w:val="00473A0F"/>
    <w:rsid w:val="0047444A"/>
    <w:rsid w:val="00474FA6"/>
    <w:rsid w:val="004752AA"/>
    <w:rsid w:val="0048076F"/>
    <w:rsid w:val="00480AAB"/>
    <w:rsid w:val="00482FF9"/>
    <w:rsid w:val="00483905"/>
    <w:rsid w:val="00485E25"/>
    <w:rsid w:val="004916B6"/>
    <w:rsid w:val="004923C9"/>
    <w:rsid w:val="00493794"/>
    <w:rsid w:val="004938E8"/>
    <w:rsid w:val="004964E2"/>
    <w:rsid w:val="004A0E41"/>
    <w:rsid w:val="004A1BE6"/>
    <w:rsid w:val="004A31E6"/>
    <w:rsid w:val="004A56FD"/>
    <w:rsid w:val="004A7BD9"/>
    <w:rsid w:val="004B1AD3"/>
    <w:rsid w:val="004B4170"/>
    <w:rsid w:val="004C08EB"/>
    <w:rsid w:val="004C28D1"/>
    <w:rsid w:val="004C4E08"/>
    <w:rsid w:val="004C5229"/>
    <w:rsid w:val="004C6A93"/>
    <w:rsid w:val="004D6570"/>
    <w:rsid w:val="004D784D"/>
    <w:rsid w:val="004E1AA9"/>
    <w:rsid w:val="004E4687"/>
    <w:rsid w:val="004E5823"/>
    <w:rsid w:val="004F1EA1"/>
    <w:rsid w:val="004F31BC"/>
    <w:rsid w:val="004F576D"/>
    <w:rsid w:val="005008BD"/>
    <w:rsid w:val="00500F58"/>
    <w:rsid w:val="00501FE2"/>
    <w:rsid w:val="00502B6A"/>
    <w:rsid w:val="005037B3"/>
    <w:rsid w:val="00503EB2"/>
    <w:rsid w:val="0051532A"/>
    <w:rsid w:val="00520080"/>
    <w:rsid w:val="005215AF"/>
    <w:rsid w:val="00521663"/>
    <w:rsid w:val="00524500"/>
    <w:rsid w:val="0053081B"/>
    <w:rsid w:val="0053222B"/>
    <w:rsid w:val="00533598"/>
    <w:rsid w:val="0053361A"/>
    <w:rsid w:val="00534AA2"/>
    <w:rsid w:val="00534FE7"/>
    <w:rsid w:val="0054064F"/>
    <w:rsid w:val="00541D71"/>
    <w:rsid w:val="00544342"/>
    <w:rsid w:val="0055359F"/>
    <w:rsid w:val="0055405C"/>
    <w:rsid w:val="00556C3F"/>
    <w:rsid w:val="005574DC"/>
    <w:rsid w:val="005604F6"/>
    <w:rsid w:val="0056212A"/>
    <w:rsid w:val="00562BDC"/>
    <w:rsid w:val="005652F2"/>
    <w:rsid w:val="00567805"/>
    <w:rsid w:val="005679B9"/>
    <w:rsid w:val="005707A6"/>
    <w:rsid w:val="0057140C"/>
    <w:rsid w:val="005716B1"/>
    <w:rsid w:val="00576246"/>
    <w:rsid w:val="005768A8"/>
    <w:rsid w:val="0058246D"/>
    <w:rsid w:val="00586599"/>
    <w:rsid w:val="00592FA8"/>
    <w:rsid w:val="00593011"/>
    <w:rsid w:val="00593776"/>
    <w:rsid w:val="005A25F2"/>
    <w:rsid w:val="005A6BF4"/>
    <w:rsid w:val="005B0CDE"/>
    <w:rsid w:val="005B112C"/>
    <w:rsid w:val="005B4554"/>
    <w:rsid w:val="005B4868"/>
    <w:rsid w:val="005B5DCD"/>
    <w:rsid w:val="005B65F8"/>
    <w:rsid w:val="005B6AA5"/>
    <w:rsid w:val="005C34B5"/>
    <w:rsid w:val="005C6A12"/>
    <w:rsid w:val="005D0338"/>
    <w:rsid w:val="005D0805"/>
    <w:rsid w:val="005D2501"/>
    <w:rsid w:val="005D2857"/>
    <w:rsid w:val="005E563D"/>
    <w:rsid w:val="005F67F4"/>
    <w:rsid w:val="005F7F8E"/>
    <w:rsid w:val="0060562D"/>
    <w:rsid w:val="00607FB6"/>
    <w:rsid w:val="00611802"/>
    <w:rsid w:val="00611DF2"/>
    <w:rsid w:val="0061427E"/>
    <w:rsid w:val="006158E6"/>
    <w:rsid w:val="00616D78"/>
    <w:rsid w:val="00617460"/>
    <w:rsid w:val="00625873"/>
    <w:rsid w:val="006265BC"/>
    <w:rsid w:val="00626B3A"/>
    <w:rsid w:val="0062712C"/>
    <w:rsid w:val="006276E2"/>
    <w:rsid w:val="00633C76"/>
    <w:rsid w:val="00635069"/>
    <w:rsid w:val="00636320"/>
    <w:rsid w:val="00636A69"/>
    <w:rsid w:val="00637B72"/>
    <w:rsid w:val="00637E1F"/>
    <w:rsid w:val="006419F1"/>
    <w:rsid w:val="006435A8"/>
    <w:rsid w:val="00647B4E"/>
    <w:rsid w:val="006532CF"/>
    <w:rsid w:val="0065372E"/>
    <w:rsid w:val="006553EF"/>
    <w:rsid w:val="0065559D"/>
    <w:rsid w:val="0066284F"/>
    <w:rsid w:val="0067358F"/>
    <w:rsid w:val="00677F5C"/>
    <w:rsid w:val="00682BC0"/>
    <w:rsid w:val="006861FA"/>
    <w:rsid w:val="0068725E"/>
    <w:rsid w:val="00687998"/>
    <w:rsid w:val="006927B8"/>
    <w:rsid w:val="006946DC"/>
    <w:rsid w:val="006A12F3"/>
    <w:rsid w:val="006A45AF"/>
    <w:rsid w:val="006A4E96"/>
    <w:rsid w:val="006A6A4E"/>
    <w:rsid w:val="006B2D50"/>
    <w:rsid w:val="006B4BE3"/>
    <w:rsid w:val="006C76FA"/>
    <w:rsid w:val="006D00A7"/>
    <w:rsid w:val="006D0CCA"/>
    <w:rsid w:val="006D2166"/>
    <w:rsid w:val="006D51C9"/>
    <w:rsid w:val="006D57FF"/>
    <w:rsid w:val="006D71AD"/>
    <w:rsid w:val="006E2E84"/>
    <w:rsid w:val="006E4D8C"/>
    <w:rsid w:val="006E545D"/>
    <w:rsid w:val="006E56DC"/>
    <w:rsid w:val="006E77BF"/>
    <w:rsid w:val="006F09CB"/>
    <w:rsid w:val="006F5B39"/>
    <w:rsid w:val="006F6DF6"/>
    <w:rsid w:val="006F6F97"/>
    <w:rsid w:val="0070072F"/>
    <w:rsid w:val="00701C59"/>
    <w:rsid w:val="00703B0C"/>
    <w:rsid w:val="00707687"/>
    <w:rsid w:val="00707C2B"/>
    <w:rsid w:val="007114E0"/>
    <w:rsid w:val="007146BA"/>
    <w:rsid w:val="00714D83"/>
    <w:rsid w:val="00715336"/>
    <w:rsid w:val="00716061"/>
    <w:rsid w:val="00720D6E"/>
    <w:rsid w:val="007214E2"/>
    <w:rsid w:val="00721EB8"/>
    <w:rsid w:val="007247C8"/>
    <w:rsid w:val="00727DF5"/>
    <w:rsid w:val="00731C0D"/>
    <w:rsid w:val="00731DF8"/>
    <w:rsid w:val="007353F5"/>
    <w:rsid w:val="00735F49"/>
    <w:rsid w:val="0073662E"/>
    <w:rsid w:val="00737EFB"/>
    <w:rsid w:val="00741122"/>
    <w:rsid w:val="007412C8"/>
    <w:rsid w:val="00741F20"/>
    <w:rsid w:val="00747FC8"/>
    <w:rsid w:val="00750474"/>
    <w:rsid w:val="00750952"/>
    <w:rsid w:val="00752E20"/>
    <w:rsid w:val="0075330F"/>
    <w:rsid w:val="00754C5A"/>
    <w:rsid w:val="00760D6D"/>
    <w:rsid w:val="00761A6D"/>
    <w:rsid w:val="00762FA6"/>
    <w:rsid w:val="007645E7"/>
    <w:rsid w:val="00765250"/>
    <w:rsid w:val="007655E8"/>
    <w:rsid w:val="00766664"/>
    <w:rsid w:val="00767792"/>
    <w:rsid w:val="00767F74"/>
    <w:rsid w:val="0077203F"/>
    <w:rsid w:val="00772E5B"/>
    <w:rsid w:val="0077333F"/>
    <w:rsid w:val="00776ACE"/>
    <w:rsid w:val="00777EA1"/>
    <w:rsid w:val="007821FD"/>
    <w:rsid w:val="00786D78"/>
    <w:rsid w:val="00790691"/>
    <w:rsid w:val="00793AF8"/>
    <w:rsid w:val="0079510F"/>
    <w:rsid w:val="00797331"/>
    <w:rsid w:val="007A1B10"/>
    <w:rsid w:val="007A381B"/>
    <w:rsid w:val="007B0FA3"/>
    <w:rsid w:val="007B2A35"/>
    <w:rsid w:val="007B2BDB"/>
    <w:rsid w:val="007B48E6"/>
    <w:rsid w:val="007B687E"/>
    <w:rsid w:val="007C1535"/>
    <w:rsid w:val="007C212F"/>
    <w:rsid w:val="007C256D"/>
    <w:rsid w:val="007C366A"/>
    <w:rsid w:val="007C37AF"/>
    <w:rsid w:val="007C3E61"/>
    <w:rsid w:val="007C686A"/>
    <w:rsid w:val="007D06A3"/>
    <w:rsid w:val="007D3436"/>
    <w:rsid w:val="007D74D7"/>
    <w:rsid w:val="007E380C"/>
    <w:rsid w:val="007F1C43"/>
    <w:rsid w:val="007F37A6"/>
    <w:rsid w:val="007F4772"/>
    <w:rsid w:val="007F6555"/>
    <w:rsid w:val="007F6AC8"/>
    <w:rsid w:val="007F72DE"/>
    <w:rsid w:val="00803B35"/>
    <w:rsid w:val="00804444"/>
    <w:rsid w:val="00805591"/>
    <w:rsid w:val="00806958"/>
    <w:rsid w:val="00806D47"/>
    <w:rsid w:val="0080789F"/>
    <w:rsid w:val="00810300"/>
    <w:rsid w:val="00810A31"/>
    <w:rsid w:val="00810D38"/>
    <w:rsid w:val="00813B49"/>
    <w:rsid w:val="00813F2D"/>
    <w:rsid w:val="0081656C"/>
    <w:rsid w:val="008206B9"/>
    <w:rsid w:val="00821270"/>
    <w:rsid w:val="00821326"/>
    <w:rsid w:val="00826B4E"/>
    <w:rsid w:val="008343FA"/>
    <w:rsid w:val="00835CAC"/>
    <w:rsid w:val="008368CA"/>
    <w:rsid w:val="008418FA"/>
    <w:rsid w:val="008423C8"/>
    <w:rsid w:val="0085197F"/>
    <w:rsid w:val="008530FB"/>
    <w:rsid w:val="00854B10"/>
    <w:rsid w:val="00854C00"/>
    <w:rsid w:val="00861463"/>
    <w:rsid w:val="00862ABB"/>
    <w:rsid w:val="008676D0"/>
    <w:rsid w:val="00870CDB"/>
    <w:rsid w:val="00871E4C"/>
    <w:rsid w:val="00875FB7"/>
    <w:rsid w:val="00876EF2"/>
    <w:rsid w:val="00881FE3"/>
    <w:rsid w:val="0088435B"/>
    <w:rsid w:val="008879C2"/>
    <w:rsid w:val="00887ED0"/>
    <w:rsid w:val="00890242"/>
    <w:rsid w:val="008A26AA"/>
    <w:rsid w:val="008A3614"/>
    <w:rsid w:val="008A5248"/>
    <w:rsid w:val="008B0F3C"/>
    <w:rsid w:val="008C0289"/>
    <w:rsid w:val="008D1B85"/>
    <w:rsid w:val="008D2FE8"/>
    <w:rsid w:val="008D33EE"/>
    <w:rsid w:val="008D3563"/>
    <w:rsid w:val="008D5096"/>
    <w:rsid w:val="008D639A"/>
    <w:rsid w:val="008D726F"/>
    <w:rsid w:val="008E4C6D"/>
    <w:rsid w:val="008E5107"/>
    <w:rsid w:val="008E751B"/>
    <w:rsid w:val="008F0C8B"/>
    <w:rsid w:val="008F210E"/>
    <w:rsid w:val="008F25D9"/>
    <w:rsid w:val="008F4357"/>
    <w:rsid w:val="008F5354"/>
    <w:rsid w:val="008F54A8"/>
    <w:rsid w:val="008F5DEE"/>
    <w:rsid w:val="00902410"/>
    <w:rsid w:val="00903E13"/>
    <w:rsid w:val="009073E3"/>
    <w:rsid w:val="00910071"/>
    <w:rsid w:val="00912C43"/>
    <w:rsid w:val="00917866"/>
    <w:rsid w:val="00924EFA"/>
    <w:rsid w:val="0092767C"/>
    <w:rsid w:val="00934845"/>
    <w:rsid w:val="009359FE"/>
    <w:rsid w:val="00936513"/>
    <w:rsid w:val="0093745A"/>
    <w:rsid w:val="00940F1D"/>
    <w:rsid w:val="00941D1C"/>
    <w:rsid w:val="009420D3"/>
    <w:rsid w:val="00942421"/>
    <w:rsid w:val="00943E43"/>
    <w:rsid w:val="0094595D"/>
    <w:rsid w:val="00946047"/>
    <w:rsid w:val="00952A68"/>
    <w:rsid w:val="00954000"/>
    <w:rsid w:val="0095514E"/>
    <w:rsid w:val="009563FB"/>
    <w:rsid w:val="00960E6D"/>
    <w:rsid w:val="0097133D"/>
    <w:rsid w:val="0097292C"/>
    <w:rsid w:val="00974E5D"/>
    <w:rsid w:val="009846FC"/>
    <w:rsid w:val="00984AAB"/>
    <w:rsid w:val="00985D2E"/>
    <w:rsid w:val="009860C5"/>
    <w:rsid w:val="009914AC"/>
    <w:rsid w:val="009A4069"/>
    <w:rsid w:val="009A517E"/>
    <w:rsid w:val="009B00F7"/>
    <w:rsid w:val="009B0968"/>
    <w:rsid w:val="009B37B9"/>
    <w:rsid w:val="009B57D8"/>
    <w:rsid w:val="009C1320"/>
    <w:rsid w:val="009C264C"/>
    <w:rsid w:val="009C3B54"/>
    <w:rsid w:val="009C3BF8"/>
    <w:rsid w:val="009C6E11"/>
    <w:rsid w:val="009D36E3"/>
    <w:rsid w:val="009E04DD"/>
    <w:rsid w:val="009E2FD3"/>
    <w:rsid w:val="009E3A29"/>
    <w:rsid w:val="00A01892"/>
    <w:rsid w:val="00A02117"/>
    <w:rsid w:val="00A03D3C"/>
    <w:rsid w:val="00A06374"/>
    <w:rsid w:val="00A0712A"/>
    <w:rsid w:val="00A12CFF"/>
    <w:rsid w:val="00A133B8"/>
    <w:rsid w:val="00A14E60"/>
    <w:rsid w:val="00A16AED"/>
    <w:rsid w:val="00A2112F"/>
    <w:rsid w:val="00A21951"/>
    <w:rsid w:val="00A24789"/>
    <w:rsid w:val="00A24DF6"/>
    <w:rsid w:val="00A26DAB"/>
    <w:rsid w:val="00A27016"/>
    <w:rsid w:val="00A359A4"/>
    <w:rsid w:val="00A40E19"/>
    <w:rsid w:val="00A42F76"/>
    <w:rsid w:val="00A53A43"/>
    <w:rsid w:val="00A545C1"/>
    <w:rsid w:val="00A55007"/>
    <w:rsid w:val="00A640FC"/>
    <w:rsid w:val="00A64D57"/>
    <w:rsid w:val="00A65125"/>
    <w:rsid w:val="00A70C3B"/>
    <w:rsid w:val="00A71347"/>
    <w:rsid w:val="00A71A30"/>
    <w:rsid w:val="00A7205D"/>
    <w:rsid w:val="00A74180"/>
    <w:rsid w:val="00A75A3B"/>
    <w:rsid w:val="00A77788"/>
    <w:rsid w:val="00A812B4"/>
    <w:rsid w:val="00A817E0"/>
    <w:rsid w:val="00A81CCC"/>
    <w:rsid w:val="00A86FF6"/>
    <w:rsid w:val="00A87733"/>
    <w:rsid w:val="00A952D9"/>
    <w:rsid w:val="00A95687"/>
    <w:rsid w:val="00A9724A"/>
    <w:rsid w:val="00AA505B"/>
    <w:rsid w:val="00AA6C95"/>
    <w:rsid w:val="00AA6F47"/>
    <w:rsid w:val="00AA767F"/>
    <w:rsid w:val="00AB1539"/>
    <w:rsid w:val="00AB24C5"/>
    <w:rsid w:val="00AB3C46"/>
    <w:rsid w:val="00AB4EC0"/>
    <w:rsid w:val="00AB573B"/>
    <w:rsid w:val="00AC4551"/>
    <w:rsid w:val="00AC4E5A"/>
    <w:rsid w:val="00AC6489"/>
    <w:rsid w:val="00AD002C"/>
    <w:rsid w:val="00AE0728"/>
    <w:rsid w:val="00AE1BB3"/>
    <w:rsid w:val="00AE2F05"/>
    <w:rsid w:val="00AE2F45"/>
    <w:rsid w:val="00AE53A6"/>
    <w:rsid w:val="00AF0C69"/>
    <w:rsid w:val="00AF17C4"/>
    <w:rsid w:val="00AF249A"/>
    <w:rsid w:val="00AF29E0"/>
    <w:rsid w:val="00AF34D2"/>
    <w:rsid w:val="00AF4B8D"/>
    <w:rsid w:val="00B00256"/>
    <w:rsid w:val="00B01E43"/>
    <w:rsid w:val="00B044B4"/>
    <w:rsid w:val="00B06D11"/>
    <w:rsid w:val="00B10E0D"/>
    <w:rsid w:val="00B11124"/>
    <w:rsid w:val="00B126E6"/>
    <w:rsid w:val="00B147F2"/>
    <w:rsid w:val="00B2177F"/>
    <w:rsid w:val="00B22E14"/>
    <w:rsid w:val="00B24E11"/>
    <w:rsid w:val="00B257A6"/>
    <w:rsid w:val="00B36AE4"/>
    <w:rsid w:val="00B42C1E"/>
    <w:rsid w:val="00B4372C"/>
    <w:rsid w:val="00B457D2"/>
    <w:rsid w:val="00B47202"/>
    <w:rsid w:val="00B51390"/>
    <w:rsid w:val="00B524AB"/>
    <w:rsid w:val="00B550FA"/>
    <w:rsid w:val="00B554E8"/>
    <w:rsid w:val="00B572E5"/>
    <w:rsid w:val="00B577DB"/>
    <w:rsid w:val="00B620F1"/>
    <w:rsid w:val="00B62C35"/>
    <w:rsid w:val="00B65F92"/>
    <w:rsid w:val="00B7061D"/>
    <w:rsid w:val="00B718D6"/>
    <w:rsid w:val="00B72BE2"/>
    <w:rsid w:val="00B72E32"/>
    <w:rsid w:val="00B742AE"/>
    <w:rsid w:val="00B7763A"/>
    <w:rsid w:val="00B83F0E"/>
    <w:rsid w:val="00B84839"/>
    <w:rsid w:val="00B861A7"/>
    <w:rsid w:val="00B90844"/>
    <w:rsid w:val="00B914B3"/>
    <w:rsid w:val="00B94C11"/>
    <w:rsid w:val="00B96BEF"/>
    <w:rsid w:val="00BA6F34"/>
    <w:rsid w:val="00BA7483"/>
    <w:rsid w:val="00BB1D08"/>
    <w:rsid w:val="00BB448C"/>
    <w:rsid w:val="00BB4B3D"/>
    <w:rsid w:val="00BB77F9"/>
    <w:rsid w:val="00BC371D"/>
    <w:rsid w:val="00BC38E6"/>
    <w:rsid w:val="00BC7267"/>
    <w:rsid w:val="00BD2897"/>
    <w:rsid w:val="00BD4A53"/>
    <w:rsid w:val="00BD6918"/>
    <w:rsid w:val="00BD73CE"/>
    <w:rsid w:val="00BD7AF6"/>
    <w:rsid w:val="00BE16EC"/>
    <w:rsid w:val="00BE1FF4"/>
    <w:rsid w:val="00BE5E3B"/>
    <w:rsid w:val="00BF0834"/>
    <w:rsid w:val="00C0032D"/>
    <w:rsid w:val="00C04C91"/>
    <w:rsid w:val="00C064B6"/>
    <w:rsid w:val="00C0650B"/>
    <w:rsid w:val="00C06EB5"/>
    <w:rsid w:val="00C079E5"/>
    <w:rsid w:val="00C13953"/>
    <w:rsid w:val="00C17340"/>
    <w:rsid w:val="00C2196C"/>
    <w:rsid w:val="00C248B4"/>
    <w:rsid w:val="00C34096"/>
    <w:rsid w:val="00C35735"/>
    <w:rsid w:val="00C42981"/>
    <w:rsid w:val="00C4711D"/>
    <w:rsid w:val="00C51738"/>
    <w:rsid w:val="00C54766"/>
    <w:rsid w:val="00C5791A"/>
    <w:rsid w:val="00C57A29"/>
    <w:rsid w:val="00C64287"/>
    <w:rsid w:val="00C648EF"/>
    <w:rsid w:val="00C654D5"/>
    <w:rsid w:val="00C679C7"/>
    <w:rsid w:val="00C725EB"/>
    <w:rsid w:val="00C72874"/>
    <w:rsid w:val="00C80EC8"/>
    <w:rsid w:val="00C821B8"/>
    <w:rsid w:val="00C8476E"/>
    <w:rsid w:val="00C87110"/>
    <w:rsid w:val="00C93D17"/>
    <w:rsid w:val="00C94BBA"/>
    <w:rsid w:val="00CB3D44"/>
    <w:rsid w:val="00CB6B28"/>
    <w:rsid w:val="00CC3817"/>
    <w:rsid w:val="00CC54EF"/>
    <w:rsid w:val="00CC58BE"/>
    <w:rsid w:val="00CC5BC5"/>
    <w:rsid w:val="00CD145E"/>
    <w:rsid w:val="00CD25E7"/>
    <w:rsid w:val="00CD4248"/>
    <w:rsid w:val="00CD43B9"/>
    <w:rsid w:val="00CD4DA1"/>
    <w:rsid w:val="00CD5F41"/>
    <w:rsid w:val="00CE59CE"/>
    <w:rsid w:val="00CE78A0"/>
    <w:rsid w:val="00CF7A08"/>
    <w:rsid w:val="00D00A0D"/>
    <w:rsid w:val="00D038AA"/>
    <w:rsid w:val="00D0396D"/>
    <w:rsid w:val="00D1002E"/>
    <w:rsid w:val="00D10DEC"/>
    <w:rsid w:val="00D23ED9"/>
    <w:rsid w:val="00D33374"/>
    <w:rsid w:val="00D3464F"/>
    <w:rsid w:val="00D34CA0"/>
    <w:rsid w:val="00D420F6"/>
    <w:rsid w:val="00D42910"/>
    <w:rsid w:val="00D431EF"/>
    <w:rsid w:val="00D52F43"/>
    <w:rsid w:val="00D53558"/>
    <w:rsid w:val="00D53757"/>
    <w:rsid w:val="00D557D8"/>
    <w:rsid w:val="00D5693D"/>
    <w:rsid w:val="00D571D2"/>
    <w:rsid w:val="00D57A2D"/>
    <w:rsid w:val="00D655DD"/>
    <w:rsid w:val="00D667A8"/>
    <w:rsid w:val="00D70FF7"/>
    <w:rsid w:val="00D77C88"/>
    <w:rsid w:val="00D82616"/>
    <w:rsid w:val="00D8416D"/>
    <w:rsid w:val="00D847C8"/>
    <w:rsid w:val="00D84B4F"/>
    <w:rsid w:val="00D86375"/>
    <w:rsid w:val="00D946D3"/>
    <w:rsid w:val="00DA2BB4"/>
    <w:rsid w:val="00DA2C7E"/>
    <w:rsid w:val="00DA3F03"/>
    <w:rsid w:val="00DA6339"/>
    <w:rsid w:val="00DA7A02"/>
    <w:rsid w:val="00DB058D"/>
    <w:rsid w:val="00DB113F"/>
    <w:rsid w:val="00DB692C"/>
    <w:rsid w:val="00DC3635"/>
    <w:rsid w:val="00DC4028"/>
    <w:rsid w:val="00DC5588"/>
    <w:rsid w:val="00DC63FC"/>
    <w:rsid w:val="00DC7EC2"/>
    <w:rsid w:val="00DD1F62"/>
    <w:rsid w:val="00DD4FB7"/>
    <w:rsid w:val="00DD5672"/>
    <w:rsid w:val="00DD576C"/>
    <w:rsid w:val="00DF37AC"/>
    <w:rsid w:val="00DF564C"/>
    <w:rsid w:val="00E00C90"/>
    <w:rsid w:val="00E01932"/>
    <w:rsid w:val="00E03F34"/>
    <w:rsid w:val="00E04894"/>
    <w:rsid w:val="00E05B82"/>
    <w:rsid w:val="00E06714"/>
    <w:rsid w:val="00E104F5"/>
    <w:rsid w:val="00E12B34"/>
    <w:rsid w:val="00E132D5"/>
    <w:rsid w:val="00E144F9"/>
    <w:rsid w:val="00E15C36"/>
    <w:rsid w:val="00E22D73"/>
    <w:rsid w:val="00E23375"/>
    <w:rsid w:val="00E24492"/>
    <w:rsid w:val="00E253E0"/>
    <w:rsid w:val="00E25C02"/>
    <w:rsid w:val="00E26C6B"/>
    <w:rsid w:val="00E3459B"/>
    <w:rsid w:val="00E368B6"/>
    <w:rsid w:val="00E36AD3"/>
    <w:rsid w:val="00E3720F"/>
    <w:rsid w:val="00E37731"/>
    <w:rsid w:val="00E4153F"/>
    <w:rsid w:val="00E41C34"/>
    <w:rsid w:val="00E507D9"/>
    <w:rsid w:val="00E50C52"/>
    <w:rsid w:val="00E54FFD"/>
    <w:rsid w:val="00E5769B"/>
    <w:rsid w:val="00E63288"/>
    <w:rsid w:val="00E6686A"/>
    <w:rsid w:val="00E67BEF"/>
    <w:rsid w:val="00E80396"/>
    <w:rsid w:val="00E9238D"/>
    <w:rsid w:val="00E92932"/>
    <w:rsid w:val="00E962EA"/>
    <w:rsid w:val="00E97B19"/>
    <w:rsid w:val="00EA343B"/>
    <w:rsid w:val="00EA3734"/>
    <w:rsid w:val="00EA4345"/>
    <w:rsid w:val="00EA4DE6"/>
    <w:rsid w:val="00EB011C"/>
    <w:rsid w:val="00EB16F7"/>
    <w:rsid w:val="00EB2732"/>
    <w:rsid w:val="00EB2755"/>
    <w:rsid w:val="00EB585D"/>
    <w:rsid w:val="00EB6BB7"/>
    <w:rsid w:val="00EC088B"/>
    <w:rsid w:val="00EC6C06"/>
    <w:rsid w:val="00ED0F19"/>
    <w:rsid w:val="00ED701D"/>
    <w:rsid w:val="00ED7CD5"/>
    <w:rsid w:val="00EE1177"/>
    <w:rsid w:val="00EF467C"/>
    <w:rsid w:val="00F00442"/>
    <w:rsid w:val="00F04107"/>
    <w:rsid w:val="00F06546"/>
    <w:rsid w:val="00F11B72"/>
    <w:rsid w:val="00F125BA"/>
    <w:rsid w:val="00F12A44"/>
    <w:rsid w:val="00F24516"/>
    <w:rsid w:val="00F24C0C"/>
    <w:rsid w:val="00F26690"/>
    <w:rsid w:val="00F27864"/>
    <w:rsid w:val="00F4225C"/>
    <w:rsid w:val="00F422FB"/>
    <w:rsid w:val="00F42612"/>
    <w:rsid w:val="00F44C73"/>
    <w:rsid w:val="00F47CD1"/>
    <w:rsid w:val="00F509FF"/>
    <w:rsid w:val="00F526AF"/>
    <w:rsid w:val="00F579B6"/>
    <w:rsid w:val="00F613E9"/>
    <w:rsid w:val="00F62A1E"/>
    <w:rsid w:val="00F63000"/>
    <w:rsid w:val="00F6308C"/>
    <w:rsid w:val="00F63FDC"/>
    <w:rsid w:val="00F6478D"/>
    <w:rsid w:val="00F70995"/>
    <w:rsid w:val="00F71E0B"/>
    <w:rsid w:val="00F73E99"/>
    <w:rsid w:val="00F73FDC"/>
    <w:rsid w:val="00F773B2"/>
    <w:rsid w:val="00F77D5F"/>
    <w:rsid w:val="00F810A2"/>
    <w:rsid w:val="00F82210"/>
    <w:rsid w:val="00F82233"/>
    <w:rsid w:val="00F862C7"/>
    <w:rsid w:val="00F8705C"/>
    <w:rsid w:val="00F870FD"/>
    <w:rsid w:val="00F914E1"/>
    <w:rsid w:val="00F915F4"/>
    <w:rsid w:val="00F93670"/>
    <w:rsid w:val="00F9574C"/>
    <w:rsid w:val="00FA10AA"/>
    <w:rsid w:val="00FA4F14"/>
    <w:rsid w:val="00FA7985"/>
    <w:rsid w:val="00FB0D06"/>
    <w:rsid w:val="00FB27C0"/>
    <w:rsid w:val="00FB2813"/>
    <w:rsid w:val="00FB2F20"/>
    <w:rsid w:val="00FB6CC0"/>
    <w:rsid w:val="00FB7636"/>
    <w:rsid w:val="00FC27E3"/>
    <w:rsid w:val="00FC2F76"/>
    <w:rsid w:val="00FC7766"/>
    <w:rsid w:val="00FD195C"/>
    <w:rsid w:val="00FD5616"/>
    <w:rsid w:val="00FD6628"/>
    <w:rsid w:val="00FE06AC"/>
    <w:rsid w:val="00FE0AFF"/>
    <w:rsid w:val="00FE46AC"/>
    <w:rsid w:val="00FF17F4"/>
    <w:rsid w:val="00FF3F84"/>
    <w:rsid w:val="00FF4776"/>
    <w:rsid w:val="00FF526E"/>
    <w:rsid w:val="00FF5F2C"/>
    <w:rsid w:val="12841571"/>
    <w:rsid w:val="15835356"/>
    <w:rsid w:val="1B7D6926"/>
    <w:rsid w:val="1D1D05D0"/>
    <w:rsid w:val="2ACE6CC8"/>
    <w:rsid w:val="2DB12284"/>
    <w:rsid w:val="310338F4"/>
    <w:rsid w:val="31AF5092"/>
    <w:rsid w:val="37D529A9"/>
    <w:rsid w:val="3A2A1B78"/>
    <w:rsid w:val="3B063AE5"/>
    <w:rsid w:val="3C204232"/>
    <w:rsid w:val="3E201779"/>
    <w:rsid w:val="4523357B"/>
    <w:rsid w:val="46DA4E4A"/>
    <w:rsid w:val="49131272"/>
    <w:rsid w:val="4B8557F3"/>
    <w:rsid w:val="4BCB5F67"/>
    <w:rsid w:val="4BF722AF"/>
    <w:rsid w:val="532D7D83"/>
    <w:rsid w:val="5E317B16"/>
    <w:rsid w:val="74703F13"/>
    <w:rsid w:val="7B704D90"/>
    <w:rsid w:val="7D641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B3C"/>
    <w:pPr>
      <w:widowControl w:val="0"/>
      <w:jc w:val="both"/>
    </w:pPr>
    <w:rPr>
      <w:rFonts w:ascii="Verdana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D0B3C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0D0B3C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B3C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0B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0B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0B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D0B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D0B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D0B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D0B3C"/>
    <w:pPr>
      <w:ind w:firstLineChars="200" w:firstLine="420"/>
    </w:pPr>
  </w:style>
  <w:style w:type="paragraph" w:styleId="a3">
    <w:name w:val="annotation subject"/>
    <w:basedOn w:val="a4"/>
    <w:next w:val="a4"/>
    <w:link w:val="Char"/>
    <w:unhideWhenUsed/>
    <w:rsid w:val="000D0B3C"/>
    <w:rPr>
      <w:b/>
      <w:bCs/>
      <w:sz w:val="20"/>
      <w:szCs w:val="20"/>
    </w:rPr>
  </w:style>
  <w:style w:type="paragraph" w:styleId="a4">
    <w:name w:val="annotation text"/>
    <w:basedOn w:val="a"/>
    <w:link w:val="Char0"/>
    <w:unhideWhenUsed/>
    <w:rsid w:val="000D0B3C"/>
    <w:rPr>
      <w:sz w:val="24"/>
      <w:szCs w:val="24"/>
    </w:rPr>
  </w:style>
  <w:style w:type="paragraph" w:styleId="30">
    <w:name w:val="toc 3"/>
    <w:basedOn w:val="a"/>
    <w:next w:val="a"/>
    <w:uiPriority w:val="39"/>
    <w:unhideWhenUsed/>
    <w:rsid w:val="000D0B3C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0D0B3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D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0D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0D0B3C"/>
  </w:style>
  <w:style w:type="paragraph" w:styleId="20">
    <w:name w:val="toc 2"/>
    <w:basedOn w:val="a"/>
    <w:next w:val="a"/>
    <w:uiPriority w:val="39"/>
    <w:unhideWhenUsed/>
    <w:rsid w:val="000D0B3C"/>
    <w:pPr>
      <w:ind w:leftChars="200" w:left="420"/>
    </w:pPr>
  </w:style>
  <w:style w:type="paragraph" w:styleId="a8">
    <w:name w:val="Title"/>
    <w:basedOn w:val="a"/>
    <w:next w:val="a"/>
    <w:link w:val="Char4"/>
    <w:uiPriority w:val="10"/>
    <w:qFormat/>
    <w:rsid w:val="000D0B3C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styleId="a9">
    <w:name w:val="Hyperlink"/>
    <w:uiPriority w:val="99"/>
    <w:unhideWhenUsed/>
    <w:rsid w:val="000D0B3C"/>
    <w:rPr>
      <w:color w:val="0000FF"/>
      <w:u w:val="single"/>
    </w:rPr>
  </w:style>
  <w:style w:type="character" w:styleId="aa">
    <w:name w:val="annotation reference"/>
    <w:basedOn w:val="a0"/>
    <w:unhideWhenUsed/>
    <w:rsid w:val="000D0B3C"/>
    <w:rPr>
      <w:sz w:val="18"/>
      <w:szCs w:val="18"/>
    </w:rPr>
  </w:style>
  <w:style w:type="table" w:styleId="ab">
    <w:name w:val="Table Grid"/>
    <w:basedOn w:val="a1"/>
    <w:uiPriority w:val="59"/>
    <w:rsid w:val="000D0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0D0B3C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c">
    <w:name w:val="数据说明表"/>
    <w:basedOn w:val="a"/>
    <w:link w:val="Char5"/>
    <w:rsid w:val="000D0B3C"/>
    <w:pPr>
      <w:snapToGrid w:val="0"/>
      <w:jc w:val="center"/>
    </w:pPr>
    <w:rPr>
      <w:rFonts w:ascii="Times New Roman" w:hAnsi="Times New Roman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rsid w:val="000D0B3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Char3">
    <w:name w:val="页眉 Char"/>
    <w:basedOn w:val="a0"/>
    <w:link w:val="a7"/>
    <w:uiPriority w:val="99"/>
    <w:rsid w:val="000D0B3C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D0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0B3C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0D0B3C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D0B3C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D0B3C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0B3C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0B3C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D0B3C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D0B3C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D0B3C"/>
    <w:rPr>
      <w:rFonts w:ascii="Verdana" w:eastAsia="微软雅黑" w:hAnsi="Verdana" w:cs="Times New Roman"/>
      <w:szCs w:val="21"/>
    </w:rPr>
  </w:style>
  <w:style w:type="character" w:customStyle="1" w:styleId="Char1">
    <w:name w:val="批注框文本 Char"/>
    <w:basedOn w:val="a0"/>
    <w:link w:val="a5"/>
    <w:uiPriority w:val="99"/>
    <w:rsid w:val="000D0B3C"/>
    <w:rPr>
      <w:rFonts w:ascii="Verdana" w:eastAsia="微软雅黑" w:hAnsi="Verdana" w:cs="Times New Roman"/>
      <w:sz w:val="18"/>
      <w:szCs w:val="18"/>
    </w:rPr>
  </w:style>
  <w:style w:type="character" w:customStyle="1" w:styleId="Char4">
    <w:name w:val="标题 Char"/>
    <w:basedOn w:val="a0"/>
    <w:link w:val="a8"/>
    <w:uiPriority w:val="10"/>
    <w:rsid w:val="000D0B3C"/>
    <w:rPr>
      <w:rFonts w:ascii="Verdana" w:eastAsia="宋体" w:hAnsi="Verdana" w:cs="Times New Roman"/>
      <w:b/>
      <w:bCs/>
      <w:sz w:val="32"/>
      <w:szCs w:val="32"/>
    </w:rPr>
  </w:style>
  <w:style w:type="character" w:customStyle="1" w:styleId="Char5">
    <w:name w:val="数据说明表 Char"/>
    <w:link w:val="ac"/>
    <w:rsid w:val="000D0B3C"/>
    <w:rPr>
      <w:rFonts w:ascii="Times New Roman" w:eastAsia="微软雅黑" w:hAnsi="Times New Roman" w:cs="Times New Roman"/>
      <w:szCs w:val="21"/>
    </w:rPr>
  </w:style>
  <w:style w:type="character" w:customStyle="1" w:styleId="Char0">
    <w:name w:val="批注文字 Char"/>
    <w:basedOn w:val="a0"/>
    <w:link w:val="a4"/>
    <w:semiHidden/>
    <w:rsid w:val="000D0B3C"/>
    <w:rPr>
      <w:rFonts w:ascii="Verdana" w:eastAsia="微软雅黑" w:hAnsi="Verdana" w:cs="Times New Roman"/>
      <w:sz w:val="24"/>
      <w:szCs w:val="24"/>
    </w:rPr>
  </w:style>
  <w:style w:type="character" w:customStyle="1" w:styleId="Char">
    <w:name w:val="批注主题 Char"/>
    <w:basedOn w:val="Char0"/>
    <w:link w:val="a3"/>
    <w:semiHidden/>
    <w:rsid w:val="000D0B3C"/>
    <w:rPr>
      <w:rFonts w:ascii="Verdana" w:eastAsia="微软雅黑" w:hAnsi="Verdana" w:cs="Times New Roman"/>
      <w:b/>
      <w:bCs/>
      <w:sz w:val="20"/>
      <w:szCs w:val="20"/>
    </w:rPr>
  </w:style>
  <w:style w:type="character" w:customStyle="1" w:styleId="contenttitle">
    <w:name w:val="contenttitle"/>
    <w:basedOn w:val="a0"/>
    <w:rsid w:val="000D0B3C"/>
  </w:style>
  <w:style w:type="paragraph" w:styleId="ad">
    <w:name w:val="Document Map"/>
    <w:basedOn w:val="a"/>
    <w:link w:val="Char6"/>
    <w:semiHidden/>
    <w:unhideWhenUsed/>
    <w:rsid w:val="001872C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d"/>
    <w:semiHidden/>
    <w:rsid w:val="001872C9"/>
    <w:rPr>
      <w:rFonts w:ascii="宋体" w:hAnsi="Verdan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28</Pages>
  <Words>3660</Words>
  <Characters>20862</Characters>
  <Application>Microsoft Office Word</Application>
  <DocSecurity>0</DocSecurity>
  <Lines>173</Lines>
  <Paragraphs>48</Paragraphs>
  <ScaleCrop>false</ScaleCrop>
  <Company/>
  <LinksUpToDate>false</LinksUpToDate>
  <CharactersWithSpaces>24474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猫咪</dc:title>
  <dc:creator>郭伟洪</dc:creator>
  <cp:lastModifiedBy>郭伟洪</cp:lastModifiedBy>
  <cp:revision>169</cp:revision>
  <dcterms:created xsi:type="dcterms:W3CDTF">2015-08-26T03:34:00Z</dcterms:created>
  <dcterms:modified xsi:type="dcterms:W3CDTF">2015-10-23T07:46:00Z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