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6F" w:rsidRDefault="0048076F" w:rsidP="00C2196C">
      <w:pPr>
        <w:rPr>
          <w:sz w:val="52"/>
          <w:szCs w:val="52"/>
        </w:rPr>
      </w:pPr>
    </w:p>
    <w:p w:rsidR="0048076F" w:rsidRDefault="0048076F" w:rsidP="0048076F">
      <w:pPr>
        <w:rPr>
          <w:sz w:val="52"/>
          <w:szCs w:val="52"/>
        </w:rPr>
      </w:pPr>
    </w:p>
    <w:p w:rsidR="0048076F" w:rsidRDefault="0048076F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猫咪</w:t>
      </w:r>
    </w:p>
    <w:p w:rsidR="0048076F" w:rsidRDefault="0048076F" w:rsidP="0048076F">
      <w:pPr>
        <w:jc w:val="center"/>
        <w:rPr>
          <w:sz w:val="52"/>
          <w:szCs w:val="52"/>
        </w:rPr>
      </w:pPr>
    </w:p>
    <w:p w:rsidR="0048076F" w:rsidRDefault="004B4170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物业</w:t>
      </w:r>
      <w:r w:rsidR="003377F8">
        <w:rPr>
          <w:rFonts w:hint="eastAsia"/>
          <w:sz w:val="52"/>
          <w:szCs w:val="52"/>
        </w:rPr>
        <w:t>配置</w:t>
      </w:r>
      <w:r w:rsidR="002D2B8B">
        <w:rPr>
          <w:rFonts w:hint="eastAsia"/>
          <w:sz w:val="52"/>
          <w:szCs w:val="52"/>
        </w:rPr>
        <w:t>模块设计说明书</w:t>
      </w:r>
    </w:p>
    <w:p w:rsidR="0048076F" w:rsidRDefault="0048076F" w:rsidP="003A0ABA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 w:rsidR="00520080">
        <w:rPr>
          <w:rFonts w:hint="eastAsia"/>
          <w:sz w:val="32"/>
          <w:szCs w:val="32"/>
        </w:rPr>
        <w:t xml:space="preserve"> V1.0</w:t>
      </w:r>
      <w:r>
        <w:rPr>
          <w:rFonts w:hint="eastAsia"/>
          <w:sz w:val="32"/>
          <w:szCs w:val="32"/>
        </w:rPr>
        <w:t>)</w:t>
      </w: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广州市香港科大霍英东研究院</w:t>
      </w:r>
    </w:p>
    <w:p w:rsidR="0048076F" w:rsidRDefault="0048076F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 w:rsidR="002228FB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月</w:t>
      </w:r>
    </w:p>
    <w:p w:rsidR="0048076F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Default="0048076F" w:rsidP="0048076F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48076F" w:rsidTr="00625873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5B6AA5" w:rsidP="00625873">
            <w:pPr>
              <w:snapToGrid w:val="0"/>
              <w:jc w:val="center"/>
            </w:pPr>
            <w:r>
              <w:rPr>
                <w:rFonts w:hint="eastAsia"/>
              </w:rPr>
              <w:t>2015-08</w:t>
            </w:r>
            <w:r w:rsidR="00BB448C">
              <w:rPr>
                <w:rFonts w:hint="eastAsia"/>
              </w:rPr>
              <w:t>-26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GuoGuo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</w:tbl>
    <w:p w:rsidR="0048076F" w:rsidRPr="00520625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Pr="004231E7" w:rsidRDefault="0048076F" w:rsidP="0048076F">
      <w:pPr>
        <w:rPr>
          <w:lang w:val="zh-CN"/>
        </w:rPr>
      </w:pPr>
      <w:r>
        <w:rPr>
          <w:b/>
          <w:bCs/>
          <w:lang w:val="zh-CN"/>
        </w:rPr>
        <w:lastRenderedPageBreak/>
        <w:br w:type="page"/>
      </w:r>
    </w:p>
    <w:p w:rsidR="0048076F" w:rsidRPr="008E64E3" w:rsidRDefault="0048076F" w:rsidP="0048076F">
      <w:pPr>
        <w:pStyle w:val="1"/>
      </w:pPr>
      <w:bookmarkStart w:id="0" w:name="_Toc18854"/>
      <w:bookmarkStart w:id="1" w:name="_Toc421545784"/>
      <w:r w:rsidRPr="008E64E3">
        <w:rPr>
          <w:rFonts w:hint="eastAsia"/>
        </w:rPr>
        <w:lastRenderedPageBreak/>
        <w:t>数据说明</w:t>
      </w:r>
      <w:bookmarkEnd w:id="0"/>
      <w:bookmarkEnd w:id="1"/>
    </w:p>
    <w:p w:rsidR="00DD45B5" w:rsidRDefault="00157FB6" w:rsidP="00DD45B5">
      <w:pPr>
        <w:pStyle w:val="2"/>
      </w:pPr>
      <w:r>
        <w:rPr>
          <w:rFonts w:hint="eastAsia"/>
        </w:rPr>
        <w:t>表（</w:t>
      </w:r>
      <w:r w:rsidR="00455EA6">
        <w:rPr>
          <w:rFonts w:hint="eastAsia"/>
        </w:rPr>
        <w:t>Table</w:t>
      </w:r>
      <w:r>
        <w:rPr>
          <w:rFonts w:hint="eastAsia"/>
        </w:rPr>
        <w:t>）</w:t>
      </w:r>
      <w:r w:rsidR="00455EA6">
        <w:rPr>
          <w:rFonts w:hint="eastAsia"/>
        </w:rPr>
        <w:t>及</w:t>
      </w:r>
      <w:r>
        <w:rPr>
          <w:rFonts w:hint="eastAsia"/>
        </w:rPr>
        <w:t>模型（</w:t>
      </w:r>
      <w:r w:rsidR="00455EA6"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843"/>
        <w:gridCol w:w="1701"/>
        <w:gridCol w:w="1276"/>
        <w:gridCol w:w="2185"/>
      </w:tblGrid>
      <w:tr w:rsidR="00DD45B5" w:rsidRPr="00054B3A" w:rsidTr="00BF55A4">
        <w:trPr>
          <w:trHeight w:val="340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DD45B5" w:rsidRPr="00776A99" w:rsidRDefault="00DD45B5" w:rsidP="00967F8A">
            <w:pPr>
              <w:pStyle w:val="a9"/>
            </w:pPr>
            <w:r w:rsidRPr="00776A99">
              <w:t>说明</w:t>
            </w:r>
          </w:p>
        </w:tc>
        <w:tc>
          <w:tcPr>
            <w:tcW w:w="700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D45B5" w:rsidRPr="00776A99" w:rsidRDefault="00DD45B5" w:rsidP="00967F8A">
            <w:pPr>
              <w:pStyle w:val="a9"/>
              <w:jc w:val="left"/>
            </w:pPr>
            <w:r w:rsidRPr="00776A99">
              <w:rPr>
                <w:rFonts w:hint="eastAsia"/>
              </w:rPr>
              <w:t>列出</w:t>
            </w:r>
            <w:r w:rsidR="00BF55A4">
              <w:rPr>
                <w:rFonts w:hint="eastAsia"/>
              </w:rPr>
              <w:t>所有数据库</w:t>
            </w:r>
            <w:r w:rsidRPr="00776A99">
              <w:rPr>
                <w:rFonts w:hint="eastAsia"/>
              </w:rPr>
              <w:t>表</w:t>
            </w:r>
            <w:r w:rsidR="002A4DFF">
              <w:rPr>
                <w:rFonts w:hint="eastAsia"/>
              </w:rPr>
              <w:t>（</w:t>
            </w:r>
            <w:r w:rsidR="002A4DFF">
              <w:rPr>
                <w:rFonts w:hint="eastAsia"/>
              </w:rPr>
              <w:t>Table</w:t>
            </w:r>
            <w:r w:rsidR="002A4DFF">
              <w:rPr>
                <w:rFonts w:hint="eastAsia"/>
              </w:rPr>
              <w:t>）</w:t>
            </w:r>
            <w:r w:rsidR="00BF55A4">
              <w:rPr>
                <w:rFonts w:hint="eastAsia"/>
              </w:rPr>
              <w:t>及其对应的模型（</w:t>
            </w:r>
            <w:r w:rsidR="00BF55A4">
              <w:rPr>
                <w:rFonts w:hint="eastAsia"/>
              </w:rPr>
              <w:t>Model</w:t>
            </w:r>
            <w:r w:rsidR="00BF55A4">
              <w:rPr>
                <w:rFonts w:hint="eastAsia"/>
              </w:rPr>
              <w:t>）</w:t>
            </w:r>
          </w:p>
        </w:tc>
      </w:tr>
      <w:tr w:rsidR="006C22C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22CA" w:rsidRPr="00BF55A4" w:rsidRDefault="00C86914" w:rsidP="00967F8A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22CA" w:rsidRPr="00BF55A4" w:rsidRDefault="00E43128" w:rsidP="00967F8A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表</w:t>
            </w:r>
            <w:r w:rsidR="00445BAE">
              <w:rPr>
                <w:rFonts w:hint="eastAsia"/>
                <w:sz w:val="18"/>
                <w:szCs w:val="18"/>
              </w:rPr>
              <w:t>（</w:t>
            </w:r>
            <w:r w:rsidR="00445BAE">
              <w:rPr>
                <w:rFonts w:hint="eastAsia"/>
                <w:sz w:val="18"/>
                <w:szCs w:val="18"/>
              </w:rPr>
              <w:t>Table</w:t>
            </w:r>
            <w:r w:rsidR="00445BAE">
              <w:rPr>
                <w:rFonts w:hint="eastAsia"/>
                <w:sz w:val="18"/>
                <w:szCs w:val="18"/>
              </w:rPr>
              <w:t>）</w:t>
            </w:r>
          </w:p>
          <w:p w:rsidR="006C22CA" w:rsidRPr="00BF55A4" w:rsidRDefault="006C22CA" w:rsidP="00967F8A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t_conf_property_*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22CA" w:rsidRPr="00BF55A4" w:rsidRDefault="003A06FA" w:rsidP="00967F8A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模型</w:t>
            </w:r>
            <w:r w:rsidR="00445BAE">
              <w:rPr>
                <w:rFonts w:hint="eastAsia"/>
                <w:sz w:val="18"/>
                <w:szCs w:val="18"/>
              </w:rPr>
              <w:t>（</w:t>
            </w:r>
            <w:r w:rsidR="00445BAE">
              <w:rPr>
                <w:rFonts w:hint="eastAsia"/>
                <w:sz w:val="18"/>
                <w:szCs w:val="18"/>
              </w:rPr>
              <w:t>Model</w:t>
            </w:r>
            <w:r w:rsidR="00445BAE">
              <w:rPr>
                <w:rFonts w:hint="eastAsia"/>
                <w:sz w:val="18"/>
                <w:szCs w:val="18"/>
              </w:rPr>
              <w:t>）</w:t>
            </w:r>
          </w:p>
          <w:p w:rsidR="006C22CA" w:rsidRPr="00BF55A4" w:rsidRDefault="006C22CA" w:rsidP="00967F8A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ConfProperty*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22CA" w:rsidRPr="00BF55A4" w:rsidRDefault="003A06FA" w:rsidP="00967F8A">
            <w:pPr>
              <w:pStyle w:val="a9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扩展</w:t>
            </w:r>
          </w:p>
          <w:p w:rsidR="00BF55A4" w:rsidRPr="00BF55A4" w:rsidRDefault="00BF55A4" w:rsidP="00967F8A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extends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22CA" w:rsidRPr="00BF55A4" w:rsidRDefault="00771ABD" w:rsidP="00967F8A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实现</w:t>
            </w:r>
          </w:p>
          <w:p w:rsidR="00BF55A4" w:rsidRPr="00BF55A4" w:rsidRDefault="00BF55A4" w:rsidP="00967F8A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implements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22CA" w:rsidRPr="00BF55A4" w:rsidRDefault="006C22CA" w:rsidP="00967F8A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6C22C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640885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通用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6C22CA" w:rsidP="00967F8A">
            <w:pPr>
              <w:pStyle w:val="a9"/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6C22CA" w:rsidP="00967F8A">
            <w:pPr>
              <w:pStyle w:val="a9"/>
              <w:jc w:val="left"/>
              <w:rPr>
                <w:color w:val="00B050"/>
                <w:sz w:val="18"/>
                <w:szCs w:val="18"/>
              </w:rPr>
            </w:pPr>
            <w:r w:rsidRPr="00BF55A4">
              <w:rPr>
                <w:color w:val="00B050"/>
                <w:sz w:val="18"/>
                <w:szCs w:val="18"/>
              </w:rPr>
              <w:t>Common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4509E5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Base</w:t>
            </w:r>
            <w:r w:rsidR="006C22CA" w:rsidRPr="00BF55A4">
              <w:rPr>
                <w:rFonts w:hint="eastAsia"/>
                <w:sz w:val="18"/>
                <w:szCs w:val="18"/>
              </w:rPr>
              <w:t>\***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4E6E42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IModel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6C22C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处理连接</w:t>
            </w:r>
          </w:p>
        </w:tc>
      </w:tr>
      <w:tr w:rsidR="006C22C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1D015A" w:rsidP="00967F8A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多语言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6C22CA" w:rsidP="00967F8A">
            <w:pPr>
              <w:pStyle w:val="a9"/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6C22CA" w:rsidP="00967F8A">
            <w:pPr>
              <w:pStyle w:val="a9"/>
              <w:jc w:val="left"/>
              <w:rPr>
                <w:color w:val="00B050"/>
                <w:sz w:val="18"/>
                <w:szCs w:val="18"/>
              </w:rPr>
            </w:pPr>
            <w:r w:rsidRPr="00BF55A4">
              <w:rPr>
                <w:color w:val="00B050"/>
                <w:sz w:val="18"/>
                <w:szCs w:val="18"/>
              </w:rPr>
              <w:t>NameModel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6C22C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Common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6C22C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CA" w:rsidRPr="00BF55A4" w:rsidRDefault="006C22C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处理</w:t>
            </w:r>
            <w:r w:rsidRPr="00BF55A4">
              <w:rPr>
                <w:sz w:val="18"/>
                <w:szCs w:val="18"/>
              </w:rPr>
              <w:t>Name</w:t>
            </w:r>
            <w:r w:rsidRPr="00BF55A4">
              <w:rPr>
                <w:rFonts w:hint="eastAsia"/>
                <w:sz w:val="18"/>
                <w:szCs w:val="18"/>
              </w:rPr>
              <w:t>(en,sc,tc)</w:t>
            </w: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40885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Yes</w:t>
            </w:r>
            <w:r w:rsidRPr="00BF55A4">
              <w:rPr>
                <w:rFonts w:hint="eastAsia"/>
                <w:sz w:val="18"/>
                <w:szCs w:val="18"/>
              </w:rPr>
              <w:t>/No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yes_no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color w:val="00B050"/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YesNo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0D0C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0D0C" w:rsidRPr="00BF55A4" w:rsidRDefault="008D0A98" w:rsidP="00967F8A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0D0C" w:rsidRPr="00BF55A4" w:rsidRDefault="00740D0C" w:rsidP="00967F8A">
            <w:pPr>
              <w:pStyle w:val="a9"/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0D0C" w:rsidRPr="00BF55A4" w:rsidRDefault="00740D0C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color w:val="00B0F0"/>
                <w:sz w:val="18"/>
                <w:szCs w:val="18"/>
              </w:rPr>
              <w:t>ShortNameModel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0D0C" w:rsidRPr="00BF55A4" w:rsidRDefault="002211B4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0D0C" w:rsidRPr="00BF55A4" w:rsidRDefault="00740D0C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0D0C" w:rsidRPr="00BF55A4" w:rsidRDefault="003616D8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处理</w:t>
            </w:r>
            <w:r w:rsidRPr="00BF55A4">
              <w:rPr>
                <w:sz w:val="18"/>
                <w:szCs w:val="18"/>
              </w:rPr>
              <w:t>Short</w:t>
            </w: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BF2829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ShortNameModel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来源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source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Source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BF2829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ShortNameModel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目的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purpose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Purpose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BF2829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ShortNameModel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模糊地址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blur_</w:t>
            </w:r>
            <w:r w:rsidR="006E23AA" w:rsidRPr="00BF55A4"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BlurAddress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朝向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orientation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Orientation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景观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scenery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Scenery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装修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decoration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Decoration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装修扩展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decoration_extend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DecorationExtend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硬件类型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hardware_type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HardwareType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联系人类型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contact_profile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ContactProfile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到访开发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visit_open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VisitOpen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到访钥匙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visit_key_at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VisitKeyAt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6E23AA" w:rsidTr="00BF55A4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FD019B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车库类型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car_park_type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CarParkType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NameModel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AA" w:rsidRPr="00BF55A4" w:rsidRDefault="006E23AA" w:rsidP="00967F8A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</w:tbl>
    <w:p w:rsidR="00494824" w:rsidRDefault="00494824" w:rsidP="00494824">
      <w:pPr>
        <w:pStyle w:val="2"/>
      </w:pPr>
      <w:r>
        <w:rPr>
          <w:rFonts w:hint="eastAsia"/>
        </w:rPr>
        <w:t>Yes/No</w:t>
      </w:r>
      <w:r>
        <w:rPr>
          <w:rFonts w:hint="eastAsia"/>
        </w:rPr>
        <w:t>配置表（</w:t>
      </w:r>
      <w:r w:rsidRPr="00EE1177">
        <w:rPr>
          <w:rFonts w:hint="eastAsia"/>
        </w:rPr>
        <w:t>t_conf</w:t>
      </w:r>
      <w:r w:rsidR="00794FE0">
        <w:rPr>
          <w:rFonts w:hint="eastAsia"/>
        </w:rPr>
        <w:t>_property_yes_no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1984"/>
        <w:gridCol w:w="283"/>
        <w:gridCol w:w="851"/>
        <w:gridCol w:w="1207"/>
      </w:tblGrid>
      <w:tr w:rsidR="00494824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494824" w:rsidRPr="00A70B22" w:rsidRDefault="00494824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94824" w:rsidRPr="00054B3A" w:rsidRDefault="00494824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49482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4824" w:rsidRDefault="00494824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4824" w:rsidRDefault="00494824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4824" w:rsidRDefault="00494824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4824" w:rsidRDefault="00494824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4824" w:rsidRDefault="00494824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49482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</w:p>
        </w:tc>
      </w:tr>
      <w:tr w:rsidR="0049482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</w:p>
        </w:tc>
      </w:tr>
      <w:tr w:rsidR="0049482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</w:p>
        </w:tc>
      </w:tr>
      <w:tr w:rsidR="0049482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BF32A3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both"/>
            </w:pPr>
          </w:p>
        </w:tc>
      </w:tr>
      <w:tr w:rsidR="00485B77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485B77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  <w:jc w:val="both"/>
            </w:pPr>
          </w:p>
        </w:tc>
      </w:tr>
      <w:tr w:rsidR="00485B77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B77" w:rsidRDefault="00485B77" w:rsidP="00967F8A">
            <w:pPr>
              <w:pStyle w:val="a9"/>
              <w:jc w:val="both"/>
            </w:pPr>
          </w:p>
        </w:tc>
      </w:tr>
      <w:tr w:rsidR="00494824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left"/>
            </w:pPr>
            <w:r>
              <w:t>PRIMARY KEY (`id`)</w:t>
            </w:r>
          </w:p>
          <w:p w:rsidR="00494824" w:rsidRDefault="00494824" w:rsidP="00967F8A">
            <w:pPr>
              <w:pStyle w:val="a9"/>
              <w:jc w:val="left"/>
            </w:pPr>
            <w:r>
              <w:rPr>
                <w:rFonts w:hint="eastAsia"/>
              </w:rPr>
              <w:t>UNIQUE KEY `short` (`short`)</w:t>
            </w:r>
          </w:p>
          <w:p w:rsidR="00494824" w:rsidRDefault="00494824" w:rsidP="00967F8A">
            <w:pPr>
              <w:pStyle w:val="a9"/>
              <w:jc w:val="left"/>
            </w:pPr>
            <w:r>
              <w:t>UNIQUE KEY `en` (`name_en`)</w:t>
            </w:r>
          </w:p>
          <w:p w:rsidR="00494824" w:rsidRDefault="00494824" w:rsidP="00967F8A">
            <w:pPr>
              <w:pStyle w:val="a9"/>
              <w:jc w:val="left"/>
            </w:pPr>
            <w:r>
              <w:t>UNIQUE KEY `tc` (`name_tc`)</w:t>
            </w:r>
          </w:p>
          <w:p w:rsidR="00494824" w:rsidRDefault="00494824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385120" w:rsidTr="00385120">
        <w:trPr>
          <w:trHeight w:val="340"/>
        </w:trPr>
        <w:tc>
          <w:tcPr>
            <w:tcW w:w="29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120" w:rsidRDefault="00385120" w:rsidP="00967F8A">
            <w:pPr>
              <w:pStyle w:val="a9"/>
            </w:pPr>
            <w:r>
              <w:rPr>
                <w:rFonts w:hint="eastAsia"/>
              </w:rPr>
              <w:t>short:</w:t>
            </w:r>
            <w:r>
              <w:t>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5120" w:rsidRDefault="00385120" w:rsidP="00967F8A">
            <w:pPr>
              <w:pStyle w:val="a9"/>
            </w:pPr>
            <w:r>
              <w:t>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5120" w:rsidRDefault="00385120" w:rsidP="00967F8A">
            <w:pPr>
              <w:pStyle w:val="a9"/>
            </w:pPr>
            <w:r>
              <w:t>sc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5120" w:rsidRDefault="00385120" w:rsidP="00967F8A">
            <w:pPr>
              <w:pStyle w:val="a9"/>
            </w:pPr>
            <w:r>
              <w:t>tc</w:t>
            </w:r>
          </w:p>
        </w:tc>
      </w:tr>
      <w:tr w:rsidR="00385120" w:rsidTr="00385120">
        <w:trPr>
          <w:trHeight w:val="340"/>
        </w:trPr>
        <w:tc>
          <w:tcPr>
            <w:tcW w:w="29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120" w:rsidRDefault="00385120" w:rsidP="00967F8A">
            <w:pPr>
              <w:pStyle w:val="a9"/>
              <w:jc w:val="left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120" w:rsidRDefault="00D352C9" w:rsidP="00967F8A">
            <w:pPr>
              <w:pStyle w:val="a9"/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120" w:rsidRDefault="00036C0C" w:rsidP="00967F8A">
            <w:pPr>
              <w:pStyle w:val="a9"/>
              <w:jc w:val="left"/>
            </w:pPr>
            <w:r>
              <w:rPr>
                <w:rFonts w:hint="eastAsia"/>
              </w:rPr>
              <w:t>有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120" w:rsidRDefault="00485F37" w:rsidP="00967F8A">
            <w:pPr>
              <w:pStyle w:val="a9"/>
              <w:jc w:val="left"/>
            </w:pPr>
            <w:r>
              <w:t>有</w:t>
            </w:r>
          </w:p>
        </w:tc>
      </w:tr>
      <w:tr w:rsidR="00385120" w:rsidTr="00385120">
        <w:trPr>
          <w:trHeight w:val="340"/>
        </w:trPr>
        <w:tc>
          <w:tcPr>
            <w:tcW w:w="29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120" w:rsidRDefault="00385120" w:rsidP="00967F8A">
            <w:pPr>
              <w:pStyle w:val="a9"/>
              <w:jc w:val="left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120" w:rsidRDefault="00DE6205" w:rsidP="00967F8A">
            <w:pPr>
              <w:pStyle w:val="a9"/>
              <w:jc w:val="left"/>
            </w:pPr>
            <w:r>
              <w:rPr>
                <w:rFonts w:hint="eastAsia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120" w:rsidRDefault="00036C0C" w:rsidP="00967F8A">
            <w:pPr>
              <w:pStyle w:val="a9"/>
              <w:jc w:val="left"/>
            </w:pPr>
            <w:r>
              <w:t>没有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120" w:rsidRDefault="00485F37" w:rsidP="00967F8A">
            <w:pPr>
              <w:pStyle w:val="a9"/>
              <w:jc w:val="left"/>
            </w:pPr>
            <w:r>
              <w:t>没有</w:t>
            </w:r>
          </w:p>
        </w:tc>
      </w:tr>
      <w:tr w:rsidR="00385120" w:rsidTr="00385120">
        <w:trPr>
          <w:trHeight w:val="340"/>
        </w:trPr>
        <w:tc>
          <w:tcPr>
            <w:tcW w:w="29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120" w:rsidRDefault="00385120" w:rsidP="00967F8A">
            <w:pPr>
              <w:pStyle w:val="a9"/>
              <w:jc w:val="left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120" w:rsidRDefault="00385120" w:rsidP="00967F8A">
            <w:pPr>
              <w:pStyle w:val="a9"/>
              <w:jc w:val="left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120" w:rsidRDefault="00385120" w:rsidP="00967F8A">
            <w:pPr>
              <w:pStyle w:val="a9"/>
              <w:jc w:val="left"/>
            </w:pP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120" w:rsidRDefault="00385120" w:rsidP="00967F8A">
            <w:pPr>
              <w:pStyle w:val="a9"/>
              <w:jc w:val="left"/>
            </w:pPr>
          </w:p>
        </w:tc>
      </w:tr>
      <w:tr w:rsidR="00494824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824" w:rsidRDefault="00494824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494824" w:rsidRDefault="00494824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494824" w:rsidRDefault="00494824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494824" w:rsidRDefault="00494824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494824" w:rsidRDefault="00494824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94824" w:rsidRDefault="00494824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94824" w:rsidRDefault="00494824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494824" w:rsidRDefault="00494824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494824" w:rsidRDefault="00494824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48076F" w:rsidRDefault="00EE1177" w:rsidP="000A349C">
      <w:pPr>
        <w:pStyle w:val="2"/>
      </w:pPr>
      <w:r>
        <w:rPr>
          <w:rFonts w:hint="eastAsia"/>
        </w:rPr>
        <w:t>类型</w:t>
      </w:r>
      <w:r w:rsidR="004D6570">
        <w:rPr>
          <w:rFonts w:hint="eastAsia"/>
        </w:rPr>
        <w:t>/</w:t>
      </w:r>
      <w:r>
        <w:rPr>
          <w:rFonts w:hint="eastAsia"/>
        </w:rPr>
        <w:t>用途</w:t>
      </w:r>
      <w:r w:rsidR="00454004">
        <w:rPr>
          <w:rFonts w:hint="eastAsia"/>
        </w:rPr>
        <w:t>配置</w:t>
      </w:r>
      <w:r w:rsidR="0048076F">
        <w:rPr>
          <w:rFonts w:hint="eastAsia"/>
        </w:rPr>
        <w:t>表（</w:t>
      </w:r>
      <w:r w:rsidRPr="00EE1177">
        <w:rPr>
          <w:rFonts w:hint="eastAsia"/>
        </w:rPr>
        <w:t>t</w:t>
      </w:r>
      <w:r w:rsidR="00A24789" w:rsidRPr="00EE1177">
        <w:rPr>
          <w:rFonts w:hint="eastAsia"/>
        </w:rPr>
        <w:t>_conf</w:t>
      </w:r>
      <w:r w:rsidRPr="00EE1177">
        <w:rPr>
          <w:rFonts w:hint="eastAsia"/>
        </w:rPr>
        <w:t>_property_type</w:t>
      </w:r>
      <w:r w:rsidR="0048076F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2"/>
        <w:gridCol w:w="1275"/>
        <w:gridCol w:w="709"/>
        <w:gridCol w:w="1985"/>
        <w:gridCol w:w="1984"/>
        <w:gridCol w:w="283"/>
        <w:gridCol w:w="851"/>
        <w:gridCol w:w="1207"/>
      </w:tblGrid>
      <w:tr w:rsidR="0048076F" w:rsidRPr="00054B3A" w:rsidTr="00625873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48076F" w:rsidRPr="00A70B22" w:rsidRDefault="0048076F" w:rsidP="00625873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8076F" w:rsidRPr="00054B3A" w:rsidRDefault="00BC371D" w:rsidP="00625873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48076F" w:rsidTr="00625873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48076F" w:rsidTr="00625873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7247C8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625873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7247C8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625873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7247C8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625873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1B0B8E" w:rsidP="00625873">
            <w:pPr>
              <w:pStyle w:val="a9"/>
            </w:pPr>
            <w:r>
              <w:rPr>
                <w:rFonts w:hint="eastAsia"/>
              </w:rPr>
              <w:t>int uns</w:t>
            </w:r>
            <w:r w:rsidR="00887CE1">
              <w:rPr>
                <w:rFonts w:hint="eastAsia"/>
              </w:rPr>
              <w:t>i</w:t>
            </w:r>
            <w:r>
              <w:rPr>
                <w:rFonts w:hint="eastAsia"/>
              </w:rPr>
              <w:t>g</w:t>
            </w:r>
            <w:r w:rsidR="00887CE1">
              <w:rPr>
                <w:rFonts w:hint="eastAsia"/>
              </w:rPr>
              <w:t>ned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EB011C" w:rsidP="00625873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7247C8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E51156" w:rsidTr="00625873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156" w:rsidRDefault="00E51156" w:rsidP="00625873">
            <w:pPr>
              <w:pStyle w:val="a9"/>
            </w:pPr>
            <w:r>
              <w:rPr>
                <w:rFonts w:hint="eastAsia"/>
              </w:rPr>
              <w:t>short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156" w:rsidRDefault="00E51156" w:rsidP="00625873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156" w:rsidRDefault="00B96FC4" w:rsidP="00625873">
            <w:pPr>
              <w:pStyle w:val="a9"/>
              <w:jc w:val="both"/>
            </w:pPr>
            <w:r>
              <w:rPr>
                <w:rFonts w:hint="eastAsia"/>
              </w:rPr>
              <w:t>缩写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156" w:rsidRDefault="00EE49DB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156" w:rsidRDefault="00E51156" w:rsidP="00625873">
            <w:pPr>
              <w:pStyle w:val="a9"/>
              <w:jc w:val="both"/>
            </w:pPr>
          </w:p>
        </w:tc>
      </w:tr>
      <w:tr w:rsidR="001E5C3F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</w:pPr>
            <w:r>
              <w:t>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1E5C3F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805591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  <w:jc w:val="both"/>
            </w:pPr>
          </w:p>
        </w:tc>
      </w:tr>
      <w:tr w:rsidR="001E5C3F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3F" w:rsidRDefault="001E5C3F" w:rsidP="00625873">
            <w:pPr>
              <w:pStyle w:val="a9"/>
              <w:jc w:val="both"/>
            </w:pPr>
          </w:p>
        </w:tc>
      </w:tr>
      <w:tr w:rsidR="0048076F" w:rsidTr="008D3563">
        <w:trPr>
          <w:trHeight w:val="340"/>
        </w:trPr>
        <w:tc>
          <w:tcPr>
            <w:tcW w:w="99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6927B8" w:rsidP="00625873">
            <w:pPr>
              <w:pStyle w:val="a9"/>
              <w:jc w:val="left"/>
            </w:pPr>
            <w:r>
              <w:t>PRIMARY KEY (`id`)</w:t>
            </w:r>
          </w:p>
          <w:p w:rsidR="00226274" w:rsidRDefault="00226274" w:rsidP="00625873">
            <w:pPr>
              <w:pStyle w:val="a9"/>
              <w:jc w:val="left"/>
            </w:pPr>
            <w:r>
              <w:rPr>
                <w:rFonts w:hint="eastAsia"/>
              </w:rPr>
              <w:t>UNIQUE KEY `short` (`short`)</w:t>
            </w:r>
          </w:p>
          <w:p w:rsidR="0048076F" w:rsidRDefault="0048076F" w:rsidP="00625873">
            <w:pPr>
              <w:pStyle w:val="a9"/>
              <w:jc w:val="left"/>
            </w:pPr>
            <w:r>
              <w:t>UNIQUE KEY `en` (</w:t>
            </w:r>
            <w:r w:rsidR="006927B8">
              <w:t>`name_en`)</w:t>
            </w:r>
          </w:p>
          <w:p w:rsidR="0048076F" w:rsidRDefault="0048076F" w:rsidP="00625873">
            <w:pPr>
              <w:pStyle w:val="a9"/>
              <w:jc w:val="left"/>
            </w:pPr>
            <w:r>
              <w:t>UNIQUE KEY `tc` (</w:t>
            </w:r>
            <w:r w:rsidR="006927B8">
              <w:t>`name_tc`)</w:t>
            </w:r>
          </w:p>
          <w:p w:rsidR="0048076F" w:rsidRDefault="0048076F" w:rsidP="000137BB">
            <w:pPr>
              <w:pStyle w:val="a9"/>
              <w:jc w:val="left"/>
            </w:pPr>
            <w:r>
              <w:t>UNIQUE KEY `sc` (`name_sc`)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C7606F" w:rsidP="00625873">
            <w:pPr>
              <w:pStyle w:val="a9"/>
              <w:jc w:val="left"/>
            </w:pPr>
            <w:r>
              <w:rPr>
                <w:rFonts w:hint="eastAsia"/>
              </w:rPr>
              <w:t>short:</w:t>
            </w:r>
            <w:r w:rsidR="00F735AA">
              <w:t>name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35AA" w:rsidRDefault="00F735AA" w:rsidP="003478D2">
            <w:pPr>
              <w:pStyle w:val="a9"/>
            </w:pPr>
            <w:r>
              <w:rPr>
                <w:rFonts w:hint="eastAsia"/>
              </w:rPr>
              <w:t>short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35AA" w:rsidRDefault="00F735AA" w:rsidP="008F0C8B">
            <w:pPr>
              <w:pStyle w:val="a9"/>
            </w:pPr>
            <w:r>
              <w:t>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35AA" w:rsidRDefault="00F735AA" w:rsidP="008F0C8B">
            <w:pPr>
              <w:pStyle w:val="a9"/>
            </w:pPr>
            <w:r>
              <w:t>sc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35AA" w:rsidRDefault="00F735AA" w:rsidP="008F0C8B">
            <w:pPr>
              <w:pStyle w:val="a9"/>
            </w:pPr>
            <w:r>
              <w:t>tc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Residential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住宅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住宅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3478D2" w:rsidP="00625873">
            <w:pPr>
              <w:pStyle w:val="a9"/>
              <w:jc w:val="left"/>
            </w:pPr>
            <w:r>
              <w:rPr>
                <w:rFonts w:hint="eastAsia"/>
              </w:rPr>
              <w:t>CS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Commercial Shop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商铺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商鋪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6910C7" w:rsidP="00625873">
            <w:pPr>
              <w:pStyle w:val="a9"/>
              <w:jc w:val="left"/>
            </w:pPr>
            <w:r>
              <w:t>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Office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写字楼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寫字樓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6910C7" w:rsidP="00625873">
            <w:pPr>
              <w:pStyle w:val="a9"/>
              <w:jc w:val="left"/>
            </w:pPr>
            <w:r>
              <w:t>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Industrial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工业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工業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6910C7" w:rsidP="00625873">
            <w:pPr>
              <w:pStyle w:val="a9"/>
              <w:jc w:val="left"/>
            </w:pPr>
            <w: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Car Park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车位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車位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6910C7" w:rsidP="00625873">
            <w:pPr>
              <w:pStyle w:val="a9"/>
              <w:jc w:val="left"/>
            </w:pPr>
            <w:r>
              <w:t>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Arcade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商场铺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商場鋪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D12F42" w:rsidP="00625873">
            <w:pPr>
              <w:pStyle w:val="a9"/>
              <w:jc w:val="left"/>
            </w:pP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Presale Unit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楼花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樓花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Village House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屋村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屋村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HOS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居屋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居屋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Tang Dynasty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唐楼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唐樓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Westen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洋楼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洋樓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Deluxe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豪宅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豪宅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724383" w:rsidP="00625873">
            <w:pPr>
              <w:pStyle w:val="a9"/>
              <w:jc w:val="left"/>
            </w:pPr>
            <w:r>
              <w:t>SU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Bed Room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梗房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套房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梗房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套房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Miscellaneous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rPr>
                <w:rFonts w:hint="eastAsia"/>
              </w:rPr>
              <w:t>混杂</w:t>
            </w: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  <w:r>
              <w:t>混雜</w:t>
            </w:r>
          </w:p>
        </w:tc>
      </w:tr>
      <w:tr w:rsidR="00F735AA" w:rsidTr="00C7606F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  <w:tc>
          <w:tcPr>
            <w:tcW w:w="2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5AA" w:rsidRDefault="00F735AA" w:rsidP="00625873">
            <w:pPr>
              <w:pStyle w:val="a9"/>
              <w:jc w:val="left"/>
            </w:pPr>
          </w:p>
        </w:tc>
      </w:tr>
      <w:tr w:rsidR="008D12F7" w:rsidTr="00967F8A">
        <w:trPr>
          <w:trHeight w:val="340"/>
        </w:trPr>
        <w:tc>
          <w:tcPr>
            <w:tcW w:w="996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12F7" w:rsidRDefault="008D12F7" w:rsidP="00625873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8D12F7" w:rsidRDefault="008D12F7" w:rsidP="008D639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8D12F7" w:rsidRDefault="008D12F7" w:rsidP="008D639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8D12F7" w:rsidRDefault="008D12F7" w:rsidP="008D639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8D12F7" w:rsidRDefault="008D12F7" w:rsidP="008D639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D12F7" w:rsidRDefault="008D12F7" w:rsidP="008D639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D12F7" w:rsidRDefault="008D12F7" w:rsidP="008D639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8D12F7" w:rsidRDefault="008D12F7" w:rsidP="008D639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8D12F7" w:rsidRDefault="008D12F7" w:rsidP="008D639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0C2235" w:rsidRDefault="00E962EA" w:rsidP="000C2235">
      <w:pPr>
        <w:pStyle w:val="2"/>
      </w:pPr>
      <w:bookmarkStart w:id="2" w:name="_Toc15764"/>
      <w:bookmarkStart w:id="3" w:name="_Toc421545790"/>
      <w:r>
        <w:rPr>
          <w:rFonts w:hint="eastAsia"/>
        </w:rPr>
        <w:t>目的</w:t>
      </w:r>
      <w:r>
        <w:rPr>
          <w:rFonts w:hint="eastAsia"/>
        </w:rPr>
        <w:t>/</w:t>
      </w:r>
      <w:r>
        <w:rPr>
          <w:rFonts w:hint="eastAsia"/>
        </w:rPr>
        <w:t>期待</w:t>
      </w:r>
      <w:r w:rsidR="002D6F0C">
        <w:rPr>
          <w:rFonts w:hint="eastAsia"/>
        </w:rPr>
        <w:t>配置</w:t>
      </w:r>
      <w:r w:rsidR="000C2235">
        <w:rPr>
          <w:rFonts w:hint="eastAsia"/>
        </w:rPr>
        <w:t>表（</w:t>
      </w:r>
      <w:r w:rsidR="000C2235" w:rsidRPr="00EE1177">
        <w:rPr>
          <w:rFonts w:hint="eastAsia"/>
        </w:rPr>
        <w:t>t</w:t>
      </w:r>
      <w:r w:rsidR="001479F1" w:rsidRPr="00EE1177">
        <w:rPr>
          <w:rFonts w:hint="eastAsia"/>
        </w:rPr>
        <w:t>_conf</w:t>
      </w:r>
      <w:r w:rsidR="000C2235">
        <w:rPr>
          <w:rFonts w:hint="eastAsia"/>
        </w:rPr>
        <w:t>_property_purpose</w:t>
      </w:r>
      <w:r w:rsidR="000C2235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26"/>
        <w:gridCol w:w="850"/>
        <w:gridCol w:w="425"/>
        <w:gridCol w:w="1489"/>
        <w:gridCol w:w="2765"/>
        <w:gridCol w:w="707"/>
        <w:gridCol w:w="851"/>
        <w:gridCol w:w="1207"/>
      </w:tblGrid>
      <w:tr w:rsidR="000C2235" w:rsidRPr="00054B3A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0C2235" w:rsidRPr="00A70B22" w:rsidRDefault="000C2235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0C2235" w:rsidRPr="00054B3A" w:rsidRDefault="000C2235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0C2235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C2235" w:rsidRDefault="000C2235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C2235" w:rsidRDefault="000C2235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C2235" w:rsidRDefault="000C2235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C2235" w:rsidRDefault="000C2235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C2235" w:rsidRDefault="000C2235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0C2235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</w:p>
        </w:tc>
      </w:tr>
      <w:tr w:rsidR="000C2235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</w:p>
        </w:tc>
      </w:tr>
      <w:tr w:rsidR="000C2235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</w:p>
        </w:tc>
      </w:tr>
      <w:tr w:rsidR="000C2235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A01E36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235" w:rsidRDefault="000C2235" w:rsidP="00967F8A">
            <w:pPr>
              <w:pStyle w:val="a9"/>
              <w:jc w:val="both"/>
            </w:pPr>
          </w:p>
        </w:tc>
      </w:tr>
      <w:tr w:rsidR="003079CC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79CC" w:rsidRDefault="003079CC" w:rsidP="00967F8A">
            <w:pPr>
              <w:pStyle w:val="a9"/>
            </w:pPr>
            <w:r>
              <w:rPr>
                <w:rFonts w:hint="eastAsia"/>
              </w:rPr>
              <w:t>short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79CC" w:rsidRDefault="003079CC" w:rsidP="00967F8A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79CC" w:rsidRDefault="003079CC" w:rsidP="00967F8A">
            <w:pPr>
              <w:pStyle w:val="a9"/>
              <w:jc w:val="both"/>
            </w:pPr>
            <w:r>
              <w:rPr>
                <w:rFonts w:hint="eastAsia"/>
              </w:rPr>
              <w:t>简写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79CC" w:rsidRDefault="003079C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79CC" w:rsidRDefault="003079CC" w:rsidP="00967F8A">
            <w:pPr>
              <w:pStyle w:val="a9"/>
              <w:jc w:val="both"/>
            </w:pPr>
          </w:p>
        </w:tc>
      </w:tr>
      <w:tr w:rsidR="009F22AF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9F22AF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  <w:jc w:val="both"/>
            </w:pPr>
          </w:p>
        </w:tc>
      </w:tr>
      <w:tr w:rsidR="009F22AF" w:rsidTr="00967F8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2AF" w:rsidRDefault="009F22AF" w:rsidP="00967F8A">
            <w:pPr>
              <w:pStyle w:val="a9"/>
              <w:jc w:val="both"/>
            </w:pPr>
          </w:p>
        </w:tc>
      </w:tr>
      <w:tr w:rsidR="003079CC" w:rsidTr="00967F8A">
        <w:trPr>
          <w:trHeight w:val="340"/>
        </w:trPr>
        <w:tc>
          <w:tcPr>
            <w:tcW w:w="99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9CC" w:rsidRDefault="003079CC" w:rsidP="00967F8A">
            <w:pPr>
              <w:pStyle w:val="a9"/>
              <w:jc w:val="left"/>
            </w:pPr>
            <w:r>
              <w:t>PRIMARY KEY (`id`)</w:t>
            </w:r>
          </w:p>
          <w:p w:rsidR="003079CC" w:rsidRPr="001679FA" w:rsidRDefault="003079CC" w:rsidP="00967F8A">
            <w:pPr>
              <w:pStyle w:val="a9"/>
              <w:jc w:val="left"/>
            </w:pPr>
            <w:r>
              <w:rPr>
                <w:rFonts w:hint="eastAsia"/>
              </w:rPr>
              <w:t>UNIQUE KEY `short` (`short`)</w:t>
            </w:r>
          </w:p>
          <w:p w:rsidR="003079CC" w:rsidRDefault="003079CC" w:rsidP="00967F8A">
            <w:pPr>
              <w:pStyle w:val="a9"/>
              <w:jc w:val="left"/>
            </w:pPr>
            <w:r>
              <w:t>UNIQUE KEY `en` (`name_en`)</w:t>
            </w:r>
          </w:p>
          <w:p w:rsidR="003079CC" w:rsidRDefault="003079CC" w:rsidP="00967F8A">
            <w:pPr>
              <w:pStyle w:val="a9"/>
              <w:jc w:val="left"/>
            </w:pPr>
            <w:r>
              <w:t>UNIQUE KEY `tc` (`name_tc`)</w:t>
            </w:r>
          </w:p>
          <w:p w:rsidR="003079CC" w:rsidRDefault="003079CC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442A65" w:rsidP="00967F8A">
            <w:pPr>
              <w:pStyle w:val="a9"/>
              <w:jc w:val="left"/>
            </w:pPr>
            <w:r>
              <w:t>short</w:t>
            </w:r>
            <w:r>
              <w:rPr>
                <w:rFonts w:hint="eastAsia"/>
              </w:rPr>
              <w:t>:</w:t>
            </w:r>
            <w:r w:rsidR="009212B3">
              <w:t>name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12B3" w:rsidRDefault="00813985" w:rsidP="00967F8A">
            <w:pPr>
              <w:pStyle w:val="a9"/>
              <w:jc w:val="left"/>
            </w:pPr>
            <w:r>
              <w:t>short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12B3" w:rsidRDefault="009212B3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12B3" w:rsidRDefault="009212B3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12B3" w:rsidRDefault="009212B3" w:rsidP="00967F8A">
            <w:pPr>
              <w:pStyle w:val="a9"/>
            </w:pPr>
            <w:r>
              <w:t>tc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Current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售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售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Rent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租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租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Vend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售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售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Nego.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正在倾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可倾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正在傾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可傾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Amazing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笋盘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售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筍盤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售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Pending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封盘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封盤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Leased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已租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已租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Sold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已售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已售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Int. Trans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公司成交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公司成交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Own-Use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自用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自用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Tel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有电话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有電話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资料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資料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Unknow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不详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不詳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Don</w:t>
            </w:r>
            <w:r>
              <w:t>’</w:t>
            </w:r>
            <w:r>
              <w:rPr>
                <w:rFonts w:hint="eastAsia"/>
              </w:rPr>
              <w:t>t Call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rPr>
                <w:rFonts w:hint="eastAsia"/>
              </w:rPr>
              <w:t>勿扰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  <w:r>
              <w:t>勿擾</w:t>
            </w:r>
          </w:p>
        </w:tc>
      </w:tr>
      <w:tr w:rsidR="009212B3" w:rsidTr="00442A65">
        <w:trPr>
          <w:trHeight w:val="340"/>
        </w:trPr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B3" w:rsidRDefault="009212B3" w:rsidP="00967F8A">
            <w:pPr>
              <w:pStyle w:val="a9"/>
              <w:jc w:val="left"/>
            </w:pPr>
          </w:p>
        </w:tc>
      </w:tr>
      <w:tr w:rsidR="00813985" w:rsidTr="00967F8A">
        <w:trPr>
          <w:trHeight w:val="340"/>
        </w:trPr>
        <w:tc>
          <w:tcPr>
            <w:tcW w:w="996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3985" w:rsidRDefault="00DE4127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813985" w:rsidRDefault="0081398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813985" w:rsidRDefault="0081398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813985" w:rsidRDefault="00813985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813985" w:rsidRDefault="0081398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13985" w:rsidRDefault="0081398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13985" w:rsidRDefault="0081398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813985" w:rsidRDefault="00813985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813985" w:rsidRDefault="00813985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3A33CA" w:rsidRDefault="003A33CA" w:rsidP="003A33CA">
      <w:pPr>
        <w:pStyle w:val="2"/>
      </w:pPr>
      <w:r>
        <w:rPr>
          <w:rFonts w:hint="eastAsia"/>
        </w:rPr>
        <w:t>盘源</w:t>
      </w:r>
      <w:r w:rsidR="002A5136">
        <w:rPr>
          <w:rFonts w:hint="eastAsia"/>
        </w:rPr>
        <w:t>配置</w:t>
      </w:r>
      <w:r>
        <w:rPr>
          <w:rFonts w:hint="eastAsia"/>
        </w:rPr>
        <w:t>表（</w:t>
      </w:r>
      <w:r w:rsidRPr="00EE1177">
        <w:rPr>
          <w:rFonts w:hint="eastAsia"/>
        </w:rPr>
        <w:t>t_conf</w:t>
      </w:r>
      <w:r>
        <w:rPr>
          <w:rFonts w:hint="eastAsia"/>
        </w:rPr>
        <w:t>_property_source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26"/>
        <w:gridCol w:w="2126"/>
        <w:gridCol w:w="2268"/>
        <w:gridCol w:w="141"/>
        <w:gridCol w:w="851"/>
        <w:gridCol w:w="1207"/>
      </w:tblGrid>
      <w:tr w:rsidR="003A33CA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A33CA" w:rsidRPr="00A70B22" w:rsidRDefault="003A33CA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A33CA" w:rsidRPr="00054B3A" w:rsidRDefault="003A33CA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3A33C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3CA" w:rsidRDefault="003A33CA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3CA" w:rsidRDefault="003A33CA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3CA" w:rsidRDefault="003A33CA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3CA" w:rsidRDefault="003A33CA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3CA" w:rsidRDefault="003A33CA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3A33C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</w:p>
        </w:tc>
      </w:tr>
      <w:tr w:rsidR="003A33C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</w:p>
        </w:tc>
      </w:tr>
      <w:tr w:rsidR="003A33C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</w:p>
        </w:tc>
      </w:tr>
      <w:tr w:rsidR="003A33C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C6982" w:rsidP="00967F8A">
            <w:pPr>
              <w:pStyle w:val="a9"/>
            </w:pPr>
            <w:r>
              <w:rPr>
                <w:rFonts w:hint="eastAsia"/>
              </w:rPr>
              <w:t>int unsgined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both"/>
            </w:pPr>
          </w:p>
        </w:tc>
      </w:tr>
      <w:tr w:rsidR="00AF33AB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33AB" w:rsidRDefault="00AF33AB" w:rsidP="00967F8A">
            <w:pPr>
              <w:pStyle w:val="a9"/>
            </w:pPr>
            <w:r>
              <w:rPr>
                <w:rFonts w:hint="eastAsia"/>
              </w:rPr>
              <w:t>short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33AB" w:rsidRDefault="00AF33AB" w:rsidP="00967F8A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33AB" w:rsidRDefault="00AF33AB" w:rsidP="00967F8A">
            <w:pPr>
              <w:pStyle w:val="a9"/>
              <w:jc w:val="both"/>
            </w:pPr>
            <w:r>
              <w:rPr>
                <w:rFonts w:hint="eastAsia"/>
              </w:rPr>
              <w:t>简写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33AB" w:rsidRDefault="00912BB1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33AB" w:rsidRDefault="00AF33AB" w:rsidP="00967F8A">
            <w:pPr>
              <w:pStyle w:val="a9"/>
              <w:jc w:val="both"/>
            </w:pPr>
          </w:p>
        </w:tc>
      </w:tr>
      <w:tr w:rsidR="003268E9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3268E9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  <w:jc w:val="both"/>
            </w:pPr>
          </w:p>
        </w:tc>
      </w:tr>
      <w:tr w:rsidR="003268E9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8E9" w:rsidRDefault="003268E9" w:rsidP="00967F8A">
            <w:pPr>
              <w:pStyle w:val="a9"/>
              <w:jc w:val="both"/>
            </w:pPr>
          </w:p>
        </w:tc>
      </w:tr>
      <w:tr w:rsidR="003A33CA" w:rsidTr="00967F8A">
        <w:trPr>
          <w:trHeight w:val="340"/>
        </w:trPr>
        <w:tc>
          <w:tcPr>
            <w:tcW w:w="99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3CA" w:rsidRDefault="003A33CA" w:rsidP="00967F8A">
            <w:pPr>
              <w:pStyle w:val="a9"/>
              <w:jc w:val="left"/>
            </w:pPr>
            <w:r>
              <w:t>PRIMARY KEY (`id`)</w:t>
            </w:r>
          </w:p>
          <w:p w:rsidR="000F0F3E" w:rsidRDefault="000F0F3E" w:rsidP="00967F8A">
            <w:pPr>
              <w:pStyle w:val="a9"/>
              <w:jc w:val="left"/>
            </w:pPr>
            <w:r>
              <w:rPr>
                <w:rFonts w:hint="eastAsia"/>
              </w:rPr>
              <w:t>UNIQUE KEY `short` (`short`)</w:t>
            </w:r>
          </w:p>
          <w:p w:rsidR="003A33CA" w:rsidRDefault="003A33CA" w:rsidP="00967F8A">
            <w:pPr>
              <w:pStyle w:val="a9"/>
              <w:jc w:val="left"/>
            </w:pPr>
            <w:r>
              <w:t>UNIQUE KEY `en` (`name_en`)</w:t>
            </w:r>
          </w:p>
          <w:p w:rsidR="003A33CA" w:rsidRDefault="003A33CA" w:rsidP="00967F8A">
            <w:pPr>
              <w:pStyle w:val="a9"/>
              <w:jc w:val="left"/>
            </w:pPr>
            <w:r>
              <w:t>UNIQUE KEY `tc` (`name_tc`)</w:t>
            </w:r>
          </w:p>
          <w:p w:rsidR="003A33CA" w:rsidRDefault="003A33CA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277F7B" w:rsidP="00967F8A">
            <w:pPr>
              <w:pStyle w:val="a9"/>
              <w:jc w:val="left"/>
            </w:pPr>
            <w:r>
              <w:t>short</w:t>
            </w:r>
            <w:r w:rsidR="00A35619">
              <w:rPr>
                <w:rFonts w:hint="eastAsia"/>
              </w:rPr>
              <w:t>:</w:t>
            </w:r>
            <w:r w:rsidR="00A27ABA">
              <w:t>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7ABA" w:rsidRDefault="00A27ABA" w:rsidP="00A27ABA">
            <w:pPr>
              <w:pStyle w:val="a9"/>
            </w:pPr>
            <w:r>
              <w:t>short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7ABA" w:rsidRDefault="00A27ABA" w:rsidP="00967F8A">
            <w:pPr>
              <w:pStyle w:val="a9"/>
            </w:pPr>
            <w:r>
              <w:t>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7ABA" w:rsidRDefault="00A27ABA" w:rsidP="00967F8A">
            <w:pPr>
              <w:pStyle w:val="a9"/>
            </w:pPr>
            <w:r>
              <w:t>sc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7ABA" w:rsidRDefault="00A27ABA" w:rsidP="00967F8A">
            <w:pPr>
              <w:pStyle w:val="a9"/>
            </w:pPr>
            <w:r>
              <w:t>tc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Agt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行家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行家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Banker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银主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銀主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C-Call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冷叫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冷叫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Distr-card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派</w:t>
            </w:r>
            <w:r w:rsidRPr="00C06EB5">
              <w:rPr>
                <w:rFonts w:hint="eastAsia"/>
              </w:rPr>
              <w:t>咭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派</w:t>
            </w:r>
            <w:r w:rsidRPr="00C06EB5">
              <w:rPr>
                <w:rFonts w:hint="eastAsia"/>
              </w:rPr>
              <w:t>咭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Exchange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换楼客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換樓客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Fax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传真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傳真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Internet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网上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电邮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網上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電郵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Knock-door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拍门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拍門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Landlord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业主委托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業主委託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Confirmor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确认人转售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確認人轉售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News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剪报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剪報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Old-Client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熟客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旧盘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熟客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舊盤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Phone-In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来电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來電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Refer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转介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轉介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Sole-agt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独家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獨家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Trans/LandSearch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查册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查冊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顶让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用戶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頂讓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Walk-In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进铺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進鋪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Push-In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拉客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拉客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rPr>
                <w:rFonts w:hint="eastAsia"/>
              </w:rPr>
              <w:t>广告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  <w:r>
              <w:t>廣告</w:t>
            </w:r>
          </w:p>
        </w:tc>
      </w:tr>
      <w:tr w:rsidR="00A27ABA" w:rsidTr="00353CC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ABA" w:rsidRDefault="00A27ABA" w:rsidP="00967F8A">
            <w:pPr>
              <w:pStyle w:val="a9"/>
              <w:jc w:val="left"/>
            </w:pPr>
          </w:p>
        </w:tc>
      </w:tr>
      <w:tr w:rsidR="00270F8E" w:rsidTr="00967F8A">
        <w:trPr>
          <w:trHeight w:val="340"/>
        </w:trPr>
        <w:tc>
          <w:tcPr>
            <w:tcW w:w="99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F8E" w:rsidRDefault="00270F8E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270F8E" w:rsidRDefault="00270F8E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270F8E" w:rsidRDefault="00270F8E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270F8E" w:rsidRDefault="00270F8E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270F8E" w:rsidRDefault="00270F8E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70F8E" w:rsidRDefault="00270F8E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70F8E" w:rsidRDefault="00270F8E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270F8E" w:rsidRDefault="00270F8E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270F8E" w:rsidRDefault="00270F8E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5B4554" w:rsidRDefault="00A817E0" w:rsidP="005B4554">
      <w:pPr>
        <w:pStyle w:val="2"/>
      </w:pPr>
      <w:r>
        <w:rPr>
          <w:rFonts w:hint="eastAsia"/>
        </w:rPr>
        <w:t>模糊地址</w:t>
      </w:r>
      <w:r w:rsidR="00D65815">
        <w:rPr>
          <w:rFonts w:hint="eastAsia"/>
        </w:rPr>
        <w:t>配置</w:t>
      </w:r>
      <w:r w:rsidR="005B4554">
        <w:rPr>
          <w:rFonts w:hint="eastAsia"/>
        </w:rPr>
        <w:t>表（</w:t>
      </w:r>
      <w:r w:rsidR="005B4554" w:rsidRPr="00EE1177">
        <w:rPr>
          <w:rFonts w:hint="eastAsia"/>
        </w:rPr>
        <w:t>t</w:t>
      </w:r>
      <w:r w:rsidR="000F616A" w:rsidRPr="00EE1177">
        <w:rPr>
          <w:rFonts w:hint="eastAsia"/>
        </w:rPr>
        <w:t>_conf</w:t>
      </w:r>
      <w:r w:rsidR="00401FCD">
        <w:rPr>
          <w:rFonts w:hint="eastAsia"/>
        </w:rPr>
        <w:t>_property_blur_address</w:t>
      </w:r>
      <w:r w:rsidR="005B4554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89"/>
        <w:gridCol w:w="2765"/>
        <w:gridCol w:w="707"/>
        <w:gridCol w:w="851"/>
        <w:gridCol w:w="1207"/>
      </w:tblGrid>
      <w:tr w:rsidR="005B4554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5B4554" w:rsidRPr="00A70B22" w:rsidRDefault="005B4554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5B4554" w:rsidRPr="00054B3A" w:rsidRDefault="005B4554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5B455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554" w:rsidRDefault="005B4554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554" w:rsidRDefault="005B4554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554" w:rsidRDefault="005B4554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554" w:rsidRDefault="005B4554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554" w:rsidRDefault="005B4554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B455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</w:p>
        </w:tc>
      </w:tr>
      <w:tr w:rsidR="005B455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</w:p>
        </w:tc>
      </w:tr>
      <w:tr w:rsidR="005B455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</w:p>
        </w:tc>
      </w:tr>
      <w:tr w:rsidR="005B455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88223E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both"/>
            </w:pPr>
          </w:p>
        </w:tc>
      </w:tr>
      <w:tr w:rsidR="00B93F1B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B93F1B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  <w:jc w:val="both"/>
            </w:pPr>
          </w:p>
        </w:tc>
      </w:tr>
      <w:tr w:rsidR="00B93F1B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F1B" w:rsidRDefault="00B93F1B" w:rsidP="00967F8A">
            <w:pPr>
              <w:pStyle w:val="a9"/>
              <w:jc w:val="both"/>
            </w:pPr>
          </w:p>
        </w:tc>
      </w:tr>
      <w:tr w:rsidR="005B4554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left"/>
            </w:pPr>
            <w:r>
              <w:t>PRIMARY KEY (`id`)</w:t>
            </w:r>
          </w:p>
          <w:p w:rsidR="005B4554" w:rsidRDefault="005B4554" w:rsidP="00967F8A">
            <w:pPr>
              <w:pStyle w:val="a9"/>
              <w:jc w:val="left"/>
            </w:pPr>
            <w:r>
              <w:t>UNIQUE KEY `en` (`name_en`)</w:t>
            </w:r>
          </w:p>
          <w:p w:rsidR="005B4554" w:rsidRDefault="005B4554" w:rsidP="00967F8A">
            <w:pPr>
              <w:pStyle w:val="a9"/>
              <w:jc w:val="left"/>
            </w:pPr>
            <w:r>
              <w:t>UNIQUE KEY `tc` (`name_tc`)</w:t>
            </w:r>
          </w:p>
          <w:p w:rsidR="005B4554" w:rsidRDefault="005B4554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5B4554" w:rsidTr="00967F8A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left"/>
            </w:pPr>
            <w:r>
              <w:t>name</w:t>
            </w: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4554" w:rsidRDefault="005B4554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4554" w:rsidRDefault="005B4554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4554" w:rsidRDefault="005B4554" w:rsidP="00967F8A">
            <w:pPr>
              <w:pStyle w:val="a9"/>
            </w:pPr>
            <w:r>
              <w:t>tc</w:t>
            </w:r>
          </w:p>
        </w:tc>
      </w:tr>
      <w:tr w:rsidR="005B455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EC6C06" w:rsidP="00967F8A">
            <w:pPr>
              <w:pStyle w:val="a9"/>
              <w:jc w:val="left"/>
            </w:pPr>
            <w:r>
              <w:rPr>
                <w:rFonts w:hint="eastAsia"/>
              </w:rPr>
              <w:t>High Rise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EC6C06" w:rsidP="00967F8A">
            <w:pPr>
              <w:pStyle w:val="a9"/>
              <w:jc w:val="left"/>
            </w:pPr>
            <w:r>
              <w:t>高层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E368B6" w:rsidP="00967F8A">
            <w:pPr>
              <w:pStyle w:val="a9"/>
              <w:jc w:val="left"/>
            </w:pPr>
            <w:r>
              <w:t>高層</w:t>
            </w:r>
          </w:p>
        </w:tc>
      </w:tr>
      <w:tr w:rsidR="005B455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EC6C06" w:rsidP="00967F8A">
            <w:pPr>
              <w:pStyle w:val="a9"/>
              <w:jc w:val="left"/>
            </w:pPr>
            <w:r>
              <w:rPr>
                <w:rFonts w:hint="eastAsia"/>
              </w:rPr>
              <w:t>Middle Rise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EC6C06" w:rsidP="00967F8A">
            <w:pPr>
              <w:pStyle w:val="a9"/>
              <w:jc w:val="left"/>
            </w:pPr>
            <w:r>
              <w:rPr>
                <w:rFonts w:hint="eastAsia"/>
              </w:rPr>
              <w:t>中层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E368B6" w:rsidP="00967F8A">
            <w:pPr>
              <w:pStyle w:val="a9"/>
              <w:jc w:val="left"/>
            </w:pPr>
            <w:r>
              <w:t>中層</w:t>
            </w:r>
          </w:p>
        </w:tc>
      </w:tr>
      <w:tr w:rsidR="005B455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5B455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EC6C06" w:rsidP="00967F8A">
            <w:pPr>
              <w:pStyle w:val="a9"/>
              <w:jc w:val="left"/>
            </w:pPr>
            <w:r>
              <w:t>Low</w:t>
            </w:r>
            <w:r>
              <w:rPr>
                <w:rFonts w:hint="eastAsia"/>
              </w:rPr>
              <w:t xml:space="preserve"> Rise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EC6C06" w:rsidP="00967F8A">
            <w:pPr>
              <w:pStyle w:val="a9"/>
              <w:jc w:val="left"/>
            </w:pPr>
            <w:r>
              <w:t>底层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4" w:rsidRDefault="00E368B6" w:rsidP="00967F8A">
            <w:pPr>
              <w:pStyle w:val="a9"/>
              <w:jc w:val="left"/>
            </w:pPr>
            <w:r>
              <w:t>底層</w:t>
            </w:r>
          </w:p>
        </w:tc>
      </w:tr>
      <w:tr w:rsidR="00DA6D3F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D3F" w:rsidRDefault="00DA6D3F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DA6D3F" w:rsidRDefault="00DA6D3F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DA6D3F" w:rsidRDefault="00DA6D3F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DA6D3F" w:rsidRDefault="00DA6D3F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DA6D3F" w:rsidRDefault="00DA6D3F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6D3F" w:rsidRDefault="00DA6D3F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6D3F" w:rsidRDefault="00DA6D3F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DA6D3F" w:rsidRDefault="00DA6D3F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DA6D3F" w:rsidRDefault="00DA6D3F" w:rsidP="00967F8A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:rsidR="00F8705C" w:rsidRDefault="001F74F5" w:rsidP="00F8705C">
      <w:pPr>
        <w:pStyle w:val="2"/>
      </w:pPr>
      <w:r>
        <w:rPr>
          <w:rFonts w:hint="eastAsia"/>
        </w:rPr>
        <w:lastRenderedPageBreak/>
        <w:t>朝向</w:t>
      </w:r>
      <w:r w:rsidR="00212AD8">
        <w:rPr>
          <w:rFonts w:hint="eastAsia"/>
        </w:rPr>
        <w:t>配置</w:t>
      </w:r>
      <w:r w:rsidR="00F8705C">
        <w:rPr>
          <w:rFonts w:hint="eastAsia"/>
        </w:rPr>
        <w:t>表（</w:t>
      </w:r>
      <w:r w:rsidR="00F8705C" w:rsidRPr="00EE1177">
        <w:rPr>
          <w:rFonts w:hint="eastAsia"/>
        </w:rPr>
        <w:t>t</w:t>
      </w:r>
      <w:r w:rsidR="007C212F" w:rsidRPr="00EE1177">
        <w:rPr>
          <w:rFonts w:hint="eastAsia"/>
        </w:rPr>
        <w:t>_conf</w:t>
      </w:r>
      <w:r w:rsidR="00C51738">
        <w:rPr>
          <w:rFonts w:hint="eastAsia"/>
        </w:rPr>
        <w:t>_property_</w:t>
      </w:r>
      <w:r w:rsidR="00C51738" w:rsidRPr="00C34096">
        <w:rPr>
          <w:rFonts w:hint="eastAsia"/>
        </w:rPr>
        <w:t>orientation</w:t>
      </w:r>
      <w:r w:rsidR="00F8705C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89"/>
        <w:gridCol w:w="2765"/>
        <w:gridCol w:w="707"/>
        <w:gridCol w:w="851"/>
        <w:gridCol w:w="1207"/>
      </w:tblGrid>
      <w:tr w:rsidR="00F8705C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F8705C" w:rsidRPr="00A70B22" w:rsidRDefault="00F8705C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8705C" w:rsidRPr="00054B3A" w:rsidRDefault="00F8705C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F8705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05C" w:rsidRDefault="00F8705C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05C" w:rsidRDefault="00F8705C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05C" w:rsidRDefault="00F8705C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05C" w:rsidRDefault="00F8705C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05C" w:rsidRDefault="00F8705C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F8705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</w:p>
        </w:tc>
      </w:tr>
      <w:tr w:rsidR="00F8705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</w:p>
        </w:tc>
      </w:tr>
      <w:tr w:rsidR="00F8705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</w:p>
        </w:tc>
      </w:tr>
      <w:tr w:rsidR="00F8705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972F57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both"/>
            </w:pPr>
          </w:p>
        </w:tc>
      </w:tr>
      <w:tr w:rsidR="00B1055F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B1055F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  <w:jc w:val="both"/>
            </w:pPr>
          </w:p>
        </w:tc>
      </w:tr>
      <w:tr w:rsidR="00B1055F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55F" w:rsidRDefault="00B1055F" w:rsidP="00967F8A">
            <w:pPr>
              <w:pStyle w:val="a9"/>
              <w:jc w:val="both"/>
            </w:pPr>
          </w:p>
        </w:tc>
      </w:tr>
      <w:tr w:rsidR="00F8705C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left"/>
            </w:pPr>
            <w:r>
              <w:t>PRIMARY KEY (`id`)</w:t>
            </w:r>
          </w:p>
          <w:p w:rsidR="00F8705C" w:rsidRDefault="00F8705C" w:rsidP="00967F8A">
            <w:pPr>
              <w:pStyle w:val="a9"/>
              <w:jc w:val="left"/>
            </w:pPr>
            <w:r>
              <w:t>UNIQUE KEY `en` (`name_en`)</w:t>
            </w:r>
          </w:p>
          <w:p w:rsidR="00F8705C" w:rsidRDefault="00F8705C" w:rsidP="00967F8A">
            <w:pPr>
              <w:pStyle w:val="a9"/>
              <w:jc w:val="left"/>
            </w:pPr>
            <w:r>
              <w:t>UNIQUE KEY `tc` (`name_tc`)</w:t>
            </w:r>
          </w:p>
          <w:p w:rsidR="00F8705C" w:rsidRDefault="00F8705C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F8705C" w:rsidTr="00967F8A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left"/>
            </w:pPr>
            <w:r>
              <w:t>name</w:t>
            </w: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705C" w:rsidRDefault="00F8705C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705C" w:rsidRDefault="00F8705C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705C" w:rsidRDefault="00F8705C" w:rsidP="00967F8A">
            <w:pPr>
              <w:pStyle w:val="a9"/>
            </w:pPr>
            <w:r>
              <w:t>tc</w:t>
            </w:r>
          </w:p>
        </w:tc>
      </w:tr>
      <w:tr w:rsidR="00F8705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5C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East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5C" w:rsidRDefault="002038C6" w:rsidP="00967F8A">
            <w:pPr>
              <w:pStyle w:val="a9"/>
              <w:jc w:val="left"/>
            </w:pPr>
            <w:r>
              <w:t>东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5C" w:rsidRDefault="00CF7A08" w:rsidP="00967F8A">
            <w:pPr>
              <w:pStyle w:val="a9"/>
              <w:jc w:val="left"/>
            </w:pPr>
            <w:r>
              <w:t>東</w:t>
            </w:r>
          </w:p>
        </w:tc>
      </w:tr>
      <w:tr w:rsidR="00F8705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705C" w:rsidRDefault="00F8705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5C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South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5C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南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5C" w:rsidRDefault="00CF7A08" w:rsidP="00967F8A">
            <w:pPr>
              <w:pStyle w:val="a9"/>
              <w:jc w:val="left"/>
            </w:pPr>
            <w:r>
              <w:t>南</w:t>
            </w:r>
          </w:p>
        </w:tc>
      </w:tr>
      <w:tr w:rsidR="002038C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t>West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西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CF7A08" w:rsidP="00967F8A">
            <w:pPr>
              <w:pStyle w:val="a9"/>
              <w:jc w:val="left"/>
            </w:pPr>
            <w:r>
              <w:t>西</w:t>
            </w:r>
          </w:p>
        </w:tc>
      </w:tr>
      <w:tr w:rsidR="002038C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t>North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北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CF7A08" w:rsidP="00967F8A">
            <w:pPr>
              <w:pStyle w:val="a9"/>
              <w:jc w:val="left"/>
            </w:pPr>
            <w:r>
              <w:t>北</w:t>
            </w:r>
          </w:p>
        </w:tc>
      </w:tr>
      <w:tr w:rsidR="002038C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t>South</w:t>
            </w:r>
            <w:r>
              <w:rPr>
                <w:rFonts w:hint="eastAsia"/>
              </w:rPr>
              <w:t xml:space="preserve"> East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东南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CF7A08" w:rsidP="00967F8A">
            <w:pPr>
              <w:pStyle w:val="a9"/>
              <w:jc w:val="left"/>
            </w:pPr>
            <w:r>
              <w:t>東南</w:t>
            </w:r>
          </w:p>
        </w:tc>
      </w:tr>
      <w:tr w:rsidR="002038C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North Ease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东北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CF7A08" w:rsidP="00967F8A">
            <w:pPr>
              <w:pStyle w:val="a9"/>
              <w:jc w:val="left"/>
            </w:pPr>
            <w:r>
              <w:t>東北</w:t>
            </w:r>
          </w:p>
        </w:tc>
      </w:tr>
      <w:tr w:rsidR="002038C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South West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西南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CF7A08" w:rsidP="00967F8A">
            <w:pPr>
              <w:pStyle w:val="a9"/>
              <w:jc w:val="left"/>
            </w:pPr>
            <w:r>
              <w:t>西南</w:t>
            </w:r>
          </w:p>
        </w:tc>
      </w:tr>
      <w:tr w:rsidR="002038C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North West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  <w:r>
              <w:rPr>
                <w:rFonts w:hint="eastAsia"/>
              </w:rPr>
              <w:t>西北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CF7A08" w:rsidP="00967F8A">
            <w:pPr>
              <w:pStyle w:val="a9"/>
              <w:jc w:val="left"/>
            </w:pPr>
            <w:r>
              <w:t>西北</w:t>
            </w:r>
          </w:p>
        </w:tc>
      </w:tr>
      <w:tr w:rsidR="002038C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8C6" w:rsidRDefault="002038C6" w:rsidP="00967F8A">
            <w:pPr>
              <w:pStyle w:val="a9"/>
              <w:jc w:val="left"/>
            </w:pPr>
          </w:p>
        </w:tc>
      </w:tr>
      <w:tr w:rsidR="00C36EAD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6EAD" w:rsidRDefault="00C36EAD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C36EAD" w:rsidRDefault="00C36EAD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C36EAD" w:rsidRDefault="00C36EAD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C36EAD" w:rsidRDefault="00C36EAD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C36EAD" w:rsidRDefault="00C36EAD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36EAD" w:rsidRDefault="00C36EAD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36EAD" w:rsidRDefault="00C36EAD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C36EAD" w:rsidRDefault="00C36EAD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C36EAD" w:rsidRDefault="00C36EAD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F9574C" w:rsidRDefault="00485E25" w:rsidP="00F9574C">
      <w:pPr>
        <w:pStyle w:val="2"/>
      </w:pPr>
      <w:r>
        <w:rPr>
          <w:rFonts w:hint="eastAsia"/>
        </w:rPr>
        <w:t>景</w:t>
      </w:r>
      <w:r w:rsidR="00F914E1">
        <w:rPr>
          <w:rFonts w:hint="eastAsia"/>
        </w:rPr>
        <w:t>观</w:t>
      </w:r>
      <w:r w:rsidR="00DC29A9">
        <w:rPr>
          <w:rFonts w:hint="eastAsia"/>
        </w:rPr>
        <w:t>配置</w:t>
      </w:r>
      <w:r w:rsidR="00F9574C">
        <w:rPr>
          <w:rFonts w:hint="eastAsia"/>
        </w:rPr>
        <w:t>表（</w:t>
      </w:r>
      <w:r w:rsidR="00F9574C" w:rsidRPr="00EE1177">
        <w:rPr>
          <w:rFonts w:hint="eastAsia"/>
        </w:rPr>
        <w:t>t</w:t>
      </w:r>
      <w:r w:rsidR="00E01932" w:rsidRPr="00EE1177">
        <w:rPr>
          <w:rFonts w:hint="eastAsia"/>
        </w:rPr>
        <w:t>_conf</w:t>
      </w:r>
      <w:r w:rsidR="00F9574C">
        <w:rPr>
          <w:rFonts w:hint="eastAsia"/>
        </w:rPr>
        <w:t>_property_</w:t>
      </w:r>
      <w:r w:rsidR="007F6555" w:rsidRPr="0024315E">
        <w:rPr>
          <w:rFonts w:hint="eastAsia"/>
        </w:rPr>
        <w:t>scenery</w:t>
      </w:r>
      <w:r w:rsidR="00F9574C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89"/>
        <w:gridCol w:w="2765"/>
        <w:gridCol w:w="707"/>
        <w:gridCol w:w="851"/>
        <w:gridCol w:w="1207"/>
      </w:tblGrid>
      <w:tr w:rsidR="00F9574C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F9574C" w:rsidRPr="00A70B22" w:rsidRDefault="00F9574C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9574C" w:rsidRPr="00054B3A" w:rsidRDefault="00F9574C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574C" w:rsidRDefault="00F9574C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574C" w:rsidRDefault="00F9574C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574C" w:rsidRDefault="00F9574C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574C" w:rsidRDefault="00F9574C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574C" w:rsidRDefault="00F9574C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</w:p>
        </w:tc>
      </w:tr>
      <w:tr w:rsidR="00F9574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</w:p>
        </w:tc>
      </w:tr>
      <w:tr w:rsidR="00F9574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</w:p>
        </w:tc>
      </w:tr>
      <w:tr w:rsidR="00F9574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</w:pPr>
            <w:r>
              <w:rPr>
                <w:rFonts w:hint="eastAsia"/>
              </w:rPr>
              <w:lastRenderedPageBreak/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9253D8" w:rsidP="00967F8A">
            <w:pPr>
              <w:pStyle w:val="a9"/>
            </w:pPr>
            <w:r>
              <w:rPr>
                <w:rFonts w:hint="eastAsia"/>
              </w:rPr>
              <w:t>int uns</w:t>
            </w:r>
            <w:r w:rsidR="007C0825">
              <w:rPr>
                <w:rFonts w:hint="eastAsia"/>
              </w:rPr>
              <w:t>i</w:t>
            </w:r>
            <w:r>
              <w:rPr>
                <w:rFonts w:hint="eastAsia"/>
              </w:rPr>
              <w:t>g</w:t>
            </w:r>
            <w:r w:rsidR="007C0825">
              <w:rPr>
                <w:rFonts w:hint="eastAsia"/>
              </w:rPr>
              <w:t>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both"/>
            </w:pPr>
          </w:p>
        </w:tc>
      </w:tr>
      <w:tr w:rsidR="00531B7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531B7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  <w:jc w:val="both"/>
            </w:pPr>
          </w:p>
        </w:tc>
      </w:tr>
      <w:tr w:rsidR="00531B7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5" w:rsidRDefault="00531B75" w:rsidP="00967F8A">
            <w:pPr>
              <w:pStyle w:val="a9"/>
              <w:jc w:val="both"/>
            </w:pPr>
          </w:p>
        </w:tc>
      </w:tr>
      <w:tr w:rsidR="00F9574C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  <w:r>
              <w:t>PRIMARY KEY (`id`)</w:t>
            </w:r>
          </w:p>
          <w:p w:rsidR="00F9574C" w:rsidRDefault="00F9574C" w:rsidP="00967F8A">
            <w:pPr>
              <w:pStyle w:val="a9"/>
              <w:jc w:val="left"/>
            </w:pPr>
            <w:r>
              <w:t>UNIQUE KEY `en` (`name_en`)</w:t>
            </w:r>
          </w:p>
          <w:p w:rsidR="00F9574C" w:rsidRDefault="00F9574C" w:rsidP="00967F8A">
            <w:pPr>
              <w:pStyle w:val="a9"/>
              <w:jc w:val="left"/>
            </w:pPr>
            <w:r>
              <w:t>UNIQUE KEY `tc` (`name_tc`)</w:t>
            </w:r>
          </w:p>
          <w:p w:rsidR="00F9574C" w:rsidRDefault="00F9574C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  <w:r>
              <w:t>name</w:t>
            </w: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574C" w:rsidRDefault="00F9574C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574C" w:rsidRDefault="00F9574C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574C" w:rsidRDefault="00F9574C" w:rsidP="00967F8A">
            <w:pPr>
              <w:pStyle w:val="a9"/>
            </w:pPr>
            <w:r>
              <w:t>tc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6D2166" w:rsidP="00967F8A">
            <w:pPr>
              <w:pStyle w:val="a9"/>
              <w:jc w:val="left"/>
            </w:pPr>
            <w:r>
              <w:rPr>
                <w:rFonts w:hint="eastAsia"/>
              </w:rPr>
              <w:t>Sea View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海景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5A25F2" w:rsidP="00967F8A">
            <w:pPr>
              <w:pStyle w:val="a9"/>
              <w:jc w:val="left"/>
            </w:pPr>
            <w:r>
              <w:t>海景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6D2166" w:rsidP="00967F8A">
            <w:pPr>
              <w:pStyle w:val="a9"/>
              <w:jc w:val="left"/>
            </w:pPr>
            <w:r>
              <w:rPr>
                <w:rFonts w:hint="eastAsia"/>
              </w:rPr>
              <w:t>Mountain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山景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5A25F2" w:rsidP="00967F8A">
            <w:pPr>
              <w:pStyle w:val="a9"/>
              <w:jc w:val="left"/>
            </w:pPr>
            <w:r>
              <w:t>山景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6D2166" w:rsidP="00967F8A">
            <w:pPr>
              <w:pStyle w:val="a9"/>
              <w:jc w:val="left"/>
            </w:pPr>
            <w:r>
              <w:rPr>
                <w:rFonts w:hint="eastAsia"/>
              </w:rPr>
              <w:t>Open View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F17F4" w:rsidP="00967F8A">
            <w:pPr>
              <w:pStyle w:val="a9"/>
              <w:jc w:val="left"/>
            </w:pPr>
            <w:r>
              <w:t>开场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5A25F2" w:rsidP="00967F8A">
            <w:pPr>
              <w:pStyle w:val="a9"/>
              <w:jc w:val="left"/>
            </w:pPr>
            <w:r>
              <w:t>開場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6D2166" w:rsidP="00967F8A">
            <w:pPr>
              <w:pStyle w:val="a9"/>
              <w:jc w:val="left"/>
            </w:pPr>
            <w:r>
              <w:rPr>
                <w:rFonts w:hint="eastAsia"/>
              </w:rPr>
              <w:t>Full Sea View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全海景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5A25F2" w:rsidP="00967F8A">
            <w:pPr>
              <w:pStyle w:val="a9"/>
              <w:jc w:val="left"/>
            </w:pPr>
            <w:r>
              <w:t>全海景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6D2166" w:rsidP="00967F8A">
            <w:pPr>
              <w:pStyle w:val="a9"/>
              <w:jc w:val="left"/>
            </w:pPr>
            <w:r>
              <w:rPr>
                <w:rFonts w:hint="eastAsia"/>
              </w:rPr>
              <w:t>Partial Sea View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部分海景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5A25F2" w:rsidP="00967F8A">
            <w:pPr>
              <w:pStyle w:val="a9"/>
              <w:jc w:val="left"/>
            </w:pPr>
            <w:r>
              <w:t>部分海景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6D2166" w:rsidP="00967F8A">
            <w:pPr>
              <w:pStyle w:val="a9"/>
              <w:jc w:val="left"/>
            </w:pPr>
            <w:r>
              <w:rPr>
                <w:rFonts w:hint="eastAsia"/>
              </w:rPr>
              <w:t>Stunning Sea View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无敌大海景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5A25F2" w:rsidP="00967F8A">
            <w:pPr>
              <w:pStyle w:val="a9"/>
              <w:jc w:val="left"/>
            </w:pPr>
            <w:r>
              <w:t>無敵大海景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6D2166" w:rsidP="00967F8A">
            <w:pPr>
              <w:pStyle w:val="a9"/>
              <w:jc w:val="left"/>
            </w:pPr>
            <w:r>
              <w:rPr>
                <w:rFonts w:hint="eastAsia"/>
              </w:rPr>
              <w:t>Panoramic Sea View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环回大海景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5A25F2" w:rsidP="00967F8A">
            <w:pPr>
              <w:pStyle w:val="a9"/>
              <w:jc w:val="left"/>
            </w:pPr>
            <w:r>
              <w:t>環迴大海景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6D2166" w:rsidP="00967F8A">
            <w:pPr>
              <w:pStyle w:val="a9"/>
              <w:jc w:val="left"/>
            </w:pPr>
            <w:r>
              <w:rPr>
                <w:rFonts w:hint="eastAsia"/>
              </w:rPr>
              <w:t>Victoria Harbour View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维港海景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5A25F2" w:rsidP="00967F8A">
            <w:pPr>
              <w:pStyle w:val="a9"/>
              <w:jc w:val="left"/>
            </w:pPr>
            <w:r>
              <w:t>維港海景</w:t>
            </w:r>
          </w:p>
        </w:tc>
      </w:tr>
      <w:tr w:rsidR="006D216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166" w:rsidRDefault="006D216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Ching Ma Bridge View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青马大桥景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5A25F2" w:rsidP="00967F8A">
            <w:pPr>
              <w:pStyle w:val="a9"/>
              <w:jc w:val="left"/>
            </w:pPr>
            <w:r>
              <w:t>青馬大橋景</w:t>
            </w:r>
          </w:p>
        </w:tc>
      </w:tr>
      <w:tr w:rsidR="006D216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166" w:rsidRDefault="006D216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Bridge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桥景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5A25F2" w:rsidP="00967F8A">
            <w:pPr>
              <w:pStyle w:val="a9"/>
              <w:jc w:val="left"/>
            </w:pPr>
            <w:r>
              <w:t>橋景</w:t>
            </w:r>
          </w:p>
        </w:tc>
      </w:tr>
      <w:tr w:rsidR="006D216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166" w:rsidRDefault="006D216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Highway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马路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5A25F2" w:rsidP="00967F8A">
            <w:pPr>
              <w:pStyle w:val="a9"/>
              <w:jc w:val="left"/>
            </w:pPr>
            <w:r>
              <w:t>馬路</w:t>
            </w:r>
          </w:p>
        </w:tc>
      </w:tr>
      <w:tr w:rsidR="006D216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166" w:rsidRDefault="006D216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Harbour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湾景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5A25F2" w:rsidP="00967F8A">
            <w:pPr>
              <w:pStyle w:val="a9"/>
              <w:jc w:val="left"/>
            </w:pPr>
            <w:r>
              <w:t>灣景</w:t>
            </w:r>
          </w:p>
        </w:tc>
      </w:tr>
      <w:tr w:rsidR="006D216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166" w:rsidRDefault="006D216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Garden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园景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166" w:rsidRDefault="005A25F2" w:rsidP="00967F8A">
            <w:pPr>
              <w:pStyle w:val="a9"/>
              <w:jc w:val="left"/>
            </w:pPr>
            <w:r>
              <w:t>園景</w:t>
            </w:r>
          </w:p>
        </w:tc>
      </w:tr>
      <w:tr w:rsidR="005D080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Pier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码头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A25F2" w:rsidP="00967F8A">
            <w:pPr>
              <w:pStyle w:val="a9"/>
              <w:jc w:val="left"/>
            </w:pPr>
            <w:r>
              <w:t>碼頭</w:t>
            </w:r>
          </w:p>
        </w:tc>
      </w:tr>
      <w:tr w:rsidR="005D080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Factory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工厂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A25F2" w:rsidP="00967F8A">
            <w:pPr>
              <w:pStyle w:val="a9"/>
              <w:jc w:val="left"/>
            </w:pPr>
            <w:r>
              <w:t>工廠</w:t>
            </w:r>
          </w:p>
        </w:tc>
      </w:tr>
      <w:tr w:rsidR="005D080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Fou</w:t>
            </w:r>
            <w:r w:rsidR="00FF17F4">
              <w:rPr>
                <w:rFonts w:hint="eastAsia"/>
              </w:rPr>
              <w:t>n</w:t>
            </w:r>
            <w:r>
              <w:rPr>
                <w:rFonts w:hint="eastAsia"/>
              </w:rPr>
              <w:t>tain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喷池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A25F2" w:rsidP="00967F8A">
            <w:pPr>
              <w:pStyle w:val="a9"/>
              <w:jc w:val="left"/>
            </w:pPr>
            <w:r>
              <w:t>噴池</w:t>
            </w:r>
          </w:p>
        </w:tc>
      </w:tr>
      <w:tr w:rsidR="005D080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Cemetery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坟场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A25F2" w:rsidP="00967F8A">
            <w:pPr>
              <w:pStyle w:val="a9"/>
              <w:jc w:val="left"/>
            </w:pPr>
            <w:r>
              <w:t>墳場</w:t>
            </w:r>
          </w:p>
        </w:tc>
      </w:tr>
      <w:tr w:rsidR="005D080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RaceCours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马场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A25F2" w:rsidP="00967F8A">
            <w:pPr>
              <w:pStyle w:val="a9"/>
              <w:jc w:val="left"/>
            </w:pPr>
            <w:r>
              <w:t>馬場</w:t>
            </w:r>
          </w:p>
        </w:tc>
      </w:tr>
      <w:tr w:rsidR="005D080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Green View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树林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A25F2" w:rsidP="00967F8A">
            <w:pPr>
              <w:pStyle w:val="a9"/>
              <w:jc w:val="left"/>
            </w:pPr>
            <w:r>
              <w:t>樹林</w:t>
            </w:r>
          </w:p>
        </w:tc>
      </w:tr>
      <w:tr w:rsidR="005D080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Swim Pool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泳池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8E5107" w:rsidP="00967F8A">
            <w:pPr>
              <w:pStyle w:val="a9"/>
              <w:jc w:val="left"/>
            </w:pPr>
            <w:r>
              <w:t>泳池</w:t>
            </w:r>
          </w:p>
        </w:tc>
      </w:tr>
      <w:tr w:rsidR="005D080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Stadium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运动场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8E5107" w:rsidP="00967F8A">
            <w:pPr>
              <w:pStyle w:val="a9"/>
              <w:jc w:val="left"/>
            </w:pPr>
            <w:r>
              <w:t>運動場</w:t>
            </w:r>
          </w:p>
        </w:tc>
      </w:tr>
      <w:tr w:rsidR="005D080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5D0805" w:rsidP="00967F8A">
            <w:pPr>
              <w:pStyle w:val="a9"/>
              <w:jc w:val="left"/>
            </w:pPr>
            <w:r>
              <w:rPr>
                <w:rFonts w:hint="eastAsia"/>
              </w:rPr>
              <w:t>Funeral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FF17F4" w:rsidP="00967F8A">
            <w:pPr>
              <w:pStyle w:val="a9"/>
              <w:jc w:val="left"/>
            </w:pPr>
            <w:r>
              <w:rPr>
                <w:rFonts w:hint="eastAsia"/>
              </w:rPr>
              <w:t>殡仪馆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05" w:rsidRDefault="008E5107" w:rsidP="00967F8A">
            <w:pPr>
              <w:pStyle w:val="a9"/>
              <w:jc w:val="left"/>
            </w:pPr>
            <w:r>
              <w:t>殯儀館</w:t>
            </w:r>
          </w:p>
        </w:tc>
      </w:tr>
      <w:tr w:rsidR="00F957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4C" w:rsidRDefault="00F9574C" w:rsidP="00967F8A">
            <w:pPr>
              <w:pStyle w:val="a9"/>
              <w:jc w:val="left"/>
            </w:pPr>
          </w:p>
        </w:tc>
      </w:tr>
      <w:tr w:rsidR="00641F4D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1F4D" w:rsidRDefault="00641F4D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641F4D" w:rsidRDefault="00641F4D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641F4D" w:rsidRDefault="00641F4D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641F4D" w:rsidRDefault="00641F4D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641F4D" w:rsidRDefault="00641F4D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41F4D" w:rsidRDefault="00641F4D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41F4D" w:rsidRDefault="00641F4D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641F4D" w:rsidRDefault="00641F4D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641F4D" w:rsidRDefault="00641F4D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B11124" w:rsidRDefault="00B11124" w:rsidP="00B11124">
      <w:pPr>
        <w:pStyle w:val="2"/>
      </w:pPr>
      <w:r>
        <w:rPr>
          <w:rFonts w:hint="eastAsia"/>
        </w:rPr>
        <w:lastRenderedPageBreak/>
        <w:t>装修</w:t>
      </w:r>
      <w:r w:rsidR="00DB7FA7">
        <w:rPr>
          <w:rFonts w:hint="eastAsia"/>
        </w:rPr>
        <w:t>配置</w:t>
      </w:r>
      <w:r>
        <w:rPr>
          <w:rFonts w:hint="eastAsia"/>
        </w:rPr>
        <w:t>表（</w:t>
      </w:r>
      <w:r w:rsidRPr="00EE1177">
        <w:rPr>
          <w:rFonts w:hint="eastAsia"/>
        </w:rPr>
        <w:t>t</w:t>
      </w:r>
      <w:r w:rsidR="00E41C34" w:rsidRPr="00EE1177">
        <w:rPr>
          <w:rFonts w:hint="eastAsia"/>
        </w:rPr>
        <w:t>_conf</w:t>
      </w:r>
      <w:r>
        <w:rPr>
          <w:rFonts w:hint="eastAsia"/>
        </w:rPr>
        <w:t>_property_decoration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89"/>
        <w:gridCol w:w="2765"/>
        <w:gridCol w:w="707"/>
        <w:gridCol w:w="851"/>
        <w:gridCol w:w="1207"/>
      </w:tblGrid>
      <w:tr w:rsidR="00B11124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B11124" w:rsidRPr="00A70B22" w:rsidRDefault="00B11124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1124" w:rsidRPr="00054B3A" w:rsidRDefault="00B11124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11124" w:rsidRDefault="00B11124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11124" w:rsidRDefault="00B11124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11124" w:rsidRDefault="00B11124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11124" w:rsidRDefault="00B11124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11124" w:rsidRDefault="00B11124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</w:p>
        </w:tc>
      </w:tr>
      <w:tr w:rsidR="00B1112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</w:p>
        </w:tc>
      </w:tr>
      <w:tr w:rsidR="00B1112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</w:p>
        </w:tc>
      </w:tr>
      <w:tr w:rsidR="00B1112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3A3DE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both"/>
            </w:pPr>
          </w:p>
        </w:tc>
      </w:tr>
      <w:tr w:rsidR="00FC4AF1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FC4AF1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  <w:jc w:val="both"/>
            </w:pPr>
          </w:p>
        </w:tc>
      </w:tr>
      <w:tr w:rsidR="00FC4AF1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AF1" w:rsidRDefault="00FC4AF1" w:rsidP="00967F8A">
            <w:pPr>
              <w:pStyle w:val="a9"/>
              <w:jc w:val="both"/>
            </w:pPr>
          </w:p>
        </w:tc>
      </w:tr>
      <w:tr w:rsidR="00B11124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  <w:r>
              <w:t>PRIMARY KEY (`id`)</w:t>
            </w:r>
          </w:p>
          <w:p w:rsidR="00B11124" w:rsidRDefault="00B11124" w:rsidP="00967F8A">
            <w:pPr>
              <w:pStyle w:val="a9"/>
              <w:jc w:val="left"/>
            </w:pPr>
            <w:r>
              <w:t>UNIQUE KEY `en` (`name_en`)</w:t>
            </w:r>
          </w:p>
          <w:p w:rsidR="00B11124" w:rsidRDefault="00B11124" w:rsidP="00967F8A">
            <w:pPr>
              <w:pStyle w:val="a9"/>
              <w:jc w:val="left"/>
            </w:pPr>
            <w:r>
              <w:t>UNIQUE KEY `tc` (`name_tc`)</w:t>
            </w:r>
          </w:p>
          <w:p w:rsidR="00B11124" w:rsidRDefault="00B11124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  <w:r>
              <w:t>name</w:t>
            </w: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124" w:rsidRDefault="00B11124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124" w:rsidRDefault="00B11124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124" w:rsidRDefault="00B11124" w:rsidP="00967F8A">
            <w:pPr>
              <w:pStyle w:val="a9"/>
            </w:pPr>
            <w:r>
              <w:t>tc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  <w:r>
              <w:rPr>
                <w:rFonts w:hint="eastAsia"/>
              </w:rPr>
              <w:t>Good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5D0338" w:rsidP="00967F8A">
            <w:pPr>
              <w:pStyle w:val="a9"/>
              <w:jc w:val="left"/>
            </w:pPr>
            <w:r>
              <w:rPr>
                <w:rFonts w:hint="eastAsia"/>
              </w:rPr>
              <w:t>靓装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186EE5" w:rsidP="00967F8A">
            <w:pPr>
              <w:pStyle w:val="a9"/>
              <w:jc w:val="left"/>
            </w:pPr>
            <w:r>
              <w:t>靚裝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  <w:r>
              <w:rPr>
                <w:rFonts w:hint="eastAsia"/>
              </w:rPr>
              <w:t>New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5D0338" w:rsidP="00967F8A">
            <w:pPr>
              <w:pStyle w:val="a9"/>
              <w:jc w:val="left"/>
            </w:pPr>
            <w:r>
              <w:rPr>
                <w:rFonts w:hint="eastAsia"/>
              </w:rPr>
              <w:t>新装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186EE5" w:rsidP="00967F8A">
            <w:pPr>
              <w:pStyle w:val="a9"/>
              <w:jc w:val="left"/>
            </w:pPr>
            <w:r>
              <w:t>新裝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  <w:r>
              <w:rPr>
                <w:rFonts w:hint="eastAsia"/>
              </w:rPr>
              <w:t>Deluxe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5D0338" w:rsidP="00967F8A">
            <w:pPr>
              <w:pStyle w:val="a9"/>
              <w:jc w:val="left"/>
            </w:pPr>
            <w:r>
              <w:rPr>
                <w:rFonts w:hint="eastAsia"/>
              </w:rPr>
              <w:t>豪装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186EE5" w:rsidP="00967F8A">
            <w:pPr>
              <w:pStyle w:val="a9"/>
              <w:jc w:val="left"/>
            </w:pPr>
            <w:r>
              <w:t>豪裝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  <w:r>
              <w:rPr>
                <w:rFonts w:hint="eastAsia"/>
              </w:rPr>
              <w:t>Common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5D0338" w:rsidP="00967F8A">
            <w:pPr>
              <w:pStyle w:val="a9"/>
              <w:jc w:val="left"/>
            </w:pPr>
            <w:r>
              <w:rPr>
                <w:rFonts w:hint="eastAsia"/>
              </w:rPr>
              <w:t>普装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186EE5" w:rsidP="00967F8A">
            <w:pPr>
              <w:pStyle w:val="a9"/>
              <w:jc w:val="left"/>
            </w:pPr>
            <w:r>
              <w:t>普裝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  <w:r>
              <w:rPr>
                <w:rFonts w:hint="eastAsia"/>
              </w:rPr>
              <w:t>Nice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5D0338" w:rsidP="00967F8A">
            <w:pPr>
              <w:pStyle w:val="a9"/>
              <w:jc w:val="left"/>
            </w:pPr>
            <w:r>
              <w:rPr>
                <w:rFonts w:hint="eastAsia"/>
              </w:rPr>
              <w:t>雅装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186EE5" w:rsidP="00967F8A">
            <w:pPr>
              <w:pStyle w:val="a9"/>
              <w:jc w:val="left"/>
            </w:pPr>
            <w:r>
              <w:t>雅裝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  <w:r>
              <w:rPr>
                <w:rFonts w:hint="eastAsia"/>
              </w:rPr>
              <w:t>Old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5D0338" w:rsidP="00967F8A">
            <w:pPr>
              <w:pStyle w:val="a9"/>
              <w:jc w:val="left"/>
            </w:pPr>
            <w:r>
              <w:rPr>
                <w:rFonts w:hint="eastAsia"/>
              </w:rPr>
              <w:t>旧装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186EE5" w:rsidP="00967F8A">
            <w:pPr>
              <w:pStyle w:val="a9"/>
              <w:jc w:val="left"/>
            </w:pPr>
            <w:r>
              <w:t>舊裝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  <w:r>
              <w:rPr>
                <w:rFonts w:hint="eastAsia"/>
              </w:rPr>
              <w:t>Bare Shell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5D0338" w:rsidP="00967F8A">
            <w:pPr>
              <w:pStyle w:val="a9"/>
              <w:jc w:val="left"/>
            </w:pPr>
            <w:r>
              <w:rPr>
                <w:rFonts w:hint="eastAsia"/>
              </w:rPr>
              <w:t>完装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186EE5" w:rsidP="00967F8A">
            <w:pPr>
              <w:pStyle w:val="a9"/>
              <w:jc w:val="left"/>
            </w:pPr>
            <w:r>
              <w:t>完裝</w:t>
            </w:r>
          </w:p>
        </w:tc>
      </w:tr>
      <w:tr w:rsidR="00B1112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124" w:rsidRDefault="00B11124" w:rsidP="00967F8A">
            <w:pPr>
              <w:pStyle w:val="a9"/>
              <w:jc w:val="left"/>
            </w:pPr>
          </w:p>
        </w:tc>
      </w:tr>
      <w:tr w:rsidR="006F385E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385E" w:rsidRDefault="006F385E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6F385E" w:rsidRDefault="006F385E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6F385E" w:rsidRDefault="006F385E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6F385E" w:rsidRDefault="006F385E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6F385E" w:rsidRDefault="006F385E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F385E" w:rsidRDefault="006F385E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F385E" w:rsidRDefault="006F385E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6F385E" w:rsidRDefault="006F385E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6F385E" w:rsidRDefault="006F385E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157874" w:rsidRDefault="00157874" w:rsidP="00157874">
      <w:pPr>
        <w:pStyle w:val="2"/>
      </w:pPr>
      <w:r>
        <w:rPr>
          <w:rFonts w:hint="eastAsia"/>
        </w:rPr>
        <w:t>装修扩展</w:t>
      </w:r>
      <w:r w:rsidR="00DB7FA7">
        <w:rPr>
          <w:rFonts w:hint="eastAsia"/>
        </w:rPr>
        <w:t>配置</w:t>
      </w:r>
      <w:r>
        <w:rPr>
          <w:rFonts w:hint="eastAsia"/>
        </w:rPr>
        <w:t>表（</w:t>
      </w:r>
      <w:r w:rsidRPr="00EE1177">
        <w:rPr>
          <w:rFonts w:hint="eastAsia"/>
        </w:rPr>
        <w:t>t</w:t>
      </w:r>
      <w:r w:rsidR="00FD5616" w:rsidRPr="00EE1177">
        <w:rPr>
          <w:rFonts w:hint="eastAsia"/>
        </w:rPr>
        <w:t>_conf</w:t>
      </w:r>
      <w:r>
        <w:rPr>
          <w:rFonts w:hint="eastAsia"/>
        </w:rPr>
        <w:t>_property_decoration_extend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89"/>
        <w:gridCol w:w="2765"/>
        <w:gridCol w:w="707"/>
        <w:gridCol w:w="851"/>
        <w:gridCol w:w="1207"/>
      </w:tblGrid>
      <w:tr w:rsidR="00157874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7874" w:rsidRPr="00A70B22" w:rsidRDefault="00157874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7874" w:rsidRPr="00054B3A" w:rsidRDefault="00157874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15787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874" w:rsidRDefault="00157874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874" w:rsidRDefault="00157874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874" w:rsidRDefault="00157874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874" w:rsidRDefault="00157874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874" w:rsidRDefault="00157874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15787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</w:p>
        </w:tc>
      </w:tr>
      <w:tr w:rsidR="0015787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</w:p>
        </w:tc>
      </w:tr>
      <w:tr w:rsidR="0015787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</w:p>
        </w:tc>
      </w:tr>
      <w:tr w:rsidR="00157874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EC3B5E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both"/>
            </w:pPr>
          </w:p>
        </w:tc>
      </w:tr>
      <w:tr w:rsidR="009C3EEF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  <w:jc w:val="both"/>
            </w:pPr>
            <w:r>
              <w:rPr>
                <w:rFonts w:hint="eastAsia"/>
              </w:rPr>
              <w:t>不能同时</w:t>
            </w:r>
            <w:r>
              <w:rPr>
                <w:rFonts w:hint="eastAsia"/>
              </w:rPr>
              <w:lastRenderedPageBreak/>
              <w:t>为空</w:t>
            </w:r>
          </w:p>
        </w:tc>
      </w:tr>
      <w:tr w:rsidR="009C3EEF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</w:pPr>
            <w:r>
              <w:rPr>
                <w:rFonts w:hint="eastAsia"/>
              </w:rPr>
              <w:lastRenderedPageBreak/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  <w:jc w:val="both"/>
            </w:pPr>
          </w:p>
        </w:tc>
      </w:tr>
      <w:tr w:rsidR="009C3EEF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</w:pPr>
            <w:r>
              <w:rPr>
                <w:rFonts w:hint="eastAsia"/>
              </w:rPr>
              <w:lastRenderedPageBreak/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EEF" w:rsidRDefault="009C3EEF" w:rsidP="00967F8A">
            <w:pPr>
              <w:pStyle w:val="a9"/>
              <w:jc w:val="both"/>
            </w:pPr>
          </w:p>
        </w:tc>
      </w:tr>
      <w:tr w:rsidR="00157874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left"/>
            </w:pPr>
            <w:r>
              <w:t>PRIMARY KEY (`id`)</w:t>
            </w:r>
          </w:p>
          <w:p w:rsidR="00157874" w:rsidRDefault="00157874" w:rsidP="00967F8A">
            <w:pPr>
              <w:pStyle w:val="a9"/>
              <w:jc w:val="left"/>
            </w:pPr>
            <w:r>
              <w:t>UNIQUE KEY `en` (`name_en`)</w:t>
            </w:r>
          </w:p>
          <w:p w:rsidR="00157874" w:rsidRDefault="00157874" w:rsidP="00967F8A">
            <w:pPr>
              <w:pStyle w:val="a9"/>
              <w:jc w:val="left"/>
            </w:pPr>
            <w:r>
              <w:t>UNIQUE KEY `tc` (`name_tc`)</w:t>
            </w:r>
          </w:p>
          <w:p w:rsidR="00157874" w:rsidRDefault="00157874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157874" w:rsidTr="00967F8A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157874" w:rsidP="00967F8A">
            <w:pPr>
              <w:pStyle w:val="a9"/>
              <w:jc w:val="left"/>
            </w:pPr>
            <w:r>
              <w:t>name</w:t>
            </w: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7874" w:rsidRDefault="00157874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7874" w:rsidRDefault="00157874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7874" w:rsidRDefault="00157874" w:rsidP="00967F8A">
            <w:pPr>
              <w:pStyle w:val="a9"/>
            </w:pPr>
            <w:r>
              <w:t>tc</w:t>
            </w:r>
          </w:p>
        </w:tc>
      </w:tr>
      <w:tr w:rsidR="0015787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35376B" w:rsidP="00967F8A">
            <w:pPr>
              <w:pStyle w:val="a9"/>
              <w:jc w:val="left"/>
            </w:pPr>
            <w:r>
              <w:rPr>
                <w:rFonts w:hint="eastAsia"/>
              </w:rPr>
              <w:t>Full Fitted/Move-In Cond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35376B" w:rsidP="00967F8A">
            <w:pPr>
              <w:pStyle w:val="a9"/>
              <w:jc w:val="left"/>
            </w:pPr>
            <w:r>
              <w:rPr>
                <w:rFonts w:hint="eastAsia"/>
              </w:rPr>
              <w:t>家电齐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5652F2" w:rsidP="00967F8A">
            <w:pPr>
              <w:pStyle w:val="a9"/>
              <w:jc w:val="left"/>
            </w:pPr>
            <w:r>
              <w:t>家電齊</w:t>
            </w:r>
          </w:p>
        </w:tc>
      </w:tr>
      <w:tr w:rsidR="0015787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35376B" w:rsidP="00967F8A">
            <w:pPr>
              <w:pStyle w:val="a9"/>
              <w:jc w:val="left"/>
            </w:pPr>
            <w:r>
              <w:rPr>
                <w:rFonts w:hint="eastAsia"/>
              </w:rPr>
              <w:t>Fully Furnished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35376B" w:rsidP="00967F8A">
            <w:pPr>
              <w:pStyle w:val="a9"/>
              <w:jc w:val="left"/>
            </w:pPr>
            <w:r>
              <w:rPr>
                <w:rFonts w:hint="eastAsia"/>
              </w:rPr>
              <w:t>家私齐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5652F2" w:rsidP="00967F8A">
            <w:pPr>
              <w:pStyle w:val="a9"/>
              <w:jc w:val="left"/>
            </w:pPr>
            <w:r>
              <w:t>傢私齊</w:t>
            </w:r>
          </w:p>
        </w:tc>
      </w:tr>
      <w:tr w:rsidR="0015787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35376B" w:rsidP="00967F8A">
            <w:pPr>
              <w:pStyle w:val="a9"/>
              <w:jc w:val="left"/>
            </w:pPr>
            <w:r>
              <w:rPr>
                <w:rFonts w:hint="eastAsia"/>
              </w:rPr>
              <w:t>Party Furnished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35376B" w:rsidP="00967F8A">
            <w:pPr>
              <w:pStyle w:val="a9"/>
              <w:jc w:val="left"/>
            </w:pPr>
            <w:r>
              <w:rPr>
                <w:rFonts w:hint="eastAsia"/>
              </w:rPr>
              <w:t>部分家私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5652F2" w:rsidP="00967F8A">
            <w:pPr>
              <w:pStyle w:val="a9"/>
              <w:jc w:val="left"/>
            </w:pPr>
            <w:r>
              <w:t>部分傢私</w:t>
            </w:r>
          </w:p>
        </w:tc>
      </w:tr>
      <w:tr w:rsidR="0015787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35376B" w:rsidP="00967F8A">
            <w:pPr>
              <w:pStyle w:val="a9"/>
              <w:jc w:val="left"/>
            </w:pPr>
            <w:r>
              <w:rPr>
                <w:rFonts w:hint="eastAsia"/>
              </w:rPr>
              <w:t>Full Electrial Appliances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C80EC8" w:rsidP="00967F8A">
            <w:pPr>
              <w:pStyle w:val="a9"/>
              <w:jc w:val="left"/>
            </w:pPr>
            <w:r>
              <w:rPr>
                <w:rFonts w:hint="eastAsia"/>
              </w:rPr>
              <w:t>电器齐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5652F2" w:rsidP="00967F8A">
            <w:pPr>
              <w:pStyle w:val="a9"/>
              <w:jc w:val="left"/>
            </w:pPr>
            <w:r>
              <w:t>電器齊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073179">
            <w:pPr>
              <w:pStyle w:val="a9"/>
              <w:jc w:val="left"/>
            </w:pPr>
            <w:r>
              <w:rPr>
                <w:rFonts w:hint="eastAsia"/>
              </w:rPr>
              <w:t>Configuration Altered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  <w:r>
              <w:rPr>
                <w:rFonts w:hint="eastAsia"/>
              </w:rPr>
              <w:t>间隔改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652F2" w:rsidP="00967F8A">
            <w:pPr>
              <w:pStyle w:val="a9"/>
              <w:jc w:val="left"/>
            </w:pPr>
            <w:r>
              <w:t>間隔改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D420F6" w:rsidP="00073179">
            <w:pPr>
              <w:pStyle w:val="a9"/>
              <w:jc w:val="left"/>
            </w:pPr>
            <w:r>
              <w:rPr>
                <w:rFonts w:hint="eastAsia"/>
              </w:rPr>
              <w:t>Maple Floor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  <w:r>
              <w:rPr>
                <w:rFonts w:hint="eastAsia"/>
              </w:rPr>
              <w:t>枫木地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652F2" w:rsidP="00967F8A">
            <w:pPr>
              <w:pStyle w:val="a9"/>
              <w:jc w:val="left"/>
            </w:pPr>
            <w:r>
              <w:t>楓木地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E92932" w:rsidP="00073179">
            <w:pPr>
              <w:pStyle w:val="a9"/>
              <w:jc w:val="left"/>
            </w:pPr>
            <w:r>
              <w:rPr>
                <w:rFonts w:hint="eastAsia"/>
              </w:rPr>
              <w:t>Granite Floor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56C3F" w:rsidP="00967F8A">
            <w:pPr>
              <w:pStyle w:val="a9"/>
              <w:jc w:val="left"/>
            </w:pPr>
            <w:r>
              <w:rPr>
                <w:rFonts w:hint="eastAsia"/>
              </w:rPr>
              <w:t>花岗地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652F2" w:rsidP="00967F8A">
            <w:pPr>
              <w:pStyle w:val="a9"/>
              <w:jc w:val="left"/>
            </w:pPr>
            <w:r>
              <w:t>花崗地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0F15AC" w:rsidP="00073179">
            <w:pPr>
              <w:pStyle w:val="a9"/>
              <w:jc w:val="left"/>
            </w:pPr>
            <w:r>
              <w:rPr>
                <w:rFonts w:hint="eastAsia"/>
              </w:rPr>
              <w:t>Marble Floor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0F15AC" w:rsidP="00967F8A">
            <w:pPr>
              <w:pStyle w:val="a9"/>
              <w:jc w:val="left"/>
            </w:pPr>
            <w:r>
              <w:rPr>
                <w:rFonts w:hint="eastAsia"/>
              </w:rPr>
              <w:t>云石地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652F2" w:rsidP="00967F8A">
            <w:pPr>
              <w:pStyle w:val="a9"/>
              <w:jc w:val="left"/>
            </w:pPr>
            <w:r>
              <w:t>雲石地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483905" w:rsidP="00073179">
            <w:pPr>
              <w:pStyle w:val="a9"/>
              <w:jc w:val="left"/>
            </w:pPr>
            <w:r>
              <w:rPr>
                <w:rFonts w:hint="eastAsia"/>
              </w:rPr>
              <w:t>Painted w/Emulsion Paint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483905" w:rsidP="00967F8A">
            <w:pPr>
              <w:pStyle w:val="a9"/>
              <w:jc w:val="left"/>
            </w:pPr>
            <w:r>
              <w:rPr>
                <w:rFonts w:hint="eastAsia"/>
              </w:rPr>
              <w:t>乳漆墙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652F2" w:rsidP="00967F8A">
            <w:pPr>
              <w:pStyle w:val="a9"/>
              <w:jc w:val="left"/>
            </w:pPr>
            <w:r>
              <w:t>乳</w:t>
            </w:r>
            <w:r>
              <w:rPr>
                <w:rFonts w:hint="eastAsia"/>
              </w:rPr>
              <w:t>漆墻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7412C8" w:rsidP="00073179">
            <w:pPr>
              <w:pStyle w:val="a9"/>
              <w:jc w:val="left"/>
            </w:pPr>
            <w:r>
              <w:rPr>
                <w:rFonts w:hint="eastAsia"/>
              </w:rPr>
              <w:t>Wall Paper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7412C8" w:rsidP="00967F8A">
            <w:pPr>
              <w:pStyle w:val="a9"/>
              <w:jc w:val="left"/>
            </w:pPr>
            <w:r>
              <w:rPr>
                <w:rFonts w:hint="eastAsia"/>
              </w:rPr>
              <w:t>墙纸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墻紙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45276A" w:rsidP="00073179">
            <w:pPr>
              <w:pStyle w:val="a9"/>
              <w:jc w:val="left"/>
            </w:pPr>
            <w:r>
              <w:rPr>
                <w:rFonts w:hint="eastAsia"/>
              </w:rPr>
              <w:t>Carpet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45276A" w:rsidP="00967F8A">
            <w:pPr>
              <w:pStyle w:val="a9"/>
              <w:jc w:val="left"/>
            </w:pPr>
            <w:r>
              <w:rPr>
                <w:rFonts w:hint="eastAsia"/>
              </w:rPr>
              <w:t>地毯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地毯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45276A" w:rsidP="00073179">
            <w:pPr>
              <w:pStyle w:val="a9"/>
              <w:jc w:val="left"/>
            </w:pPr>
            <w:r>
              <w:rPr>
                <w:rFonts w:hint="eastAsia"/>
              </w:rPr>
              <w:t>Build-in Wardrobes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45276A" w:rsidP="00967F8A">
            <w:pPr>
              <w:pStyle w:val="a9"/>
              <w:jc w:val="left"/>
            </w:pPr>
            <w:r>
              <w:rPr>
                <w:rFonts w:hint="eastAsia"/>
              </w:rPr>
              <w:t>入墙柜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入墻櫃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008BD" w:rsidP="00073179">
            <w:pPr>
              <w:pStyle w:val="a9"/>
              <w:jc w:val="left"/>
            </w:pPr>
            <w:r>
              <w:rPr>
                <w:rFonts w:hint="eastAsia"/>
              </w:rPr>
              <w:t>False Ceiling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E36AD3" w:rsidP="00967F8A">
            <w:pPr>
              <w:pStyle w:val="a9"/>
              <w:jc w:val="left"/>
            </w:pPr>
            <w:r>
              <w:rPr>
                <w:rFonts w:hint="eastAsia"/>
              </w:rPr>
              <w:t>假天花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假天花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BA7483" w:rsidP="00073179">
            <w:pPr>
              <w:pStyle w:val="a9"/>
              <w:jc w:val="left"/>
            </w:pPr>
            <w:r>
              <w:rPr>
                <w:rFonts w:hint="eastAsia"/>
              </w:rPr>
              <w:t>Floor-to-Ceiling Window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365A65" w:rsidP="00967F8A">
            <w:pPr>
              <w:pStyle w:val="a9"/>
              <w:jc w:val="left"/>
            </w:pPr>
            <w:r>
              <w:rPr>
                <w:rFonts w:hint="eastAsia"/>
              </w:rPr>
              <w:t>落地窗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落地窗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92FA8" w:rsidP="00073179">
            <w:pPr>
              <w:pStyle w:val="a9"/>
              <w:jc w:val="left"/>
            </w:pPr>
            <w:r>
              <w:rPr>
                <w:rFonts w:hint="eastAsia"/>
              </w:rPr>
              <w:t>Studio Design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92FA8" w:rsidP="00967F8A">
            <w:pPr>
              <w:pStyle w:val="a9"/>
              <w:jc w:val="left"/>
            </w:pPr>
            <w:r>
              <w:rPr>
                <w:rFonts w:hint="eastAsia"/>
              </w:rPr>
              <w:t>开放式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開放式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2776CA" w:rsidP="00073179">
            <w:pPr>
              <w:pStyle w:val="a9"/>
              <w:jc w:val="left"/>
            </w:pPr>
            <w:r>
              <w:rPr>
                <w:rFonts w:hint="eastAsia"/>
              </w:rPr>
              <w:t>High Ceiling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0F1C71" w:rsidP="00967F8A">
            <w:pPr>
              <w:pStyle w:val="a9"/>
              <w:jc w:val="left"/>
            </w:pPr>
            <w:r>
              <w:rPr>
                <w:rFonts w:hint="eastAsia"/>
              </w:rPr>
              <w:t>楼底高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樓底高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721EB8" w:rsidP="00073179">
            <w:pPr>
              <w:pStyle w:val="a9"/>
              <w:jc w:val="left"/>
            </w:pPr>
            <w:r>
              <w:rPr>
                <w:rFonts w:hint="eastAsia"/>
              </w:rPr>
              <w:t>Spacious Balcony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41D1C" w:rsidP="00967F8A">
            <w:pPr>
              <w:pStyle w:val="a9"/>
              <w:jc w:val="left"/>
            </w:pPr>
            <w:r>
              <w:rPr>
                <w:rFonts w:hint="eastAsia"/>
              </w:rPr>
              <w:t>大露台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大露台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3E2D4B" w:rsidP="00073179">
            <w:pPr>
              <w:pStyle w:val="a9"/>
              <w:jc w:val="left"/>
            </w:pPr>
            <w:r>
              <w:rPr>
                <w:rFonts w:hint="eastAsia"/>
              </w:rPr>
              <w:t>Mirror Veneered Wall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4A1BE6" w:rsidP="00967F8A">
            <w:pPr>
              <w:pStyle w:val="a9"/>
              <w:jc w:val="left"/>
            </w:pPr>
            <w:r>
              <w:rPr>
                <w:rFonts w:hint="eastAsia"/>
              </w:rPr>
              <w:t>大镜墙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大鏡墻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887ED0" w:rsidP="00073179">
            <w:pPr>
              <w:pStyle w:val="a9"/>
              <w:jc w:val="left"/>
            </w:pPr>
            <w:r>
              <w:rPr>
                <w:rFonts w:hint="eastAsia"/>
              </w:rPr>
              <w:t>Curved Bay Window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E97B19" w:rsidP="00967F8A">
            <w:pPr>
              <w:pStyle w:val="a9"/>
              <w:jc w:val="left"/>
            </w:pPr>
            <w:r>
              <w:rPr>
                <w:rFonts w:hint="eastAsia"/>
              </w:rPr>
              <w:t>弧形窗台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弧形窗台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215AF" w:rsidP="00073179">
            <w:pPr>
              <w:pStyle w:val="a9"/>
              <w:jc w:val="left"/>
            </w:pPr>
            <w:r>
              <w:rPr>
                <w:rFonts w:hint="eastAsia"/>
              </w:rPr>
              <w:t>Podium Garden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EA3734" w:rsidP="00967F8A">
            <w:pPr>
              <w:pStyle w:val="a9"/>
              <w:jc w:val="left"/>
            </w:pPr>
            <w:r>
              <w:rPr>
                <w:rFonts w:hint="eastAsia"/>
              </w:rPr>
              <w:t>平台花园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平台花園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611DF2" w:rsidP="00073179">
            <w:pPr>
              <w:pStyle w:val="a9"/>
              <w:jc w:val="left"/>
            </w:pPr>
            <w:r>
              <w:rPr>
                <w:rFonts w:hint="eastAsia"/>
              </w:rPr>
              <w:t>Duplex Apartment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0D3E0C" w:rsidP="00967F8A">
            <w:pPr>
              <w:pStyle w:val="a9"/>
              <w:jc w:val="left"/>
            </w:pPr>
            <w:r>
              <w:rPr>
                <w:rFonts w:hint="eastAsia"/>
              </w:rPr>
              <w:t>两层复式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912C43" w:rsidP="00967F8A">
            <w:pPr>
              <w:pStyle w:val="a9"/>
              <w:jc w:val="left"/>
            </w:pPr>
            <w:r>
              <w:t>兩層複式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5D2501" w:rsidP="00073179">
            <w:pPr>
              <w:pStyle w:val="a9"/>
              <w:jc w:val="left"/>
            </w:pPr>
            <w:r>
              <w:rPr>
                <w:rFonts w:hint="eastAsia"/>
              </w:rPr>
              <w:t>Triplex Apartm</w:t>
            </w:r>
            <w:r>
              <w:t>en</w:t>
            </w:r>
            <w:r w:rsidR="001229A4">
              <w:rPr>
                <w:rFonts w:hint="eastAsia"/>
              </w:rPr>
              <w:t>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D10DEC" w:rsidP="00967F8A">
            <w:pPr>
              <w:pStyle w:val="a9"/>
              <w:jc w:val="left"/>
            </w:pPr>
            <w:r>
              <w:rPr>
                <w:rFonts w:hint="eastAsia"/>
              </w:rPr>
              <w:t>三层复式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CB3D44" w:rsidP="00967F8A">
            <w:pPr>
              <w:pStyle w:val="a9"/>
              <w:jc w:val="left"/>
            </w:pPr>
            <w:r>
              <w:t>三層複式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2D3A8B" w:rsidP="00073179">
            <w:pPr>
              <w:pStyle w:val="a9"/>
              <w:jc w:val="left"/>
            </w:pPr>
            <w:r>
              <w:rPr>
                <w:rFonts w:hint="eastAsia"/>
              </w:rPr>
              <w:t>Internal Staircase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CD25E7" w:rsidP="00967F8A">
            <w:pPr>
              <w:pStyle w:val="a9"/>
              <w:jc w:val="left"/>
            </w:pPr>
            <w:r>
              <w:rPr>
                <w:rFonts w:hint="eastAsia"/>
              </w:rPr>
              <w:t>室内楼梯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CB3D44" w:rsidP="00967F8A">
            <w:pPr>
              <w:pStyle w:val="a9"/>
              <w:jc w:val="left"/>
            </w:pPr>
            <w:r>
              <w:t>室內樓梯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Pr="00F579B6" w:rsidRDefault="00F579B6" w:rsidP="00073179">
            <w:pPr>
              <w:pStyle w:val="a9"/>
              <w:jc w:val="left"/>
            </w:pPr>
            <w:r>
              <w:rPr>
                <w:rFonts w:hint="eastAsia"/>
              </w:rPr>
              <w:t>Split-Ty</w:t>
            </w:r>
            <w:r>
              <w:t>p</w:t>
            </w:r>
            <w:r w:rsidR="00442951">
              <w:rPr>
                <w:rFonts w:hint="eastAsia"/>
              </w:rPr>
              <w:t>e Air-Con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442951" w:rsidP="00967F8A">
            <w:pPr>
              <w:pStyle w:val="a9"/>
              <w:jc w:val="left"/>
            </w:pPr>
            <w:r>
              <w:rPr>
                <w:rFonts w:hint="eastAsia"/>
              </w:rPr>
              <w:t>分体冷气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CB3D44" w:rsidP="00967F8A">
            <w:pPr>
              <w:pStyle w:val="a9"/>
              <w:jc w:val="left"/>
            </w:pPr>
            <w:r>
              <w:t>分體冷氣</w:t>
            </w:r>
          </w:p>
        </w:tc>
      </w:tr>
      <w:tr w:rsidR="00C80EC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EC8" w:rsidRDefault="00C80EC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B457D2" w:rsidP="003312A8">
            <w:pPr>
              <w:pStyle w:val="a9"/>
              <w:jc w:val="left"/>
            </w:pPr>
            <w:r>
              <w:rPr>
                <w:rFonts w:hint="eastAsia"/>
              </w:rPr>
              <w:t>W</w:t>
            </w:r>
            <w:r w:rsidR="008E751B">
              <w:rPr>
                <w:rFonts w:hint="eastAsia"/>
              </w:rPr>
              <w:t>indow Type Air-Con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3312A8" w:rsidP="00967F8A">
            <w:pPr>
              <w:pStyle w:val="a9"/>
              <w:jc w:val="left"/>
            </w:pPr>
            <w:r>
              <w:rPr>
                <w:rFonts w:hint="eastAsia"/>
              </w:rPr>
              <w:t>窗口冷气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EC8" w:rsidRDefault="00CB3D44" w:rsidP="00967F8A">
            <w:pPr>
              <w:pStyle w:val="a9"/>
              <w:jc w:val="left"/>
            </w:pPr>
            <w:r>
              <w:t>窗口冷氣</w:t>
            </w:r>
          </w:p>
        </w:tc>
      </w:tr>
      <w:tr w:rsidR="00157874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74" w:rsidRDefault="00157874" w:rsidP="00967F8A">
            <w:pPr>
              <w:pStyle w:val="a9"/>
              <w:jc w:val="left"/>
            </w:pPr>
          </w:p>
        </w:tc>
      </w:tr>
      <w:tr w:rsidR="00BA4BB5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4BB5" w:rsidRDefault="00BA4BB5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BA4BB5" w:rsidRDefault="00BA4BB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BA4BB5" w:rsidRDefault="00BA4BB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BA4BB5" w:rsidRDefault="00BA4BB5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BA4BB5" w:rsidRDefault="00BA4BB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A4BB5" w:rsidRDefault="00BA4BB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A4BB5" w:rsidRDefault="00BA4BB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BA4BB5" w:rsidRDefault="00BA4BB5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BA4BB5" w:rsidRDefault="00BA4BB5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F14689" w:rsidRDefault="00F14689" w:rsidP="00F14689">
      <w:pPr>
        <w:pStyle w:val="2"/>
      </w:pPr>
      <w:r>
        <w:rPr>
          <w:rFonts w:hint="eastAsia"/>
        </w:rPr>
        <w:lastRenderedPageBreak/>
        <w:t>硬件配置表（</w:t>
      </w:r>
      <w:r w:rsidRPr="00EE1177">
        <w:rPr>
          <w:rFonts w:hint="eastAsia"/>
        </w:rPr>
        <w:t>t_conf</w:t>
      </w:r>
      <w:r>
        <w:rPr>
          <w:rFonts w:hint="eastAsia"/>
        </w:rPr>
        <w:t>_property_</w:t>
      </w:r>
      <w:r w:rsidR="005B00D8">
        <w:rPr>
          <w:rFonts w:hint="eastAsia"/>
        </w:rPr>
        <w:t>hardw</w:t>
      </w:r>
      <w:r w:rsidR="00C87DFE">
        <w:rPr>
          <w:rFonts w:hint="eastAsia"/>
        </w:rPr>
        <w:t>are</w:t>
      </w:r>
      <w:r w:rsidR="005B00D8">
        <w:rPr>
          <w:rFonts w:hint="eastAsia"/>
        </w:rPr>
        <w:t>_type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89"/>
        <w:gridCol w:w="2765"/>
        <w:gridCol w:w="707"/>
        <w:gridCol w:w="851"/>
        <w:gridCol w:w="1207"/>
      </w:tblGrid>
      <w:tr w:rsidR="00F14689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F14689" w:rsidRPr="00A70B22" w:rsidRDefault="00F14689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14689" w:rsidRPr="00054B3A" w:rsidRDefault="00F14689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F14689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4689" w:rsidRDefault="00F14689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4689" w:rsidRDefault="00F14689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4689" w:rsidRDefault="00F14689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4689" w:rsidRDefault="00F14689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4689" w:rsidRDefault="00F14689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F14689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</w:p>
        </w:tc>
      </w:tr>
      <w:tr w:rsidR="00F14689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</w:p>
        </w:tc>
      </w:tr>
      <w:tr w:rsidR="00F14689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</w:p>
        </w:tc>
      </w:tr>
      <w:tr w:rsidR="00F14689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49403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both"/>
            </w:pPr>
          </w:p>
        </w:tc>
      </w:tr>
      <w:tr w:rsidR="00FF0542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FF0542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  <w:jc w:val="both"/>
            </w:pPr>
          </w:p>
        </w:tc>
      </w:tr>
      <w:tr w:rsidR="00FF0542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542" w:rsidRDefault="00FF0542" w:rsidP="00967F8A">
            <w:pPr>
              <w:pStyle w:val="a9"/>
              <w:jc w:val="both"/>
            </w:pPr>
          </w:p>
        </w:tc>
      </w:tr>
      <w:tr w:rsidR="00F14689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left"/>
            </w:pPr>
            <w:r>
              <w:t>PRIMARY KEY (`id`)</w:t>
            </w:r>
          </w:p>
          <w:p w:rsidR="00F14689" w:rsidRDefault="00F14689" w:rsidP="00967F8A">
            <w:pPr>
              <w:pStyle w:val="a9"/>
              <w:jc w:val="left"/>
            </w:pPr>
            <w:r>
              <w:t>UNIQUE KEY `en` (`name_en`)</w:t>
            </w:r>
          </w:p>
          <w:p w:rsidR="00F14689" w:rsidRDefault="00F14689" w:rsidP="00967F8A">
            <w:pPr>
              <w:pStyle w:val="a9"/>
              <w:jc w:val="left"/>
            </w:pPr>
            <w:r>
              <w:t>UNIQUE KEY `tc` (`name_tc`)</w:t>
            </w:r>
          </w:p>
          <w:p w:rsidR="00F14689" w:rsidRDefault="00F14689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F14689" w:rsidTr="00967F8A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left"/>
            </w:pPr>
            <w:r>
              <w:t>name</w:t>
            </w: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689" w:rsidRDefault="00F14689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689" w:rsidRDefault="00F14689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689" w:rsidRDefault="00F14689" w:rsidP="00967F8A">
            <w:pPr>
              <w:pStyle w:val="a9"/>
            </w:pPr>
            <w:r>
              <w:t>tc</w:t>
            </w:r>
          </w:p>
        </w:tc>
      </w:tr>
      <w:tr w:rsidR="00F14689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010F1F" w:rsidP="00967F8A">
            <w:pPr>
              <w:pStyle w:val="a9"/>
              <w:jc w:val="left"/>
            </w:pPr>
            <w:r>
              <w:t>No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010F1F" w:rsidP="00967F8A">
            <w:pPr>
              <w:pStyle w:val="a9"/>
              <w:jc w:val="left"/>
            </w:pPr>
            <w:r>
              <w:t>没有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5D06AA" w:rsidP="00967F8A">
            <w:pPr>
              <w:pStyle w:val="a9"/>
              <w:jc w:val="left"/>
            </w:pPr>
            <w:r>
              <w:t>沒有</w:t>
            </w:r>
          </w:p>
        </w:tc>
      </w:tr>
      <w:tr w:rsidR="00F14689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010F1F" w:rsidP="00967F8A">
            <w:pPr>
              <w:pStyle w:val="a9"/>
              <w:jc w:val="left"/>
            </w:pPr>
            <w:r>
              <w:t>Public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010F1F" w:rsidP="00967F8A">
            <w:pPr>
              <w:pStyle w:val="a9"/>
              <w:jc w:val="left"/>
            </w:pPr>
            <w:r>
              <w:t>公开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5D06AA" w:rsidP="00967F8A">
            <w:pPr>
              <w:pStyle w:val="a9"/>
              <w:jc w:val="left"/>
            </w:pPr>
            <w:r>
              <w:t>公開</w:t>
            </w:r>
          </w:p>
        </w:tc>
      </w:tr>
      <w:tr w:rsidR="00F14689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010F1F" w:rsidP="00967F8A">
            <w:pPr>
              <w:pStyle w:val="a9"/>
              <w:jc w:val="left"/>
            </w:pPr>
            <w:r>
              <w:t>Private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010F1F" w:rsidP="00967F8A">
            <w:pPr>
              <w:pStyle w:val="a9"/>
              <w:jc w:val="left"/>
            </w:pPr>
            <w:r>
              <w:rPr>
                <w:rFonts w:hint="eastAsia"/>
              </w:rPr>
              <w:t>私人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5D06AA" w:rsidP="00967F8A">
            <w:pPr>
              <w:pStyle w:val="a9"/>
              <w:jc w:val="left"/>
            </w:pPr>
            <w:r>
              <w:t>私人</w:t>
            </w:r>
          </w:p>
        </w:tc>
      </w:tr>
      <w:tr w:rsidR="00F14689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left"/>
            </w:pPr>
          </w:p>
        </w:tc>
      </w:tr>
      <w:tr w:rsidR="00F14689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689" w:rsidRDefault="00F14689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F14689" w:rsidRDefault="00F14689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F14689" w:rsidRDefault="00F14689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F14689" w:rsidRDefault="00F14689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F14689" w:rsidRDefault="00F14689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4689" w:rsidRDefault="00F14689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4689" w:rsidRDefault="00F14689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F14689" w:rsidRDefault="00F14689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F14689" w:rsidRDefault="00F14689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871E4C" w:rsidRDefault="00871E4C" w:rsidP="00871E4C">
      <w:pPr>
        <w:pStyle w:val="2"/>
      </w:pPr>
      <w:r>
        <w:rPr>
          <w:rFonts w:hint="eastAsia"/>
        </w:rPr>
        <w:t>联系人身份</w:t>
      </w:r>
      <w:r w:rsidR="00DB7FA7">
        <w:rPr>
          <w:rFonts w:hint="eastAsia"/>
        </w:rPr>
        <w:t>配置</w:t>
      </w:r>
      <w:r>
        <w:rPr>
          <w:rFonts w:hint="eastAsia"/>
        </w:rPr>
        <w:t>表（</w:t>
      </w:r>
      <w:r w:rsidRPr="00EE1177">
        <w:rPr>
          <w:rFonts w:hint="eastAsia"/>
        </w:rPr>
        <w:t>t_conf</w:t>
      </w:r>
      <w:r>
        <w:rPr>
          <w:rFonts w:hint="eastAsia"/>
        </w:rPr>
        <w:t>_property_</w:t>
      </w:r>
      <w:r w:rsidR="007C1535" w:rsidRPr="007C1535">
        <w:rPr>
          <w:rFonts w:hint="eastAsia"/>
        </w:rPr>
        <w:t>contact_</w:t>
      </w:r>
      <w:r w:rsidR="00FF3F84" w:rsidRPr="00FF3F84">
        <w:rPr>
          <w:rFonts w:hint="eastAsia"/>
        </w:rPr>
        <w:t>profile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89"/>
        <w:gridCol w:w="2765"/>
        <w:gridCol w:w="707"/>
        <w:gridCol w:w="851"/>
        <w:gridCol w:w="1207"/>
      </w:tblGrid>
      <w:tr w:rsidR="00871E4C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871E4C" w:rsidRPr="00A70B22" w:rsidRDefault="00871E4C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871E4C" w:rsidRPr="00054B3A" w:rsidRDefault="00871E4C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E4C" w:rsidRDefault="00871E4C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E4C" w:rsidRDefault="00871E4C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E4C" w:rsidRDefault="00871E4C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E4C" w:rsidRDefault="00871E4C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E4C" w:rsidRDefault="00871E4C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</w:p>
        </w:tc>
      </w:tr>
      <w:tr w:rsidR="00871E4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</w:p>
        </w:tc>
      </w:tr>
      <w:tr w:rsidR="00871E4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</w:p>
        </w:tc>
      </w:tr>
      <w:tr w:rsidR="00871E4C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E20445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both"/>
            </w:pPr>
          </w:p>
        </w:tc>
      </w:tr>
      <w:tr w:rsidR="008677C1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8677C1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  <w:jc w:val="both"/>
            </w:pPr>
          </w:p>
        </w:tc>
      </w:tr>
      <w:tr w:rsidR="008677C1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7C1" w:rsidRDefault="008677C1" w:rsidP="00967F8A">
            <w:pPr>
              <w:pStyle w:val="a9"/>
              <w:jc w:val="both"/>
            </w:pPr>
          </w:p>
        </w:tc>
      </w:tr>
      <w:tr w:rsidR="00871E4C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  <w:r>
              <w:t>PRIMARY KEY (`id`)</w:t>
            </w:r>
          </w:p>
          <w:p w:rsidR="00871E4C" w:rsidRDefault="00871E4C" w:rsidP="00967F8A">
            <w:pPr>
              <w:pStyle w:val="a9"/>
              <w:jc w:val="left"/>
            </w:pPr>
            <w:r>
              <w:t>UNIQUE KEY `en` (`name_en`)</w:t>
            </w:r>
          </w:p>
          <w:p w:rsidR="00871E4C" w:rsidRDefault="00871E4C" w:rsidP="00967F8A">
            <w:pPr>
              <w:pStyle w:val="a9"/>
              <w:jc w:val="left"/>
            </w:pPr>
            <w:r>
              <w:t>UNIQUE KEY `tc` (`name_tc`)</w:t>
            </w:r>
          </w:p>
          <w:p w:rsidR="00871E4C" w:rsidRDefault="00871E4C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  <w:r>
              <w:lastRenderedPageBreak/>
              <w:t>name</w:t>
            </w: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1E4C" w:rsidRDefault="00871E4C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1E4C" w:rsidRDefault="00871E4C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1E4C" w:rsidRDefault="00871E4C" w:rsidP="00967F8A">
            <w:pPr>
              <w:pStyle w:val="a9"/>
            </w:pPr>
            <w:r>
              <w:t>tc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业主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AE53A6" w:rsidP="00967F8A">
            <w:pPr>
              <w:pStyle w:val="a9"/>
              <w:jc w:val="left"/>
            </w:pPr>
            <w:r>
              <w:t>業主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Family Membe</w:t>
            </w:r>
            <w:r w:rsidR="00A74180">
              <w:rPr>
                <w:rFonts w:hint="eastAsia"/>
              </w:rPr>
              <w:t>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业主家属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AE53A6" w:rsidP="00967F8A">
            <w:pPr>
              <w:pStyle w:val="a9"/>
              <w:jc w:val="left"/>
            </w:pPr>
            <w:r>
              <w:t>業主家屬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Agent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地产代理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AE53A6" w:rsidP="00967F8A">
            <w:pPr>
              <w:pStyle w:val="a9"/>
              <w:jc w:val="left"/>
            </w:pPr>
            <w:r>
              <w:t>地產代理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发展商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AE53A6" w:rsidP="00967F8A">
            <w:pPr>
              <w:pStyle w:val="a9"/>
              <w:jc w:val="left"/>
            </w:pPr>
            <w:r>
              <w:t>發展商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Bank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银行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AE53A6" w:rsidP="00967F8A">
            <w:pPr>
              <w:pStyle w:val="a9"/>
              <w:jc w:val="left"/>
            </w:pPr>
            <w:r>
              <w:t>銀行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Subordinate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业主下属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AE53A6" w:rsidP="00967F8A">
            <w:pPr>
              <w:pStyle w:val="a9"/>
              <w:jc w:val="left"/>
            </w:pPr>
            <w:r>
              <w:t>業主屬下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707C2B" w:rsidP="00967F8A">
            <w:pPr>
              <w:pStyle w:val="a9"/>
              <w:jc w:val="left"/>
            </w:pPr>
            <w:r>
              <w:rPr>
                <w:rFonts w:hint="eastAsia"/>
              </w:rPr>
              <w:t>Unknow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285E9C" w:rsidP="00967F8A">
            <w:pPr>
              <w:pStyle w:val="a9"/>
              <w:jc w:val="left"/>
            </w:pPr>
            <w:r>
              <w:rPr>
                <w:rFonts w:hint="eastAsia"/>
              </w:rPr>
              <w:t>不</w:t>
            </w:r>
            <w:r w:rsidR="00707C2B">
              <w:rPr>
                <w:rFonts w:hint="eastAsia"/>
              </w:rPr>
              <w:t>详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AE53A6" w:rsidP="00967F8A">
            <w:pPr>
              <w:pStyle w:val="a9"/>
              <w:jc w:val="left"/>
            </w:pPr>
            <w:r>
              <w:t>不詳</w:t>
            </w:r>
          </w:p>
        </w:tc>
      </w:tr>
      <w:tr w:rsidR="00871E4C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4C" w:rsidRDefault="00871E4C" w:rsidP="00967F8A">
            <w:pPr>
              <w:pStyle w:val="a9"/>
              <w:jc w:val="left"/>
            </w:pPr>
          </w:p>
        </w:tc>
      </w:tr>
      <w:tr w:rsidR="00B36D25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D25" w:rsidRDefault="00B36D25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B36D25" w:rsidRDefault="00B36D2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B36D25" w:rsidRDefault="00B36D2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B36D25" w:rsidRDefault="00B36D25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B36D25" w:rsidRDefault="00B36D2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36D25" w:rsidRDefault="00B36D2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36D25" w:rsidRDefault="00B36D2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B36D25" w:rsidRDefault="00B36D25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B36D25" w:rsidRDefault="00B36D25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1D1976" w:rsidRDefault="005913D2" w:rsidP="001D1976">
      <w:pPr>
        <w:pStyle w:val="2"/>
      </w:pPr>
      <w:r>
        <w:rPr>
          <w:rFonts w:hint="eastAsia"/>
        </w:rPr>
        <w:t>看房开放</w:t>
      </w:r>
      <w:r w:rsidR="001D1976">
        <w:rPr>
          <w:rFonts w:hint="eastAsia"/>
        </w:rPr>
        <w:t>程度配置表（</w:t>
      </w:r>
      <w:r w:rsidR="001D1976" w:rsidRPr="00EE1177">
        <w:rPr>
          <w:rFonts w:hint="eastAsia"/>
        </w:rPr>
        <w:t>t_conf</w:t>
      </w:r>
      <w:r w:rsidR="001D1976">
        <w:rPr>
          <w:rFonts w:hint="eastAsia"/>
        </w:rPr>
        <w:t>_property_</w:t>
      </w:r>
      <w:r w:rsidR="002416A1">
        <w:rPr>
          <w:rFonts w:hint="eastAsia"/>
        </w:rPr>
        <w:t>visit_open</w:t>
      </w:r>
      <w:r w:rsidR="001D1976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89"/>
        <w:gridCol w:w="2765"/>
        <w:gridCol w:w="707"/>
        <w:gridCol w:w="851"/>
        <w:gridCol w:w="1207"/>
      </w:tblGrid>
      <w:tr w:rsidR="001D1976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D1976" w:rsidRPr="00A70B22" w:rsidRDefault="001D1976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D1976" w:rsidRPr="00054B3A" w:rsidRDefault="001D1976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1D1976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1976" w:rsidRDefault="001D1976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1976" w:rsidRDefault="001D1976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1976" w:rsidRDefault="001D1976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1976" w:rsidRDefault="001D1976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1976" w:rsidRDefault="001D1976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1D1976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</w:p>
        </w:tc>
      </w:tr>
      <w:tr w:rsidR="001D1976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</w:p>
        </w:tc>
      </w:tr>
      <w:tr w:rsidR="001D1976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</w:p>
        </w:tc>
      </w:tr>
      <w:tr w:rsidR="001D1976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02667C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both"/>
            </w:pPr>
          </w:p>
        </w:tc>
      </w:tr>
      <w:tr w:rsidR="0006320B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06320B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  <w:jc w:val="both"/>
            </w:pPr>
          </w:p>
        </w:tc>
      </w:tr>
      <w:tr w:rsidR="0006320B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0B" w:rsidRDefault="0006320B" w:rsidP="00967F8A">
            <w:pPr>
              <w:pStyle w:val="a9"/>
              <w:jc w:val="both"/>
            </w:pPr>
          </w:p>
        </w:tc>
      </w:tr>
      <w:tr w:rsidR="001D1976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  <w:r>
              <w:t>PRIMARY KEY (`id`)</w:t>
            </w:r>
          </w:p>
          <w:p w:rsidR="001D1976" w:rsidRDefault="001D1976" w:rsidP="00967F8A">
            <w:pPr>
              <w:pStyle w:val="a9"/>
              <w:jc w:val="left"/>
            </w:pPr>
            <w:r>
              <w:t>UNIQUE KEY `en` (`name_en`)</w:t>
            </w:r>
          </w:p>
          <w:p w:rsidR="001D1976" w:rsidRDefault="001D1976" w:rsidP="00967F8A">
            <w:pPr>
              <w:pStyle w:val="a9"/>
              <w:jc w:val="left"/>
            </w:pPr>
            <w:r>
              <w:t>UNIQUE KEY `tc` (`name_tc`)</w:t>
            </w:r>
          </w:p>
          <w:p w:rsidR="001D1976" w:rsidRDefault="001D1976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1D1976" w:rsidTr="00967F8A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  <w:r>
              <w:t>name</w:t>
            </w: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976" w:rsidRDefault="001D1976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976" w:rsidRDefault="001D1976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976" w:rsidRDefault="001D1976" w:rsidP="00967F8A">
            <w:pPr>
              <w:pStyle w:val="a9"/>
            </w:pPr>
            <w:r>
              <w:t>tc</w:t>
            </w:r>
          </w:p>
        </w:tc>
      </w:tr>
      <w:tr w:rsidR="001D197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977E49" w:rsidP="00967F8A">
            <w:pPr>
              <w:pStyle w:val="a9"/>
              <w:jc w:val="left"/>
            </w:pPr>
            <w:r>
              <w:rPr>
                <w:rFonts w:hint="eastAsia"/>
              </w:rPr>
              <w:t>All 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897EA9" w:rsidP="00967F8A">
            <w:pPr>
              <w:pStyle w:val="a9"/>
              <w:jc w:val="left"/>
            </w:pPr>
            <w:r>
              <w:rPr>
                <w:rFonts w:hint="eastAsia"/>
              </w:rPr>
              <w:t>随时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DE37C0" w:rsidP="00967F8A">
            <w:pPr>
              <w:pStyle w:val="a9"/>
              <w:jc w:val="left"/>
            </w:pPr>
            <w:r>
              <w:t>隨時</w:t>
            </w:r>
          </w:p>
        </w:tc>
      </w:tr>
      <w:tr w:rsidR="001D197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897EA9" w:rsidP="00967F8A">
            <w:pPr>
              <w:pStyle w:val="a9"/>
              <w:jc w:val="left"/>
            </w:pPr>
            <w:r>
              <w:t>SomeTime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897EA9" w:rsidP="00967F8A">
            <w:pPr>
              <w:pStyle w:val="a9"/>
              <w:jc w:val="left"/>
            </w:pPr>
            <w:r>
              <w:t>部分时间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DE37C0" w:rsidP="00967F8A">
            <w:pPr>
              <w:pStyle w:val="a9"/>
              <w:jc w:val="left"/>
            </w:pPr>
            <w:r>
              <w:t>部分時間</w:t>
            </w:r>
          </w:p>
        </w:tc>
      </w:tr>
      <w:tr w:rsidR="001D197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9D00F5" w:rsidP="00967F8A">
            <w:pPr>
              <w:pStyle w:val="a9"/>
              <w:jc w:val="left"/>
            </w:pPr>
            <w:r w:rsidRPr="00B65A2A">
              <w:t>Appointment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B65A2A" w:rsidP="00967F8A">
            <w:pPr>
              <w:pStyle w:val="a9"/>
              <w:jc w:val="left"/>
            </w:pPr>
            <w:r>
              <w:rPr>
                <w:rFonts w:hint="eastAsia"/>
              </w:rPr>
              <w:t>预约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DE37C0" w:rsidP="00967F8A">
            <w:pPr>
              <w:pStyle w:val="a9"/>
              <w:jc w:val="left"/>
            </w:pPr>
            <w:r>
              <w:t>預約</w:t>
            </w:r>
          </w:p>
        </w:tc>
      </w:tr>
      <w:tr w:rsidR="001D197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074DDA" w:rsidP="00967F8A">
            <w:pPr>
              <w:pStyle w:val="a9"/>
              <w:jc w:val="left"/>
            </w:pPr>
            <w:r>
              <w:t>No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074DDA" w:rsidP="00967F8A">
            <w:pPr>
              <w:pStyle w:val="a9"/>
              <w:jc w:val="left"/>
            </w:pPr>
            <w:r>
              <w:t>拒绝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DE37C0" w:rsidP="00967F8A">
            <w:pPr>
              <w:pStyle w:val="a9"/>
              <w:jc w:val="left"/>
            </w:pPr>
            <w:r>
              <w:t>拒絕</w:t>
            </w:r>
          </w:p>
        </w:tc>
      </w:tr>
      <w:tr w:rsidR="001D1976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</w:p>
        </w:tc>
      </w:tr>
      <w:tr w:rsidR="001D1976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976" w:rsidRDefault="001D1976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1D1976" w:rsidRDefault="001D1976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1D1976" w:rsidRDefault="001D1976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1D1976" w:rsidRDefault="001D1976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1D1976" w:rsidRDefault="001D1976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D1976" w:rsidRDefault="001D1976" w:rsidP="00967F8A">
            <w:pPr>
              <w:pStyle w:val="a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D1976" w:rsidRDefault="001D1976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1D1976" w:rsidRDefault="001D1976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1D1976" w:rsidRDefault="001D1976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016538" w:rsidRDefault="00370728" w:rsidP="00016538">
      <w:pPr>
        <w:pStyle w:val="2"/>
      </w:pPr>
      <w:r>
        <w:rPr>
          <w:rFonts w:hint="eastAsia"/>
        </w:rPr>
        <w:lastRenderedPageBreak/>
        <w:t>看房钥匙所在处配置</w:t>
      </w:r>
      <w:r w:rsidR="00016538">
        <w:rPr>
          <w:rFonts w:hint="eastAsia"/>
        </w:rPr>
        <w:t>表（</w:t>
      </w:r>
      <w:r w:rsidR="00016538" w:rsidRPr="00EE1177">
        <w:rPr>
          <w:rFonts w:hint="eastAsia"/>
        </w:rPr>
        <w:t>t_conf</w:t>
      </w:r>
      <w:r w:rsidR="00016538">
        <w:rPr>
          <w:rFonts w:hint="eastAsia"/>
        </w:rPr>
        <w:t>_property_</w:t>
      </w:r>
      <w:r w:rsidR="0005724C">
        <w:rPr>
          <w:rFonts w:hint="eastAsia"/>
        </w:rPr>
        <w:t>visit_key_at</w:t>
      </w:r>
      <w:r w:rsidR="00016538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89"/>
        <w:gridCol w:w="2765"/>
        <w:gridCol w:w="707"/>
        <w:gridCol w:w="851"/>
        <w:gridCol w:w="1207"/>
      </w:tblGrid>
      <w:tr w:rsidR="00016538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016538" w:rsidRPr="00A70B22" w:rsidRDefault="00016538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016538" w:rsidRPr="00054B3A" w:rsidRDefault="00016538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016538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6538" w:rsidRDefault="00016538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6538" w:rsidRDefault="00016538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6538" w:rsidRDefault="00016538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6538" w:rsidRDefault="00016538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6538" w:rsidRDefault="00016538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016538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</w:p>
        </w:tc>
      </w:tr>
      <w:tr w:rsidR="00016538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</w:p>
        </w:tc>
      </w:tr>
      <w:tr w:rsidR="00016538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</w:p>
        </w:tc>
      </w:tr>
      <w:tr w:rsidR="00016538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2F63A7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both"/>
            </w:pPr>
          </w:p>
        </w:tc>
      </w:tr>
      <w:tr w:rsidR="00555FD2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(256)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555FD2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  <w:jc w:val="both"/>
            </w:pPr>
          </w:p>
        </w:tc>
      </w:tr>
      <w:tr w:rsidR="00555FD2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D2" w:rsidRDefault="00555FD2" w:rsidP="00967F8A">
            <w:pPr>
              <w:pStyle w:val="a9"/>
              <w:jc w:val="both"/>
            </w:pPr>
          </w:p>
        </w:tc>
      </w:tr>
      <w:tr w:rsidR="00016538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left"/>
            </w:pPr>
            <w:r>
              <w:t>PRIMARY KEY (`id`)</w:t>
            </w:r>
          </w:p>
          <w:p w:rsidR="00016538" w:rsidRDefault="00016538" w:rsidP="00967F8A">
            <w:pPr>
              <w:pStyle w:val="a9"/>
              <w:jc w:val="left"/>
            </w:pPr>
            <w:r>
              <w:t>UNIQUE KEY `en` (`name_en`)</w:t>
            </w:r>
          </w:p>
          <w:p w:rsidR="00016538" w:rsidRDefault="00016538" w:rsidP="00967F8A">
            <w:pPr>
              <w:pStyle w:val="a9"/>
              <w:jc w:val="left"/>
            </w:pPr>
            <w:r>
              <w:t>UNIQUE KEY `tc` (`name_tc`)</w:t>
            </w:r>
          </w:p>
          <w:p w:rsidR="00016538" w:rsidRDefault="00016538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016538" w:rsidTr="00967F8A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left"/>
            </w:pPr>
            <w:r>
              <w:t>name</w:t>
            </w: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6538" w:rsidRDefault="00016538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6538" w:rsidRDefault="00016538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6538" w:rsidRDefault="00016538" w:rsidP="00967F8A">
            <w:pPr>
              <w:pStyle w:val="a9"/>
            </w:pPr>
            <w:r>
              <w:t>tc</w:t>
            </w:r>
          </w:p>
        </w:tc>
      </w:tr>
      <w:tr w:rsidR="0001653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538" w:rsidRDefault="00321601" w:rsidP="00967F8A">
            <w:pPr>
              <w:pStyle w:val="a9"/>
              <w:jc w:val="left"/>
            </w:pPr>
            <w:r w:rsidRPr="00321601">
              <w:t>Administrative Office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538" w:rsidRDefault="00321601" w:rsidP="00967F8A">
            <w:pPr>
              <w:pStyle w:val="a9"/>
              <w:jc w:val="left"/>
            </w:pPr>
            <w:r>
              <w:rPr>
                <w:rFonts w:hint="eastAsia"/>
              </w:rPr>
              <w:t>管理处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538" w:rsidRDefault="006C53ED" w:rsidP="00967F8A">
            <w:pPr>
              <w:pStyle w:val="a9"/>
              <w:jc w:val="left"/>
            </w:pPr>
            <w:r>
              <w:t>管理處</w:t>
            </w:r>
          </w:p>
        </w:tc>
      </w:tr>
      <w:tr w:rsidR="00016538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6538" w:rsidRDefault="00016538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538" w:rsidRDefault="00321601" w:rsidP="00967F8A">
            <w:pPr>
              <w:pStyle w:val="a9"/>
              <w:jc w:val="left"/>
            </w:pPr>
            <w:r>
              <w:t>Company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538" w:rsidRDefault="00321601" w:rsidP="00967F8A">
            <w:pPr>
              <w:pStyle w:val="a9"/>
              <w:jc w:val="left"/>
            </w:pPr>
            <w:r>
              <w:t>公司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538" w:rsidRDefault="006C53ED" w:rsidP="00967F8A">
            <w:pPr>
              <w:pStyle w:val="a9"/>
              <w:jc w:val="left"/>
            </w:pPr>
            <w:r>
              <w:t>公司</w:t>
            </w:r>
          </w:p>
        </w:tc>
      </w:tr>
      <w:tr w:rsidR="00321601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1601" w:rsidRDefault="00321601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601" w:rsidRDefault="00321601" w:rsidP="00967F8A">
            <w:pPr>
              <w:pStyle w:val="a9"/>
              <w:jc w:val="left"/>
            </w:pPr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601" w:rsidRDefault="00321601" w:rsidP="00967F8A">
            <w:pPr>
              <w:pStyle w:val="a9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601" w:rsidRDefault="006C53ED" w:rsidP="00967F8A">
            <w:pPr>
              <w:pStyle w:val="a9"/>
              <w:jc w:val="left"/>
            </w:pPr>
            <w:r>
              <w:t>無</w:t>
            </w:r>
          </w:p>
        </w:tc>
      </w:tr>
      <w:tr w:rsidR="009B425F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25F" w:rsidRDefault="009B425F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25F" w:rsidRDefault="009B425F" w:rsidP="00967F8A">
            <w:pPr>
              <w:pStyle w:val="a9"/>
              <w:jc w:val="left"/>
            </w:pPr>
            <w:r>
              <w:t>Other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25F" w:rsidRDefault="00666449" w:rsidP="00967F8A">
            <w:pPr>
              <w:pStyle w:val="a9"/>
              <w:jc w:val="left"/>
            </w:pPr>
            <w:r>
              <w:t>其它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25F" w:rsidRDefault="006C53ED" w:rsidP="00967F8A">
            <w:pPr>
              <w:pStyle w:val="a9"/>
              <w:jc w:val="left"/>
            </w:pPr>
            <w:r>
              <w:t>其它</w:t>
            </w:r>
          </w:p>
        </w:tc>
      </w:tr>
      <w:tr w:rsidR="009B425F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25F" w:rsidRDefault="009B425F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25F" w:rsidRDefault="009B425F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25F" w:rsidRDefault="009B425F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25F" w:rsidRDefault="009B425F" w:rsidP="00967F8A">
            <w:pPr>
              <w:pStyle w:val="a9"/>
              <w:jc w:val="left"/>
            </w:pPr>
          </w:p>
        </w:tc>
      </w:tr>
      <w:tr w:rsidR="009B425F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425F" w:rsidRDefault="009B425F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9B425F" w:rsidRDefault="009B425F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9B425F" w:rsidRDefault="009B425F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9B425F" w:rsidRDefault="009B425F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9B425F" w:rsidRDefault="009B425F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B425F" w:rsidRDefault="009B425F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B425F" w:rsidRDefault="009B425F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9B425F" w:rsidRDefault="009B425F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9B425F" w:rsidRDefault="009B425F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FC3F85" w:rsidRDefault="00FC3F85" w:rsidP="00FC3F85">
      <w:pPr>
        <w:pStyle w:val="2"/>
      </w:pPr>
      <w:r>
        <w:rPr>
          <w:rFonts w:hint="eastAsia"/>
        </w:rPr>
        <w:t>车库类型配置表（</w:t>
      </w:r>
      <w:r w:rsidRPr="00EE1177">
        <w:rPr>
          <w:rFonts w:hint="eastAsia"/>
        </w:rPr>
        <w:t>t_conf</w:t>
      </w:r>
      <w:r>
        <w:rPr>
          <w:rFonts w:hint="eastAsia"/>
        </w:rPr>
        <w:t>_property_</w:t>
      </w:r>
      <w:r w:rsidR="00F01922">
        <w:rPr>
          <w:rFonts w:hint="eastAsia"/>
        </w:rPr>
        <w:t>car_park_type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89"/>
        <w:gridCol w:w="2765"/>
        <w:gridCol w:w="707"/>
        <w:gridCol w:w="851"/>
        <w:gridCol w:w="1207"/>
      </w:tblGrid>
      <w:tr w:rsidR="00FC3F85" w:rsidRPr="00054B3A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FC3F85" w:rsidRPr="00A70B22" w:rsidRDefault="00FC3F85" w:rsidP="00967F8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C3F85" w:rsidRPr="00054B3A" w:rsidRDefault="00FC3F85" w:rsidP="00967F8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>物业的类型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用途</w:t>
            </w:r>
          </w:p>
        </w:tc>
      </w:tr>
      <w:tr w:rsidR="00FC3F8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3F85" w:rsidRDefault="00FC3F85" w:rsidP="00967F8A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3F85" w:rsidRDefault="00FC3F85" w:rsidP="00967F8A">
            <w:pPr>
              <w:pStyle w:val="a9"/>
            </w:pPr>
            <w:r>
              <w:t>类型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3F85" w:rsidRDefault="00FC3F85" w:rsidP="00967F8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3F85" w:rsidRDefault="00FC3F85" w:rsidP="00967F8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3F85" w:rsidRDefault="00FC3F85" w:rsidP="00967F8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FC3F8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</w:p>
        </w:tc>
      </w:tr>
      <w:tr w:rsidR="00FC3F8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</w:p>
        </w:tc>
      </w:tr>
      <w:tr w:rsidR="00FC3F8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</w:p>
        </w:tc>
      </w:tr>
      <w:tr w:rsidR="00FC3F8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B12028" w:rsidP="00967F8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both"/>
            </w:pPr>
          </w:p>
        </w:tc>
      </w:tr>
      <w:tr w:rsidR="00CC730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</w:pPr>
            <w:r>
              <w:t>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  <w:jc w:val="both"/>
            </w:pP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  <w:jc w:val="both"/>
            </w:pPr>
            <w:r>
              <w:rPr>
                <w:rFonts w:hint="eastAsia"/>
              </w:rPr>
              <w:t>不能同时为空</w:t>
            </w:r>
          </w:p>
        </w:tc>
      </w:tr>
      <w:tr w:rsidR="00CC730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  <w:jc w:val="both"/>
            </w:pPr>
          </w:p>
        </w:tc>
      </w:tr>
      <w:tr w:rsidR="00CC7305" w:rsidTr="00967F8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</w:pPr>
            <w:r>
              <w:rPr>
                <w:rFonts w:hint="eastAsia"/>
              </w:rPr>
              <w:lastRenderedPageBreak/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  <w:jc w:val="both"/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05" w:rsidRDefault="00CC7305" w:rsidP="00967F8A">
            <w:pPr>
              <w:pStyle w:val="a9"/>
              <w:jc w:val="both"/>
            </w:pPr>
          </w:p>
        </w:tc>
      </w:tr>
      <w:tr w:rsidR="00FC3F85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  <w:r>
              <w:t>PRIMARY KEY (`id`)</w:t>
            </w:r>
          </w:p>
          <w:p w:rsidR="00FC3F85" w:rsidRDefault="00FC3F85" w:rsidP="00967F8A">
            <w:pPr>
              <w:pStyle w:val="a9"/>
              <w:jc w:val="left"/>
            </w:pPr>
            <w:r>
              <w:t>UNIQUE KEY `en` (`name_en`)</w:t>
            </w:r>
          </w:p>
          <w:p w:rsidR="00FC3F85" w:rsidRDefault="00FC3F85" w:rsidP="00967F8A">
            <w:pPr>
              <w:pStyle w:val="a9"/>
              <w:jc w:val="left"/>
            </w:pPr>
            <w:r>
              <w:t>UNIQUE KEY `tc` (`name_tc`)</w:t>
            </w:r>
          </w:p>
          <w:p w:rsidR="00FC3F85" w:rsidRDefault="00FC3F85" w:rsidP="00967F8A">
            <w:pPr>
              <w:pStyle w:val="a9"/>
              <w:jc w:val="left"/>
            </w:pPr>
            <w:r>
              <w:t>UNIQUE KEY `sc` (`name_sc`)</w:t>
            </w:r>
          </w:p>
        </w:tc>
      </w:tr>
      <w:tr w:rsidR="00FC3F85" w:rsidTr="00967F8A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  <w:r>
              <w:t>name</w:t>
            </w: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3F85" w:rsidRDefault="00FC3F85" w:rsidP="00967F8A">
            <w:pPr>
              <w:pStyle w:val="a9"/>
            </w:pPr>
            <w:r>
              <w:t>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3F85" w:rsidRDefault="00FC3F85" w:rsidP="00967F8A">
            <w:pPr>
              <w:pStyle w:val="a9"/>
            </w:pPr>
            <w:r>
              <w:t>sc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3F85" w:rsidRDefault="00FC3F85" w:rsidP="00967F8A">
            <w:pPr>
              <w:pStyle w:val="a9"/>
            </w:pPr>
            <w:r>
              <w:t>tc</w:t>
            </w:r>
          </w:p>
        </w:tc>
      </w:tr>
      <w:tr w:rsidR="00FC3F8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</w:tr>
      <w:tr w:rsidR="00FC3F8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</w:tr>
      <w:tr w:rsidR="00FC3F8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</w:tr>
      <w:tr w:rsidR="00FC3F8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</w:tr>
      <w:tr w:rsidR="00FC3F85" w:rsidTr="00967F8A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</w:p>
        </w:tc>
      </w:tr>
      <w:tr w:rsidR="00FC3F85" w:rsidTr="00967F8A">
        <w:trPr>
          <w:trHeight w:val="34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85" w:rsidRDefault="00FC3F85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FC3F85" w:rsidRDefault="00FC3F8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FC3F85" w:rsidRDefault="00FC3F8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FC3F85" w:rsidRDefault="00FC3F85" w:rsidP="00967F8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FC3F85" w:rsidRDefault="00FC3F8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C3F85" w:rsidRDefault="00FC3F8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C3F85" w:rsidRDefault="00FC3F85" w:rsidP="00967F8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FC3F85" w:rsidRDefault="00FC3F85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FC3F85" w:rsidRDefault="00FC3F85" w:rsidP="00967F8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48076F" w:rsidRDefault="0048076F" w:rsidP="0048076F">
      <w:pPr>
        <w:pStyle w:val="1"/>
      </w:pPr>
      <w:r>
        <w:rPr>
          <w:rFonts w:hint="eastAsia"/>
        </w:rPr>
        <w:t>接口说明</w:t>
      </w:r>
      <w:bookmarkEnd w:id="2"/>
      <w:bookmarkEnd w:id="3"/>
    </w:p>
    <w:p w:rsidR="00313532" w:rsidRDefault="00F4104B" w:rsidP="00313532">
      <w:pPr>
        <w:pStyle w:val="2"/>
      </w:pPr>
      <w:r>
        <w:rPr>
          <w:rFonts w:hint="eastAsia"/>
        </w:rPr>
        <w:t>控制器（</w:t>
      </w:r>
      <w:r w:rsidR="00313532">
        <w:rPr>
          <w:rFonts w:hint="eastAsia"/>
        </w:rPr>
        <w:t>Controller</w:t>
      </w:r>
      <w:r w:rsidR="00240314"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2127"/>
        <w:gridCol w:w="1701"/>
        <w:gridCol w:w="2043"/>
      </w:tblGrid>
      <w:tr w:rsidR="00313532" w:rsidRPr="00054B3A" w:rsidTr="00CC4D6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13532" w:rsidRPr="00776A99" w:rsidRDefault="00313532" w:rsidP="00395526">
            <w:pPr>
              <w:pStyle w:val="a9"/>
            </w:pPr>
            <w:r w:rsidRPr="00776A99">
              <w:t>说明</w:t>
            </w:r>
          </w:p>
        </w:tc>
        <w:tc>
          <w:tcPr>
            <w:tcW w:w="84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13532" w:rsidRPr="00776A99" w:rsidRDefault="00313532" w:rsidP="00395526">
            <w:pPr>
              <w:pStyle w:val="a9"/>
              <w:jc w:val="left"/>
            </w:pPr>
            <w:r w:rsidRPr="00776A99">
              <w:rPr>
                <w:rFonts w:hint="eastAsia"/>
              </w:rPr>
              <w:t>列出</w:t>
            </w:r>
            <w:r>
              <w:rPr>
                <w:rFonts w:hint="eastAsia"/>
              </w:rPr>
              <w:t>所有数据库</w:t>
            </w:r>
            <w:r w:rsidRPr="00776A99">
              <w:rPr>
                <w:rFonts w:hint="eastAsia"/>
              </w:rPr>
              <w:t>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）及其对应的模型（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）</w:t>
            </w:r>
          </w:p>
        </w:tc>
      </w:tr>
      <w:tr w:rsidR="001979AB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79AB" w:rsidRPr="00BF55A4" w:rsidRDefault="001979AB" w:rsidP="00395526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79AB" w:rsidRPr="00BF55A4" w:rsidRDefault="00CC4D6F" w:rsidP="00395526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</w:t>
            </w:r>
          </w:p>
          <w:p w:rsidR="001979AB" w:rsidRPr="00BF55A4" w:rsidRDefault="001979AB" w:rsidP="00395526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ConfProperty*</w:t>
            </w:r>
            <w:r w:rsidR="00984462">
              <w:rPr>
                <w:rFonts w:hint="eastAsia"/>
                <w:sz w:val="18"/>
                <w:szCs w:val="18"/>
              </w:rPr>
              <w:t>Controller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79AB" w:rsidRPr="00BF55A4" w:rsidRDefault="001979AB" w:rsidP="00395526">
            <w:pPr>
              <w:pStyle w:val="a9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扩展</w:t>
            </w:r>
          </w:p>
          <w:p w:rsidR="001979AB" w:rsidRPr="00BF55A4" w:rsidRDefault="001979AB" w:rsidP="00395526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extends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79AB" w:rsidRPr="00BF55A4" w:rsidRDefault="001979AB" w:rsidP="00395526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实现</w:t>
            </w:r>
          </w:p>
          <w:p w:rsidR="001979AB" w:rsidRPr="00BF55A4" w:rsidRDefault="001979AB" w:rsidP="00395526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implements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79AB" w:rsidRPr="00BF55A4" w:rsidRDefault="001979AB" w:rsidP="00395526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1979AB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013778" w:rsidP="00395526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ED7B7A" w:rsidP="00395526">
            <w:pPr>
              <w:pStyle w:val="a9"/>
              <w:jc w:val="left"/>
              <w:rPr>
                <w:color w:val="00B05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ConfPropertyController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Base</w:t>
            </w:r>
            <w:r w:rsidR="00300187">
              <w:rPr>
                <w:rFonts w:hint="eastAsia"/>
                <w:sz w:val="18"/>
                <w:szCs w:val="18"/>
              </w:rPr>
              <w:t>\RecordController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29EA" w:rsidRDefault="00526AEE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IEditController</w:t>
            </w:r>
          </w:p>
          <w:p w:rsidR="00526AEE" w:rsidRDefault="00526AEE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ITableController</w:t>
            </w:r>
          </w:p>
          <w:p w:rsidR="00526AEE" w:rsidRDefault="00526AEE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ISelectController</w:t>
            </w:r>
          </w:p>
          <w:p w:rsidR="00526AEE" w:rsidRPr="00BF55A4" w:rsidRDefault="00526AEE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IListController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9AB" w:rsidRDefault="0058456B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处理所有底层</w:t>
            </w:r>
          </w:p>
          <w:p w:rsidR="005652A8" w:rsidRPr="00BF55A4" w:rsidRDefault="005652A8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protected getInstance()</w:t>
            </w:r>
          </w:p>
        </w:tc>
      </w:tr>
      <w:tr w:rsidR="001979AB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Yes</w:t>
            </w:r>
            <w:r w:rsidRPr="00BF55A4">
              <w:rPr>
                <w:rFonts w:hint="eastAsia"/>
                <w:sz w:val="18"/>
                <w:szCs w:val="18"/>
              </w:rPr>
              <w:t>/No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left"/>
              <w:rPr>
                <w:color w:val="00B050"/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YesNo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9AB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912D6A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1979AB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1979AB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来源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Source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1979AB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目的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Purpose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1979AB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模糊地址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BlurAddress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1979AB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AB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CC4D6F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朝向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Orientation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CC4D6F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景观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Scenery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CC4D6F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装修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Decoration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CC4D6F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装修扩展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DecorationExtend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CC4D6F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硬件类型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HardwareType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CC4D6F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联系人类型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ContactProfile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CC4D6F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到访开发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VisitOpen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CC4D6F" w:rsidTr="00912D6A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到访钥匙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VisitKeyAt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912D6A" w:rsidRDefault="003A388D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CC4D6F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D6F" w:rsidRPr="00BF55A4" w:rsidRDefault="008D471C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  <w:tr w:rsidR="00355FC5" w:rsidTr="002D46C4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FC5" w:rsidRPr="00BF55A4" w:rsidRDefault="00355FC5" w:rsidP="00355FC5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车库类型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FC5" w:rsidRPr="00BF55A4" w:rsidRDefault="00355FC5" w:rsidP="00395526">
            <w:pPr>
              <w:pStyle w:val="a9"/>
              <w:jc w:val="left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CarParkType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FC5" w:rsidRPr="00912D6A" w:rsidRDefault="00355FC5" w:rsidP="00395526">
            <w:pPr>
              <w:pStyle w:val="a9"/>
              <w:jc w:val="both"/>
              <w:rPr>
                <w:sz w:val="18"/>
                <w:szCs w:val="18"/>
              </w:rPr>
            </w:pPr>
            <w:r w:rsidRPr="00912D6A">
              <w:rPr>
                <w:rFonts w:hint="eastAsia"/>
                <w:sz w:val="18"/>
                <w:szCs w:val="18"/>
              </w:rPr>
              <w:t>ConfPropertyController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FC5" w:rsidRPr="00BF55A4" w:rsidRDefault="00355FC5" w:rsidP="00395526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FC5" w:rsidRPr="00BF55A4" w:rsidRDefault="00355FC5" w:rsidP="00395526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find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find</w:t>
            </w:r>
          </w:p>
        </w:tc>
      </w:tr>
    </w:tbl>
    <w:p w:rsidR="003C2327" w:rsidRDefault="00CF473A" w:rsidP="003C2327">
      <w:pPr>
        <w:pStyle w:val="2"/>
      </w:pPr>
      <w:r>
        <w:rPr>
          <w:rFonts w:hint="eastAsia"/>
        </w:rPr>
        <w:lastRenderedPageBreak/>
        <w:t>Yes</w:t>
      </w:r>
      <w:r w:rsidR="003C2327">
        <w:rPr>
          <w:rFonts w:hint="eastAsia"/>
        </w:rPr>
        <w:t>/</w:t>
      </w:r>
      <w:r>
        <w:rPr>
          <w:rFonts w:hint="eastAsia"/>
        </w:rPr>
        <w:t>No</w:t>
      </w:r>
      <w:r w:rsidR="003C2327">
        <w:rPr>
          <w:rFonts w:hint="eastAsia"/>
        </w:rPr>
        <w:t>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3C23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用途列表</w:t>
            </w:r>
          </w:p>
        </w:tc>
      </w:tr>
      <w:tr w:rsidR="003C23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输出类型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用途列表</w:t>
            </w:r>
          </w:p>
        </w:tc>
      </w:tr>
      <w:tr w:rsidR="003C23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 w:rsidR="0026313C">
              <w:rPr>
                <w:rFonts w:ascii="Times New Roman" w:hAnsi="Times New Roman"/>
                <w:szCs w:val="21"/>
              </w:rPr>
              <w:t>conf-property-</w:t>
            </w:r>
            <w:r w:rsidR="0026313C">
              <w:rPr>
                <w:rFonts w:ascii="Times New Roman" w:hAnsi="Times New Roman" w:hint="eastAsia"/>
                <w:szCs w:val="21"/>
              </w:rPr>
              <w:t>yes-no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3C23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D255A8">
              <w:rPr>
                <w:rFonts w:ascii="Times New Roman" w:hAnsi="Times New Roman"/>
                <w:szCs w:val="21"/>
              </w:rPr>
              <w:t>conf-property-</w:t>
            </w:r>
            <w:r w:rsidR="00D255A8">
              <w:rPr>
                <w:rFonts w:ascii="Times New Roman" w:hAnsi="Times New Roman" w:hint="eastAsia"/>
                <w:szCs w:val="21"/>
              </w:rPr>
              <w:t>yes-no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77634D">
              <w:rPr>
                <w:rFonts w:ascii="Times New Roman" w:hAnsi="Times New Roman"/>
                <w:szCs w:val="21"/>
              </w:rPr>
              <w:t>conf-property-</w:t>
            </w:r>
            <w:r w:rsidR="0077634D">
              <w:rPr>
                <w:rFonts w:ascii="Times New Roman" w:hAnsi="Times New Roman" w:hint="eastAsia"/>
                <w:szCs w:val="21"/>
              </w:rPr>
              <w:t>yes-no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77634D">
              <w:rPr>
                <w:rFonts w:ascii="Times New Roman" w:hAnsi="Times New Roman"/>
                <w:szCs w:val="21"/>
              </w:rPr>
              <w:t>conf-property-</w:t>
            </w:r>
            <w:r w:rsidR="0077634D">
              <w:rPr>
                <w:rFonts w:ascii="Times New Roman" w:hAnsi="Times New Roman" w:hint="eastAsia"/>
                <w:szCs w:val="21"/>
              </w:rPr>
              <w:t>yes-no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3C23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3C23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3C2327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C2327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2327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2327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C2327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pStyle w:val="10"/>
              <w:ind w:firstLineChars="0" w:firstLine="0"/>
            </w:pPr>
          </w:p>
        </w:tc>
      </w:tr>
      <w:tr w:rsidR="003C2327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23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23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23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2327" w:rsidRDefault="003C23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3C2327" w:rsidRDefault="003C23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48076F" w:rsidRDefault="00F82233" w:rsidP="0048076F">
      <w:pPr>
        <w:pStyle w:val="2"/>
      </w:pP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用途</w:t>
      </w:r>
      <w:r w:rsidR="000C1866">
        <w:rPr>
          <w:rFonts w:hint="eastAsia"/>
        </w:rPr>
        <w:t>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576246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用途</w:t>
            </w:r>
            <w:r w:rsidR="00826B4E"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7F4772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79510F">
              <w:rPr>
                <w:rFonts w:ascii="Times New Roman" w:hAnsi="Times New Roman" w:hint="eastAsia"/>
                <w:szCs w:val="21"/>
              </w:rPr>
              <w:t>类型</w:t>
            </w:r>
            <w:r w:rsidR="0079510F">
              <w:rPr>
                <w:rFonts w:ascii="Times New Roman" w:hAnsi="Times New Roman" w:hint="eastAsia"/>
                <w:szCs w:val="21"/>
              </w:rPr>
              <w:t>/</w:t>
            </w:r>
            <w:r w:rsidR="0079510F">
              <w:rPr>
                <w:rFonts w:ascii="Times New Roman" w:hAnsi="Times New Roman" w:hint="eastAsia"/>
                <w:szCs w:val="21"/>
              </w:rPr>
              <w:t>用途列表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A952D9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 w:rsidR="00CC58BE"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 w:rsidR="00A952D9">
              <w:rPr>
                <w:rFonts w:ascii="Times New Roman" w:hAnsi="Times New Roman"/>
                <w:szCs w:val="21"/>
              </w:rPr>
              <w:t>conf-property-type</w:t>
            </w:r>
            <w:r w:rsidR="00CC58BE"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030BBE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A952D9">
              <w:rPr>
                <w:rFonts w:ascii="Times New Roman" w:hAnsi="Times New Roman"/>
                <w:szCs w:val="21"/>
              </w:rPr>
              <w:t>conf-property-type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E63288" w:rsidRDefault="00E63288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A55007">
              <w:rPr>
                <w:rFonts w:ascii="Times New Roman" w:hAnsi="Times New Roman"/>
                <w:szCs w:val="21"/>
              </w:rPr>
              <w:t>conf-property-typ</w:t>
            </w:r>
            <w:r w:rsidR="00A55007">
              <w:rPr>
                <w:rFonts w:ascii="Times New Roman" w:hAnsi="Times New Roman" w:hint="eastAsia"/>
                <w:szCs w:val="21"/>
              </w:rPr>
              <w:t>e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E63288" w:rsidRDefault="00E63288" w:rsidP="004452D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conf-property-type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CE78A0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10"/>
              <w:ind w:firstLineChars="0" w:firstLine="0"/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48076F" w:rsidRDefault="0048076F" w:rsidP="006879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48076F" w:rsidRDefault="0048076F" w:rsidP="006879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48076F" w:rsidRDefault="0048076F" w:rsidP="006879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687998" w:rsidRDefault="0048076F" w:rsidP="006879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48076F" w:rsidRDefault="00D86375" w:rsidP="006879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D86375" w:rsidRDefault="00D86375" w:rsidP="006879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D86375" w:rsidRDefault="00D86375" w:rsidP="006879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E67BEF" w:rsidRDefault="00A27016" w:rsidP="00E67BEF">
      <w:pPr>
        <w:pStyle w:val="2"/>
      </w:pPr>
      <w:bookmarkStart w:id="4" w:name="_Toc761"/>
      <w:bookmarkStart w:id="5" w:name="_Toc421545804"/>
      <w:r>
        <w:rPr>
          <w:rFonts w:hint="eastAsia"/>
        </w:rPr>
        <w:t>盘源</w:t>
      </w:r>
      <w:r w:rsidR="00E67BEF">
        <w:rPr>
          <w:rFonts w:hint="eastAsia"/>
        </w:rPr>
        <w:t>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E67BEF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A27016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盘源</w:t>
            </w:r>
            <w:r w:rsidR="00E67BEF"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E67BEF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A27016">
              <w:rPr>
                <w:rFonts w:hint="eastAsia"/>
              </w:rPr>
              <w:t>盘源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E67BEF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 w:rsidR="0024479C">
              <w:rPr>
                <w:rFonts w:ascii="Times New Roman" w:hAnsi="Times New Roman"/>
                <w:szCs w:val="21"/>
              </w:rPr>
              <w:t>conf-property-source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E67BEF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24479C">
              <w:rPr>
                <w:rFonts w:ascii="Times New Roman" w:hAnsi="Times New Roman"/>
                <w:szCs w:val="21"/>
              </w:rPr>
              <w:t>conf-property-source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24479C">
              <w:rPr>
                <w:rFonts w:ascii="Times New Roman" w:hAnsi="Times New Roman"/>
                <w:szCs w:val="21"/>
              </w:rPr>
              <w:t>conf-property-source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24479C">
              <w:rPr>
                <w:rFonts w:ascii="Times New Roman" w:hAnsi="Times New Roman"/>
                <w:szCs w:val="21"/>
              </w:rPr>
              <w:t>conf-property-source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E67BEF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E67BEF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E67BEF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67BEF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67BEF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67BEF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67BEF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pStyle w:val="10"/>
              <w:ind w:firstLineChars="0" w:firstLine="0"/>
            </w:pPr>
          </w:p>
        </w:tc>
      </w:tr>
      <w:tr w:rsidR="00E67BEF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67BEF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67BEF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67BEF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BEF" w:rsidRDefault="00E67BEF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E67BEF" w:rsidRDefault="00E67BEF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E26C6B" w:rsidRDefault="00E26C6B" w:rsidP="00E26C6B">
      <w:pPr>
        <w:pStyle w:val="2"/>
      </w:pPr>
      <w:r>
        <w:rPr>
          <w:rFonts w:hint="eastAsia"/>
        </w:rPr>
        <w:t>目的</w:t>
      </w:r>
      <w:r>
        <w:rPr>
          <w:rFonts w:hint="eastAsia"/>
        </w:rPr>
        <w:t>/</w:t>
      </w:r>
      <w:r>
        <w:rPr>
          <w:rFonts w:hint="eastAsia"/>
        </w:rPr>
        <w:t>期待列表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E26C6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493794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期待</w:t>
            </w:r>
            <w:r w:rsidR="00E26C6B"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E26C6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493794">
              <w:rPr>
                <w:rFonts w:hint="eastAsia"/>
              </w:rPr>
              <w:t>目的</w:t>
            </w:r>
            <w:r w:rsidR="00493794">
              <w:rPr>
                <w:rFonts w:hint="eastAsia"/>
              </w:rPr>
              <w:t>/</w:t>
            </w:r>
            <w:r w:rsidR="00493794">
              <w:rPr>
                <w:rFonts w:hint="eastAsia"/>
              </w:rPr>
              <w:t>期待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E26C6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 w:rsidR="00767F74">
              <w:rPr>
                <w:rFonts w:ascii="Times New Roman" w:hAnsi="Times New Roman"/>
                <w:szCs w:val="21"/>
              </w:rPr>
              <w:t>conf-property-purpose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E26C6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767F74">
              <w:rPr>
                <w:rFonts w:ascii="Times New Roman" w:hAnsi="Times New Roman"/>
                <w:szCs w:val="21"/>
              </w:rPr>
              <w:t>conf-property-purpose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767F74">
              <w:rPr>
                <w:rFonts w:ascii="Times New Roman" w:hAnsi="Times New Roman"/>
                <w:szCs w:val="21"/>
              </w:rPr>
              <w:t>conf-property-purpose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767F74">
              <w:rPr>
                <w:rFonts w:ascii="Times New Roman" w:hAnsi="Times New Roman"/>
                <w:szCs w:val="21"/>
              </w:rPr>
              <w:t>conf-property-purpose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E26C6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E26C6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E26C6B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26C6B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26C6B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26C6B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26C6B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pStyle w:val="10"/>
              <w:ind w:firstLineChars="0" w:firstLine="0"/>
            </w:pPr>
          </w:p>
        </w:tc>
      </w:tr>
      <w:tr w:rsidR="00E26C6B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26C6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26C6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26C6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C6B" w:rsidRDefault="00E26C6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E26C6B" w:rsidRDefault="00E26C6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BB77F9" w:rsidRDefault="00BB77F9" w:rsidP="00BB77F9">
      <w:pPr>
        <w:pStyle w:val="2"/>
      </w:pPr>
      <w:r>
        <w:rPr>
          <w:rFonts w:hint="eastAsia"/>
        </w:rPr>
        <w:t>模糊</w:t>
      </w:r>
      <w:r w:rsidR="00F77D5F">
        <w:rPr>
          <w:rFonts w:hint="eastAsia"/>
        </w:rPr>
        <w:t>地址</w:t>
      </w:r>
      <w:r>
        <w:rPr>
          <w:rFonts w:hint="eastAsia"/>
        </w:rPr>
        <w:t>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BB77F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A06374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模糊地址</w:t>
            </w:r>
            <w:r w:rsidR="00BB77F9"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BB77F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A063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A06374">
              <w:rPr>
                <w:rFonts w:hint="eastAsia"/>
              </w:rPr>
              <w:t>模糊地址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BB77F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 w:rsidR="001E7109">
              <w:rPr>
                <w:rFonts w:ascii="Times New Roman" w:hAnsi="Times New Roman"/>
                <w:szCs w:val="21"/>
              </w:rPr>
              <w:t>conf-property-blur-address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BB77F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</w:t>
            </w:r>
            <w:r w:rsidR="001E7109">
              <w:rPr>
                <w:rFonts w:ascii="Times New Roman" w:hAnsi="Times New Roman"/>
                <w:szCs w:val="21"/>
              </w:rPr>
              <w:t>onf-property- blur-address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1E7109">
              <w:rPr>
                <w:rFonts w:ascii="Times New Roman" w:hAnsi="Times New Roman"/>
                <w:szCs w:val="21"/>
              </w:rPr>
              <w:t>conf-property- blur-address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BB77F9" w:rsidRDefault="00BB77F9" w:rsidP="00AD00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1E7109">
              <w:rPr>
                <w:rFonts w:ascii="Times New Roman" w:hAnsi="Times New Roman"/>
                <w:szCs w:val="21"/>
              </w:rPr>
              <w:t>conf-property- blur-address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BB77F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BB77F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BB77F9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BB77F9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B77F9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B77F9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BB77F9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pStyle w:val="10"/>
              <w:ind w:firstLineChars="0" w:firstLine="0"/>
            </w:pPr>
          </w:p>
        </w:tc>
      </w:tr>
      <w:tr w:rsidR="00BB77F9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B77F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B77F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B77F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77F9" w:rsidRDefault="00BB77F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BB77F9" w:rsidRDefault="00BB77F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}</w:t>
            </w:r>
          </w:p>
        </w:tc>
      </w:tr>
    </w:tbl>
    <w:p w:rsidR="005B5DCD" w:rsidRDefault="005B5DCD" w:rsidP="005B5DCD">
      <w:pPr>
        <w:pStyle w:val="2"/>
      </w:pPr>
      <w:r>
        <w:rPr>
          <w:rFonts w:hint="eastAsia"/>
        </w:rPr>
        <w:lastRenderedPageBreak/>
        <w:t>朝向列表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5B5DCD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AF249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朝向</w:t>
            </w:r>
            <w:r w:rsidR="005B5DCD"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5B5DCD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6435A8">
              <w:rPr>
                <w:rFonts w:hint="eastAsia"/>
              </w:rPr>
              <w:t>朝向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5B5DCD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 w:rsidR="006435A8">
              <w:rPr>
                <w:rFonts w:ascii="Times New Roman" w:hAnsi="Times New Roman"/>
                <w:szCs w:val="21"/>
              </w:rPr>
              <w:t>conf-property-orientation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5B5DCD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6435A8">
              <w:rPr>
                <w:rFonts w:ascii="Times New Roman" w:hAnsi="Times New Roman"/>
                <w:szCs w:val="21"/>
              </w:rPr>
              <w:t>orientation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6435A8">
              <w:rPr>
                <w:rFonts w:ascii="Times New Roman" w:hAnsi="Times New Roman"/>
                <w:szCs w:val="21"/>
              </w:rPr>
              <w:t>orientation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5B5DCD" w:rsidRDefault="005B5DCD" w:rsidP="00B0025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6435A8">
              <w:rPr>
                <w:rFonts w:ascii="Times New Roman" w:hAnsi="Times New Roman"/>
                <w:szCs w:val="21"/>
              </w:rPr>
              <w:t>orientation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5B5DCD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5B5DCD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5B5DCD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5B5DCD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B5DCD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B5DCD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5B5DCD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pStyle w:val="10"/>
              <w:ind w:firstLineChars="0" w:firstLine="0"/>
            </w:pPr>
          </w:p>
        </w:tc>
      </w:tr>
      <w:tr w:rsidR="005B5DCD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B5DCD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B5DCD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B5DCD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5DCD" w:rsidRDefault="005B5DCD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5B5DCD" w:rsidRDefault="005B5DCD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F26690" w:rsidRDefault="00F26690" w:rsidP="00F26690">
      <w:pPr>
        <w:pStyle w:val="2"/>
      </w:pPr>
      <w:r>
        <w:rPr>
          <w:rFonts w:hint="eastAsia"/>
        </w:rPr>
        <w:t>景观列表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F2669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57140C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景观</w:t>
            </w:r>
            <w:r w:rsidR="00F26690"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F2669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8D726F">
              <w:rPr>
                <w:rFonts w:hint="eastAsia"/>
              </w:rPr>
              <w:t>景观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F2669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94595D">
              <w:rPr>
                <w:rFonts w:ascii="Times New Roman" w:hAnsi="Times New Roman" w:hint="eastAsia"/>
                <w:szCs w:val="21"/>
              </w:rPr>
              <w:t>scenery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F2669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94595D">
              <w:rPr>
                <w:rFonts w:ascii="Times New Roman" w:hAnsi="Times New Roman" w:hint="eastAsia"/>
                <w:szCs w:val="21"/>
              </w:rPr>
              <w:t>scenery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94595D">
              <w:rPr>
                <w:rFonts w:ascii="Times New Roman" w:hAnsi="Times New Roman" w:hint="eastAsia"/>
                <w:szCs w:val="21"/>
              </w:rPr>
              <w:t>scenery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F26690" w:rsidRDefault="00F26690" w:rsidP="0071606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94595D">
              <w:rPr>
                <w:rFonts w:ascii="Times New Roman" w:hAnsi="Times New Roman" w:hint="eastAsia"/>
                <w:szCs w:val="21"/>
              </w:rPr>
              <w:t>scenery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F2669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F2669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F26690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26690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26690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26690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26690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pStyle w:val="10"/>
              <w:ind w:firstLineChars="0" w:firstLine="0"/>
            </w:pPr>
          </w:p>
        </w:tc>
      </w:tr>
      <w:tr w:rsidR="00F26690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2669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2669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2669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6690" w:rsidRDefault="00F2669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F26690" w:rsidRDefault="00F2669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3D4238" w:rsidRDefault="003D4238" w:rsidP="003D4238">
      <w:pPr>
        <w:pStyle w:val="2"/>
      </w:pPr>
      <w:r>
        <w:rPr>
          <w:rFonts w:hint="eastAsia"/>
        </w:rPr>
        <w:t>装修列表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3D4238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装修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3D4238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>
              <w:rPr>
                <w:rFonts w:hint="eastAsia"/>
              </w:rPr>
              <w:t>装修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3D4238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FC27E3">
              <w:rPr>
                <w:rFonts w:ascii="Times New Roman" w:hAnsi="Times New Roman" w:hint="eastAsia"/>
                <w:szCs w:val="21"/>
              </w:rPr>
              <w:t>decoration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3D4238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FC27E3">
              <w:rPr>
                <w:rFonts w:ascii="Times New Roman" w:hAnsi="Times New Roman" w:hint="eastAsia"/>
                <w:szCs w:val="21"/>
              </w:rPr>
              <w:t>decoration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FC27E3">
              <w:rPr>
                <w:rFonts w:ascii="Times New Roman" w:hAnsi="Times New Roman" w:hint="eastAsia"/>
                <w:szCs w:val="21"/>
              </w:rPr>
              <w:t>decoration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3D4238" w:rsidRDefault="003D4238" w:rsidP="00B01E4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FC27E3">
              <w:rPr>
                <w:rFonts w:ascii="Times New Roman" w:hAnsi="Times New Roman" w:hint="eastAsia"/>
                <w:szCs w:val="21"/>
              </w:rPr>
              <w:t>decoration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3D4238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3D4238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3D4238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D4238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D4238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D4238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D4238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pStyle w:val="10"/>
              <w:ind w:firstLineChars="0" w:firstLine="0"/>
            </w:pPr>
          </w:p>
        </w:tc>
      </w:tr>
      <w:tr w:rsidR="003D4238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D4238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D4238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D4238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4238" w:rsidRDefault="003D4238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3D4238" w:rsidRDefault="003D423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06111B" w:rsidRDefault="0006111B" w:rsidP="0006111B">
      <w:pPr>
        <w:pStyle w:val="2"/>
      </w:pPr>
      <w:r>
        <w:rPr>
          <w:rFonts w:hint="eastAsia"/>
        </w:rPr>
        <w:t>装修扩展列表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06111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装修</w:t>
            </w:r>
            <w:r w:rsidR="0075330F">
              <w:rPr>
                <w:rFonts w:hint="eastAsia"/>
              </w:rPr>
              <w:t>扩展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06111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>
              <w:rPr>
                <w:rFonts w:hint="eastAsia"/>
              </w:rPr>
              <w:t>装修</w:t>
            </w:r>
            <w:r w:rsidR="0075330F">
              <w:rPr>
                <w:rFonts w:hint="eastAsia"/>
              </w:rPr>
              <w:t>扩展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06111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>
              <w:rPr>
                <w:rFonts w:ascii="Times New Roman" w:hAnsi="Times New Roman" w:hint="eastAsia"/>
                <w:szCs w:val="21"/>
              </w:rPr>
              <w:t>decoration</w:t>
            </w:r>
            <w:r w:rsidR="0075330F">
              <w:rPr>
                <w:rFonts w:ascii="Times New Roman" w:hAnsi="Times New Roman" w:hint="eastAsia"/>
                <w:szCs w:val="21"/>
              </w:rPr>
              <w:t>-extend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06111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>
              <w:rPr>
                <w:rFonts w:ascii="Times New Roman" w:hAnsi="Times New Roman" w:hint="eastAsia"/>
                <w:szCs w:val="21"/>
              </w:rPr>
              <w:t>decoration</w:t>
            </w:r>
            <w:r w:rsidR="0075330F">
              <w:rPr>
                <w:rFonts w:ascii="Times New Roman" w:hAnsi="Times New Roman" w:hint="eastAsia"/>
                <w:szCs w:val="21"/>
              </w:rPr>
              <w:t>-extend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>
              <w:rPr>
                <w:rFonts w:ascii="Times New Roman" w:hAnsi="Times New Roman" w:hint="eastAsia"/>
                <w:szCs w:val="21"/>
              </w:rPr>
              <w:t>decoration</w:t>
            </w:r>
            <w:r w:rsidR="0075330F">
              <w:rPr>
                <w:rFonts w:ascii="Times New Roman" w:hAnsi="Times New Roman" w:hint="eastAsia"/>
                <w:szCs w:val="21"/>
              </w:rPr>
              <w:t>-extend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>
              <w:rPr>
                <w:rFonts w:ascii="Times New Roman" w:hAnsi="Times New Roman" w:hint="eastAsia"/>
                <w:szCs w:val="21"/>
              </w:rPr>
              <w:t>decoration</w:t>
            </w:r>
            <w:r w:rsidR="00FF526E">
              <w:rPr>
                <w:rFonts w:ascii="Times New Roman" w:hAnsi="Times New Roman" w:hint="eastAsia"/>
                <w:szCs w:val="21"/>
              </w:rPr>
              <w:t>-extend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06111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06111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06111B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6111B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111B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111B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6111B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pStyle w:val="10"/>
              <w:ind w:firstLineChars="0" w:firstLine="0"/>
            </w:pPr>
          </w:p>
        </w:tc>
      </w:tr>
      <w:tr w:rsidR="0006111B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111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111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111B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111B" w:rsidRDefault="0006111B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06111B" w:rsidRDefault="0006111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96545A" w:rsidRDefault="0096545A" w:rsidP="0096545A">
      <w:pPr>
        <w:pStyle w:val="2"/>
      </w:pPr>
      <w:r>
        <w:rPr>
          <w:rFonts w:hint="eastAsia"/>
        </w:rPr>
        <w:t>硬件类型列表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96545A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硬件类型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96545A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41506B">
              <w:rPr>
                <w:rFonts w:hint="eastAsia"/>
              </w:rPr>
              <w:t>硬件类型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96545A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F42591">
              <w:rPr>
                <w:rFonts w:ascii="Times New Roman" w:hAnsi="Times New Roman" w:hint="eastAsia"/>
                <w:szCs w:val="21"/>
              </w:rPr>
              <w:t>hardware-type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96545A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F42591">
              <w:rPr>
                <w:rFonts w:ascii="Times New Roman" w:hAnsi="Times New Roman" w:hint="eastAsia"/>
                <w:szCs w:val="21"/>
              </w:rPr>
              <w:t xml:space="preserve"> hardware-type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F42591">
              <w:rPr>
                <w:rFonts w:ascii="Times New Roman" w:hAnsi="Times New Roman" w:hint="eastAsia"/>
                <w:szCs w:val="21"/>
              </w:rPr>
              <w:t xml:space="preserve"> hardware-type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F42591">
              <w:rPr>
                <w:rFonts w:ascii="Times New Roman" w:hAnsi="Times New Roman" w:hint="eastAsia"/>
                <w:szCs w:val="21"/>
              </w:rPr>
              <w:t xml:space="preserve"> hardware-type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96545A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6545A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96545A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6545A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545A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545A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6545A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pStyle w:val="10"/>
              <w:ind w:firstLineChars="0" w:firstLine="0"/>
            </w:pPr>
          </w:p>
        </w:tc>
      </w:tr>
      <w:tr w:rsidR="0096545A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545A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545A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545A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45A" w:rsidRDefault="0096545A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96545A" w:rsidRDefault="0096545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9C1320" w:rsidRDefault="009C1320" w:rsidP="009C1320">
      <w:pPr>
        <w:pStyle w:val="2"/>
      </w:pPr>
      <w:r>
        <w:rPr>
          <w:rFonts w:hint="eastAsia"/>
        </w:rPr>
        <w:lastRenderedPageBreak/>
        <w:t>联系人身份列表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9C132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E3459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联系人身份</w:t>
            </w:r>
            <w:r w:rsidR="009C1320"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9C132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E3459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E3459B">
              <w:rPr>
                <w:rFonts w:hint="eastAsia"/>
              </w:rPr>
              <w:t>联系人身份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9C132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876EF2">
              <w:rPr>
                <w:rFonts w:ascii="Times New Roman" w:hAnsi="Times New Roman" w:hint="eastAsia"/>
                <w:szCs w:val="21"/>
              </w:rPr>
              <w:t>contact-profile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9C132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3A13F3">
              <w:rPr>
                <w:rFonts w:ascii="Times New Roman" w:hAnsi="Times New Roman" w:hint="eastAsia"/>
                <w:szCs w:val="21"/>
              </w:rPr>
              <w:t>contact-profile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3A13F3">
              <w:rPr>
                <w:rFonts w:ascii="Times New Roman" w:hAnsi="Times New Roman" w:hint="eastAsia"/>
                <w:szCs w:val="21"/>
              </w:rPr>
              <w:t>contact-profile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3A13F3">
              <w:rPr>
                <w:rFonts w:ascii="Times New Roman" w:hAnsi="Times New Roman" w:hint="eastAsia"/>
                <w:szCs w:val="21"/>
              </w:rPr>
              <w:t>contact-profile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9C132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C132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9C1320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C1320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C1320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C1320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C1320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pStyle w:val="10"/>
              <w:ind w:firstLineChars="0" w:firstLine="0"/>
            </w:pPr>
          </w:p>
        </w:tc>
      </w:tr>
      <w:tr w:rsidR="009C1320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C132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C132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C1320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1320" w:rsidRDefault="009C1320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9C1320" w:rsidRDefault="009C1320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6B6E27" w:rsidRDefault="006B6E27" w:rsidP="006B6E27">
      <w:pPr>
        <w:pStyle w:val="2"/>
      </w:pPr>
      <w:r>
        <w:rPr>
          <w:rFonts w:hint="eastAsia"/>
        </w:rPr>
        <w:t>看房開放程度列表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6B6E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看房開放程度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6B6E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3C2689">
              <w:rPr>
                <w:rFonts w:hint="eastAsia"/>
              </w:rPr>
              <w:t>看房開放程度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6B6E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6B4FB5">
              <w:rPr>
                <w:rFonts w:ascii="Times New Roman" w:hAnsi="Times New Roman" w:hint="eastAsia"/>
                <w:szCs w:val="21"/>
              </w:rPr>
              <w:t>visit-open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6B6E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6A1A21">
              <w:rPr>
                <w:rFonts w:ascii="Times New Roman" w:hAnsi="Times New Roman"/>
                <w:szCs w:val="21"/>
              </w:rPr>
              <w:t>visit-open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6A1A21">
              <w:rPr>
                <w:rFonts w:ascii="Times New Roman" w:hAnsi="Times New Roman" w:hint="eastAsia"/>
                <w:szCs w:val="21"/>
              </w:rPr>
              <w:t>visit-open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6A1A21">
              <w:rPr>
                <w:rFonts w:ascii="Times New Roman" w:hAnsi="Times New Roman" w:hint="eastAsia"/>
                <w:szCs w:val="21"/>
              </w:rPr>
              <w:t>visit-open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6B6E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6B6E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6B6E27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6B6E27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B6E27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B6E27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6B6E27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pStyle w:val="10"/>
              <w:ind w:firstLineChars="0" w:firstLine="0"/>
            </w:pPr>
          </w:p>
        </w:tc>
      </w:tr>
      <w:tr w:rsidR="006B6E27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B6E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B6E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B6E27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6E27" w:rsidRDefault="006B6E27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6B6E27" w:rsidRDefault="006B6E27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063CC9" w:rsidRDefault="00063CC9" w:rsidP="00063CC9">
      <w:pPr>
        <w:pStyle w:val="2"/>
      </w:pPr>
      <w:r>
        <w:rPr>
          <w:rFonts w:hint="eastAsia"/>
        </w:rPr>
        <w:t>看房钥匙所在地列表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063CC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联系人身份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063CC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992548">
              <w:rPr>
                <w:rFonts w:hint="eastAsia"/>
              </w:rPr>
              <w:t>看房钥匙所在地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063CC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443756">
              <w:rPr>
                <w:rFonts w:ascii="Times New Roman" w:hAnsi="Times New Roman" w:hint="eastAsia"/>
                <w:szCs w:val="21"/>
              </w:rPr>
              <w:t>visit-key-at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063CC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443756">
              <w:rPr>
                <w:rFonts w:ascii="Times New Roman" w:hAnsi="Times New Roman"/>
                <w:szCs w:val="21"/>
              </w:rPr>
              <w:t>visit-key-at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443756">
              <w:rPr>
                <w:rFonts w:ascii="Times New Roman" w:hAnsi="Times New Roman" w:hint="eastAsia"/>
                <w:szCs w:val="21"/>
              </w:rPr>
              <w:t>visit-key-at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conf-property-</w:t>
            </w:r>
            <w:r w:rsidR="00443756">
              <w:rPr>
                <w:rFonts w:ascii="Times New Roman" w:hAnsi="Times New Roman" w:hint="eastAsia"/>
                <w:szCs w:val="21"/>
              </w:rPr>
              <w:t>visit-key-at</w:t>
            </w:r>
            <w:r>
              <w:rPr>
                <w:rFonts w:ascii="Times New Roman" w:hAnsi="Times New Roman" w:hint="eastAsia"/>
                <w:szCs w:val="21"/>
              </w:rPr>
              <w:t>/select</w:t>
            </w:r>
          </w:p>
        </w:tc>
      </w:tr>
      <w:tr w:rsidR="00063CC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063CC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063CC9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63CC9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3CC9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3CC9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63CC9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pStyle w:val="10"/>
              <w:ind w:firstLineChars="0" w:firstLine="0"/>
            </w:pPr>
          </w:p>
        </w:tc>
      </w:tr>
      <w:tr w:rsidR="00063CC9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3CC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3CC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3CC9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CC9" w:rsidRDefault="00063CC9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063CC9" w:rsidRDefault="00063CC9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4964E2" w:rsidRDefault="004964E2" w:rsidP="004964E2">
      <w:pPr>
        <w:pStyle w:val="2"/>
      </w:pPr>
      <w:r>
        <w:rPr>
          <w:rFonts w:hint="eastAsia"/>
        </w:rPr>
        <w:t>所有配置列表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4964E2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A70C3B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所有配置</w:t>
            </w:r>
            <w:r w:rsidR="004964E2"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4964E2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7F6AC8">
              <w:rPr>
                <w:rFonts w:hint="eastAsia"/>
              </w:rPr>
              <w:t>所有配置</w:t>
            </w: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</w:tr>
      <w:tr w:rsidR="004964E2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 w:rsidR="00633C76">
              <w:rPr>
                <w:rFonts w:ascii="Times New Roman" w:hAnsi="Times New Roman"/>
                <w:szCs w:val="21"/>
              </w:rPr>
              <w:t>conf-property</w:t>
            </w:r>
            <w:r w:rsidR="009A63C6">
              <w:rPr>
                <w:rFonts w:ascii="Times New Roman" w:hAnsi="Times New Roman"/>
                <w:szCs w:val="21"/>
              </w:rPr>
              <w:t>/all</w:t>
            </w:r>
          </w:p>
        </w:tc>
      </w:tr>
      <w:tr w:rsidR="004964E2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</w:t>
            </w:r>
            <w:r w:rsidR="000916DA">
              <w:rPr>
                <w:rFonts w:ascii="Times New Roman" w:hAnsi="Times New Roman"/>
                <w:szCs w:val="21"/>
              </w:rPr>
              <w:t>onf-property</w:t>
            </w:r>
            <w:r w:rsidR="009A63C6">
              <w:rPr>
                <w:rFonts w:ascii="Times New Roman" w:hAnsi="Times New Roman" w:hint="eastAsia"/>
                <w:szCs w:val="21"/>
              </w:rPr>
              <w:t>/all</w:t>
            </w:r>
          </w:p>
          <w:p w:rsidR="004964E2" w:rsidRDefault="004964E2" w:rsidP="00E4153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conf-property</w:t>
            </w:r>
            <w:r w:rsidR="009A63C6">
              <w:rPr>
                <w:rFonts w:ascii="Times New Roman" w:hAnsi="Times New Roman" w:hint="eastAsia"/>
                <w:szCs w:val="21"/>
              </w:rPr>
              <w:t>/all</w:t>
            </w:r>
          </w:p>
        </w:tc>
      </w:tr>
      <w:tr w:rsidR="004964E2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4964E2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4964E2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964E2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964E2" w:rsidTr="00967F8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964E2" w:rsidTr="00967F8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964E2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pStyle w:val="10"/>
              <w:ind w:firstLineChars="0" w:firstLine="0"/>
            </w:pPr>
          </w:p>
        </w:tc>
      </w:tr>
      <w:tr w:rsidR="004964E2" w:rsidTr="00967F8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964E2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964E2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964E2" w:rsidTr="00967F8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64E2" w:rsidRDefault="004964E2" w:rsidP="00967F8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:rsidR="004964E2" w:rsidRDefault="004964E2" w:rsidP="00967F8A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4F3871" w:rsidRDefault="004F3871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confs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</w:t>
            </w:r>
          </w:p>
          <w:p w:rsidR="00507778" w:rsidRDefault="00507778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yes_no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:[],</w:t>
            </w:r>
          </w:p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 w:rsidR="004A31E6">
              <w:rPr>
                <w:rFonts w:ascii="Times New Roman" w:hAnsi="Times New Roman" w:hint="eastAsia"/>
                <w:szCs w:val="21"/>
              </w:rPr>
              <w:t>type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  <w:r w:rsidR="004A31E6">
              <w:rPr>
                <w:rFonts w:ascii="Times New Roman" w:hAnsi="Times New Roman" w:hint="eastAsia"/>
                <w:szCs w:val="21"/>
              </w:rPr>
              <w:t>,</w:t>
            </w:r>
          </w:p>
          <w:p w:rsidR="004A31E6" w:rsidRDefault="004A31E6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source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:[],</w:t>
            </w:r>
          </w:p>
          <w:p w:rsidR="004A31E6" w:rsidRDefault="004A31E6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“purpose”</w:t>
            </w:r>
            <w:r>
              <w:rPr>
                <w:rFonts w:ascii="Times New Roman" w:hAnsi="Times New Roman" w:hint="eastAsia"/>
                <w:szCs w:val="21"/>
              </w:rPr>
              <w:t>:[],</w:t>
            </w:r>
          </w:p>
          <w:p w:rsidR="004A31E6" w:rsidRDefault="004A31E6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blur_address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:[],</w:t>
            </w:r>
          </w:p>
          <w:p w:rsidR="004A31E6" w:rsidRDefault="004A31E6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orientation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:[],</w:t>
            </w:r>
          </w:p>
          <w:p w:rsidR="004A31E6" w:rsidRDefault="004A31E6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scenery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:[],</w:t>
            </w:r>
          </w:p>
          <w:p w:rsidR="004A31E6" w:rsidRDefault="004A31E6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decoration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:[],</w:t>
            </w:r>
          </w:p>
          <w:p w:rsidR="004A31E6" w:rsidRDefault="004A31E6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decoration_extend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:[],</w:t>
            </w:r>
          </w:p>
          <w:p w:rsidR="00E0247A" w:rsidRDefault="00E0247A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hardware_type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:[],</w:t>
            </w:r>
          </w:p>
          <w:p w:rsidR="004A31E6" w:rsidRDefault="004A31E6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contact_profile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  <w:r w:rsidR="00443756">
              <w:rPr>
                <w:rFonts w:ascii="Times New Roman" w:hAnsi="Times New Roman" w:hint="eastAsia"/>
                <w:szCs w:val="21"/>
              </w:rPr>
              <w:t>,</w:t>
            </w:r>
          </w:p>
          <w:p w:rsidR="00517A2C" w:rsidRDefault="00517A2C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visit_open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  <w:r w:rsidR="008D3EE4">
              <w:rPr>
                <w:rFonts w:ascii="Times New Roman" w:hAnsi="Times New Roman" w:hint="eastAsia"/>
                <w:szCs w:val="21"/>
              </w:rPr>
              <w:t>,</w:t>
            </w:r>
          </w:p>
          <w:p w:rsidR="00443756" w:rsidRDefault="00443756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visit_key_at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  <w:r w:rsidR="0042361E">
              <w:rPr>
                <w:rFonts w:ascii="Times New Roman" w:hAnsi="Times New Roman" w:hint="eastAsia"/>
                <w:szCs w:val="21"/>
              </w:rPr>
              <w:t>,</w:t>
            </w:r>
          </w:p>
          <w:p w:rsidR="0042361E" w:rsidRDefault="0042361E" w:rsidP="00967F8A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car_park_type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4F3871" w:rsidRDefault="004F3871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  <w:bookmarkStart w:id="6" w:name="_GoBack"/>
            <w:bookmarkEnd w:id="6"/>
          </w:p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4964E2" w:rsidRDefault="004964E2" w:rsidP="00967F8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48076F" w:rsidRDefault="0048076F" w:rsidP="0048076F">
      <w:pPr>
        <w:pStyle w:val="1"/>
      </w:pPr>
      <w:r>
        <w:rPr>
          <w:rFonts w:hint="eastAsia"/>
        </w:rPr>
        <w:t>附录</w:t>
      </w:r>
      <w:bookmarkEnd w:id="4"/>
      <w:bookmarkEnd w:id="5"/>
    </w:p>
    <w:p w:rsidR="009E2FD3" w:rsidRPr="00871619" w:rsidRDefault="009E2FD3" w:rsidP="009E2FD3">
      <w:pPr>
        <w:pStyle w:val="2"/>
      </w:pPr>
      <w:r>
        <w:rPr>
          <w:rFonts w:hint="eastAsia"/>
        </w:rPr>
        <w:t>接口说明</w:t>
      </w:r>
    </w:p>
    <w:p w:rsidR="009E2FD3" w:rsidRDefault="009E2FD3" w:rsidP="009E2FD3">
      <w:pPr>
        <w:pStyle w:val="10"/>
        <w:numPr>
          <w:ilvl w:val="0"/>
          <w:numId w:val="2"/>
        </w:numPr>
        <w:snapToGrid w:val="0"/>
        <w:ind w:hangingChars="200"/>
      </w:pPr>
      <w:r>
        <w:rPr>
          <w:rFonts w:hint="eastAsia"/>
        </w:rPr>
        <w:t>全部接口基于标准</w:t>
      </w:r>
      <w:r>
        <w:rPr>
          <w:rFonts w:hint="eastAsia"/>
        </w:rPr>
        <w:t>Http/Https</w:t>
      </w:r>
      <w:r>
        <w:rPr>
          <w:rFonts w:hint="eastAsia"/>
        </w:rPr>
        <w:t>协议实现</w:t>
      </w:r>
    </w:p>
    <w:p w:rsidR="009E2FD3" w:rsidRDefault="009E2FD3" w:rsidP="009E2FD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动态接口标准返回</w:t>
      </w:r>
    </w:p>
    <w:p w:rsidR="009E2FD3" w:rsidRDefault="009E2FD3" w:rsidP="009E2FD3">
      <w:pPr>
        <w:pStyle w:val="10"/>
        <w:ind w:left="420" w:firstLineChars="0" w:firstLine="0"/>
      </w:pPr>
      <w:r>
        <w:rPr>
          <w:rFonts w:hint="eastAsia"/>
        </w:rPr>
        <w:t>{</w:t>
      </w:r>
    </w:p>
    <w:p w:rsidR="009E2FD3" w:rsidRDefault="009E2FD3" w:rsidP="009E2FD3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 0,</w:t>
      </w:r>
    </w:p>
    <w:p w:rsidR="009E2FD3" w:rsidRDefault="009E2FD3" w:rsidP="009E2FD3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succ</w:t>
      </w:r>
      <w:r>
        <w:t>”</w:t>
      </w:r>
    </w:p>
    <w:p w:rsidR="009E2FD3" w:rsidRDefault="009E2FD3" w:rsidP="009E2FD3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 123456789</w:t>
      </w:r>
    </w:p>
    <w:p w:rsidR="009E2FD3" w:rsidRDefault="009E2FD3" w:rsidP="009E2FD3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{}/null</w:t>
      </w:r>
    </w:p>
    <w:p w:rsidR="009E2FD3" w:rsidRDefault="009E2FD3" w:rsidP="009E2FD3">
      <w:pPr>
        <w:pStyle w:val="10"/>
        <w:ind w:left="420" w:firstLineChars="0" w:firstLine="0"/>
      </w:pPr>
      <w:r>
        <w:rPr>
          <w:rFonts w:hint="eastAsia"/>
        </w:rPr>
        <w:lastRenderedPageBreak/>
        <w:t>}</w:t>
      </w:r>
    </w:p>
    <w:p w:rsidR="009E2FD3" w:rsidRDefault="009E2FD3" w:rsidP="009E2FD3">
      <w:pPr>
        <w:pStyle w:val="10"/>
        <w:ind w:left="420" w:firstLineChars="0" w:firstLine="0"/>
      </w:pP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结果码</w:t>
      </w:r>
      <w:r>
        <w:rPr>
          <w:rFonts w:hint="eastAsia"/>
        </w:rPr>
        <w:t xml:space="preserve"> </w:t>
      </w:r>
    </w:p>
    <w:p w:rsidR="009E2FD3" w:rsidRDefault="009E2FD3" w:rsidP="009E2FD3">
      <w:pPr>
        <w:pStyle w:val="10"/>
        <w:ind w:left="420" w:firstLineChars="0"/>
      </w:pPr>
      <w:r>
        <w:rPr>
          <w:rFonts w:hint="eastAsia"/>
        </w:rPr>
        <w:t>0</w:t>
      </w:r>
      <w:r>
        <w:rPr>
          <w:rFonts w:hint="eastAsia"/>
        </w:rPr>
        <w:t>：成功，</w:t>
      </w:r>
    </w:p>
    <w:p w:rsidR="009E2FD3" w:rsidRDefault="009E2FD3" w:rsidP="009E2FD3">
      <w:pPr>
        <w:pStyle w:val="10"/>
        <w:ind w:left="420" w:firstLineChars="0"/>
      </w:pPr>
      <w:r>
        <w:rPr>
          <w:rFonts w:hint="eastAsia"/>
        </w:rPr>
        <w:t>负数：</w:t>
      </w:r>
      <w:r>
        <w:rPr>
          <w:rFonts w:hint="eastAsia"/>
        </w:rPr>
        <w:t>-1</w:t>
      </w:r>
      <w:r>
        <w:rPr>
          <w:rFonts w:hint="eastAsia"/>
        </w:rPr>
        <w:t>未登录，</w:t>
      </w:r>
      <w:r>
        <w:rPr>
          <w:rFonts w:hint="eastAsia"/>
        </w:rPr>
        <w:t>-2</w:t>
      </w:r>
      <w:r>
        <w:rPr>
          <w:rFonts w:hint="eastAsia"/>
        </w:rPr>
        <w:t>没有权限，</w:t>
      </w:r>
      <w:r>
        <w:rPr>
          <w:rFonts w:hint="eastAsia"/>
        </w:rPr>
        <w:t>-3</w:t>
      </w:r>
      <w:r>
        <w:rPr>
          <w:rFonts w:hint="eastAsia"/>
        </w:rPr>
        <w:t>调用方法错误，</w:t>
      </w:r>
    </w:p>
    <w:p w:rsidR="009E2FD3" w:rsidRDefault="009E2FD3" w:rsidP="009E2FD3">
      <w:pPr>
        <w:pStyle w:val="10"/>
        <w:ind w:left="420" w:firstLineChars="0"/>
      </w:pPr>
      <w:r>
        <w:rPr>
          <w:rFonts w:hint="eastAsia"/>
        </w:rPr>
        <w:t>正数：逻辑错误</w:t>
      </w:r>
    </w:p>
    <w:p w:rsidR="009E2FD3" w:rsidRDefault="009E2FD3" w:rsidP="009E2FD3">
      <w:pPr>
        <w:pStyle w:val="10"/>
        <w:ind w:left="420" w:firstLineChars="0" w:firstLine="0"/>
      </w:pPr>
      <w:r>
        <w:rPr>
          <w:rFonts w:hint="eastAsia"/>
        </w:rPr>
        <w:t xml:space="preserve">data: JsonObject/null </w:t>
      </w:r>
      <w:r>
        <w:rPr>
          <w:rFonts w:hint="eastAsia"/>
        </w:rPr>
        <w:t>视具体接口而定</w:t>
      </w:r>
    </w:p>
    <w:p w:rsidR="009E2FD3" w:rsidRDefault="009E2FD3" w:rsidP="009E2FD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静态接口返回格式一律是</w:t>
      </w:r>
      <w:r>
        <w:rPr>
          <w:rFonts w:hint="eastAsia"/>
        </w:rPr>
        <w:t>JsonObject</w:t>
      </w:r>
      <w:r>
        <w:rPr>
          <w:rFonts w:hint="eastAsia"/>
        </w:rPr>
        <w:t>，内容为动态接口的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:rsidR="00FB7636" w:rsidRDefault="009E2FD3" w:rsidP="009E2FD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所有数据进行传输时要进行</w:t>
      </w:r>
      <w:r>
        <w:rPr>
          <w:rFonts w:hint="eastAsia"/>
        </w:rPr>
        <w:t>url</w:t>
      </w:r>
      <w:r>
        <w:rPr>
          <w:rFonts w:hint="eastAsia"/>
        </w:rPr>
        <w:t>编码，接收方收到数据后进行</w:t>
      </w:r>
      <w:r>
        <w:rPr>
          <w:rFonts w:hint="eastAsia"/>
        </w:rPr>
        <w:t>url</w:t>
      </w:r>
      <w:r>
        <w:rPr>
          <w:rFonts w:hint="eastAsia"/>
        </w:rPr>
        <w:t>解码。如果是加密后的二进制数据，要先进行</w:t>
      </w:r>
      <w:r>
        <w:rPr>
          <w:rFonts w:hint="eastAsia"/>
        </w:rPr>
        <w:t>base64</w:t>
      </w:r>
      <w:r>
        <w:rPr>
          <w:rFonts w:hint="eastAsia"/>
        </w:rPr>
        <w:t>编码，再进行</w:t>
      </w:r>
      <w:r>
        <w:rPr>
          <w:rFonts w:hint="eastAsia"/>
        </w:rPr>
        <w:t>url</w:t>
      </w:r>
      <w:r>
        <w:rPr>
          <w:rFonts w:hint="eastAsia"/>
        </w:rPr>
        <w:t>编码</w:t>
      </w:r>
    </w:p>
    <w:sectPr w:rsidR="00FB7636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0FB" w:rsidRDefault="003E30FB" w:rsidP="0048076F">
      <w:r>
        <w:separator/>
      </w:r>
    </w:p>
  </w:endnote>
  <w:endnote w:type="continuationSeparator" w:id="0">
    <w:p w:rsidR="003E30FB" w:rsidRDefault="003E30FB" w:rsidP="0048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0FB" w:rsidRDefault="003E30FB" w:rsidP="0048076F">
      <w:r>
        <w:separator/>
      </w:r>
    </w:p>
  </w:footnote>
  <w:footnote w:type="continuationSeparator" w:id="0">
    <w:p w:rsidR="003E30FB" w:rsidRDefault="003E30FB" w:rsidP="0048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0D11"/>
    <w:multiLevelType w:val="hybridMultilevel"/>
    <w:tmpl w:val="FFC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23D32"/>
    <w:multiLevelType w:val="multilevel"/>
    <w:tmpl w:val="D92881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CA17C7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1354573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E6"/>
    <w:rsid w:val="00010F1F"/>
    <w:rsid w:val="00013574"/>
    <w:rsid w:val="00013778"/>
    <w:rsid w:val="000137BB"/>
    <w:rsid w:val="00016538"/>
    <w:rsid w:val="00021304"/>
    <w:rsid w:val="000229EA"/>
    <w:rsid w:val="0002667C"/>
    <w:rsid w:val="00030BBE"/>
    <w:rsid w:val="00036C0C"/>
    <w:rsid w:val="00037B96"/>
    <w:rsid w:val="00046436"/>
    <w:rsid w:val="0005724C"/>
    <w:rsid w:val="0006111B"/>
    <w:rsid w:val="0006320B"/>
    <w:rsid w:val="00063CC9"/>
    <w:rsid w:val="000647F9"/>
    <w:rsid w:val="000660D9"/>
    <w:rsid w:val="00073179"/>
    <w:rsid w:val="00074DDA"/>
    <w:rsid w:val="000916DA"/>
    <w:rsid w:val="000931B7"/>
    <w:rsid w:val="00093671"/>
    <w:rsid w:val="000A349C"/>
    <w:rsid w:val="000B3D39"/>
    <w:rsid w:val="000C1866"/>
    <w:rsid w:val="000C2235"/>
    <w:rsid w:val="000D3E0C"/>
    <w:rsid w:val="000F0F3E"/>
    <w:rsid w:val="000F15AC"/>
    <w:rsid w:val="000F1C71"/>
    <w:rsid w:val="000F616A"/>
    <w:rsid w:val="00117D40"/>
    <w:rsid w:val="001229A4"/>
    <w:rsid w:val="00144077"/>
    <w:rsid w:val="001479F1"/>
    <w:rsid w:val="00157874"/>
    <w:rsid w:val="00157FB6"/>
    <w:rsid w:val="001679FA"/>
    <w:rsid w:val="001824F3"/>
    <w:rsid w:val="00182AFC"/>
    <w:rsid w:val="001844D7"/>
    <w:rsid w:val="00186EE5"/>
    <w:rsid w:val="001935C0"/>
    <w:rsid w:val="00196CA7"/>
    <w:rsid w:val="001979AB"/>
    <w:rsid w:val="001B0B8E"/>
    <w:rsid w:val="001B47BA"/>
    <w:rsid w:val="001B6182"/>
    <w:rsid w:val="001C31C1"/>
    <w:rsid w:val="001C72CF"/>
    <w:rsid w:val="001D015A"/>
    <w:rsid w:val="001D1976"/>
    <w:rsid w:val="001E29A7"/>
    <w:rsid w:val="001E5C3F"/>
    <w:rsid w:val="001E7109"/>
    <w:rsid w:val="001F2932"/>
    <w:rsid w:val="001F4DAA"/>
    <w:rsid w:val="001F74F5"/>
    <w:rsid w:val="002038C6"/>
    <w:rsid w:val="00212AD8"/>
    <w:rsid w:val="002211B4"/>
    <w:rsid w:val="002228FB"/>
    <w:rsid w:val="00226274"/>
    <w:rsid w:val="00240314"/>
    <w:rsid w:val="002416A1"/>
    <w:rsid w:val="00242548"/>
    <w:rsid w:val="0024315E"/>
    <w:rsid w:val="0024479C"/>
    <w:rsid w:val="0026313C"/>
    <w:rsid w:val="002645A9"/>
    <w:rsid w:val="00270A0A"/>
    <w:rsid w:val="00270F8E"/>
    <w:rsid w:val="0027340B"/>
    <w:rsid w:val="002775B1"/>
    <w:rsid w:val="002776CA"/>
    <w:rsid w:val="00277F7B"/>
    <w:rsid w:val="00285E9C"/>
    <w:rsid w:val="00287905"/>
    <w:rsid w:val="00287C97"/>
    <w:rsid w:val="002A4DFF"/>
    <w:rsid w:val="002A5136"/>
    <w:rsid w:val="002A7691"/>
    <w:rsid w:val="002C0727"/>
    <w:rsid w:val="002C0A07"/>
    <w:rsid w:val="002C118D"/>
    <w:rsid w:val="002D188F"/>
    <w:rsid w:val="002D2B8B"/>
    <w:rsid w:val="002D3A8B"/>
    <w:rsid w:val="002D6F0C"/>
    <w:rsid w:val="002E13C3"/>
    <w:rsid w:val="002E1824"/>
    <w:rsid w:val="002F63A7"/>
    <w:rsid w:val="002F7024"/>
    <w:rsid w:val="00300187"/>
    <w:rsid w:val="00306D63"/>
    <w:rsid w:val="003079CC"/>
    <w:rsid w:val="00313532"/>
    <w:rsid w:val="003176B5"/>
    <w:rsid w:val="00321601"/>
    <w:rsid w:val="003268E9"/>
    <w:rsid w:val="003312A8"/>
    <w:rsid w:val="003377F8"/>
    <w:rsid w:val="00337BCF"/>
    <w:rsid w:val="003478D2"/>
    <w:rsid w:val="0035376B"/>
    <w:rsid w:val="00353CC2"/>
    <w:rsid w:val="00355FC5"/>
    <w:rsid w:val="003562EE"/>
    <w:rsid w:val="003616D8"/>
    <w:rsid w:val="00365A65"/>
    <w:rsid w:val="00367326"/>
    <w:rsid w:val="00370728"/>
    <w:rsid w:val="00372729"/>
    <w:rsid w:val="00385120"/>
    <w:rsid w:val="003A06FA"/>
    <w:rsid w:val="003A0ABA"/>
    <w:rsid w:val="003A13F3"/>
    <w:rsid w:val="003A33CA"/>
    <w:rsid w:val="003A388D"/>
    <w:rsid w:val="003A3DEC"/>
    <w:rsid w:val="003B685B"/>
    <w:rsid w:val="003C2327"/>
    <w:rsid w:val="003C2689"/>
    <w:rsid w:val="003C3E09"/>
    <w:rsid w:val="003C6982"/>
    <w:rsid w:val="003D4238"/>
    <w:rsid w:val="003D5092"/>
    <w:rsid w:val="003D74B9"/>
    <w:rsid w:val="003E2D4B"/>
    <w:rsid w:val="003E30FB"/>
    <w:rsid w:val="00401F79"/>
    <w:rsid w:val="00401FCD"/>
    <w:rsid w:val="00407CC4"/>
    <w:rsid w:val="0041506B"/>
    <w:rsid w:val="0042361E"/>
    <w:rsid w:val="00442951"/>
    <w:rsid w:val="00442A65"/>
    <w:rsid w:val="00443756"/>
    <w:rsid w:val="004452D5"/>
    <w:rsid w:val="00445BAE"/>
    <w:rsid w:val="00445EE2"/>
    <w:rsid w:val="004509E5"/>
    <w:rsid w:val="0045276A"/>
    <w:rsid w:val="00454004"/>
    <w:rsid w:val="00455EA6"/>
    <w:rsid w:val="00463452"/>
    <w:rsid w:val="0047444A"/>
    <w:rsid w:val="0048076F"/>
    <w:rsid w:val="00483905"/>
    <w:rsid w:val="00485B77"/>
    <w:rsid w:val="00485E25"/>
    <w:rsid w:val="00485F37"/>
    <w:rsid w:val="00493794"/>
    <w:rsid w:val="004938E8"/>
    <w:rsid w:val="00493C49"/>
    <w:rsid w:val="0049403C"/>
    <w:rsid w:val="00494824"/>
    <w:rsid w:val="004964E2"/>
    <w:rsid w:val="004A1BE6"/>
    <w:rsid w:val="004A31E6"/>
    <w:rsid w:val="004B1AD3"/>
    <w:rsid w:val="004B4170"/>
    <w:rsid w:val="004D6570"/>
    <w:rsid w:val="004E6E42"/>
    <w:rsid w:val="004F3871"/>
    <w:rsid w:val="005008BD"/>
    <w:rsid w:val="00507778"/>
    <w:rsid w:val="00517A2C"/>
    <w:rsid w:val="00520080"/>
    <w:rsid w:val="005215AF"/>
    <w:rsid w:val="00526AEE"/>
    <w:rsid w:val="00531B75"/>
    <w:rsid w:val="00534FE7"/>
    <w:rsid w:val="00555FD2"/>
    <w:rsid w:val="00556C3F"/>
    <w:rsid w:val="005574DC"/>
    <w:rsid w:val="005652A8"/>
    <w:rsid w:val="005652F2"/>
    <w:rsid w:val="00565DA1"/>
    <w:rsid w:val="005679B9"/>
    <w:rsid w:val="0057140C"/>
    <w:rsid w:val="005757E0"/>
    <w:rsid w:val="00576246"/>
    <w:rsid w:val="00577270"/>
    <w:rsid w:val="0058456B"/>
    <w:rsid w:val="0059070E"/>
    <w:rsid w:val="005913D2"/>
    <w:rsid w:val="00592FA8"/>
    <w:rsid w:val="005A25F2"/>
    <w:rsid w:val="005A4584"/>
    <w:rsid w:val="005A6BF4"/>
    <w:rsid w:val="005B00D8"/>
    <w:rsid w:val="005B0CDE"/>
    <w:rsid w:val="005B112C"/>
    <w:rsid w:val="005B4554"/>
    <w:rsid w:val="005B5DCD"/>
    <w:rsid w:val="005B6AA5"/>
    <w:rsid w:val="005D0338"/>
    <w:rsid w:val="005D06AA"/>
    <w:rsid w:val="005D0805"/>
    <w:rsid w:val="005D2501"/>
    <w:rsid w:val="006033C1"/>
    <w:rsid w:val="0060562D"/>
    <w:rsid w:val="00611DF2"/>
    <w:rsid w:val="0061427E"/>
    <w:rsid w:val="00616923"/>
    <w:rsid w:val="00625873"/>
    <w:rsid w:val="00633C76"/>
    <w:rsid w:val="00636A69"/>
    <w:rsid w:val="00637E1F"/>
    <w:rsid w:val="00640885"/>
    <w:rsid w:val="00641F4D"/>
    <w:rsid w:val="006435A8"/>
    <w:rsid w:val="0065559D"/>
    <w:rsid w:val="00666449"/>
    <w:rsid w:val="006861FA"/>
    <w:rsid w:val="00687998"/>
    <w:rsid w:val="006910C7"/>
    <w:rsid w:val="006927B8"/>
    <w:rsid w:val="006946DC"/>
    <w:rsid w:val="006A1A21"/>
    <w:rsid w:val="006A4E96"/>
    <w:rsid w:val="006A6A4E"/>
    <w:rsid w:val="006B4FB5"/>
    <w:rsid w:val="006B6E27"/>
    <w:rsid w:val="006C22CA"/>
    <w:rsid w:val="006C53ED"/>
    <w:rsid w:val="006D00A7"/>
    <w:rsid w:val="006D2166"/>
    <w:rsid w:val="006D71AD"/>
    <w:rsid w:val="006E23AA"/>
    <w:rsid w:val="006E7546"/>
    <w:rsid w:val="006F385E"/>
    <w:rsid w:val="00707C2B"/>
    <w:rsid w:val="00710781"/>
    <w:rsid w:val="007114E5"/>
    <w:rsid w:val="00716061"/>
    <w:rsid w:val="00716F86"/>
    <w:rsid w:val="00720D6E"/>
    <w:rsid w:val="00721EB8"/>
    <w:rsid w:val="00724383"/>
    <w:rsid w:val="007247C8"/>
    <w:rsid w:val="00735F49"/>
    <w:rsid w:val="00740D0C"/>
    <w:rsid w:val="00741122"/>
    <w:rsid w:val="007412C8"/>
    <w:rsid w:val="007424A1"/>
    <w:rsid w:val="00745D1D"/>
    <w:rsid w:val="00747FC8"/>
    <w:rsid w:val="00750952"/>
    <w:rsid w:val="0075330F"/>
    <w:rsid w:val="00754C5A"/>
    <w:rsid w:val="00767792"/>
    <w:rsid w:val="00767F74"/>
    <w:rsid w:val="00771ABD"/>
    <w:rsid w:val="0077634D"/>
    <w:rsid w:val="00776A99"/>
    <w:rsid w:val="00784305"/>
    <w:rsid w:val="00794FE0"/>
    <w:rsid w:val="0079510F"/>
    <w:rsid w:val="007B2BDB"/>
    <w:rsid w:val="007B48E6"/>
    <w:rsid w:val="007C0825"/>
    <w:rsid w:val="007C1535"/>
    <w:rsid w:val="007C212F"/>
    <w:rsid w:val="007C37AF"/>
    <w:rsid w:val="007F1C43"/>
    <w:rsid w:val="007F4772"/>
    <w:rsid w:val="007F6555"/>
    <w:rsid w:val="007F6AC8"/>
    <w:rsid w:val="00804444"/>
    <w:rsid w:val="00805591"/>
    <w:rsid w:val="00810A31"/>
    <w:rsid w:val="00813985"/>
    <w:rsid w:val="00813B49"/>
    <w:rsid w:val="00826B4E"/>
    <w:rsid w:val="0082714F"/>
    <w:rsid w:val="00832107"/>
    <w:rsid w:val="008368CA"/>
    <w:rsid w:val="00844383"/>
    <w:rsid w:val="00854B10"/>
    <w:rsid w:val="00862ABB"/>
    <w:rsid w:val="008677C1"/>
    <w:rsid w:val="00870CDB"/>
    <w:rsid w:val="00871E4C"/>
    <w:rsid w:val="00876EF2"/>
    <w:rsid w:val="0088223E"/>
    <w:rsid w:val="00887CE1"/>
    <w:rsid w:val="00887ED0"/>
    <w:rsid w:val="0089334B"/>
    <w:rsid w:val="00897EA9"/>
    <w:rsid w:val="008A3614"/>
    <w:rsid w:val="008C0519"/>
    <w:rsid w:val="008D0A98"/>
    <w:rsid w:val="008D12F7"/>
    <w:rsid w:val="008D3563"/>
    <w:rsid w:val="008D3EE4"/>
    <w:rsid w:val="008D471C"/>
    <w:rsid w:val="008D5096"/>
    <w:rsid w:val="008D639A"/>
    <w:rsid w:val="008D726F"/>
    <w:rsid w:val="008E5107"/>
    <w:rsid w:val="008E751B"/>
    <w:rsid w:val="008F0C8B"/>
    <w:rsid w:val="008F5DEE"/>
    <w:rsid w:val="00911073"/>
    <w:rsid w:val="00912BB1"/>
    <w:rsid w:val="00912C43"/>
    <w:rsid w:val="00912D6A"/>
    <w:rsid w:val="009212B3"/>
    <w:rsid w:val="009253D8"/>
    <w:rsid w:val="00941D1C"/>
    <w:rsid w:val="0094595D"/>
    <w:rsid w:val="00952A68"/>
    <w:rsid w:val="00960E6D"/>
    <w:rsid w:val="0096545A"/>
    <w:rsid w:val="00967F8A"/>
    <w:rsid w:val="00971468"/>
    <w:rsid w:val="00972F57"/>
    <w:rsid w:val="00974B72"/>
    <w:rsid w:val="00977E49"/>
    <w:rsid w:val="00984462"/>
    <w:rsid w:val="00992548"/>
    <w:rsid w:val="009A63C6"/>
    <w:rsid w:val="009B00F7"/>
    <w:rsid w:val="009B0968"/>
    <w:rsid w:val="009B425F"/>
    <w:rsid w:val="009C1320"/>
    <w:rsid w:val="009C3B54"/>
    <w:rsid w:val="009C3EEF"/>
    <w:rsid w:val="009D00F5"/>
    <w:rsid w:val="009E2FD3"/>
    <w:rsid w:val="009F22AF"/>
    <w:rsid w:val="00A01E36"/>
    <w:rsid w:val="00A03D3C"/>
    <w:rsid w:val="00A06374"/>
    <w:rsid w:val="00A06871"/>
    <w:rsid w:val="00A133B8"/>
    <w:rsid w:val="00A13418"/>
    <w:rsid w:val="00A2112F"/>
    <w:rsid w:val="00A24789"/>
    <w:rsid w:val="00A27016"/>
    <w:rsid w:val="00A27ABA"/>
    <w:rsid w:val="00A35619"/>
    <w:rsid w:val="00A53A43"/>
    <w:rsid w:val="00A55007"/>
    <w:rsid w:val="00A70C3B"/>
    <w:rsid w:val="00A74180"/>
    <w:rsid w:val="00A817E0"/>
    <w:rsid w:val="00A92640"/>
    <w:rsid w:val="00A952D9"/>
    <w:rsid w:val="00AA550B"/>
    <w:rsid w:val="00AA6F47"/>
    <w:rsid w:val="00AB3C46"/>
    <w:rsid w:val="00AD002C"/>
    <w:rsid w:val="00AE4827"/>
    <w:rsid w:val="00AE53A6"/>
    <w:rsid w:val="00AF249A"/>
    <w:rsid w:val="00AF33AB"/>
    <w:rsid w:val="00AF4B8D"/>
    <w:rsid w:val="00B00256"/>
    <w:rsid w:val="00B017C4"/>
    <w:rsid w:val="00B01A09"/>
    <w:rsid w:val="00B01E43"/>
    <w:rsid w:val="00B05544"/>
    <w:rsid w:val="00B06AF3"/>
    <w:rsid w:val="00B06D11"/>
    <w:rsid w:val="00B1055F"/>
    <w:rsid w:val="00B10A78"/>
    <w:rsid w:val="00B10E0D"/>
    <w:rsid w:val="00B11124"/>
    <w:rsid w:val="00B12028"/>
    <w:rsid w:val="00B36D25"/>
    <w:rsid w:val="00B42C1E"/>
    <w:rsid w:val="00B457D2"/>
    <w:rsid w:val="00B62381"/>
    <w:rsid w:val="00B65A2A"/>
    <w:rsid w:val="00B7763A"/>
    <w:rsid w:val="00B93F1B"/>
    <w:rsid w:val="00B96FC4"/>
    <w:rsid w:val="00BA4BB5"/>
    <w:rsid w:val="00BA7483"/>
    <w:rsid w:val="00BB1D08"/>
    <w:rsid w:val="00BB448C"/>
    <w:rsid w:val="00BB77F9"/>
    <w:rsid w:val="00BC371D"/>
    <w:rsid w:val="00BC7267"/>
    <w:rsid w:val="00BD73CE"/>
    <w:rsid w:val="00BE5E3B"/>
    <w:rsid w:val="00BF2829"/>
    <w:rsid w:val="00BF32A3"/>
    <w:rsid w:val="00BF55A4"/>
    <w:rsid w:val="00C06EB5"/>
    <w:rsid w:val="00C079E5"/>
    <w:rsid w:val="00C1293C"/>
    <w:rsid w:val="00C129F4"/>
    <w:rsid w:val="00C21736"/>
    <w:rsid w:val="00C2196C"/>
    <w:rsid w:val="00C26652"/>
    <w:rsid w:val="00C34096"/>
    <w:rsid w:val="00C36EAD"/>
    <w:rsid w:val="00C42774"/>
    <w:rsid w:val="00C51738"/>
    <w:rsid w:val="00C5791A"/>
    <w:rsid w:val="00C7606F"/>
    <w:rsid w:val="00C80EC8"/>
    <w:rsid w:val="00C86914"/>
    <w:rsid w:val="00C87110"/>
    <w:rsid w:val="00C87DFE"/>
    <w:rsid w:val="00C93965"/>
    <w:rsid w:val="00CB3D44"/>
    <w:rsid w:val="00CC4D6F"/>
    <w:rsid w:val="00CC58BE"/>
    <w:rsid w:val="00CC5BC5"/>
    <w:rsid w:val="00CC7305"/>
    <w:rsid w:val="00CD25E7"/>
    <w:rsid w:val="00CD679E"/>
    <w:rsid w:val="00CE78A0"/>
    <w:rsid w:val="00CF473A"/>
    <w:rsid w:val="00CF7A08"/>
    <w:rsid w:val="00D10DEC"/>
    <w:rsid w:val="00D12F42"/>
    <w:rsid w:val="00D255A8"/>
    <w:rsid w:val="00D352C9"/>
    <w:rsid w:val="00D420F6"/>
    <w:rsid w:val="00D45A77"/>
    <w:rsid w:val="00D53558"/>
    <w:rsid w:val="00D6026B"/>
    <w:rsid w:val="00D63755"/>
    <w:rsid w:val="00D65815"/>
    <w:rsid w:val="00D77C88"/>
    <w:rsid w:val="00D847C8"/>
    <w:rsid w:val="00D86375"/>
    <w:rsid w:val="00DA6D3F"/>
    <w:rsid w:val="00DB113F"/>
    <w:rsid w:val="00DB7FA7"/>
    <w:rsid w:val="00DC29A9"/>
    <w:rsid w:val="00DD45B5"/>
    <w:rsid w:val="00DE37C0"/>
    <w:rsid w:val="00DE397C"/>
    <w:rsid w:val="00DE4127"/>
    <w:rsid w:val="00DE6205"/>
    <w:rsid w:val="00E01932"/>
    <w:rsid w:val="00E0247A"/>
    <w:rsid w:val="00E04894"/>
    <w:rsid w:val="00E12B34"/>
    <w:rsid w:val="00E20445"/>
    <w:rsid w:val="00E25C02"/>
    <w:rsid w:val="00E26C6B"/>
    <w:rsid w:val="00E27E5F"/>
    <w:rsid w:val="00E3459B"/>
    <w:rsid w:val="00E368B6"/>
    <w:rsid w:val="00E36AD3"/>
    <w:rsid w:val="00E4153F"/>
    <w:rsid w:val="00E41C34"/>
    <w:rsid w:val="00E43128"/>
    <w:rsid w:val="00E45413"/>
    <w:rsid w:val="00E46F7D"/>
    <w:rsid w:val="00E51156"/>
    <w:rsid w:val="00E63288"/>
    <w:rsid w:val="00E67BEF"/>
    <w:rsid w:val="00E92932"/>
    <w:rsid w:val="00E962EA"/>
    <w:rsid w:val="00E97B19"/>
    <w:rsid w:val="00EA3734"/>
    <w:rsid w:val="00EB011C"/>
    <w:rsid w:val="00EB2732"/>
    <w:rsid w:val="00EC3B5E"/>
    <w:rsid w:val="00EC6C06"/>
    <w:rsid w:val="00ED5B56"/>
    <w:rsid w:val="00ED7B7A"/>
    <w:rsid w:val="00EE1177"/>
    <w:rsid w:val="00EE49DB"/>
    <w:rsid w:val="00EE7E7C"/>
    <w:rsid w:val="00F01922"/>
    <w:rsid w:val="00F11B72"/>
    <w:rsid w:val="00F14689"/>
    <w:rsid w:val="00F26690"/>
    <w:rsid w:val="00F27864"/>
    <w:rsid w:val="00F4104B"/>
    <w:rsid w:val="00F42591"/>
    <w:rsid w:val="00F44C73"/>
    <w:rsid w:val="00F47CD1"/>
    <w:rsid w:val="00F51A9A"/>
    <w:rsid w:val="00F526AF"/>
    <w:rsid w:val="00F52EC7"/>
    <w:rsid w:val="00F579B6"/>
    <w:rsid w:val="00F6478D"/>
    <w:rsid w:val="00F70995"/>
    <w:rsid w:val="00F71E3A"/>
    <w:rsid w:val="00F735AA"/>
    <w:rsid w:val="00F73FDC"/>
    <w:rsid w:val="00F77D5F"/>
    <w:rsid w:val="00F810A2"/>
    <w:rsid w:val="00F82233"/>
    <w:rsid w:val="00F8705C"/>
    <w:rsid w:val="00F914E1"/>
    <w:rsid w:val="00F9574C"/>
    <w:rsid w:val="00FA4F14"/>
    <w:rsid w:val="00FB27C0"/>
    <w:rsid w:val="00FB6CC0"/>
    <w:rsid w:val="00FB7636"/>
    <w:rsid w:val="00FC27E3"/>
    <w:rsid w:val="00FC3F85"/>
    <w:rsid w:val="00FC4AF1"/>
    <w:rsid w:val="00FD019B"/>
    <w:rsid w:val="00FD195C"/>
    <w:rsid w:val="00FD2E82"/>
    <w:rsid w:val="00FD5045"/>
    <w:rsid w:val="00FD5616"/>
    <w:rsid w:val="00FF0542"/>
    <w:rsid w:val="00FF17F4"/>
    <w:rsid w:val="00FF3F84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Char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7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7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0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sid w:val="00480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48076F"/>
  </w:style>
  <w:style w:type="paragraph" w:styleId="20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7">
    <w:name w:val="Hyperlink"/>
    <w:uiPriority w:val="99"/>
    <w:unhideWhenUsed/>
    <w:rsid w:val="0048076F"/>
    <w:rPr>
      <w:color w:val="0000FF"/>
      <w:u w:val="single"/>
    </w:rPr>
  </w:style>
  <w:style w:type="table" w:styleId="a8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9">
    <w:name w:val="数据说明表"/>
    <w:basedOn w:val="a"/>
    <w:link w:val="Char3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3">
    <w:name w:val="数据说明表 Char"/>
    <w:link w:val="a9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a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b">
    <w:name w:val="annotation text"/>
    <w:basedOn w:val="a"/>
    <w:link w:val="Char4"/>
    <w:semiHidden/>
    <w:unhideWhenUsed/>
    <w:rsid w:val="0048076F"/>
    <w:rPr>
      <w:sz w:val="24"/>
      <w:szCs w:val="24"/>
    </w:rPr>
  </w:style>
  <w:style w:type="character" w:customStyle="1" w:styleId="Char4">
    <w:name w:val="批注文字 Char"/>
    <w:basedOn w:val="a0"/>
    <w:link w:val="ab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c">
    <w:name w:val="annotation subject"/>
    <w:basedOn w:val="ab"/>
    <w:next w:val="ab"/>
    <w:link w:val="Char5"/>
    <w:semiHidden/>
    <w:unhideWhenUsed/>
    <w:rsid w:val="0048076F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c"/>
    <w:semiHidden/>
    <w:rsid w:val="0048076F"/>
    <w:rPr>
      <w:rFonts w:ascii="Verdana" w:eastAsia="微软雅黑" w:hAnsi="Verdana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Char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7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7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0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sid w:val="00480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48076F"/>
  </w:style>
  <w:style w:type="paragraph" w:styleId="20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7">
    <w:name w:val="Hyperlink"/>
    <w:uiPriority w:val="99"/>
    <w:unhideWhenUsed/>
    <w:rsid w:val="0048076F"/>
    <w:rPr>
      <w:color w:val="0000FF"/>
      <w:u w:val="single"/>
    </w:rPr>
  </w:style>
  <w:style w:type="table" w:styleId="a8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9">
    <w:name w:val="数据说明表"/>
    <w:basedOn w:val="a"/>
    <w:link w:val="Char3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3">
    <w:name w:val="数据说明表 Char"/>
    <w:link w:val="a9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a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b">
    <w:name w:val="annotation text"/>
    <w:basedOn w:val="a"/>
    <w:link w:val="Char4"/>
    <w:semiHidden/>
    <w:unhideWhenUsed/>
    <w:rsid w:val="0048076F"/>
    <w:rPr>
      <w:sz w:val="24"/>
      <w:szCs w:val="24"/>
    </w:rPr>
  </w:style>
  <w:style w:type="character" w:customStyle="1" w:styleId="Char4">
    <w:name w:val="批注文字 Char"/>
    <w:basedOn w:val="a0"/>
    <w:link w:val="ab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c">
    <w:name w:val="annotation subject"/>
    <w:basedOn w:val="ab"/>
    <w:next w:val="ab"/>
    <w:link w:val="Char5"/>
    <w:semiHidden/>
    <w:unhideWhenUsed/>
    <w:rsid w:val="0048076F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c"/>
    <w:semiHidden/>
    <w:rsid w:val="0048076F"/>
    <w:rPr>
      <w:rFonts w:ascii="Verdana" w:eastAsia="微软雅黑" w:hAnsi="Verdan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26</Pages>
  <Words>2606</Words>
  <Characters>14859</Characters>
  <Application>Microsoft Office Word</Application>
  <DocSecurity>0</DocSecurity>
  <Lines>123</Lines>
  <Paragraphs>34</Paragraphs>
  <ScaleCrop>false</ScaleCrop>
  <Company/>
  <LinksUpToDate>false</LinksUpToDate>
  <CharactersWithSpaces>17431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郭伟洪</dc:creator>
  <cp:keywords/>
  <dc:description/>
  <cp:lastModifiedBy>郭伟洪</cp:lastModifiedBy>
  <cp:revision>501</cp:revision>
  <dcterms:created xsi:type="dcterms:W3CDTF">2015-08-26T03:34:00Z</dcterms:created>
  <dcterms:modified xsi:type="dcterms:W3CDTF">2015-09-11T07:08:00Z</dcterms:modified>
</cp:coreProperties>
</file>