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33B8" w14:textId="77777777" w:rsidR="00C54611" w:rsidRDefault="002C6351">
      <w:r>
        <w:rPr>
          <w:rFonts w:hint="eastAsia"/>
        </w:rPr>
        <w:t>ランチャー画面</w:t>
      </w:r>
    </w:p>
    <w:p w14:paraId="4D5CC933" w14:textId="77777777" w:rsidR="002C6351" w:rsidRDefault="002C6351">
      <w:r>
        <w:rPr>
          <w:rFonts w:hint="eastAsia"/>
        </w:rPr>
        <w:t>どれやる？</w:t>
      </w:r>
    </w:p>
    <w:p w14:paraId="7B9F7B92" w14:textId="77777777" w:rsidR="002C6351" w:rsidRDefault="002C6351">
      <w:r>
        <w:rPr>
          <w:rFonts w:hint="eastAsia"/>
        </w:rPr>
        <w:t>・Radially</w:t>
      </w:r>
    </w:p>
    <w:p w14:paraId="30548C45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RadiallyExperiment</w:t>
      </w:r>
      <w:proofErr w:type="spellEnd"/>
    </w:p>
    <w:p w14:paraId="36961333" w14:textId="77777777" w:rsidR="002C6351" w:rsidRDefault="002C6351">
      <w:r>
        <w:rPr>
          <w:rFonts w:hint="eastAsia"/>
        </w:rPr>
        <w:t>・RadiallyExperiment2</w:t>
      </w:r>
    </w:p>
    <w:p w14:paraId="366B6717" w14:textId="77777777" w:rsidR="002C6351" w:rsidRDefault="002C6351">
      <w:r>
        <w:rPr>
          <w:rFonts w:hint="eastAsia"/>
        </w:rPr>
        <w:t>・Circle</w:t>
      </w:r>
    </w:p>
    <w:p w14:paraId="515EB5D8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CircleExperiment</w:t>
      </w:r>
      <w:proofErr w:type="spellEnd"/>
    </w:p>
    <w:p w14:paraId="39730D2A" w14:textId="77777777" w:rsidR="002C6351" w:rsidRDefault="002C6351">
      <w:r>
        <w:rPr>
          <w:rFonts w:hint="eastAsia"/>
        </w:rPr>
        <w:t>・CircleExperiment2</w:t>
      </w:r>
    </w:p>
    <w:p w14:paraId="0DCCDB1A" w14:textId="77777777" w:rsidR="002C6351" w:rsidRDefault="002C6351">
      <w:pPr>
        <w:rPr>
          <w:rFonts w:hint="eastAsia"/>
        </w:rPr>
      </w:pPr>
      <w:r>
        <w:rPr>
          <w:rFonts w:hint="eastAsia"/>
        </w:rPr>
        <w:t>・50K</w:t>
      </w:r>
      <w:r>
        <w:t>anaInterface</w:t>
      </w:r>
    </w:p>
    <w:p w14:paraId="06FE3BEE" w14:textId="77777777" w:rsidR="002C6351" w:rsidRDefault="002C6351">
      <w:r>
        <w:rPr>
          <w:rFonts w:hint="eastAsia"/>
        </w:rPr>
        <w:t>設定どうする？</w:t>
      </w:r>
    </w:p>
    <w:p w14:paraId="624DD7E0" w14:textId="77777777" w:rsidR="002C6351" w:rsidRDefault="002C6351">
      <w:r>
        <w:rPr>
          <w:rFonts w:hint="eastAsia"/>
        </w:rPr>
        <w:t>・Variables系の設定一覧</w:t>
      </w:r>
      <w:r w:rsidR="004E270A">
        <w:rPr>
          <w:rFonts w:hint="eastAsia"/>
        </w:rPr>
        <w:t xml:space="preserve">　（色も）</w:t>
      </w:r>
    </w:p>
    <w:p w14:paraId="5F5F91FA" w14:textId="77777777" w:rsidR="00A30FFC" w:rsidRDefault="002C6351">
      <w:pPr>
        <w:rPr>
          <w:rFonts w:hint="eastAsia"/>
        </w:rPr>
      </w:pPr>
      <w:r>
        <w:rPr>
          <w:rFonts w:hint="eastAsia"/>
        </w:rPr>
        <w:t>・VIVEコントローラと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とQuestハンドトラッキングどれやる？</w:t>
      </w:r>
    </w:p>
    <w:p w14:paraId="70700958" w14:textId="77777777" w:rsidR="002C6351" w:rsidRDefault="002C6351"/>
    <w:p w14:paraId="152379E5" w14:textId="77777777" w:rsidR="002C6351" w:rsidRDefault="002C6351"/>
    <w:p w14:paraId="0D0802A9" w14:textId="77777777" w:rsidR="004E270A" w:rsidRDefault="004E270A">
      <w:r>
        <w:rPr>
          <w:rFonts w:hint="eastAsia"/>
        </w:rPr>
        <w:t>既存の変更点</w:t>
      </w:r>
    </w:p>
    <w:p w14:paraId="075AD747" w14:textId="77777777" w:rsidR="004E270A" w:rsidRDefault="004E270A">
      <w:r>
        <w:rPr>
          <w:rFonts w:hint="eastAsia"/>
        </w:rPr>
        <w:t>シーン名切り分けから変数切り分けにする</w:t>
      </w:r>
    </w:p>
    <w:p w14:paraId="43017604" w14:textId="77777777" w:rsidR="004E270A" w:rsidRDefault="00A30FFC">
      <w:pPr>
        <w:rPr>
          <w:rFonts w:hint="eastAsia"/>
        </w:rPr>
      </w:pPr>
      <w:r>
        <w:rPr>
          <w:rFonts w:hint="eastAsia"/>
        </w:rPr>
        <w:t>クエストハンドトラッキング、</w:t>
      </w:r>
      <w:proofErr w:type="spellStart"/>
      <w:r>
        <w:rPr>
          <w:rFonts w:hint="eastAsia"/>
        </w:rPr>
        <w:t>Vive</w:t>
      </w:r>
      <w:proofErr w:type="spellEnd"/>
      <w:r>
        <w:rPr>
          <w:rFonts w:hint="eastAsia"/>
        </w:rPr>
        <w:t>コントローラ対応</w:t>
      </w:r>
      <w:bookmarkStart w:id="0" w:name="_GoBack"/>
      <w:bookmarkEnd w:id="0"/>
    </w:p>
    <w:p w14:paraId="2A194C46" w14:textId="77777777" w:rsidR="002C6351" w:rsidRDefault="002C6351">
      <w:pPr>
        <w:rPr>
          <w:rFonts w:hint="eastAsia"/>
        </w:rPr>
      </w:pPr>
    </w:p>
    <w:sectPr w:rsidR="002C6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3554" w14:textId="77777777" w:rsidR="000426EC" w:rsidRDefault="000426EC" w:rsidP="00767147">
      <w:r>
        <w:separator/>
      </w:r>
    </w:p>
  </w:endnote>
  <w:endnote w:type="continuationSeparator" w:id="0">
    <w:p w14:paraId="6B28C0B2" w14:textId="77777777" w:rsidR="000426EC" w:rsidRDefault="000426EC" w:rsidP="0076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C76DE" w14:textId="77777777" w:rsidR="000426EC" w:rsidRDefault="000426EC" w:rsidP="00767147">
      <w:r>
        <w:separator/>
      </w:r>
    </w:p>
  </w:footnote>
  <w:footnote w:type="continuationSeparator" w:id="0">
    <w:p w14:paraId="0254FC53" w14:textId="77777777" w:rsidR="000426EC" w:rsidRDefault="000426EC" w:rsidP="0076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AE2"/>
    <w:multiLevelType w:val="multilevel"/>
    <w:tmpl w:val="45D0BC1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B042C68"/>
    <w:multiLevelType w:val="multilevel"/>
    <w:tmpl w:val="74D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1"/>
    <w:rsid w:val="000426EC"/>
    <w:rsid w:val="00064030"/>
    <w:rsid w:val="001154DB"/>
    <w:rsid w:val="0013144B"/>
    <w:rsid w:val="002C6351"/>
    <w:rsid w:val="004E270A"/>
    <w:rsid w:val="00767147"/>
    <w:rsid w:val="00A30FFC"/>
    <w:rsid w:val="00C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798923"/>
  <w15:chartTrackingRefBased/>
  <w15:docId w15:val="{F571A2E6-115C-432A-878A-FA5ECD51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1154DB"/>
    <w:pPr>
      <w:keepNext/>
      <w:numPr>
        <w:ilvl w:val="2"/>
        <w:numId w:val="2"/>
      </w:numPr>
      <w:ind w:leftChars="0" w:left="425" w:hanging="425"/>
      <w:jc w:val="left"/>
      <w:outlineLvl w:val="2"/>
    </w:pPr>
    <w:rPr>
      <w:rFonts w:ascii="Times New Roman" w:eastAsia="ＭＳ Ｐ明朝" w:hAnsi="Times New Roman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見出し 3 (文字)"/>
    <w:basedOn w:val="a1"/>
    <w:link w:val="3"/>
    <w:uiPriority w:val="9"/>
    <w:rsid w:val="001154DB"/>
    <w:rPr>
      <w:rFonts w:ascii="Times New Roman" w:eastAsia="ＭＳ Ｐ明朝" w:hAnsi="Times New Roman" w:cstheme="majorBidi"/>
      <w:b/>
    </w:rPr>
  </w:style>
  <w:style w:type="paragraph" w:styleId="a0">
    <w:name w:val="List Paragraph"/>
    <w:basedOn w:val="a"/>
    <w:uiPriority w:val="34"/>
    <w:qFormat/>
    <w:rsid w:val="001154D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67147"/>
  </w:style>
  <w:style w:type="paragraph" w:styleId="a6">
    <w:name w:val="footer"/>
    <w:basedOn w:val="a"/>
    <w:link w:val="a7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76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コウノタカヤ</dc:creator>
  <cp:keywords/>
  <dc:description/>
  <cp:lastModifiedBy>コウノタカヤ</cp:lastModifiedBy>
  <cp:revision>1</cp:revision>
  <dcterms:created xsi:type="dcterms:W3CDTF">2020-01-30T07:41:00Z</dcterms:created>
  <dcterms:modified xsi:type="dcterms:W3CDTF">2020-01-30T10:41:00Z</dcterms:modified>
</cp:coreProperties>
</file>