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4429B" w14:textId="77777777" w:rsidR="00755824" w:rsidRDefault="00755824" w:rsidP="00755824">
      <w:pPr>
        <w:rPr>
          <w:rFonts w:hint="eastAsia"/>
        </w:rPr>
      </w:pPr>
      <w:r>
        <w:rPr>
          <w:rFonts w:hint="eastAsia"/>
        </w:rPr>
        <w:t>座標と</w:t>
      </w:r>
      <w:r>
        <w:rPr>
          <w:rFonts w:hint="eastAsia"/>
        </w:rPr>
        <w:t>JST</w:t>
      </w:r>
      <w:r>
        <w:rPr>
          <w:rFonts w:hint="eastAsia"/>
        </w:rPr>
        <w:t>などの対応</w:t>
      </w:r>
    </w:p>
    <w:p w14:paraId="556BFD36" w14:textId="77777777" w:rsidR="00755824" w:rsidRDefault="00755824" w:rsidP="00755824"/>
    <w:p w14:paraId="2ADDF6B5" w14:textId="77777777" w:rsidR="00755824" w:rsidRDefault="00755824" w:rsidP="00755824">
      <w:pPr>
        <w:rPr>
          <w:rFonts w:hint="eastAsia"/>
        </w:rPr>
      </w:pPr>
      <w:r>
        <w:rPr>
          <w:rFonts w:hint="eastAsia"/>
        </w:rPr>
        <w:t>太陽仰角</w:t>
      </w:r>
    </w:p>
    <w:p w14:paraId="204E3B6C" w14:textId="77777777" w:rsidR="00755824" w:rsidRDefault="00755824" w:rsidP="00755824"/>
    <w:p w14:paraId="744A6484" w14:textId="77777777" w:rsidR="00755824" w:rsidRDefault="00755824" w:rsidP="00755824">
      <w:pPr>
        <w:rPr>
          <w:rFonts w:hint="eastAsia"/>
        </w:rPr>
      </w:pPr>
      <w:r>
        <w:rPr>
          <w:rFonts w:hint="eastAsia"/>
        </w:rPr>
        <w:t>日付から月の満ち欠け計算</w:t>
      </w:r>
    </w:p>
    <w:p w14:paraId="64FF0454" w14:textId="77777777" w:rsidR="00755824" w:rsidRDefault="00755824" w:rsidP="00755824"/>
    <w:p w14:paraId="361AB7CF" w14:textId="77777777" w:rsidR="00BD1249" w:rsidRPr="00755824" w:rsidRDefault="00000000"/>
    <w:sectPr w:rsidR="00BD1249" w:rsidRPr="0075582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886"/>
    <w:rsid w:val="00093886"/>
    <w:rsid w:val="00755824"/>
    <w:rsid w:val="00850BF0"/>
    <w:rsid w:val="00AA78AC"/>
    <w:rsid w:val="00B4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1F34453-DF3A-4FEE-86DA-19FFCE92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kouno takaya</dc:creator>
  <cp:keywords/>
  <dc:description/>
  <cp:lastModifiedBy>kouno takaya</cp:lastModifiedBy>
  <cp:revision>2</cp:revision>
  <dcterms:created xsi:type="dcterms:W3CDTF">2023-01-29T09:56:00Z</dcterms:created>
  <dcterms:modified xsi:type="dcterms:W3CDTF">2023-01-29T09:56:00Z</dcterms:modified>
</cp:coreProperties>
</file>