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5F6F3" w14:textId="47D6CB29" w:rsidR="007B2510" w:rsidRDefault="007B2510" w:rsidP="007B2510">
      <w:pPr>
        <w:pStyle w:val="Heading1"/>
        <w:rPr>
          <w:lang w:val="ru-RU"/>
        </w:rPr>
      </w:pPr>
      <w:r w:rsidRPr="007B2510">
        <w:rPr>
          <w:lang w:val="ru-RU"/>
        </w:rPr>
        <w:t>Так рождаются холсты</w:t>
      </w:r>
    </w:p>
    <w:p w14:paraId="5A35BB4F" w14:textId="6AC8724D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Я бы мог на холст добавить красок</w:t>
      </w:r>
    </w:p>
    <w:p w14:paraId="5A5FAC6D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Мог бы холст скомпоновать иначе</w:t>
      </w:r>
    </w:p>
    <w:p w14:paraId="2366AC90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 xml:space="preserve">Но не </w:t>
      </w:r>
      <w:r w:rsidRPr="007B2510">
        <w:rPr>
          <w:i/>
          <w:iCs/>
          <w:lang w:val="ru-RU"/>
        </w:rPr>
        <w:t>рисовальщик</w:t>
      </w:r>
      <w:r w:rsidRPr="007B2510">
        <w:rPr>
          <w:lang w:val="ru-RU"/>
        </w:rPr>
        <w:t xml:space="preserve"> я</w:t>
      </w:r>
    </w:p>
    <w:p w14:paraId="34F6D76C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И значит</w:t>
      </w:r>
    </w:p>
    <w:p w14:paraId="7CB30C2B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Нет передо мной такой задачи</w:t>
      </w:r>
    </w:p>
    <w:p w14:paraId="7BE6C7D3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 </w:t>
      </w:r>
    </w:p>
    <w:p w14:paraId="5F8CF3BE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Я на холст выплёскиваю чувства</w:t>
      </w:r>
    </w:p>
    <w:p w14:paraId="3D6FB73C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Жидкой краской</w:t>
      </w:r>
    </w:p>
    <w:p w14:paraId="01D55244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Как</w:t>
      </w:r>
    </w:p>
    <w:p w14:paraId="6FC1A988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И сам не знаю</w:t>
      </w:r>
    </w:p>
    <w:p w14:paraId="7391B467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Я про холст как будто забываю</w:t>
      </w:r>
    </w:p>
    <w:p w14:paraId="37C2B6D9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Как выходит так</w:t>
      </w:r>
    </w:p>
    <w:p w14:paraId="43ED7E2B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Не понимаю</w:t>
      </w:r>
    </w:p>
    <w:p w14:paraId="090E2193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Что проявит холст</w:t>
      </w:r>
    </w:p>
    <w:p w14:paraId="7E2AB1BB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Не я решаю</w:t>
      </w:r>
    </w:p>
    <w:p w14:paraId="46F14F04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Тот решает</w:t>
      </w:r>
    </w:p>
    <w:p w14:paraId="32711E80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Кто рукою водит</w:t>
      </w:r>
    </w:p>
    <w:p w14:paraId="38ABEA5E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Я лишь удивляясь наблюдаю</w:t>
      </w:r>
    </w:p>
    <w:p w14:paraId="364AF822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Кто и как ко мне на холст приходит</w:t>
      </w:r>
    </w:p>
    <w:p w14:paraId="751DFDF9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Из различных уровней Вселенной</w:t>
      </w:r>
    </w:p>
    <w:p w14:paraId="1AA5408E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Многоликостью проявленных мгновений</w:t>
      </w:r>
    </w:p>
    <w:p w14:paraId="50AA4E3E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Открывая Душу восприятью</w:t>
      </w:r>
    </w:p>
    <w:p w14:paraId="30888561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Вечной жизни</w:t>
      </w:r>
    </w:p>
    <w:p w14:paraId="0071A073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Высших Откровений</w:t>
      </w:r>
    </w:p>
    <w:p w14:paraId="7186650F" w14:textId="78803C5E" w:rsidR="00817C8E" w:rsidRDefault="00817C8E">
      <w:pPr>
        <w:rPr>
          <w:lang w:val="ru-RU"/>
        </w:rPr>
      </w:pPr>
    </w:p>
    <w:p w14:paraId="6A98E199" w14:textId="4DB1B661" w:rsidR="007B2510" w:rsidRDefault="007B2510" w:rsidP="007B2510">
      <w:pPr>
        <w:pStyle w:val="Heading1"/>
        <w:rPr>
          <w:lang w:val="ru-RU"/>
        </w:rPr>
      </w:pPr>
      <w:r w:rsidRPr="007B2510">
        <w:rPr>
          <w:lang w:val="ru-RU"/>
        </w:rPr>
        <w:t>Так рождаются</w:t>
      </w:r>
      <w:r w:rsidR="00252B84">
        <w:rPr>
          <w:lang w:val="ru-RU"/>
        </w:rPr>
        <w:t xml:space="preserve"> поэтические</w:t>
      </w:r>
      <w:r w:rsidRPr="007B2510">
        <w:rPr>
          <w:lang w:val="ru-RU"/>
        </w:rPr>
        <w:t xml:space="preserve"> тексты</w:t>
      </w:r>
    </w:p>
    <w:p w14:paraId="18CF30B4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Я думаю что очень скоро вокруг стихов возникнет спор</w:t>
      </w:r>
    </w:p>
    <w:p w14:paraId="5F8C35A1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Но я прошу Вас</w:t>
      </w:r>
    </w:p>
    <w:p w14:paraId="20F24795" w14:textId="77777777" w:rsidR="007B2510" w:rsidRPr="007B2510" w:rsidRDefault="007B2510" w:rsidP="007B2510">
      <w:pPr>
        <w:rPr>
          <w:lang w:val="ru-RU"/>
        </w:rPr>
      </w:pPr>
      <w:r w:rsidRPr="007B2510">
        <w:rPr>
          <w:i/>
          <w:iCs/>
          <w:lang w:val="ru-RU"/>
        </w:rPr>
        <w:lastRenderedPageBreak/>
        <w:t>Ради Бога</w:t>
      </w:r>
    </w:p>
    <w:p w14:paraId="09B0D215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Не выносите приговор</w:t>
      </w:r>
    </w:p>
    <w:p w14:paraId="5F7836E2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Моей заслуги к сожаленью не много</w:t>
      </w:r>
    </w:p>
    <w:p w14:paraId="21DE7257" w14:textId="77777777" w:rsidR="007B2510" w:rsidRPr="007B2510" w:rsidRDefault="007B2510" w:rsidP="007B2510">
      <w:pPr>
        <w:rPr>
          <w:lang w:val="ru-RU"/>
        </w:rPr>
      </w:pPr>
      <w:r w:rsidRPr="007B2510">
        <w:rPr>
          <w:i/>
          <w:iCs/>
          <w:lang w:val="ru-RU"/>
        </w:rPr>
        <w:t>Роль скромна моя</w:t>
      </w:r>
    </w:p>
    <w:p w14:paraId="6DD53F35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Я лишь писал в момент прозренья диктуемые мне слова</w:t>
      </w:r>
    </w:p>
    <w:p w14:paraId="28E6B8A9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 xml:space="preserve">Лишь кое-где менял местами </w:t>
      </w:r>
      <w:r w:rsidRPr="007B2510">
        <w:rPr>
          <w:i/>
          <w:iCs/>
          <w:lang w:val="ru-RU"/>
        </w:rPr>
        <w:t>так чтобы суть не исказить</w:t>
      </w:r>
    </w:p>
    <w:p w14:paraId="3646EE28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 xml:space="preserve">Так можно ли </w:t>
      </w:r>
      <w:r w:rsidRPr="007B2510">
        <w:rPr>
          <w:i/>
          <w:iCs/>
          <w:lang w:val="ru-RU"/>
        </w:rPr>
        <w:t>судите сами</w:t>
      </w:r>
      <w:r w:rsidRPr="007B2510">
        <w:rPr>
          <w:lang w:val="ru-RU"/>
        </w:rPr>
        <w:t xml:space="preserve"> меня за это обвинить</w:t>
      </w:r>
    </w:p>
    <w:p w14:paraId="5A2B484D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 </w:t>
      </w:r>
    </w:p>
    <w:p w14:paraId="49818EA9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В стихах нет точек</w:t>
      </w:r>
    </w:p>
    <w:p w14:paraId="0A4AB753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Нет и запятых</w:t>
      </w:r>
    </w:p>
    <w:p w14:paraId="6F679B07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И прочих знаков нет</w:t>
      </w:r>
    </w:p>
    <w:p w14:paraId="74B35E5D" w14:textId="77777777" w:rsidR="007B2510" w:rsidRPr="007B2510" w:rsidRDefault="007B2510" w:rsidP="007B2510">
      <w:pPr>
        <w:rPr>
          <w:lang w:val="ru-RU"/>
        </w:rPr>
      </w:pPr>
      <w:r w:rsidRPr="007B2510">
        <w:rPr>
          <w:i/>
          <w:iCs/>
          <w:lang w:val="ru-RU"/>
        </w:rPr>
        <w:t>Я их не ставил</w:t>
      </w:r>
    </w:p>
    <w:p w14:paraId="20381BAF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Причина в том</w:t>
      </w:r>
    </w:p>
    <w:p w14:paraId="238AD2D5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 xml:space="preserve">Что я для вас </w:t>
      </w:r>
    </w:p>
    <w:p w14:paraId="1FC6E915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Процесс прочтенья творческим оставил</w:t>
      </w:r>
    </w:p>
    <w:p w14:paraId="2CE88AD8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 </w:t>
      </w:r>
    </w:p>
    <w:p w14:paraId="70234D7E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Осознанность рифмующихся строк</w:t>
      </w:r>
    </w:p>
    <w:p w14:paraId="1560D07D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В развёрнутом объёме пониманья</w:t>
      </w:r>
    </w:p>
    <w:p w14:paraId="3E2B0CAC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 xml:space="preserve">Предложит каждому </w:t>
      </w:r>
      <w:r w:rsidRPr="007B2510">
        <w:rPr>
          <w:b/>
          <w:bCs/>
          <w:lang w:val="ru-RU"/>
        </w:rPr>
        <w:t>той</w:t>
      </w:r>
      <w:r w:rsidRPr="007B2510">
        <w:rPr>
          <w:lang w:val="ru-RU"/>
        </w:rPr>
        <w:t xml:space="preserve"> тяжести мешок</w:t>
      </w:r>
    </w:p>
    <w:p w14:paraId="14920458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Который сможет он вместить в своё Сознанье</w:t>
      </w:r>
    </w:p>
    <w:p w14:paraId="40BD5FFD" w14:textId="77777777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 </w:t>
      </w:r>
    </w:p>
    <w:p w14:paraId="077686EC" w14:textId="548037DC" w:rsidR="007B2510" w:rsidRPr="007B2510" w:rsidRDefault="007B2510" w:rsidP="007B2510">
      <w:pPr>
        <w:rPr>
          <w:lang w:val="ru-RU"/>
        </w:rPr>
      </w:pPr>
      <w:r w:rsidRPr="007B2510">
        <w:rPr>
          <w:lang w:val="ru-RU"/>
        </w:rPr>
        <w:t> </w:t>
      </w:r>
      <w:r w:rsidRPr="007B2510">
        <w:rPr>
          <w:b/>
          <w:bCs/>
          <w:i/>
          <w:iCs/>
          <w:lang w:val="ru-RU"/>
        </w:rPr>
        <w:t xml:space="preserve">А я молю </w:t>
      </w:r>
    </w:p>
    <w:p w14:paraId="6922B7F1" w14:textId="77777777" w:rsidR="007B2510" w:rsidRPr="007B2510" w:rsidRDefault="007B2510" w:rsidP="007B2510">
      <w:pPr>
        <w:rPr>
          <w:lang w:val="ru-RU"/>
        </w:rPr>
      </w:pPr>
      <w:r w:rsidRPr="007B2510">
        <w:rPr>
          <w:b/>
          <w:bCs/>
          <w:i/>
          <w:iCs/>
          <w:lang w:val="ru-RU"/>
        </w:rPr>
        <w:t xml:space="preserve">Молю </w:t>
      </w:r>
      <w:proofErr w:type="spellStart"/>
      <w:r w:rsidRPr="007B2510">
        <w:rPr>
          <w:b/>
          <w:bCs/>
          <w:i/>
          <w:iCs/>
          <w:lang w:val="ru-RU"/>
        </w:rPr>
        <w:t>Всевысье</w:t>
      </w:r>
      <w:proofErr w:type="spellEnd"/>
    </w:p>
    <w:p w14:paraId="73F778D5" w14:textId="77777777" w:rsidR="007B2510" w:rsidRPr="007B2510" w:rsidRDefault="007B2510" w:rsidP="007B2510">
      <w:pPr>
        <w:rPr>
          <w:lang w:val="ru-RU"/>
        </w:rPr>
      </w:pPr>
      <w:r w:rsidRPr="007B2510">
        <w:rPr>
          <w:b/>
          <w:bCs/>
          <w:i/>
          <w:iCs/>
          <w:lang w:val="ru-RU"/>
        </w:rPr>
        <w:t>Что б продолжали быть Слова</w:t>
      </w:r>
    </w:p>
    <w:p w14:paraId="77E36CE0" w14:textId="77777777" w:rsidR="007B2510" w:rsidRPr="007B2510" w:rsidRDefault="007B2510" w:rsidP="007B2510">
      <w:pPr>
        <w:rPr>
          <w:lang w:val="ru-RU"/>
        </w:rPr>
      </w:pPr>
      <w:r w:rsidRPr="007B2510">
        <w:rPr>
          <w:b/>
          <w:bCs/>
          <w:i/>
          <w:iCs/>
          <w:lang w:val="ru-RU"/>
        </w:rPr>
        <w:t xml:space="preserve">Слова </w:t>
      </w:r>
    </w:p>
    <w:p w14:paraId="6AD4C3FC" w14:textId="77777777" w:rsidR="007B2510" w:rsidRPr="007B2510" w:rsidRDefault="007B2510" w:rsidP="007B2510">
      <w:pPr>
        <w:rPr>
          <w:lang w:val="ru-RU"/>
        </w:rPr>
      </w:pPr>
      <w:r w:rsidRPr="007B2510">
        <w:rPr>
          <w:b/>
          <w:bCs/>
          <w:i/>
          <w:iCs/>
          <w:lang w:val="ru-RU"/>
        </w:rPr>
        <w:t>Диктуемые Высью</w:t>
      </w:r>
    </w:p>
    <w:p w14:paraId="51ADEB6D" w14:textId="4DC8D283" w:rsidR="007B2510" w:rsidRDefault="007B2510" w:rsidP="007B2510">
      <w:pPr>
        <w:rPr>
          <w:b/>
          <w:bCs/>
          <w:i/>
          <w:iCs/>
          <w:lang w:val="ru-RU"/>
        </w:rPr>
      </w:pPr>
      <w:r w:rsidRPr="007B2510">
        <w:rPr>
          <w:b/>
          <w:bCs/>
          <w:i/>
          <w:iCs/>
          <w:lang w:val="ru-RU"/>
        </w:rPr>
        <w:t>А я б записывал Слова</w:t>
      </w:r>
    </w:p>
    <w:p w14:paraId="276A33BB" w14:textId="77777777" w:rsidR="00D85640" w:rsidRDefault="00D85640" w:rsidP="007B2510">
      <w:pPr>
        <w:rPr>
          <w:b/>
          <w:bCs/>
          <w:i/>
          <w:iCs/>
        </w:rPr>
      </w:pPr>
    </w:p>
    <w:p w14:paraId="6D4C97F5" w14:textId="77777777" w:rsidR="00D85640" w:rsidRDefault="00D85640" w:rsidP="007B2510">
      <w:pPr>
        <w:rPr>
          <w:b/>
          <w:bCs/>
          <w:i/>
          <w:iCs/>
        </w:rPr>
      </w:pPr>
      <w:r>
        <w:rPr>
          <w:b/>
          <w:bCs/>
          <w:i/>
          <w:iCs/>
        </w:rPr>
        <w:t>***</w:t>
      </w:r>
    </w:p>
    <w:p w14:paraId="69759564" w14:textId="31BE1D16" w:rsidR="00D85640" w:rsidRPr="00D85640" w:rsidRDefault="00D85640" w:rsidP="007B2510">
      <w:proofErr w:type="spellStart"/>
      <w:r>
        <w:rPr>
          <w:lang w:val="ru-RU"/>
        </w:rPr>
        <w:t>Э</w:t>
      </w:r>
      <w:r w:rsidRPr="00D85640">
        <w:rPr>
          <w:lang w:val="ru-RU"/>
        </w:rPr>
        <w:t>мбед</w:t>
      </w:r>
      <w:proofErr w:type="spellEnd"/>
      <w:r w:rsidRPr="00D85640">
        <w:t xml:space="preserve"> </w:t>
      </w:r>
      <w:proofErr w:type="spellStart"/>
      <w:r w:rsidRPr="00D85640">
        <w:t>youtube</w:t>
      </w:r>
      <w:proofErr w:type="spellEnd"/>
      <w:r w:rsidRPr="00D85640">
        <w:t xml:space="preserve">: </w:t>
      </w:r>
      <w:r w:rsidRPr="00D85640">
        <w:t>https://www.youtube.com/watch?v=rnVRdcTpHw8</w:t>
      </w:r>
    </w:p>
    <w:sectPr w:rsidR="00D85640" w:rsidRPr="00D8564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10"/>
    <w:rsid w:val="00252B84"/>
    <w:rsid w:val="00613D26"/>
    <w:rsid w:val="007B2510"/>
    <w:rsid w:val="00817C8E"/>
    <w:rsid w:val="00922649"/>
    <w:rsid w:val="00D8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B462"/>
  <w15:chartTrackingRefBased/>
  <w15:docId w15:val="{15FC9C73-EDE4-4C26-B199-13C01EAA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649"/>
  </w:style>
  <w:style w:type="paragraph" w:styleId="Heading1">
    <w:name w:val="heading 1"/>
    <w:basedOn w:val="Normal"/>
    <w:next w:val="Normal"/>
    <w:link w:val="Heading1Char"/>
    <w:uiPriority w:val="9"/>
    <w:qFormat/>
    <w:rsid w:val="007B25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1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dnd</dc:creator>
  <cp:keywords/>
  <dc:description/>
  <cp:lastModifiedBy>dnd</cp:lastModifiedBy>
  <cp:revision>3</cp:revision>
  <dcterms:created xsi:type="dcterms:W3CDTF">2024-03-05T08:48:00Z</dcterms:created>
  <dcterms:modified xsi:type="dcterms:W3CDTF">2024-03-05T11:09:00Z</dcterms:modified>
</cp:coreProperties>
</file>