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7675E" w14:textId="0243BF82" w:rsidR="00466018" w:rsidRPr="00D51427" w:rsidRDefault="00466018" w:rsidP="00466018">
      <w:pPr>
        <w:pStyle w:val="eceadfaf-62c1-465e-a276-51c44cf460e4"/>
        <w:spacing w:line="240" w:lineRule="auto"/>
        <w:jc w:val="left"/>
        <w:rPr>
          <w:rFonts w:ascii="Times New Roman" w:hAnsi="Times New Roman" w:cs="Times New Roman"/>
          <w:sz w:val="24"/>
        </w:rPr>
      </w:pPr>
      <w:bookmarkStart w:id="0" w:name="_Toc179450369"/>
      <w:r w:rsidRPr="00D51427">
        <w:rPr>
          <w:rFonts w:ascii="Times New Roman" w:hAnsi="Times New Roman" w:cs="Times New Roman"/>
          <w:sz w:val="24"/>
        </w:rPr>
        <w:t xml:space="preserve">Appendix </w:t>
      </w:r>
      <w:r w:rsidR="006F1D78" w:rsidRPr="00D51427">
        <w:rPr>
          <w:rFonts w:ascii="Times New Roman" w:hAnsi="Times New Roman" w:cs="Times New Roman"/>
          <w:sz w:val="24"/>
        </w:rPr>
        <w:t>I</w:t>
      </w:r>
      <w:r w:rsidRPr="00D51427">
        <w:rPr>
          <w:rFonts w:ascii="Times New Roman" w:hAnsi="Times New Roman" w:cs="Times New Roman"/>
          <w:sz w:val="24"/>
        </w:rPr>
        <w:t>X</w:t>
      </w:r>
    </w:p>
    <w:p w14:paraId="3F5F5F01" w14:textId="6A701876" w:rsidR="005507F3" w:rsidRPr="00D51427" w:rsidRDefault="005507F3" w:rsidP="00893744">
      <w:pPr>
        <w:pStyle w:val="eceadfaf-62c1-465e-a276-51c44cf460e4"/>
        <w:rPr>
          <w:rFonts w:ascii="Times New Roman" w:hAnsi="Times New Roman" w:cs="Times New Roman"/>
          <w:sz w:val="48"/>
          <w:szCs w:val="48"/>
        </w:rPr>
      </w:pPr>
      <w:r w:rsidRPr="00D51427">
        <w:rPr>
          <w:rFonts w:ascii="Times New Roman" w:hAnsi="Times New Roman" w:cs="Times New Roman"/>
          <w:sz w:val="48"/>
          <w:szCs w:val="48"/>
        </w:rPr>
        <w:t>Assessment Form</w:t>
      </w:r>
      <w:r w:rsidR="00893744" w:rsidRPr="00D51427">
        <w:rPr>
          <w:rFonts w:ascii="Times New Roman" w:hAnsi="Times New Roman" w:cs="Times New Roman"/>
          <w:sz w:val="48"/>
          <w:szCs w:val="48"/>
        </w:rPr>
        <w:t xml:space="preserve"> of </w:t>
      </w:r>
      <w:r w:rsidRPr="00D51427">
        <w:rPr>
          <w:rFonts w:ascii="Times New Roman" w:hAnsi="Times New Roman" w:cs="Times New Roman"/>
          <w:sz w:val="48"/>
          <w:szCs w:val="48"/>
        </w:rPr>
        <w:t>Senior Thesis</w:t>
      </w:r>
      <w:bookmarkEnd w:id="0"/>
      <w:r w:rsidRPr="00D51427">
        <w:rPr>
          <w:rFonts w:ascii="Times New Roman" w:hAnsi="Times New Roman" w:cs="Times New Roman"/>
          <w:sz w:val="48"/>
          <w:szCs w:val="48"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93744" w:rsidRPr="00D51427" w14:paraId="036A9C09" w14:textId="77777777" w:rsidTr="00D51427">
        <w:trPr>
          <w:trHeight w:val="2882"/>
        </w:trPr>
        <w:tc>
          <w:tcPr>
            <w:tcW w:w="8296" w:type="dxa"/>
            <w:gridSpan w:val="2"/>
          </w:tcPr>
          <w:p w14:paraId="7644F6C7" w14:textId="590E4CF2" w:rsidR="00893744" w:rsidRPr="00D51427" w:rsidRDefault="00893744" w:rsidP="009B3C2D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Supervisor’s comments</w:t>
            </w:r>
            <w:r w:rsidR="006F0C5D"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(more than 50 EN words)</w:t>
            </w: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4EBC21BC" w14:textId="77777777" w:rsidR="00893744" w:rsidRPr="00D51427" w:rsidRDefault="00893744" w:rsidP="004F6933">
            <w:pPr>
              <w:pStyle w:val="6d40456e-b323-429d-9693-bbe1e67bb9c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670370" w14:textId="77777777" w:rsidR="00893744" w:rsidRPr="00D51427" w:rsidRDefault="00893744" w:rsidP="004F6933">
            <w:pPr>
              <w:pStyle w:val="6d40456e-b323-429d-9693-bbe1e67bb9c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11450C1" w14:textId="77777777" w:rsidR="00893744" w:rsidRPr="00D51427" w:rsidRDefault="00893744" w:rsidP="00D51427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07F3" w:rsidRPr="00D51427" w14:paraId="13CB6455" w14:textId="77777777" w:rsidTr="0051053C">
        <w:tc>
          <w:tcPr>
            <w:tcW w:w="4148" w:type="dxa"/>
          </w:tcPr>
          <w:p w14:paraId="2F4E360C" w14:textId="7B6D01F8" w:rsidR="005507F3" w:rsidRPr="00D51427" w:rsidRDefault="005507F3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Supervisor’s Signature:             </w:t>
            </w:r>
          </w:p>
        </w:tc>
        <w:tc>
          <w:tcPr>
            <w:tcW w:w="4148" w:type="dxa"/>
          </w:tcPr>
          <w:p w14:paraId="6C2A53B9" w14:textId="77777777" w:rsidR="005507F3" w:rsidRPr="00D51427" w:rsidRDefault="005507F3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  <w:p w14:paraId="32D0EAC5" w14:textId="1941E0B8" w:rsidR="005507F3" w:rsidRPr="00D51427" w:rsidRDefault="005507F3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171A1" w:rsidRPr="00D51427" w14:paraId="5C7A115E" w14:textId="77777777" w:rsidTr="009A0B63">
        <w:tc>
          <w:tcPr>
            <w:tcW w:w="8296" w:type="dxa"/>
            <w:gridSpan w:val="2"/>
          </w:tcPr>
          <w:p w14:paraId="7E22F4DA" w14:textId="70DA741C" w:rsidR="000171A1" w:rsidRPr="00D51427" w:rsidRDefault="002A656F" w:rsidP="002A65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</w:rPr>
              <w:t>Thesis Committee c</w:t>
            </w:r>
            <w:r w:rsidR="000171A1" w:rsidRPr="00D51427">
              <w:rPr>
                <w:rFonts w:ascii="Times New Roman" w:hAnsi="Times New Roman" w:cs="Times New Roman"/>
                <w:b/>
                <w:bCs/>
                <w:sz w:val="24"/>
              </w:rPr>
              <w:t>heck the following box:</w:t>
            </w:r>
          </w:p>
          <w:p w14:paraId="1E1859D1" w14:textId="7E94C23C" w:rsidR="000171A1" w:rsidRPr="00D51427" w:rsidRDefault="000171A1" w:rsidP="000171A1">
            <w:pPr>
              <w:pStyle w:val="a9"/>
              <w:numPr>
                <w:ilvl w:val="0"/>
                <w:numId w:val="1"/>
              </w:numPr>
              <w:spacing w:line="288" w:lineRule="auto"/>
              <w:rPr>
                <w:rFonts w:ascii="Times New Roman" w:hAnsi="Times New Roman" w:cs="Times New Roman"/>
                <w:sz w:val="24"/>
              </w:rPr>
            </w:pPr>
            <w:r w:rsidRPr="00D51427">
              <w:rPr>
                <w:rFonts w:ascii="Times New Roman" w:hAnsi="Times New Roman" w:cs="Times New Roman"/>
                <w:sz w:val="24"/>
              </w:rPr>
              <w:t xml:space="preserve">Agree to </w:t>
            </w:r>
            <w:r w:rsidR="00A14FA5" w:rsidRPr="00D51427">
              <w:rPr>
                <w:rFonts w:ascii="Times New Roman" w:hAnsi="Times New Roman" w:cs="Times New Roman"/>
                <w:sz w:val="24"/>
              </w:rPr>
              <w:t xml:space="preserve">oral </w:t>
            </w:r>
            <w:r w:rsidRPr="00D51427">
              <w:rPr>
                <w:rFonts w:ascii="Times New Roman" w:hAnsi="Times New Roman" w:cs="Times New Roman"/>
                <w:sz w:val="24"/>
              </w:rPr>
              <w:t xml:space="preserve">defense.             </w:t>
            </w:r>
            <w:r w:rsidRPr="00D51427">
              <w:rPr>
                <w:rFonts w:ascii="Times New Roman" w:eastAsia="宋体" w:hAnsi="Times New Roman" w:cs="Times New Roman"/>
                <w:sz w:val="24"/>
              </w:rPr>
              <w:t>□</w:t>
            </w:r>
            <w:r w:rsidRPr="00D51427">
              <w:rPr>
                <w:rFonts w:ascii="Times New Roman" w:hAnsi="Times New Roman" w:cs="Times New Roman"/>
                <w:sz w:val="24"/>
              </w:rPr>
              <w:t xml:space="preserve"> Agree to </w:t>
            </w:r>
            <w:r w:rsidR="00A14FA5" w:rsidRPr="00D51427">
              <w:rPr>
                <w:rFonts w:ascii="Times New Roman" w:hAnsi="Times New Roman" w:cs="Times New Roman"/>
                <w:sz w:val="24"/>
              </w:rPr>
              <w:t>oral</w:t>
            </w:r>
            <w:r w:rsidRPr="00D51427">
              <w:rPr>
                <w:rFonts w:ascii="Times New Roman" w:hAnsi="Times New Roman" w:cs="Times New Roman"/>
                <w:sz w:val="24"/>
              </w:rPr>
              <w:t xml:space="preserve"> defense after revisions.</w:t>
            </w:r>
          </w:p>
          <w:p w14:paraId="40CB90AD" w14:textId="26537146" w:rsidR="000171A1" w:rsidRPr="00D51427" w:rsidRDefault="000171A1" w:rsidP="00E83ED7">
            <w:pPr>
              <w:pStyle w:val="6d40456e-b323-429d-9693-bbe1e67bb9c3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sz w:val="24"/>
              </w:rPr>
              <w:t xml:space="preserve">Does not meet the requirements for </w:t>
            </w:r>
            <w:r w:rsidR="00A14FA5" w:rsidRPr="00D51427">
              <w:rPr>
                <w:rFonts w:ascii="Times New Roman" w:hAnsi="Times New Roman" w:cs="Times New Roman"/>
                <w:sz w:val="24"/>
              </w:rPr>
              <w:t xml:space="preserve">oral </w:t>
            </w:r>
            <w:r w:rsidRPr="00D51427">
              <w:rPr>
                <w:rFonts w:ascii="Times New Roman" w:hAnsi="Times New Roman" w:cs="Times New Roman"/>
                <w:sz w:val="24"/>
              </w:rPr>
              <w:t>defense.</w:t>
            </w:r>
          </w:p>
        </w:tc>
      </w:tr>
    </w:tbl>
    <w:tbl>
      <w:tblPr>
        <w:tblW w:w="82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29"/>
        <w:gridCol w:w="2751"/>
      </w:tblGrid>
      <w:tr w:rsidR="00E21A11" w:rsidRPr="00D51427" w14:paraId="07B9B2D2" w14:textId="77777777" w:rsidTr="002A656F">
        <w:trPr>
          <w:trHeight w:val="65"/>
        </w:trPr>
        <w:tc>
          <w:tcPr>
            <w:tcW w:w="5529" w:type="dxa"/>
          </w:tcPr>
          <w:p w14:paraId="13B7B6E2" w14:textId="16842AD6" w:rsidR="00E21A11" w:rsidRPr="00D51427" w:rsidRDefault="00E21A11" w:rsidP="002B4B7B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</w:rPr>
              <w:t xml:space="preserve">Name &amp; Signature of </w:t>
            </w:r>
            <w:r w:rsidR="002A656F" w:rsidRPr="00D51427">
              <w:rPr>
                <w:rFonts w:ascii="Times New Roman" w:hAnsi="Times New Roman" w:cs="Times New Roman"/>
                <w:b/>
                <w:bCs/>
                <w:sz w:val="24"/>
              </w:rPr>
              <w:t>committee chair</w:t>
            </w:r>
            <w:r w:rsidRPr="00D51427">
              <w:rPr>
                <w:rFonts w:ascii="Times New Roman" w:hAnsi="Times New Roman" w:cs="Times New Roman"/>
                <w:b/>
                <w:bCs/>
                <w:sz w:val="24"/>
              </w:rPr>
              <w:t>:</w:t>
            </w:r>
          </w:p>
          <w:p w14:paraId="4BB3CC7D" w14:textId="77777777" w:rsidR="00E21A11" w:rsidRPr="00D51427" w:rsidRDefault="00E21A11" w:rsidP="002B4B7B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2751" w:type="dxa"/>
          </w:tcPr>
          <w:p w14:paraId="4BB8B30C" w14:textId="77777777" w:rsidR="00E21A11" w:rsidRPr="00D51427" w:rsidRDefault="00E21A11" w:rsidP="002B4B7B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</w:rPr>
              <w:t>Date:</w:t>
            </w:r>
          </w:p>
        </w:tc>
      </w:tr>
    </w:tbl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58"/>
        <w:gridCol w:w="1304"/>
        <w:gridCol w:w="1223"/>
        <w:gridCol w:w="990"/>
        <w:gridCol w:w="1080"/>
        <w:gridCol w:w="1186"/>
        <w:gridCol w:w="1355"/>
      </w:tblGrid>
      <w:tr w:rsidR="00E23EEB" w:rsidRPr="00D51427" w14:paraId="562297F2" w14:textId="77777777" w:rsidTr="002B6D19">
        <w:tc>
          <w:tcPr>
            <w:tcW w:w="8296" w:type="dxa"/>
            <w:gridSpan w:val="7"/>
          </w:tcPr>
          <w:p w14:paraId="66390E28" w14:textId="77777777" w:rsidR="00E23EEB" w:rsidRPr="00D51427" w:rsidRDefault="007F2872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 from Thesis Committee:</w:t>
            </w:r>
          </w:p>
          <w:p w14:paraId="11D7BC2B" w14:textId="4F8E5115" w:rsidR="007F2872" w:rsidRPr="00D51427" w:rsidRDefault="007F2872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C96893" w14:textId="77777777" w:rsidR="009B3C2D" w:rsidRPr="00D51427" w:rsidRDefault="009B3C2D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085D39" w14:textId="77777777" w:rsidR="002A656F" w:rsidRPr="00D51427" w:rsidRDefault="002A656F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D37031" w14:textId="77777777" w:rsidR="002A656F" w:rsidRPr="00D51427" w:rsidRDefault="002A656F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A77C7A" w14:textId="77777777" w:rsidR="002A656F" w:rsidRPr="00D51427" w:rsidRDefault="002A656F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71CCF0" w14:textId="77777777" w:rsidR="002A656F" w:rsidRPr="00D51427" w:rsidRDefault="002A656F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7FFA52" w14:textId="77777777" w:rsidR="002A656F" w:rsidRPr="00D51427" w:rsidRDefault="002A656F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0DC465" w14:textId="77777777" w:rsidR="007F2872" w:rsidRPr="00D51427" w:rsidRDefault="007F2872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E74A85" w14:textId="05F3A501" w:rsidR="007F2872" w:rsidRPr="00D51427" w:rsidRDefault="007F2872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B6D19" w:rsidRPr="00D51427" w14:paraId="6F7C386F" w14:textId="77777777" w:rsidTr="00E96416">
        <w:tc>
          <w:tcPr>
            <w:tcW w:w="1158" w:type="dxa"/>
          </w:tcPr>
          <w:p w14:paraId="71C6FF35" w14:textId="73561AE9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Marking rubrics</w:t>
            </w:r>
          </w:p>
        </w:tc>
        <w:tc>
          <w:tcPr>
            <w:tcW w:w="1304" w:type="dxa"/>
          </w:tcPr>
          <w:p w14:paraId="290FB65D" w14:textId="77777777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Proposal</w:t>
            </w:r>
          </w:p>
          <w:p w14:paraId="7A398F35" w14:textId="1DC606A7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(10%)</w:t>
            </w:r>
          </w:p>
        </w:tc>
        <w:tc>
          <w:tcPr>
            <w:tcW w:w="1223" w:type="dxa"/>
          </w:tcPr>
          <w:p w14:paraId="62FCE863" w14:textId="77777777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Mid-term Check</w:t>
            </w:r>
          </w:p>
          <w:p w14:paraId="216FA37E" w14:textId="656B5DDE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(5%)</w:t>
            </w:r>
          </w:p>
        </w:tc>
        <w:tc>
          <w:tcPr>
            <w:tcW w:w="990" w:type="dxa"/>
          </w:tcPr>
          <w:p w14:paraId="0D37E74F" w14:textId="1E226294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Senior thesis (50%)</w:t>
            </w:r>
          </w:p>
        </w:tc>
        <w:tc>
          <w:tcPr>
            <w:tcW w:w="1080" w:type="dxa"/>
          </w:tcPr>
          <w:p w14:paraId="77DB03D3" w14:textId="77777777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Oral defense</w:t>
            </w:r>
          </w:p>
          <w:p w14:paraId="34B16956" w14:textId="481BED22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(30 %)</w:t>
            </w:r>
          </w:p>
        </w:tc>
        <w:tc>
          <w:tcPr>
            <w:tcW w:w="1186" w:type="dxa"/>
          </w:tcPr>
          <w:p w14:paraId="1522E575" w14:textId="5C6BDAD7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Outcome</w:t>
            </w:r>
            <w:r w:rsidR="00E9430F"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(5%)</w:t>
            </w:r>
          </w:p>
        </w:tc>
        <w:tc>
          <w:tcPr>
            <w:tcW w:w="1355" w:type="dxa"/>
          </w:tcPr>
          <w:p w14:paraId="52DA8CD4" w14:textId="77777777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14:paraId="342AF816" w14:textId="64A17A2D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(max. 100 marks)</w:t>
            </w:r>
          </w:p>
        </w:tc>
      </w:tr>
      <w:tr w:rsidR="002B6D19" w:rsidRPr="00D51427" w14:paraId="6254E427" w14:textId="77777777" w:rsidTr="00E96416">
        <w:tc>
          <w:tcPr>
            <w:tcW w:w="1158" w:type="dxa"/>
          </w:tcPr>
          <w:p w14:paraId="23102D61" w14:textId="232BE7D0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Grades</w:t>
            </w:r>
          </w:p>
          <w:p w14:paraId="0FC98F01" w14:textId="555117F0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04" w:type="dxa"/>
          </w:tcPr>
          <w:p w14:paraId="427FC293" w14:textId="77777777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3" w:type="dxa"/>
          </w:tcPr>
          <w:p w14:paraId="4F1CE7E3" w14:textId="77777777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</w:tcPr>
          <w:p w14:paraId="3A58577F" w14:textId="0C37AE0D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</w:tcPr>
          <w:p w14:paraId="6A2171A9" w14:textId="77777777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86" w:type="dxa"/>
          </w:tcPr>
          <w:p w14:paraId="20124806" w14:textId="77777777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5" w:type="dxa"/>
          </w:tcPr>
          <w:p w14:paraId="5A82ADDD" w14:textId="77777777" w:rsidR="002B6D19" w:rsidRPr="00D51427" w:rsidRDefault="002B6D19" w:rsidP="005507F3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B3C2D" w:rsidRPr="00D51427" w14:paraId="2217B9D0" w14:textId="77777777" w:rsidTr="002B6D19">
        <w:tc>
          <w:tcPr>
            <w:tcW w:w="4675" w:type="dxa"/>
            <w:gridSpan w:val="4"/>
          </w:tcPr>
          <w:p w14:paraId="51AAC816" w14:textId="795867AD" w:rsidR="009B3C2D" w:rsidRPr="00D51427" w:rsidRDefault="009B3C2D" w:rsidP="009B3C2D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Committee Chair’s Signature:             </w:t>
            </w:r>
          </w:p>
        </w:tc>
        <w:tc>
          <w:tcPr>
            <w:tcW w:w="3621" w:type="dxa"/>
            <w:gridSpan w:val="3"/>
          </w:tcPr>
          <w:p w14:paraId="70B4E305" w14:textId="77777777" w:rsidR="009B3C2D" w:rsidRPr="00D51427" w:rsidRDefault="009B3C2D" w:rsidP="009B3C2D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  <w:p w14:paraId="77C6D64A" w14:textId="77777777" w:rsidR="009B3C2D" w:rsidRPr="00D51427" w:rsidRDefault="009B3C2D" w:rsidP="009B3C2D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B766D" w:rsidRPr="00D51427" w14:paraId="4647E9CA" w14:textId="77777777" w:rsidTr="005F600C">
        <w:tc>
          <w:tcPr>
            <w:tcW w:w="8296" w:type="dxa"/>
            <w:gridSpan w:val="7"/>
          </w:tcPr>
          <w:p w14:paraId="33B87406" w14:textId="26E9ACEF" w:rsidR="000B766D" w:rsidRPr="00D51427" w:rsidRDefault="000B766D" w:rsidP="009B3C2D">
            <w:pPr>
              <w:pStyle w:val="6d40456e-b323-429d-9693-bbe1e67bb9c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*Outcome: The detail</w:t>
            </w:r>
            <w:r w:rsidR="00E9430F"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51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will be announced later.</w:t>
            </w:r>
          </w:p>
        </w:tc>
      </w:tr>
    </w:tbl>
    <w:p w14:paraId="76E98967" w14:textId="77777777" w:rsidR="007E48BD" w:rsidRPr="00D51427" w:rsidRDefault="007E48BD">
      <w:pPr>
        <w:rPr>
          <w:rFonts w:ascii="Times New Roman" w:hAnsi="Times New Roman" w:cs="Times New Roman"/>
        </w:rPr>
      </w:pPr>
    </w:p>
    <w:sectPr w:rsidR="007E48BD" w:rsidRPr="00D51427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4CA5D" w14:textId="77777777" w:rsidR="00092092" w:rsidRDefault="00092092" w:rsidP="005507F3">
      <w:pPr>
        <w:spacing w:after="0" w:line="240" w:lineRule="auto"/>
      </w:pPr>
      <w:r>
        <w:separator/>
      </w:r>
    </w:p>
  </w:endnote>
  <w:endnote w:type="continuationSeparator" w:id="0">
    <w:p w14:paraId="22B118E5" w14:textId="77777777" w:rsidR="00092092" w:rsidRDefault="00092092" w:rsidP="00550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ED2B5" w14:textId="77777777" w:rsidR="00092092" w:rsidRDefault="00092092" w:rsidP="005507F3">
      <w:pPr>
        <w:spacing w:after="0" w:line="240" w:lineRule="auto"/>
      </w:pPr>
      <w:r>
        <w:separator/>
      </w:r>
    </w:p>
  </w:footnote>
  <w:footnote w:type="continuationSeparator" w:id="0">
    <w:p w14:paraId="7437C664" w14:textId="77777777" w:rsidR="00092092" w:rsidRDefault="00092092" w:rsidP="005507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B847" w14:textId="7D098263" w:rsidR="003E5F41" w:rsidRPr="0013181D" w:rsidRDefault="003E5F41">
    <w:pPr>
      <w:pStyle w:val="af1"/>
      <w:rPr>
        <w:rFonts w:ascii="Times New Roman" w:hAnsi="Times New Roman" w:cs="Times New Roman"/>
      </w:rPr>
    </w:pPr>
    <w:r w:rsidRPr="0013181D">
      <w:rPr>
        <w:rFonts w:ascii="Times New Roman" w:hAnsi="Times New Roman" w:cs="Times New Roman"/>
      </w:rPr>
      <w:t>ST 4001 AY</w:t>
    </w:r>
    <w:r w:rsidR="00AE6F93" w:rsidRPr="0013181D">
      <w:rPr>
        <w:rFonts w:ascii="Times New Roman" w:hAnsi="Times New Roman" w:cs="Times New Roman"/>
      </w:rPr>
      <w:t xml:space="preserve"> </w:t>
    </w:r>
    <w:r w:rsidRPr="0013181D">
      <w:rPr>
        <w:rFonts w:ascii="Times New Roman" w:hAnsi="Times New Roman" w:cs="Times New Roman"/>
      </w:rPr>
      <w:t>202</w:t>
    </w:r>
    <w:r w:rsidR="00D51427" w:rsidRPr="0013181D">
      <w:rPr>
        <w:rFonts w:ascii="Times New Roman" w:hAnsi="Times New Roman" w:cs="Times New Roman"/>
      </w:rPr>
      <w:t>6</w:t>
    </w:r>
    <w:r w:rsidRPr="0013181D">
      <w:rPr>
        <w:rFonts w:ascii="Times New Roman" w:hAnsi="Times New Roman" w:cs="Times New Roman"/>
      </w:rPr>
      <w:ptab w:relativeTo="margin" w:alignment="center" w:leader="none"/>
    </w:r>
    <w:r w:rsidR="00D51427" w:rsidRPr="0013181D">
      <w:rPr>
        <w:rFonts w:ascii="Times New Roman" w:hAnsi="Times New Roman" w:cs="Times New Roman"/>
      </w:rPr>
      <w:t>Zihan Xu</w:t>
    </w:r>
    <w:r w:rsidRPr="0013181D">
      <w:rPr>
        <w:rFonts w:ascii="Times New Roman" w:hAnsi="Times New Roman" w:cs="Times New Roman"/>
      </w:rPr>
      <w:ptab w:relativeTo="margin" w:alignment="right" w:leader="none"/>
    </w:r>
    <w:r w:rsidR="00D51427" w:rsidRPr="0013181D">
      <w:rPr>
        <w:rFonts w:ascii="Times New Roman" w:hAnsi="Times New Roman" w:cs="Times New Roman"/>
      </w:rPr>
      <w:t>3220110781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74B89"/>
    <w:multiLevelType w:val="hybridMultilevel"/>
    <w:tmpl w:val="3FD8BDF8"/>
    <w:lvl w:ilvl="0" w:tplc="E366841A">
      <w:start w:val="1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175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44"/>
    <w:rsid w:val="000171A1"/>
    <w:rsid w:val="00092092"/>
    <w:rsid w:val="000B766D"/>
    <w:rsid w:val="000C338A"/>
    <w:rsid w:val="0013181D"/>
    <w:rsid w:val="002078DB"/>
    <w:rsid w:val="002379EF"/>
    <w:rsid w:val="002A656F"/>
    <w:rsid w:val="002B6D19"/>
    <w:rsid w:val="003260B9"/>
    <w:rsid w:val="003458A4"/>
    <w:rsid w:val="003B7AC3"/>
    <w:rsid w:val="003E5F41"/>
    <w:rsid w:val="003E79AA"/>
    <w:rsid w:val="00466018"/>
    <w:rsid w:val="004A6BB0"/>
    <w:rsid w:val="0053648E"/>
    <w:rsid w:val="005507F3"/>
    <w:rsid w:val="00564A3F"/>
    <w:rsid w:val="00635FE7"/>
    <w:rsid w:val="006B7B61"/>
    <w:rsid w:val="006E6984"/>
    <w:rsid w:val="006F0C5D"/>
    <w:rsid w:val="006F1D78"/>
    <w:rsid w:val="007E48BD"/>
    <w:rsid w:val="007F2872"/>
    <w:rsid w:val="00865202"/>
    <w:rsid w:val="00893744"/>
    <w:rsid w:val="009B3C2D"/>
    <w:rsid w:val="009E4F3A"/>
    <w:rsid w:val="00A14FA5"/>
    <w:rsid w:val="00A75580"/>
    <w:rsid w:val="00AE6F93"/>
    <w:rsid w:val="00B27875"/>
    <w:rsid w:val="00C50FF1"/>
    <w:rsid w:val="00CE628A"/>
    <w:rsid w:val="00D10825"/>
    <w:rsid w:val="00D51427"/>
    <w:rsid w:val="00D739C7"/>
    <w:rsid w:val="00E21A11"/>
    <w:rsid w:val="00E23EEB"/>
    <w:rsid w:val="00E5528C"/>
    <w:rsid w:val="00E83ED7"/>
    <w:rsid w:val="00E84046"/>
    <w:rsid w:val="00E9430F"/>
    <w:rsid w:val="00E96416"/>
    <w:rsid w:val="00EA5078"/>
    <w:rsid w:val="00EB43A3"/>
    <w:rsid w:val="00F31893"/>
    <w:rsid w:val="00F8382B"/>
    <w:rsid w:val="00FB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68020"/>
  <w15:chartTrackingRefBased/>
  <w15:docId w15:val="{508930F6-F1FD-4AEA-856C-5F776E1D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744"/>
    <w:pPr>
      <w:widowControl w:val="0"/>
      <w:spacing w:after="160" w:line="259" w:lineRule="auto"/>
      <w:jc w:val="both"/>
    </w:pPr>
    <w:rPr>
      <w:kern w:val="0"/>
      <w:sz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3744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74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744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744"/>
    <w:pPr>
      <w:keepNext/>
      <w:keepLines/>
      <w:spacing w:before="80" w:after="40" w:line="240" w:lineRule="auto"/>
      <w:outlineLvl w:val="3"/>
    </w:pPr>
    <w:rPr>
      <w:rFonts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744"/>
    <w:pPr>
      <w:keepNext/>
      <w:keepLines/>
      <w:spacing w:before="80" w:after="40" w:line="240" w:lineRule="auto"/>
      <w:outlineLvl w:val="4"/>
    </w:pPr>
    <w:rPr>
      <w:rFonts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744"/>
    <w:pPr>
      <w:keepNext/>
      <w:keepLines/>
      <w:spacing w:before="40" w:after="0" w:line="240" w:lineRule="auto"/>
      <w:outlineLvl w:val="5"/>
    </w:pPr>
    <w:rPr>
      <w:rFonts w:cstheme="majorBidi"/>
      <w:b/>
      <w:bCs/>
      <w:color w:val="0F4761" w:themeColor="accent1" w:themeShade="BF"/>
      <w:kern w:val="2"/>
      <w:sz w:val="21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744"/>
    <w:pPr>
      <w:keepNext/>
      <w:keepLines/>
      <w:spacing w:before="40" w:after="0" w:line="240" w:lineRule="auto"/>
      <w:outlineLvl w:val="6"/>
    </w:pPr>
    <w:rPr>
      <w:rFonts w:cstheme="majorBidi"/>
      <w:b/>
      <w:bCs/>
      <w:color w:val="595959" w:themeColor="text1" w:themeTint="A6"/>
      <w:kern w:val="2"/>
      <w:sz w:val="21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744"/>
    <w:pPr>
      <w:keepNext/>
      <w:keepLines/>
      <w:spacing w:after="0" w:line="240" w:lineRule="auto"/>
      <w:outlineLvl w:val="7"/>
    </w:pPr>
    <w:rPr>
      <w:rFonts w:cstheme="majorBidi"/>
      <w:color w:val="595959" w:themeColor="text1" w:themeTint="A6"/>
      <w:kern w:val="2"/>
      <w:sz w:val="21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744"/>
    <w:pPr>
      <w:keepNext/>
      <w:keepLines/>
      <w:spacing w:after="0" w:line="240" w:lineRule="auto"/>
      <w:outlineLvl w:val="8"/>
    </w:pPr>
    <w:rPr>
      <w:rFonts w:eastAsiaTheme="majorEastAsia" w:cstheme="majorBidi"/>
      <w:color w:val="595959" w:themeColor="text1" w:themeTint="A6"/>
      <w:kern w:val="2"/>
      <w:sz w:val="2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37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3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3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37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37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37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37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37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37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37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93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744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937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3744"/>
    <w:pPr>
      <w:spacing w:before="160" w:line="240" w:lineRule="auto"/>
      <w:jc w:val="center"/>
    </w:pPr>
    <w:rPr>
      <w:i/>
      <w:iCs/>
      <w:color w:val="404040" w:themeColor="text1" w:themeTint="BF"/>
      <w:kern w:val="2"/>
      <w:sz w:val="21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937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3744"/>
    <w:pPr>
      <w:spacing w:after="0" w:line="240" w:lineRule="auto"/>
      <w:ind w:left="720"/>
      <w:contextualSpacing/>
    </w:pPr>
    <w:rPr>
      <w:kern w:val="2"/>
      <w:sz w:val="21"/>
      <w14:ligatures w14:val="standardContextual"/>
    </w:rPr>
  </w:style>
  <w:style w:type="character" w:styleId="aa">
    <w:name w:val="Intense Emphasis"/>
    <w:basedOn w:val="a0"/>
    <w:uiPriority w:val="21"/>
    <w:qFormat/>
    <w:rsid w:val="008937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3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1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937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374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93744"/>
    <w:rPr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d40456e-b323-429d-9693-bbe1e67bb9c3">
    <w:name w:val="6d40456e-b323-429d-9693-bbe1e67bb9c3"/>
    <w:basedOn w:val="af"/>
    <w:link w:val="6d40456e-b323-429d-9693-bbe1e67bb9c30"/>
    <w:rsid w:val="00893744"/>
    <w:pPr>
      <w:adjustRightInd w:val="0"/>
      <w:spacing w:after="0" w:line="288" w:lineRule="auto"/>
      <w:jc w:val="left"/>
    </w:pPr>
    <w:rPr>
      <w:rFonts w:ascii="微软雅黑" w:eastAsia="微软雅黑" w:hAnsi="微软雅黑" w:cstheme="majorBidi"/>
      <w:color w:val="000000"/>
      <w:szCs w:val="32"/>
    </w:rPr>
  </w:style>
  <w:style w:type="character" w:customStyle="1" w:styleId="6d40456e-b323-429d-9693-bbe1e67bb9c30">
    <w:name w:val="6d40456e-b323-429d-9693-bbe1e67bb9c3 字符"/>
    <w:basedOn w:val="a0"/>
    <w:link w:val="6d40456e-b323-429d-9693-bbe1e67bb9c3"/>
    <w:rsid w:val="00893744"/>
    <w:rPr>
      <w:rFonts w:ascii="微软雅黑" w:eastAsia="微软雅黑" w:hAnsi="微软雅黑" w:cstheme="majorBidi"/>
      <w:color w:val="000000"/>
      <w:kern w:val="0"/>
      <w:sz w:val="22"/>
      <w:szCs w:val="32"/>
      <w14:ligatures w14:val="none"/>
    </w:rPr>
  </w:style>
  <w:style w:type="paragraph" w:customStyle="1" w:styleId="eceadfaf-62c1-465e-a276-51c44cf460e4">
    <w:name w:val="eceadfaf-62c1-465e-a276-51c44cf460e4"/>
    <w:basedOn w:val="a3"/>
    <w:next w:val="6d40456e-b323-429d-9693-bbe1e67bb9c3"/>
    <w:link w:val="eceadfaf-62c1-465e-a276-51c44cf460e40"/>
    <w:rsid w:val="00893744"/>
    <w:pPr>
      <w:widowControl/>
      <w:adjustRightInd w:val="0"/>
      <w:spacing w:after="0" w:line="288" w:lineRule="auto"/>
      <w:contextualSpacing w:val="0"/>
      <w:outlineLvl w:val="0"/>
    </w:pPr>
    <w:rPr>
      <w:rFonts w:ascii="微软雅黑" w:eastAsia="微软雅黑" w:hAnsi="微软雅黑"/>
      <w:b/>
      <w:bCs/>
      <w:color w:val="000000"/>
      <w:spacing w:val="0"/>
      <w:kern w:val="0"/>
      <w:sz w:val="40"/>
      <w:szCs w:val="24"/>
      <w14:ligatures w14:val="none"/>
    </w:rPr>
  </w:style>
  <w:style w:type="character" w:customStyle="1" w:styleId="eceadfaf-62c1-465e-a276-51c44cf460e40">
    <w:name w:val="eceadfaf-62c1-465e-a276-51c44cf460e4 字符"/>
    <w:basedOn w:val="a0"/>
    <w:link w:val="eceadfaf-62c1-465e-a276-51c44cf460e4"/>
    <w:rsid w:val="00893744"/>
    <w:rPr>
      <w:rFonts w:ascii="微软雅黑" w:eastAsia="微软雅黑" w:hAnsi="微软雅黑" w:cstheme="majorBidi"/>
      <w:b/>
      <w:bCs/>
      <w:color w:val="000000"/>
      <w:kern w:val="0"/>
      <w:sz w:val="40"/>
      <w:szCs w:val="24"/>
      <w14:ligatures w14:val="none"/>
    </w:rPr>
  </w:style>
  <w:style w:type="paragraph" w:styleId="af">
    <w:name w:val="Body Text"/>
    <w:basedOn w:val="a"/>
    <w:link w:val="af0"/>
    <w:uiPriority w:val="99"/>
    <w:semiHidden/>
    <w:unhideWhenUsed/>
    <w:rsid w:val="00893744"/>
    <w:pPr>
      <w:spacing w:after="120"/>
    </w:pPr>
  </w:style>
  <w:style w:type="character" w:customStyle="1" w:styleId="af0">
    <w:name w:val="正文文本 字符"/>
    <w:basedOn w:val="a0"/>
    <w:link w:val="af"/>
    <w:uiPriority w:val="99"/>
    <w:semiHidden/>
    <w:rsid w:val="00893744"/>
    <w:rPr>
      <w:kern w:val="0"/>
      <w:sz w:val="22"/>
      <w14:ligatures w14:val="none"/>
    </w:rPr>
  </w:style>
  <w:style w:type="paragraph" w:styleId="af1">
    <w:name w:val="header"/>
    <w:basedOn w:val="a"/>
    <w:link w:val="af2"/>
    <w:uiPriority w:val="99"/>
    <w:unhideWhenUsed/>
    <w:rsid w:val="005507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5507F3"/>
    <w:rPr>
      <w:kern w:val="0"/>
      <w:sz w:val="18"/>
      <w:szCs w:val="18"/>
      <w14:ligatures w14:val="none"/>
    </w:rPr>
  </w:style>
  <w:style w:type="paragraph" w:styleId="af3">
    <w:name w:val="footer"/>
    <w:basedOn w:val="a"/>
    <w:link w:val="af4"/>
    <w:uiPriority w:val="99"/>
    <w:unhideWhenUsed/>
    <w:rsid w:val="005507F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5507F3"/>
    <w:rPr>
      <w:kern w:val="0"/>
      <w:sz w:val="18"/>
      <w:szCs w:val="18"/>
      <w14:ligatures w14:val="none"/>
    </w:rPr>
  </w:style>
  <w:style w:type="character" w:styleId="af5">
    <w:name w:val="annotation reference"/>
    <w:basedOn w:val="a0"/>
    <w:uiPriority w:val="99"/>
    <w:semiHidden/>
    <w:unhideWhenUsed/>
    <w:rsid w:val="003E5F41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3E5F41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3E5F41"/>
    <w:rPr>
      <w:kern w:val="0"/>
      <w:sz w:val="22"/>
      <w14:ligatures w14:val="none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3E5F41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3E5F41"/>
    <w:rPr>
      <w:b/>
      <w:bCs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XuWenyuan</dc:creator>
  <cp:keywords/>
  <dc:description/>
  <cp:lastModifiedBy>梓涵 徐</cp:lastModifiedBy>
  <cp:revision>24</cp:revision>
  <cp:lastPrinted>2026-05-20T09:44:00Z</cp:lastPrinted>
  <dcterms:created xsi:type="dcterms:W3CDTF">2025-09-24T06:02:00Z</dcterms:created>
  <dcterms:modified xsi:type="dcterms:W3CDTF">2026-05-20T09:44:00Z</dcterms:modified>
</cp:coreProperties>
</file>