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Pr="00FE43B8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4B93C55E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356FCE">
        <w:rPr>
          <w:rFonts w:ascii="仿宋_GB2312" w:eastAsia="仿宋_GB2312" w:hAnsi="仿宋_GB2312" w:cs="仿宋_GB2312" w:hint="eastAsia"/>
          <w:sz w:val="24"/>
          <w:u w:val="single"/>
        </w:rPr>
        <w:t>软工2</w:t>
      </w:r>
      <w:r w:rsidR="00356FCE">
        <w:rPr>
          <w:rFonts w:ascii="仿宋_GB2312" w:eastAsia="仿宋_GB2312" w:hAnsi="仿宋_GB2312" w:cs="仿宋_GB2312"/>
          <w:sz w:val="24"/>
          <w:u w:val="single"/>
        </w:rPr>
        <w:t>301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</w:p>
    <w:p w14:paraId="0A2C40A8" w14:textId="2DD5BAAB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356FCE">
        <w:rPr>
          <w:rFonts w:ascii="仿宋_GB2312" w:eastAsia="仿宋_GB2312" w:hAnsi="仿宋_GB2312" w:cs="仿宋_GB2312"/>
          <w:sz w:val="24"/>
          <w:u w:val="single"/>
        </w:rPr>
        <w:t xml:space="preserve"> 8209230121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</w:p>
    <w:p w14:paraId="5EB912F2" w14:textId="1E53585D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356FCE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356FCE">
        <w:rPr>
          <w:rFonts w:ascii="仿宋_GB2312" w:eastAsia="仿宋_GB2312" w:hAnsi="仿宋_GB2312" w:cs="仿宋_GB2312" w:hint="eastAsia"/>
          <w:sz w:val="24"/>
          <w:u w:val="single"/>
        </w:rPr>
        <w:t>邓煜涛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356FCE">
        <w:rPr>
          <w:rFonts w:ascii="仿宋_GB2312" w:eastAsia="仿宋_GB2312" w:hAnsi="仿宋_GB2312" w:cs="仿宋_GB2312"/>
          <w:sz w:val="24"/>
          <w:u w:val="single"/>
        </w:rPr>
        <w:t xml:space="preserve">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B86087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B8608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B8608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B8608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B8608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B8608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B8608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B8608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B86087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B8608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B8608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B8608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B8608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B8608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B8608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B8608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lastRenderedPageBreak/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0B4A5F3B" w14:textId="3F341BC5" w:rsidR="004F3298" w:rsidRDefault="00B159CA" w:rsidP="004F3298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34636BFA" w14:textId="76CD54A2" w:rsidR="004F3298" w:rsidRDefault="004F3298" w:rsidP="004F3298">
      <w:pPr>
        <w:ind w:firstLine="435"/>
      </w:pPr>
      <w:r>
        <w:rPr>
          <w:rFonts w:hint="eastAsia"/>
        </w:rPr>
        <w:t>答：函数体内必须保证返回值类型的一致性，返回值必须符合函数的类型，否则会出错。</w:t>
      </w:r>
    </w:p>
    <w:p w14:paraId="02B20398" w14:textId="77777777" w:rsidR="004F3298" w:rsidRDefault="004F3298" w:rsidP="004F3298">
      <w:pPr>
        <w:ind w:firstLine="435"/>
      </w:pPr>
    </w:p>
    <w:p w14:paraId="6C1AF528" w14:textId="52844A50" w:rsidR="00B159CA" w:rsidRDefault="00B159CA" w:rsidP="008B2612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7F480C2F" w14:textId="7F25250D" w:rsidR="004F3298" w:rsidRPr="008B2612" w:rsidRDefault="004F3298" w:rsidP="008B2612">
      <w:pPr>
        <w:ind w:firstLine="435"/>
      </w:pPr>
      <w:r>
        <w:rPr>
          <w:rFonts w:hint="eastAsia"/>
        </w:rPr>
        <w:t>答：实验</w:t>
      </w:r>
      <w:r>
        <w:rPr>
          <w:rFonts w:hint="eastAsia"/>
        </w:rPr>
        <w:t>1</w:t>
      </w:r>
      <w:r>
        <w:rPr>
          <w:rFonts w:hint="eastAsia"/>
        </w:rPr>
        <w:t>是引用传递，其他的都是值传递。</w:t>
      </w:r>
    </w:p>
    <w:p w14:paraId="613BEC40" w14:textId="16EDE81D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68879D5B" w14:textId="7A31B79E" w:rsidR="00952BF7" w:rsidRPr="008B2612" w:rsidRDefault="00952BF7" w:rsidP="008B261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952BF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1.</w:t>
      </w:r>
      <w:r w:rsidRPr="00952BF7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  <w:t>（1）</w:t>
      </w:r>
    </w:p>
    <w:p w14:paraId="370C950E" w14:textId="77777777" w:rsidR="00952BF7" w:rsidRDefault="00952BF7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53A61134" w14:textId="40C7EA6E" w:rsidR="00952BF7" w:rsidRDefault="00952BF7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78B74730" w14:textId="063CBED3" w:rsidR="00952BF7" w:rsidRDefault="00952BF7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01DC2847" w14:textId="71F3020B" w:rsidR="00952BF7" w:rsidRDefault="008B2612" w:rsidP="001B4166">
      <w:pPr>
        <w:jc w:val="left"/>
        <w:rPr>
          <w:rFonts w:ascii="宋体" w:eastAsia="宋体" w:hAnsi="宋体" w:cs="宋体"/>
          <w:b/>
          <w:bCs/>
          <w:sz w:val="24"/>
        </w:rPr>
      </w:pPr>
      <w:r w:rsidRPr="00952BF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2096" behindDoc="0" locked="0" layoutInCell="1" allowOverlap="1" wp14:anchorId="5A5C47CE" wp14:editId="12A25F61">
            <wp:simplePos x="0" y="0"/>
            <wp:positionH relativeFrom="margin">
              <wp:align>left</wp:align>
            </wp:positionH>
            <wp:positionV relativeFrom="paragraph">
              <wp:posOffset>-519133</wp:posOffset>
            </wp:positionV>
            <wp:extent cx="2667070" cy="1894164"/>
            <wp:effectExtent l="0" t="0" r="0" b="0"/>
            <wp:wrapSquare wrapText="bothSides"/>
            <wp:docPr id="1461212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125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70" cy="1894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CA2E4" w14:textId="46FC360F" w:rsidR="00952BF7" w:rsidRDefault="00952BF7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1199E3F4" w14:textId="569D7735" w:rsidR="00952BF7" w:rsidRDefault="00952BF7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17F7B9E2" w14:textId="6666E2A6" w:rsidR="00952BF7" w:rsidRDefault="00952BF7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222A1C1C" w14:textId="79DB2B05" w:rsidR="00952BF7" w:rsidRDefault="00952BF7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18428285" w14:textId="77777777" w:rsidR="008B2612" w:rsidRDefault="008B2612" w:rsidP="00952BF7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</w:rPr>
      </w:pPr>
    </w:p>
    <w:p w14:paraId="72266C07" w14:textId="77777777" w:rsidR="008B2612" w:rsidRDefault="008B2612" w:rsidP="00952BF7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</w:rPr>
      </w:pPr>
    </w:p>
    <w:p w14:paraId="4ADDF289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FAE4CA8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CBFAF89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0BDE0D5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maxy(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F66F87D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0;</w:t>
      </w:r>
    </w:p>
    <w:p w14:paraId="7C579439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DE389E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(;; temp--) {</w:t>
      </w:r>
    </w:p>
    <w:p w14:paraId="562EE8D4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temp == 0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temp == 0) {</w:t>
      </w:r>
    </w:p>
    <w:p w14:paraId="60A6E847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7E29CEC5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4EE59BF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E48E080" w14:textId="377191DC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CD978F9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4E02C6A4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B8B67C7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0, b = 0;</w:t>
      </w:r>
    </w:p>
    <w:p w14:paraId="0E193435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7F492D8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7CB24E25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14:paraId="5F6CCE03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的最大公约数为：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maxy(a, b)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C282A92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BF608F1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5070F2D" w14:textId="4C5D6ED4" w:rsidR="008B2612" w:rsidRPr="008B2612" w:rsidRDefault="008B2612" w:rsidP="008B261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36CB7A9" w14:textId="67F446D3" w:rsidR="00952BF7" w:rsidRDefault="00952BF7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/>
          <w:szCs w:val="21"/>
        </w:rPr>
        <w:t>1.</w:t>
      </w:r>
      <w:r>
        <w:rPr>
          <w:rFonts w:ascii="宋体" w:eastAsia="宋体" w:hAnsi="宋体" w:cs="宋体" w:hint="eastAsia"/>
          <w:szCs w:val="21"/>
        </w:rPr>
        <w:t>（2）</w:t>
      </w:r>
    </w:p>
    <w:p w14:paraId="1BD06EF8" w14:textId="07AEEDD6" w:rsidR="004E0B53" w:rsidRDefault="004E0B53" w:rsidP="00952BF7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E0B53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B3589EA" wp14:editId="7FF8D276">
            <wp:extent cx="3015422" cy="1986695"/>
            <wp:effectExtent l="0" t="0" r="0" b="0"/>
            <wp:docPr id="44132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2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422" cy="198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29F2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A8E0886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5E9CDD3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58A0CFE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maxy(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C2130FC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0;</w:t>
      </w:r>
    </w:p>
    <w:p w14:paraId="4060FCAD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 xml:space="preserve">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CA5D79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(;; temp--) {</w:t>
      </w:r>
    </w:p>
    <w:p w14:paraId="6570E8FC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temp == 0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temp == 0) {</w:t>
      </w:r>
    </w:p>
    <w:p w14:paraId="37A6F951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1BB7763D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83FC585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1896478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EE031AD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9DE8AD9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minb(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98167DF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0;</w:t>
      </w:r>
    </w:p>
    <w:p w14:paraId="647AA2F6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FCAA61C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(;; temp++) {</w:t>
      </w:r>
    </w:p>
    <w:p w14:paraId="2C536BD8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(temp %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 &amp;&amp; temp %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{</w:t>
      </w:r>
    </w:p>
    <w:p w14:paraId="175D17FC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696DE234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78BE5EB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D0039F9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CBCB183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DF2E74C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7AA04059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0D18C31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0, b = 0;</w:t>
      </w:r>
    </w:p>
    <w:p w14:paraId="31FC295D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1CBAE7A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6DF1420E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14:paraId="5B7FF4B7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的最大公约数为：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maxy(a, b)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6DC0465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的最小公倍数为：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minb(a, b)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1A17074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9640335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CDBE5C4" w14:textId="77777777" w:rsidR="008B2612" w:rsidRDefault="008B2612" w:rsidP="008B2612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9AF0679" w14:textId="544C9032" w:rsidR="008B2612" w:rsidRDefault="008B2612" w:rsidP="00952BF7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</w:p>
    <w:p w14:paraId="1AB699D6" w14:textId="1DB3DCD4" w:rsidR="008B2612" w:rsidRDefault="008B2612" w:rsidP="00952BF7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B2612">
        <w:rPr>
          <w:rFonts w:ascii="仿宋" w:eastAsia="仿宋" w:hAnsi="仿宋" w:cs="新宋体"/>
          <w:noProof/>
          <w:color w:val="000000"/>
          <w:kern w:val="0"/>
          <w:szCs w:val="21"/>
        </w:rPr>
        <w:lastRenderedPageBreak/>
        <w:drawing>
          <wp:inline distT="0" distB="0" distL="0" distR="0" wp14:anchorId="182B7DAC" wp14:editId="230AB78D">
            <wp:extent cx="6134100" cy="3784600"/>
            <wp:effectExtent l="0" t="0" r="0" b="6350"/>
            <wp:docPr id="1234337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37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575A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C1EDC67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6FA4AE9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B18B146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isprime(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D55A218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 i &gt; 1; i--) {</w:t>
      </w:r>
    </w:p>
    <w:p w14:paraId="3938607D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i == 0){</w:t>
      </w:r>
    </w:p>
    <w:p w14:paraId="42DA7938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694311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B3EC855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2982099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275E81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E615B4C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7F843AF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2A495895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isprime(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AD814F5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0, sum = 0;</w:t>
      </w:r>
    </w:p>
    <w:p w14:paraId="2EA8EA20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(i=1;sum&lt;200;i++) {</w:t>
      </w:r>
    </w:p>
    <w:p w14:paraId="212A8F6A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(isprime(i)) {</w:t>
      </w:r>
    </w:p>
    <w:p w14:paraId="78CC9B6A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;</w:t>
      </w:r>
    </w:p>
    <w:p w14:paraId="5C731D67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sum++;</w:t>
      </w:r>
    </w:p>
    <w:p w14:paraId="473BE7D6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(sum % 10 == 0) {</w:t>
      </w:r>
    </w:p>
    <w:p w14:paraId="6039DA67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267C7D35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0DC214A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7F5CED9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C0D5929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7225D2E" w14:textId="77777777" w:rsidR="008B2612" w:rsidRDefault="008B2612" w:rsidP="008B261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2686C72" w14:textId="4C5D54AC" w:rsidR="008B2612" w:rsidRDefault="008B2612" w:rsidP="008B2612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5308BF4" w14:textId="6CBF5111" w:rsidR="0065323F" w:rsidRDefault="0065323F" w:rsidP="008B2612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</w:p>
    <w:p w14:paraId="5840172C" w14:textId="4B89016E" w:rsidR="008B2612" w:rsidRDefault="0065323F" w:rsidP="008B2612">
      <w:pPr>
        <w:jc w:val="left"/>
        <w:rPr>
          <w:noProof/>
        </w:rPr>
      </w:pPr>
      <w:r w:rsidRPr="0065323F">
        <w:rPr>
          <w:noProof/>
        </w:rPr>
        <w:t xml:space="preserve"> </w:t>
      </w:r>
      <w:r w:rsidR="004F3298">
        <w:rPr>
          <w:noProof/>
        </w:rPr>
        <w:drawing>
          <wp:inline distT="0" distB="0" distL="0" distR="0" wp14:anchorId="6208BA97" wp14:editId="03EB26B3">
            <wp:extent cx="5314286" cy="2419048"/>
            <wp:effectExtent l="0" t="0" r="1270" b="635"/>
            <wp:docPr id="1595795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95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23F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D7ECCAE" wp14:editId="247EFB6A">
            <wp:extent cx="2705171" cy="1328092"/>
            <wp:effectExtent l="0" t="0" r="0" b="5715"/>
            <wp:docPr id="1974464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64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71" cy="132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9A64" w14:textId="55663E76" w:rsidR="0065323F" w:rsidRDefault="0065323F" w:rsidP="008B2612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EF6DD1D" w14:textId="262A2587" w:rsidR="0065323F" w:rsidRDefault="0065323F" w:rsidP="008B2612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  <w:r>
        <w:rPr>
          <w:rFonts w:ascii="仿宋" w:eastAsia="仿宋" w:hAnsi="仿宋" w:cs="新宋体" w:hint="eastAsia"/>
          <w:color w:val="000000"/>
          <w:kern w:val="0"/>
          <w:szCs w:val="21"/>
        </w:rPr>
        <w:t>头文件：</w:t>
      </w:r>
      <w:r w:rsidRPr="0065323F">
        <w:rPr>
          <w:rFonts w:ascii="仿宋" w:eastAsia="仿宋" w:hAnsi="仿宋" w:cs="新宋体"/>
          <w:color w:val="000000"/>
          <w:kern w:val="0"/>
          <w:szCs w:val="21"/>
        </w:rPr>
        <w:t>3.4mytriangle</w:t>
      </w:r>
      <w:r>
        <w:rPr>
          <w:rFonts w:ascii="仿宋" w:eastAsia="仿宋" w:hAnsi="仿宋" w:cs="新宋体" w:hint="eastAsia"/>
          <w:color w:val="000000"/>
          <w:kern w:val="0"/>
          <w:szCs w:val="21"/>
        </w:rPr>
        <w:t>.</w:t>
      </w:r>
      <w:r>
        <w:rPr>
          <w:rFonts w:ascii="仿宋" w:eastAsia="仿宋" w:hAnsi="仿宋" w:cs="新宋体"/>
          <w:color w:val="000000"/>
          <w:kern w:val="0"/>
          <w:szCs w:val="21"/>
        </w:rPr>
        <w:t>h</w:t>
      </w:r>
    </w:p>
    <w:p w14:paraId="18CC7CC4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77DB21AC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is_valid(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B5D63F" w14:textId="2CA7C5B6" w:rsidR="0065323F" w:rsidRDefault="0065323F" w:rsidP="0065323F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F43E9D1" w14:textId="24A69E25" w:rsidR="0065323F" w:rsidRDefault="0065323F" w:rsidP="0065323F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源文件：</w:t>
      </w:r>
      <w:r w:rsidRPr="0065323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3.4mytriangle.cpp</w:t>
      </w:r>
    </w:p>
    <w:p w14:paraId="62CBF772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5E0BA70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is_valid(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95D3559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7D48F4A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08A02AA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9952C78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D7C2F8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25F99F5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8A21B21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= 0;</w:t>
      </w:r>
    </w:p>
    <w:p w14:paraId="0DF793A3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/ 2;</w:t>
      </w:r>
    </w:p>
    <w:p w14:paraId="6DE7951A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sqrt(s*(s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)*(s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)*(s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51E41863" w14:textId="684FEBD2" w:rsidR="0065323F" w:rsidRDefault="0065323F" w:rsidP="0065323F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55B516B" w14:textId="0ADFB072" w:rsidR="0065323F" w:rsidRDefault="0065323F" w:rsidP="0065323F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源文件（主函数）：</w:t>
      </w:r>
    </w:p>
    <w:p w14:paraId="4CBA117F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"3.4mytriangle.h"</w:t>
      </w:r>
    </w:p>
    <w:p w14:paraId="193E1DAA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F04C524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50BF3BB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6923E4C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136CE312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0, b = 0, c = 0;</w:t>
      </w:r>
    </w:p>
    <w:p w14:paraId="534FEDDF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请输入三角形的三边长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C657707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14:paraId="1B941A6B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(is_valid(a, b, c) == 1) {</w:t>
      </w:r>
    </w:p>
    <w:p w14:paraId="1BC62A4E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三角形的面积为：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area(a, b, c)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C51A4FD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3334FA9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无法构成三角形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283C063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378866F" w14:textId="77777777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1CA3374" w14:textId="5A3ACD51" w:rsidR="0065323F" w:rsidRDefault="0065323F" w:rsidP="006532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  <w:r w:rsidR="004F329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29C383A" w14:textId="37C9F7F9" w:rsidR="004F3298" w:rsidRDefault="004F3298" w:rsidP="0065323F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5.</w:t>
      </w:r>
    </w:p>
    <w:p w14:paraId="742B077A" w14:textId="610B5488" w:rsidR="0065323F" w:rsidRDefault="004F3298" w:rsidP="0065323F">
      <w:pPr>
        <w:jc w:val="left"/>
        <w:rPr>
          <w:noProof/>
        </w:rPr>
      </w:pPr>
      <w:r w:rsidRPr="004F32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8DC6B7" wp14:editId="4D0D0E7B">
            <wp:extent cx="5352381" cy="2552381"/>
            <wp:effectExtent l="0" t="0" r="1270" b="635"/>
            <wp:docPr id="586241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41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7EEF" w14:textId="77777777" w:rsidR="004F3298" w:rsidRPr="004F3298" w:rsidRDefault="004F3298" w:rsidP="004F3298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3298">
        <w:rPr>
          <w:rFonts w:ascii="仿宋" w:eastAsia="仿宋" w:hAnsi="仿宋" w:cs="新宋体"/>
          <w:color w:val="000000"/>
          <w:kern w:val="0"/>
          <w:szCs w:val="21"/>
        </w:rPr>
        <w:t>#include&lt;iostream&gt;</w:t>
      </w:r>
    </w:p>
    <w:p w14:paraId="336F9514" w14:textId="77777777" w:rsidR="004F3298" w:rsidRPr="004F3298" w:rsidRDefault="004F3298" w:rsidP="004F3298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3298">
        <w:rPr>
          <w:rFonts w:ascii="仿宋" w:eastAsia="仿宋" w:hAnsi="仿宋" w:cs="新宋体"/>
          <w:color w:val="000000"/>
          <w:kern w:val="0"/>
          <w:szCs w:val="21"/>
        </w:rPr>
        <w:t>using namespace std;</w:t>
      </w:r>
    </w:p>
    <w:p w14:paraId="5AB6FCA7" w14:textId="77777777" w:rsidR="004F3298" w:rsidRPr="004F3298" w:rsidRDefault="004F3298" w:rsidP="004F3298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39076B16" w14:textId="77777777" w:rsidR="004F3298" w:rsidRPr="004F3298" w:rsidRDefault="004F3298" w:rsidP="004F3298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3298">
        <w:rPr>
          <w:rFonts w:ascii="仿宋" w:eastAsia="仿宋" w:hAnsi="仿宋" w:cs="新宋体"/>
          <w:color w:val="000000"/>
          <w:kern w:val="0"/>
          <w:szCs w:val="21"/>
        </w:rPr>
        <w:t>int peach(int day) {</w:t>
      </w:r>
    </w:p>
    <w:p w14:paraId="6CA3EB5A" w14:textId="77777777" w:rsidR="004F3298" w:rsidRPr="004F3298" w:rsidRDefault="004F3298" w:rsidP="004F3298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3298">
        <w:rPr>
          <w:rFonts w:ascii="仿宋" w:eastAsia="仿宋" w:hAnsi="仿宋" w:cs="新宋体"/>
          <w:color w:val="000000"/>
          <w:kern w:val="0"/>
          <w:szCs w:val="21"/>
        </w:rPr>
        <w:tab/>
        <w:t>if (day == 10) {</w:t>
      </w:r>
    </w:p>
    <w:p w14:paraId="6788DD05" w14:textId="77777777" w:rsidR="004F3298" w:rsidRPr="004F3298" w:rsidRDefault="004F3298" w:rsidP="004F3298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329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3298">
        <w:rPr>
          <w:rFonts w:ascii="仿宋" w:eastAsia="仿宋" w:hAnsi="仿宋" w:cs="新宋体"/>
          <w:color w:val="000000"/>
          <w:kern w:val="0"/>
          <w:szCs w:val="21"/>
        </w:rPr>
        <w:tab/>
        <w:t>return 1;</w:t>
      </w:r>
    </w:p>
    <w:p w14:paraId="0893F671" w14:textId="77777777" w:rsidR="004F3298" w:rsidRPr="004F3298" w:rsidRDefault="004F3298" w:rsidP="004F3298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329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F61F690" w14:textId="77777777" w:rsidR="004F3298" w:rsidRPr="004F3298" w:rsidRDefault="004F3298" w:rsidP="004F3298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3298">
        <w:rPr>
          <w:rFonts w:ascii="仿宋" w:eastAsia="仿宋" w:hAnsi="仿宋" w:cs="新宋体"/>
          <w:color w:val="000000"/>
          <w:kern w:val="0"/>
          <w:szCs w:val="21"/>
        </w:rPr>
        <w:tab/>
        <w:t>else {</w:t>
      </w:r>
    </w:p>
    <w:p w14:paraId="5C3CBDEA" w14:textId="77777777" w:rsidR="004F3298" w:rsidRPr="004F3298" w:rsidRDefault="004F3298" w:rsidP="004F3298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3298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3298">
        <w:rPr>
          <w:rFonts w:ascii="仿宋" w:eastAsia="仿宋" w:hAnsi="仿宋" w:cs="新宋体"/>
          <w:color w:val="000000"/>
          <w:kern w:val="0"/>
          <w:szCs w:val="21"/>
        </w:rPr>
        <w:tab/>
        <w:t>return (peach(day + 1) + 1) * 2;</w:t>
      </w:r>
    </w:p>
    <w:p w14:paraId="214E9E6A" w14:textId="77777777" w:rsidR="004F3298" w:rsidRPr="004F3298" w:rsidRDefault="004F3298" w:rsidP="004F3298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3298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60200B44" w14:textId="77777777" w:rsidR="004F3298" w:rsidRPr="004F3298" w:rsidRDefault="004F3298" w:rsidP="004F3298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3298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485D29D6" w14:textId="77777777" w:rsidR="004F3298" w:rsidRPr="004F3298" w:rsidRDefault="004F3298" w:rsidP="004F3298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391AD36E" w14:textId="77777777" w:rsidR="004F3298" w:rsidRPr="004F3298" w:rsidRDefault="004F3298" w:rsidP="004F3298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3298">
        <w:rPr>
          <w:rFonts w:ascii="仿宋" w:eastAsia="仿宋" w:hAnsi="仿宋" w:cs="新宋体"/>
          <w:color w:val="000000"/>
          <w:kern w:val="0"/>
          <w:szCs w:val="21"/>
        </w:rPr>
        <w:t>int main() {</w:t>
      </w:r>
    </w:p>
    <w:p w14:paraId="552DF0E3" w14:textId="77777777" w:rsidR="004F3298" w:rsidRPr="004F3298" w:rsidRDefault="004F3298" w:rsidP="004F3298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E7F0AB5" w14:textId="77777777" w:rsidR="004F3298" w:rsidRPr="004F3298" w:rsidRDefault="004F3298" w:rsidP="004F3298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3298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  <w:t>int day = 1;</w:t>
      </w:r>
    </w:p>
    <w:p w14:paraId="4ACA9E37" w14:textId="77777777" w:rsidR="004F3298" w:rsidRPr="004F3298" w:rsidRDefault="004F3298" w:rsidP="004F3298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3298">
        <w:rPr>
          <w:rFonts w:ascii="仿宋" w:eastAsia="仿宋" w:hAnsi="仿宋" w:cs="新宋体" w:hint="eastAsia"/>
          <w:color w:val="000000"/>
          <w:kern w:val="0"/>
          <w:szCs w:val="21"/>
        </w:rPr>
        <w:tab/>
        <w:t>cout &lt;&lt; "猴子第一天总共摘了" &lt;&lt; peach(day) &lt;&lt; "个桃子。" &lt;&lt; endl;</w:t>
      </w:r>
    </w:p>
    <w:p w14:paraId="5A24835D" w14:textId="77777777" w:rsidR="004F3298" w:rsidRPr="004F3298" w:rsidRDefault="004F3298" w:rsidP="004F3298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5D06964" w14:textId="77777777" w:rsidR="004F3298" w:rsidRPr="004F3298" w:rsidRDefault="004F3298" w:rsidP="004F3298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3298">
        <w:rPr>
          <w:rFonts w:ascii="仿宋" w:eastAsia="仿宋" w:hAnsi="仿宋" w:cs="新宋体"/>
          <w:color w:val="000000"/>
          <w:kern w:val="0"/>
          <w:szCs w:val="21"/>
        </w:rPr>
        <w:tab/>
        <w:t>system("pause");</w:t>
      </w:r>
    </w:p>
    <w:p w14:paraId="6767FCAA" w14:textId="77777777" w:rsidR="004F3298" w:rsidRPr="004F3298" w:rsidRDefault="004F3298" w:rsidP="004F3298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3298">
        <w:rPr>
          <w:rFonts w:ascii="仿宋" w:eastAsia="仿宋" w:hAnsi="仿宋" w:cs="新宋体"/>
          <w:color w:val="000000"/>
          <w:kern w:val="0"/>
          <w:szCs w:val="21"/>
        </w:rPr>
        <w:tab/>
        <w:t>return 0;</w:t>
      </w:r>
    </w:p>
    <w:p w14:paraId="231DDFAB" w14:textId="1B54EFB5" w:rsidR="004F3298" w:rsidRPr="008B2612" w:rsidRDefault="004F3298" w:rsidP="004F3298">
      <w:pPr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3298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738177C7" w14:textId="15A2D09F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3"/>
        <w:gridCol w:w="4309"/>
      </w:tblGrid>
      <w:tr w:rsidR="009A3EF4" w14:paraId="59FDD648" w14:textId="77777777" w:rsidTr="009A3EF4">
        <w:trPr>
          <w:trHeight w:val="558"/>
        </w:trPr>
        <w:tc>
          <w:tcPr>
            <w:tcW w:w="4938" w:type="dxa"/>
          </w:tcPr>
          <w:p w14:paraId="1EBEE03C" w14:textId="36FA81F8" w:rsidR="009A3EF4" w:rsidRPr="009A3EF4" w:rsidRDefault="009A3EF4" w:rsidP="009A3EF4">
            <w:pPr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  <w:r w:rsidRPr="009A3EF4">
              <w:rPr>
                <w:rFonts w:ascii="仿宋_GB2312" w:eastAsia="仿宋_GB2312" w:hAnsi="仿宋_GB2312" w:cs="仿宋_GB2312" w:hint="eastAsia"/>
                <w:b/>
                <w:bCs/>
                <w:sz w:val="40"/>
                <w:szCs w:val="40"/>
              </w:rPr>
              <w:t>遇到的问题</w:t>
            </w:r>
          </w:p>
        </w:tc>
        <w:tc>
          <w:tcPr>
            <w:tcW w:w="4938" w:type="dxa"/>
          </w:tcPr>
          <w:p w14:paraId="1BAD14A6" w14:textId="69557D49" w:rsidR="009A3EF4" w:rsidRDefault="009A3EF4" w:rsidP="009A3EF4">
            <w:pPr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 w:rsidRPr="009A3EF4">
              <w:rPr>
                <w:rFonts w:ascii="仿宋_GB2312" w:eastAsia="仿宋_GB2312" w:hAnsi="仿宋_GB2312" w:cs="仿宋_GB2312" w:hint="eastAsia"/>
                <w:b/>
                <w:bCs/>
                <w:sz w:val="40"/>
                <w:szCs w:val="40"/>
              </w:rPr>
              <w:t>解决方法</w:t>
            </w:r>
          </w:p>
        </w:tc>
      </w:tr>
      <w:tr w:rsidR="009A3EF4" w14:paraId="60986E86" w14:textId="77777777" w:rsidTr="009A3EF4">
        <w:trPr>
          <w:trHeight w:val="984"/>
        </w:trPr>
        <w:tc>
          <w:tcPr>
            <w:tcW w:w="4938" w:type="dxa"/>
          </w:tcPr>
          <w:p w14:paraId="7A1267E9" w14:textId="4D3F4EC2" w:rsidR="009A3EF4" w:rsidRPr="009A3EF4" w:rsidRDefault="009A3EF4" w:rsidP="001B4166">
            <w:pPr>
              <w:jc w:val="left"/>
              <w:rPr>
                <w:rFonts w:ascii="仿宋_GB2312" w:eastAsia="仿宋_GB2312" w:hAnsi="仿宋_GB2312" w:cs="仿宋_GB2312"/>
                <w:sz w:val="24"/>
              </w:rPr>
            </w:pPr>
            <w:r w:rsidRPr="009A3EF4">
              <w:rPr>
                <w:rFonts w:ascii="仿宋_GB2312" w:eastAsia="仿宋_GB2312" w:hAnsi="仿宋_GB2312" w:cs="仿宋_GB2312" w:hint="eastAsia"/>
                <w:sz w:val="24"/>
              </w:rPr>
              <w:t>1.不知道头文件与源文件之间要如何引用</w:t>
            </w:r>
          </w:p>
        </w:tc>
        <w:tc>
          <w:tcPr>
            <w:tcW w:w="4938" w:type="dxa"/>
          </w:tcPr>
          <w:p w14:paraId="2F295B18" w14:textId="692C7BC0" w:rsidR="009A3EF4" w:rsidRPr="009A3EF4" w:rsidRDefault="009A3EF4" w:rsidP="001B4166">
            <w:pPr>
              <w:jc w:val="left"/>
              <w:rPr>
                <w:rFonts w:ascii="仿宋_GB2312" w:eastAsia="仿宋_GB2312" w:hAnsi="仿宋_GB2312" w:cs="仿宋_GB2312"/>
                <w:sz w:val="24"/>
              </w:rPr>
            </w:pPr>
            <w:r w:rsidRPr="009A3EF4">
              <w:rPr>
                <w:rFonts w:ascii="仿宋_GB2312" w:eastAsia="仿宋_GB2312" w:hAnsi="仿宋_GB2312" w:cs="仿宋_GB2312" w:hint="eastAsia"/>
                <w:sz w:val="24"/>
              </w:rPr>
              <w:t>在头文件.h输入函数声明，再创建一个同名的源文件.cpp，进行函数定义，在主函数源文件中加上#include"头文件名"</w:t>
            </w:r>
          </w:p>
        </w:tc>
      </w:tr>
      <w:tr w:rsidR="009A3EF4" w14:paraId="1584E7E5" w14:textId="77777777" w:rsidTr="009A3EF4">
        <w:trPr>
          <w:trHeight w:val="553"/>
        </w:trPr>
        <w:tc>
          <w:tcPr>
            <w:tcW w:w="4938" w:type="dxa"/>
          </w:tcPr>
          <w:p w14:paraId="52D4FD78" w14:textId="1AE8B8D1" w:rsidR="009A3EF4" w:rsidRPr="009A3EF4" w:rsidRDefault="009A3EF4" w:rsidP="001B4166">
            <w:pPr>
              <w:jc w:val="left"/>
              <w:rPr>
                <w:rFonts w:ascii="仿宋_GB2312" w:eastAsia="仿宋_GB2312" w:hAnsi="仿宋_GB2312" w:cs="仿宋_GB2312"/>
                <w:sz w:val="24"/>
              </w:rPr>
            </w:pPr>
            <w:r w:rsidRPr="009A3EF4">
              <w:rPr>
                <w:rFonts w:ascii="仿宋_GB2312" w:eastAsia="仿宋_GB2312" w:hAnsi="仿宋_GB2312" w:cs="仿宋_GB2312" w:hint="eastAsia"/>
                <w:sz w:val="24"/>
              </w:rPr>
              <w:t>2.不知道如何表示平方根</w:t>
            </w:r>
          </w:p>
        </w:tc>
        <w:tc>
          <w:tcPr>
            <w:tcW w:w="4938" w:type="dxa"/>
          </w:tcPr>
          <w:p w14:paraId="500CC8EC" w14:textId="3E8556A4" w:rsidR="009A3EF4" w:rsidRPr="009A3EF4" w:rsidRDefault="009A3EF4" w:rsidP="001B4166">
            <w:pPr>
              <w:jc w:val="left"/>
              <w:rPr>
                <w:rFonts w:ascii="仿宋_GB2312" w:eastAsia="仿宋_GB2312" w:hAnsi="仿宋_GB2312" w:cs="仿宋_GB2312"/>
                <w:sz w:val="24"/>
              </w:rPr>
            </w:pPr>
            <w:r w:rsidRPr="009A3EF4">
              <w:rPr>
                <w:rFonts w:ascii="仿宋_GB2312" w:eastAsia="仿宋_GB2312" w:hAnsi="仿宋_GB2312" w:cs="仿宋_GB2312" w:hint="eastAsia"/>
                <w:sz w:val="24"/>
              </w:rPr>
              <w:t>在表达式前加上sqrt()</w:t>
            </w:r>
          </w:p>
        </w:tc>
      </w:tr>
      <w:tr w:rsidR="009A3EF4" w14:paraId="28B037FB" w14:textId="77777777" w:rsidTr="009A3EF4">
        <w:trPr>
          <w:trHeight w:val="1269"/>
        </w:trPr>
        <w:tc>
          <w:tcPr>
            <w:tcW w:w="4938" w:type="dxa"/>
          </w:tcPr>
          <w:p w14:paraId="26C0EDB9" w14:textId="3EB4297E" w:rsidR="009A3EF4" w:rsidRPr="009A3EF4" w:rsidRDefault="009A3EF4" w:rsidP="001B4166">
            <w:pPr>
              <w:jc w:val="left"/>
              <w:rPr>
                <w:rFonts w:ascii="仿宋_GB2312" w:eastAsia="仿宋_GB2312" w:hAnsi="仿宋_GB2312" w:cs="仿宋_GB2312"/>
                <w:sz w:val="24"/>
              </w:rPr>
            </w:pPr>
            <w:r w:rsidRPr="009A3EF4">
              <w:rPr>
                <w:rFonts w:ascii="仿宋_GB2312" w:eastAsia="仿宋_GB2312" w:hAnsi="仿宋_GB2312" w:cs="仿宋_GB2312" w:hint="eastAsia"/>
                <w:sz w:val="24"/>
              </w:rPr>
              <w:t>3.不知道递归函数要怎么使用</w:t>
            </w:r>
          </w:p>
        </w:tc>
        <w:tc>
          <w:tcPr>
            <w:tcW w:w="4938" w:type="dxa"/>
          </w:tcPr>
          <w:p w14:paraId="526C8828" w14:textId="5EA26A58" w:rsidR="009A3EF4" w:rsidRPr="009A3EF4" w:rsidRDefault="009A3EF4" w:rsidP="009A3EF4">
            <w:pPr>
              <w:jc w:val="left"/>
              <w:rPr>
                <w:rFonts w:ascii="仿宋_GB2312" w:eastAsia="仿宋_GB2312" w:hAnsi="仿宋_GB2312" w:cs="仿宋_GB2312"/>
                <w:sz w:val="24"/>
              </w:rPr>
            </w:pPr>
            <w:r w:rsidRPr="009A3EF4">
              <w:rPr>
                <w:rFonts w:ascii="仿宋_GB2312" w:eastAsia="仿宋_GB2312" w:hAnsi="仿宋_GB2312" w:cs="仿宋_GB2312" w:hint="eastAsia"/>
                <w:sz w:val="24"/>
              </w:rPr>
              <w:t>一般形式为：函数类型 递归函数名f(参数x）{if(满足结束条件）{结果=初值；} else {结果=含（x-1)表达式；} 返回结果；}</w:t>
            </w:r>
          </w:p>
        </w:tc>
      </w:tr>
    </w:tbl>
    <w:p w14:paraId="4F0DA380" w14:textId="25C6ACF8" w:rsidR="00D8658C" w:rsidRDefault="001B4166" w:rsidP="00786137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542B1CDB" w14:textId="77777777" w:rsidR="001D6C09" w:rsidRDefault="001D6C09" w:rsidP="00786137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在实验过程中，自学能力十分重要，如平方根不知道如何实现，就在c</w:t>
      </w:r>
      <w:r>
        <w:rPr>
          <w:rFonts w:ascii="仿宋_GB2312" w:eastAsia="仿宋_GB2312" w:hAnsi="仿宋_GB2312" w:cs="仿宋_GB2312"/>
          <w:color w:val="000000"/>
          <w:sz w:val="24"/>
        </w:rPr>
        <w:t>sdn</w:t>
      </w:r>
      <w:r>
        <w:rPr>
          <w:rFonts w:ascii="仿宋_GB2312" w:eastAsia="仿宋_GB2312" w:hAnsi="仿宋_GB2312" w:cs="仿宋_GB2312" w:hint="eastAsia"/>
          <w:color w:val="000000"/>
          <w:sz w:val="24"/>
        </w:rPr>
        <w:t>上自主学习学会了，再如不懂头文件如何使用，于是自己找了网课进行学习，大学学习中自学是十分重要的一个环节，不仅体现在c+</w:t>
      </w:r>
      <w:r>
        <w:rPr>
          <w:rFonts w:ascii="仿宋_GB2312" w:eastAsia="仿宋_GB2312" w:hAnsi="仿宋_GB2312" w:cs="仿宋_GB2312"/>
          <w:color w:val="000000"/>
          <w:sz w:val="24"/>
        </w:rPr>
        <w:t>+</w:t>
      </w:r>
      <w:r>
        <w:rPr>
          <w:rFonts w:ascii="仿宋_GB2312" w:eastAsia="仿宋_GB2312" w:hAnsi="仿宋_GB2312" w:cs="仿宋_GB2312" w:hint="eastAsia"/>
          <w:color w:val="000000"/>
          <w:sz w:val="24"/>
        </w:rPr>
        <w:t>学习中 ，在各科都十分重要。</w:t>
      </w:r>
    </w:p>
    <w:p w14:paraId="5909F7CA" w14:textId="4322D524" w:rsidR="001D6C09" w:rsidRDefault="001D6C09" w:rsidP="00786137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很多语法只是看懂了完全不够，我发现当自己敲代码的时候还是磕磕绊绊，需不停的重新对照，敲代码需要不断训练，熟能生巧，才能真正掌握语法，在自己写代码的时候才能得心应手。</w:t>
      </w:r>
    </w:p>
    <w:p w14:paraId="7BC4ACE3" w14:textId="77777777" w:rsidR="001D6C09" w:rsidRDefault="001D6C09" w:rsidP="00786137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</w:p>
    <w:p w14:paraId="2BCC5FC4" w14:textId="77777777" w:rsidR="001D6C09" w:rsidRDefault="001D6C09" w:rsidP="00786137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</w:p>
    <w:p w14:paraId="5F759D37" w14:textId="77777777" w:rsidR="001D6C09" w:rsidRDefault="001D6C09" w:rsidP="00786137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</w:p>
    <w:p w14:paraId="030D1597" w14:textId="77777777" w:rsidR="001D6C09" w:rsidRDefault="001D6C09" w:rsidP="00786137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</w:p>
    <w:p w14:paraId="6B33D1D2" w14:textId="77777777" w:rsidR="001D6C09" w:rsidRDefault="001D6C09" w:rsidP="00786137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</w:p>
    <w:p w14:paraId="7063E0E5" w14:textId="77777777" w:rsidR="001D6C09" w:rsidRDefault="001D6C09" w:rsidP="00786137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</w:p>
    <w:p w14:paraId="1D0BD6C8" w14:textId="77777777" w:rsidR="001D6C09" w:rsidRDefault="001D6C09" w:rsidP="00786137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</w:p>
    <w:p w14:paraId="06E46F30" w14:textId="77777777" w:rsidR="001D6C09" w:rsidRDefault="001D6C09" w:rsidP="00786137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</w:p>
    <w:p w14:paraId="45C0BB7B" w14:textId="77777777" w:rsidR="001D6C09" w:rsidRDefault="001D6C09" w:rsidP="00786137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</w:p>
    <w:p w14:paraId="4C38020C" w14:textId="77777777" w:rsidR="001D6C09" w:rsidRPr="001D6C09" w:rsidRDefault="001D6C09" w:rsidP="00786137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</w:p>
    <w:p w14:paraId="66891428" w14:textId="17FF8C03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4970FBAB" w:rsidR="00B159CA" w:rsidRDefault="00000000" w:rsidP="00B159CA">
      <w:pPr>
        <w:ind w:firstLineChars="200" w:firstLine="420"/>
        <w:rPr>
          <w:szCs w:val="21"/>
        </w:rPr>
      </w:pPr>
      <w:r>
        <w:rPr>
          <w:noProof/>
        </w:rPr>
        <w:pict w14:anchorId="6C86A858">
          <v:group id="组合 13" o:spid="_x0000_s2104" style="position:absolute;left:0;text-align:left;margin-left:192.9pt;margin-top:5.3pt;width:52.5pt;height:24pt;z-index:251653120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<v:rect id="Rectangle 69" o:spid="_x0000_s210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<v:imagedata embosscolor="shadow add(51)"/>
              <v:shadow on="t" type="emboss" color="#636363" color2="shadow add(102)" offset="1pt,1pt" offset2="-1pt,-1pt"/>
              <v:textbox>
                <w:txbxContent>
                  <w:p w14:paraId="70B3754A" w14:textId="77777777" w:rsidR="00B159CA" w:rsidRDefault="00B159CA" w:rsidP="00B159CA"/>
                </w:txbxContent>
              </v:textbox>
            </v:rect>
            <v:group id="Group 70" o:spid="_x0000_s210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210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<v:textbox>
                  <w:txbxContent>
                    <w:p w14:paraId="4C656B99" w14:textId="77777777" w:rsidR="00B159CA" w:rsidRDefault="00B159CA" w:rsidP="00B159CA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Enter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2" o:spid="_x0000_s210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<v:shape id="AutoShape 73" o:spid="_x0000_s210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74" o:spid="_x0000_s211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</v:group>
          </v:group>
        </w:pict>
      </w:r>
      <w:r>
        <w:pict w14:anchorId="265A225A">
          <v:shape id="文本框 12" o:spid="_x0000_s2115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14:paraId="767FF7D4" w14:textId="77777777" w:rsidR="00B159CA" w:rsidRDefault="00B159CA" w:rsidP="00B159CA">
                  <w:pPr>
                    <w:spacing w:line="240" w:lineRule="exact"/>
                  </w:pPr>
                  <w:r>
                    <w:rPr>
                      <w:rFonts w:hint="eastAsia"/>
                    </w:rPr>
                    <w:t>Enter</w:t>
                  </w:r>
                  <w:r>
                    <w:t xml:space="preserve"> ten numbers: </w:t>
                  </w:r>
                  <w:r>
                    <w:rPr>
                      <w:shd w:val="pct10" w:color="auto" w:fill="FFFFFF"/>
                    </w:rPr>
                    <w:t>1 2 3 2 1 6 3 4 5 2</w:t>
                  </w:r>
                </w:p>
                <w:p w14:paraId="26536938" w14:textId="77777777" w:rsidR="00B159CA" w:rsidRDefault="00B159CA" w:rsidP="00B159CA">
                  <w:pPr>
                    <w:spacing w:line="240" w:lineRule="exact"/>
                  </w:pPr>
                  <w:r>
                    <w:t>The distinct numbers are: 1 2 3 6 4 5</w:t>
                  </w:r>
                </w:p>
              </w:txbxContent>
            </v:textbox>
            <w10:anchorlock/>
          </v:shape>
        </w:pic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22875F4F" w:rsidR="00B159CA" w:rsidRDefault="00000000" w:rsidP="00B159CA">
      <w:pPr>
        <w:ind w:firstLineChars="200" w:firstLine="420"/>
        <w:rPr>
          <w:szCs w:val="21"/>
        </w:rPr>
      </w:pPr>
      <w:r>
        <w:rPr>
          <w:noProof/>
        </w:rPr>
        <w:pict w14:anchorId="79770803">
          <v:group id="组合 11" o:spid="_x0000_s2096" style="position:absolute;left:0;text-align:left;margin-left:146.2pt;margin-top:45.25pt;width:52.5pt;height:24pt;z-index:25165414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<v:rect id="Rectangle 76" o:spid="_x0000_s209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<v:imagedata embosscolor="shadow add(51)"/>
              <v:shadow on="t" type="emboss" color="#636363" color2="shadow add(102)" offset="1pt,1pt" offset2="-1pt,-1pt"/>
              <v:textbox>
                <w:txbxContent>
                  <w:p w14:paraId="16649469" w14:textId="77777777" w:rsidR="00B159CA" w:rsidRDefault="00B159CA" w:rsidP="00B159CA"/>
                </w:txbxContent>
              </v:textbox>
            </v:rect>
            <v:group id="Group 77" o:spid="_x0000_s209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<v:shape id="Text Box 78" o:spid="_x0000_s209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<v:textbox>
                  <w:txbxContent>
                    <w:p w14:paraId="73343E22" w14:textId="77777777" w:rsidR="00B159CA" w:rsidRDefault="00B159CA" w:rsidP="00B159CA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Enter</w:t>
                      </w:r>
                    </w:p>
                  </w:txbxContent>
                </v:textbox>
              </v:shape>
              <v:shape id="AutoShape 79" o:spid="_x0000_s210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<v:shape id="AutoShape 80" o:spid="_x0000_s210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<v:shape id="AutoShape 81" o:spid="_x0000_s210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</v:group>
          </v:group>
        </w:pict>
      </w:r>
      <w:r w:rsidR="00B159CA">
        <w:rPr>
          <w:rFonts w:hint="eastAsia"/>
          <w:szCs w:val="21"/>
        </w:rPr>
        <w:t>使用</w:t>
      </w:r>
      <w:r w:rsidR="00B159CA">
        <w:rPr>
          <w:rFonts w:hint="eastAsia"/>
          <w:szCs w:val="21"/>
        </w:rPr>
        <w:t>size</w:t>
      </w:r>
      <w:r w:rsidR="00B159CA">
        <w:rPr>
          <w:szCs w:val="21"/>
        </w:rPr>
        <w:t>1+</w:t>
      </w:r>
      <w:r w:rsidR="00B159CA">
        <w:rPr>
          <w:rFonts w:hint="eastAsia"/>
          <w:szCs w:val="21"/>
        </w:rPr>
        <w:t>size</w:t>
      </w:r>
      <w:r w:rsidR="00B159CA">
        <w:rPr>
          <w:szCs w:val="21"/>
        </w:rPr>
        <w:t>2</w:t>
      </w:r>
      <w:r w:rsidR="00B159CA"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 w:rsidR="00B159CA">
        <w:rPr>
          <w:rFonts w:hint="eastAsia"/>
          <w:szCs w:val="21"/>
        </w:rPr>
        <w:t>80</w:t>
      </w:r>
      <w:r w:rsidR="00B159CA">
        <w:rPr>
          <w:rFonts w:hint="eastAsia"/>
          <w:szCs w:val="21"/>
        </w:rPr>
        <w:t>。</w:t>
      </w:r>
    </w:p>
    <w:p w14:paraId="7D4344A3" w14:textId="20FB4205" w:rsidR="00B159CA" w:rsidRDefault="00000000" w:rsidP="00B159CA">
      <w:pPr>
        <w:ind w:firstLineChars="200" w:firstLine="420"/>
        <w:rPr>
          <w:szCs w:val="21"/>
        </w:rPr>
      </w:pPr>
      <w:r>
        <w:rPr>
          <w:noProof/>
        </w:rPr>
        <w:pict w14:anchorId="1DFE4B19">
          <v:group id="组合 10" o:spid="_x0000_s2089" style="position:absolute;left:0;text-align:left;margin-left:118.6pt;margin-top:12.8pt;width:52.5pt;height:24pt;z-index:251655168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<v:rect id="Rectangle 83" o:spid="_x0000_s209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<v:imagedata embosscolor="shadow add(51)"/>
              <v:shadow on="t" type="emboss" color="#636363" color2="shadow add(102)" offset="1pt,1pt" offset2="-1pt,-1pt"/>
              <v:textbox>
                <w:txbxContent>
                  <w:p w14:paraId="655D9E5E" w14:textId="77777777" w:rsidR="00B159CA" w:rsidRDefault="00B159CA" w:rsidP="00B159CA"/>
                </w:txbxContent>
              </v:textbox>
            </v:rect>
            <v:group id="Group 84" o:spid="_x0000_s209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<v:shape id="Text Box 85" o:spid="_x0000_s209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<v:textbox>
                  <w:txbxContent>
                    <w:p w14:paraId="0F147D9B" w14:textId="77777777" w:rsidR="00B159CA" w:rsidRDefault="00B159CA" w:rsidP="00B159CA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Enter</w:t>
                      </w:r>
                    </w:p>
                  </w:txbxContent>
                </v:textbox>
              </v:shape>
              <v:shape id="AutoShape 86" o:spid="_x0000_s209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<v:shape id="AutoShape 87" o:spid="_x0000_s209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<v:shape id="AutoShape 88" o:spid="_x0000_s209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</v:group>
          </v:group>
        </w:pict>
      </w:r>
      <w:r>
        <w:pict w14:anchorId="6635742F">
          <v:shape id="文本框 9" o:spid="_x0000_s2114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14:paraId="04E5244B" w14:textId="77777777" w:rsidR="00B159CA" w:rsidRDefault="00B159CA" w:rsidP="00B159CA">
                  <w:pPr>
                    <w:spacing w:line="240" w:lineRule="exact"/>
                    <w:rPr>
                      <w:shd w:val="pct10" w:color="auto" w:fill="FFFFFF"/>
                    </w:rPr>
                  </w:pPr>
                  <w:r>
                    <w:rPr>
                      <w:rFonts w:hint="eastAsia"/>
                    </w:rPr>
                    <w:t>Enter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list</w:t>
                  </w:r>
                  <w:r>
                    <w:t xml:space="preserve">1: </w:t>
                  </w:r>
                  <w:r>
                    <w:rPr>
                      <w:shd w:val="pct10" w:color="auto" w:fill="FFFFFF"/>
                    </w:rPr>
                    <w:t>5 1 5 16 61 111</w:t>
                  </w:r>
                </w:p>
                <w:p w14:paraId="65AE01F3" w14:textId="77777777" w:rsidR="00B159CA" w:rsidRDefault="00B159CA" w:rsidP="00B159CA">
                  <w:pPr>
                    <w:spacing w:line="240" w:lineRule="exact"/>
                  </w:pPr>
                  <w:r>
                    <w:rPr>
                      <w:rFonts w:hint="eastAsia"/>
                    </w:rPr>
                    <w:t>Enter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list</w:t>
                  </w:r>
                  <w:r>
                    <w:t xml:space="preserve">1: </w:t>
                  </w:r>
                  <w:r>
                    <w:rPr>
                      <w:shd w:val="pct10" w:color="auto" w:fill="FFFFFF"/>
                    </w:rPr>
                    <w:t>4 2 4 5 6</w:t>
                  </w:r>
                </w:p>
                <w:p w14:paraId="5F8DA3AA" w14:textId="77777777" w:rsidR="00B159CA" w:rsidRDefault="00B159CA" w:rsidP="00B159CA">
                  <w:pPr>
                    <w:spacing w:line="240" w:lineRule="exact"/>
                  </w:pPr>
                  <w:r>
                    <w:t xml:space="preserve">The </w:t>
                  </w:r>
                  <w:r>
                    <w:rPr>
                      <w:rFonts w:hint="eastAsia"/>
                    </w:rPr>
                    <w:t>merged</w:t>
                  </w:r>
                  <w:r>
                    <w:t xml:space="preserve"> list is 1 2 4 5 5 6 16 61 111</w:t>
                  </w:r>
                </w:p>
              </w:txbxContent>
            </v:textbox>
            <w10:anchorlock/>
          </v:shape>
        </w:pic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1186031C" w:rsidR="00B159CA" w:rsidRDefault="00000000" w:rsidP="00B159CA">
      <w:pPr>
        <w:ind w:firstLineChars="200" w:firstLine="420"/>
        <w:rPr>
          <w:szCs w:val="21"/>
        </w:rPr>
      </w:pPr>
      <w:r>
        <w:rPr>
          <w:noProof/>
        </w:rPr>
        <w:pict w14:anchorId="66326D98">
          <v:group id="组合 8" o:spid="_x0000_s2081" style="position:absolute;left:0;text-align:left;margin-left:161.85pt;margin-top:29.65pt;width:52.5pt;height:24pt;z-index:251656192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<v:rect id="Rectangle 90" o:spid="_x0000_s208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<v:imagedata embosscolor="shadow add(51)"/>
              <v:shadow on="t" type="emboss" color="#636363" color2="shadow add(102)" offset="1pt,1pt" offset2="-1pt,-1pt"/>
              <v:textbox>
                <w:txbxContent>
                  <w:p w14:paraId="5CB743B6" w14:textId="77777777" w:rsidR="00B159CA" w:rsidRDefault="00B159CA" w:rsidP="00B159CA"/>
                </w:txbxContent>
              </v:textbox>
            </v:rect>
            <v:group id="Group 91" o:spid="_x0000_s208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<v:shape id="Text Box 92" o:spid="_x0000_s208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<v:textbox>
                  <w:txbxContent>
                    <w:p w14:paraId="02E484BD" w14:textId="77777777" w:rsidR="00B159CA" w:rsidRDefault="00B159CA" w:rsidP="00B159CA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Enter</w:t>
                      </w:r>
                    </w:p>
                  </w:txbxContent>
                </v:textbox>
              </v:shape>
              <v:shape id="AutoShape 93" o:spid="_x0000_s208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<v:shape id="AutoShape 94" o:spid="_x0000_s208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<v:shape id="AutoShape 95" o:spid="_x0000_s208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</v:group>
          </v:group>
        </w:pict>
      </w:r>
      <w:r w:rsidR="00B159CA">
        <w:rPr>
          <w:rFonts w:hint="eastAsia"/>
          <w:szCs w:val="21"/>
        </w:rPr>
        <w:t>编写测试程序，读入两个</w:t>
      </w:r>
      <w:r w:rsidR="00B159CA">
        <w:rPr>
          <w:rFonts w:hint="eastAsia"/>
          <w:szCs w:val="21"/>
        </w:rPr>
        <w:t>C</w:t>
      </w:r>
      <w:r w:rsidR="00B159CA">
        <w:rPr>
          <w:rFonts w:hint="eastAsia"/>
          <w:szCs w:val="21"/>
        </w:rPr>
        <w:t>字符串，检验</w:t>
      </w:r>
      <w:r w:rsidR="00B159CA">
        <w:rPr>
          <w:rFonts w:hint="eastAsia"/>
          <w:szCs w:val="21"/>
        </w:rPr>
        <w:t>C</w:t>
      </w:r>
      <w:r w:rsidR="00B159CA">
        <w:rPr>
          <w:rFonts w:hint="eastAsia"/>
          <w:szCs w:val="21"/>
        </w:rPr>
        <w:t>字符串</w:t>
      </w:r>
      <w:r w:rsidR="00B159CA">
        <w:rPr>
          <w:rFonts w:hint="eastAsia"/>
          <w:szCs w:val="21"/>
        </w:rPr>
        <w:t>s</w:t>
      </w:r>
      <w:r w:rsidR="00B159CA">
        <w:rPr>
          <w:szCs w:val="21"/>
        </w:rPr>
        <w:t>1</w:t>
      </w:r>
      <w:r w:rsidR="00B159CA">
        <w:rPr>
          <w:rFonts w:hint="eastAsia"/>
          <w:szCs w:val="21"/>
        </w:rPr>
        <w:t>是否是</w:t>
      </w:r>
      <w:r w:rsidR="00B159CA">
        <w:rPr>
          <w:rFonts w:hint="eastAsia"/>
          <w:szCs w:val="21"/>
        </w:rPr>
        <w:t>C</w:t>
      </w:r>
      <w:r w:rsidR="00B159CA">
        <w:rPr>
          <w:rFonts w:hint="eastAsia"/>
          <w:szCs w:val="21"/>
        </w:rPr>
        <w:t>字符串</w:t>
      </w:r>
      <w:r w:rsidR="00B159CA">
        <w:rPr>
          <w:rFonts w:hint="eastAsia"/>
          <w:szCs w:val="21"/>
        </w:rPr>
        <w:t>s</w:t>
      </w:r>
      <w:r w:rsidR="00B159CA">
        <w:rPr>
          <w:szCs w:val="21"/>
        </w:rPr>
        <w:t>2</w:t>
      </w:r>
      <w:r w:rsidR="00B159CA">
        <w:rPr>
          <w:rFonts w:hint="eastAsia"/>
          <w:szCs w:val="21"/>
        </w:rPr>
        <w:t>的子串。下面是程序的运行样例：</w:t>
      </w:r>
    </w:p>
    <w:p w14:paraId="459A1F42" w14:textId="478539E8" w:rsidR="00B159CA" w:rsidRDefault="00000000" w:rsidP="00B159CA">
      <w:pPr>
        <w:ind w:firstLineChars="200" w:firstLine="420"/>
        <w:rPr>
          <w:szCs w:val="21"/>
        </w:rPr>
      </w:pPr>
      <w:r>
        <w:rPr>
          <w:noProof/>
        </w:rPr>
        <w:pict w14:anchorId="140D1781">
          <v:group id="组合 7" o:spid="_x0000_s2074" style="position:absolute;left:0;text-align:left;margin-left:212.3pt;margin-top:10.4pt;width:52.5pt;height:24pt;z-index:251657216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<v:rect id="Rectangle 97" o:spid="_x0000_s207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<v:imagedata embosscolor="shadow add(51)"/>
              <v:shadow on="t" type="emboss" color="#636363" color2="shadow add(102)" offset="1pt,1pt" offset2="-1pt,-1pt"/>
              <v:textbox>
                <w:txbxContent>
                  <w:p w14:paraId="08EA894E" w14:textId="77777777" w:rsidR="00B159CA" w:rsidRDefault="00B159CA" w:rsidP="00B159CA"/>
                </w:txbxContent>
              </v:textbox>
            </v:rect>
            <v:group id="Group 98" o:spid="_x0000_s207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<v:shape id="Text Box 99" o:spid="_x0000_s207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<v:textbox>
                  <w:txbxContent>
                    <w:p w14:paraId="6E91B5EA" w14:textId="77777777" w:rsidR="00B159CA" w:rsidRDefault="00B159CA" w:rsidP="00B159CA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Enter</w:t>
                      </w:r>
                    </w:p>
                  </w:txbxContent>
                </v:textbox>
              </v:shape>
              <v:shape id="AutoShape 100" o:spid="_x0000_s207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<v:shape id="AutoShape 101" o:spid="_x0000_s207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<v:shape id="AutoShape 102" o:spid="_x0000_s208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</v:group>
          </v:group>
        </w:pict>
      </w:r>
      <w:r>
        <w:rPr>
          <w:noProof/>
        </w:rPr>
        <w:pict w14:anchorId="5722392F">
          <v:group id="组合 6" o:spid="_x0000_s2067" style="position:absolute;left:0;text-align:left;margin-left:161.8pt;margin-top:44.8pt;width:52.5pt;height:24pt;z-index:251658240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<v:rect id="Rectangle 104" o:spid="_x0000_s2068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<v:imagedata embosscolor="shadow add(51)"/>
              <v:shadow on="t" type="emboss" color="#636363" color2="shadow add(102)" offset="1pt,1pt" offset2="-1pt,-1pt"/>
              <v:textbox>
                <w:txbxContent>
                  <w:p w14:paraId="0B361D82" w14:textId="77777777" w:rsidR="00B159CA" w:rsidRDefault="00B159CA" w:rsidP="00B159CA"/>
                </w:txbxContent>
              </v:textbox>
            </v:rect>
            <v:group id="Group 105" o:spid="_x0000_s2069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<v:shape id="Text Box 106" o:spid="_x0000_s2070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<v:textbox>
                  <w:txbxContent>
                    <w:p w14:paraId="234CC6A3" w14:textId="77777777" w:rsidR="00B159CA" w:rsidRDefault="00B159CA" w:rsidP="00B159CA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Enter</w:t>
                      </w:r>
                    </w:p>
                  </w:txbxContent>
                </v:textbox>
              </v:shape>
              <v:shape id="AutoShape 107" o:spid="_x0000_s2071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<v:shape id="AutoShape 108" o:spid="_x0000_s2072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<v:shape id="AutoShape 109" o:spid="_x0000_s2073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</v:group>
          </v:group>
        </w:pict>
      </w:r>
      <w:r>
        <w:pict w14:anchorId="40A2016D">
          <v:shape id="文本框 5" o:spid="_x0000_s2113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14:paraId="1EEF9364" w14:textId="77777777" w:rsidR="00B159CA" w:rsidRDefault="00B159CA" w:rsidP="00B159CA">
                  <w:pPr>
                    <w:spacing w:line="240" w:lineRule="exact"/>
                    <w:rPr>
                      <w:shd w:val="pct10" w:color="auto" w:fill="FFFFFF"/>
                    </w:rPr>
                  </w:pPr>
                  <w:r>
                    <w:rPr>
                      <w:rFonts w:hint="eastAsia"/>
                    </w:rPr>
                    <w:t>Enter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the</w:t>
                  </w:r>
                  <w:r>
                    <w:t xml:space="preserve"> first string: </w:t>
                  </w:r>
                  <w:r>
                    <w:rPr>
                      <w:shd w:val="pct10" w:color="auto" w:fill="FFFFFF"/>
                    </w:rPr>
                    <w:t>welcome</w:t>
                  </w:r>
                </w:p>
                <w:p w14:paraId="67F62351" w14:textId="77777777" w:rsidR="00B159CA" w:rsidRDefault="00B159CA" w:rsidP="00B159CA">
                  <w:pPr>
                    <w:spacing w:line="240" w:lineRule="exact"/>
                  </w:pPr>
                  <w:r>
                    <w:rPr>
                      <w:rFonts w:hint="eastAsia"/>
                    </w:rPr>
                    <w:t>Enter</w:t>
                  </w:r>
                  <w:r>
                    <w:t xml:space="preserve"> the second string: </w:t>
                  </w:r>
                  <w:r>
                    <w:rPr>
                      <w:shd w:val="pct10" w:color="auto" w:fill="FFFFFF"/>
                    </w:rPr>
                    <w:t>We welcome you!</w:t>
                  </w:r>
                </w:p>
                <w:p w14:paraId="68B5B8E8" w14:textId="77777777" w:rsidR="00B159CA" w:rsidRDefault="00B159CA" w:rsidP="00B159CA">
                  <w:pPr>
                    <w:spacing w:line="240" w:lineRule="exact"/>
                  </w:pPr>
                  <w:r>
                    <w:rPr>
                      <w:szCs w:val="21"/>
                    </w:rPr>
                    <w:t>indexOf(“welcome”, “We welcome you!”) is 3</w:t>
                  </w:r>
                </w:p>
              </w:txbxContent>
            </v:textbox>
            <w10:anchorlock/>
          </v:shape>
        </w:pict>
      </w:r>
    </w:p>
    <w:p w14:paraId="44ADF6DA" w14:textId="7458F6AB" w:rsidR="00B159CA" w:rsidRDefault="00000000" w:rsidP="00B159CA">
      <w:pPr>
        <w:ind w:firstLineChars="200" w:firstLine="420"/>
        <w:rPr>
          <w:szCs w:val="21"/>
        </w:rPr>
      </w:pPr>
      <w:r>
        <w:rPr>
          <w:noProof/>
        </w:rPr>
        <w:pict w14:anchorId="1BAAC4CD">
          <v:group id="组合 4" o:spid="_x0000_s2059" style="position:absolute;left:0;text-align:left;margin-left:198.1pt;margin-top:11.75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<v:rect id="Rectangle 111" o:spid="_x0000_s206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<v:imagedata embosscolor="shadow add(51)"/>
              <v:shadow on="t" type="emboss" color="#636363" color2="shadow add(102)" offset="1pt,1pt" offset2="-1pt,-1pt"/>
              <v:textbox>
                <w:txbxContent>
                  <w:p w14:paraId="3A5EEF7C" w14:textId="77777777" w:rsidR="00B159CA" w:rsidRDefault="00B159CA" w:rsidP="00B159CA"/>
                </w:txbxContent>
              </v:textbox>
            </v:rect>
            <v:group id="Group 112" o:spid="_x0000_s206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<v:shape id="Text Box 113" o:spid="_x0000_s206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<v:textbox>
                  <w:txbxContent>
                    <w:p w14:paraId="5DA7FF17" w14:textId="77777777" w:rsidR="00B159CA" w:rsidRDefault="00B159CA" w:rsidP="00B159CA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Enter</w:t>
                      </w:r>
                    </w:p>
                  </w:txbxContent>
                </v:textbox>
              </v:shape>
              <v:shape id="AutoShape 114" o:spid="_x0000_s206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<v:shape id="AutoShape 115" o:spid="_x0000_s206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<v:shape id="AutoShape 116" o:spid="_x0000_s206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</v:group>
          </v:group>
        </w:pict>
      </w:r>
      <w:r>
        <w:pict w14:anchorId="4F60D45E">
          <v:shape id="文本框 3" o:spid="_x0000_s2112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14:paraId="2E636C77" w14:textId="77777777" w:rsidR="00B159CA" w:rsidRDefault="00B159CA" w:rsidP="00B159CA">
                  <w:pPr>
                    <w:spacing w:line="240" w:lineRule="exact"/>
                    <w:rPr>
                      <w:shd w:val="pct10" w:color="auto" w:fill="FFFFFF"/>
                    </w:rPr>
                  </w:pPr>
                  <w:r>
                    <w:rPr>
                      <w:rFonts w:hint="eastAsia"/>
                    </w:rPr>
                    <w:t>Enter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the</w:t>
                  </w:r>
                  <w:r>
                    <w:t xml:space="preserve"> first string: </w:t>
                  </w:r>
                  <w:r>
                    <w:rPr>
                      <w:shd w:val="pct10" w:color="auto" w:fill="FFFFFF"/>
                    </w:rPr>
                    <w:t>welcome</w:t>
                  </w:r>
                </w:p>
                <w:p w14:paraId="3744D438" w14:textId="77777777" w:rsidR="00B159CA" w:rsidRDefault="00B159CA" w:rsidP="00B159CA">
                  <w:pPr>
                    <w:spacing w:line="240" w:lineRule="exact"/>
                  </w:pPr>
                  <w:r>
                    <w:rPr>
                      <w:rFonts w:hint="eastAsia"/>
                    </w:rPr>
                    <w:t>Enter</w:t>
                  </w:r>
                  <w:r>
                    <w:t xml:space="preserve"> the second string: </w:t>
                  </w:r>
                  <w:r>
                    <w:rPr>
                      <w:shd w:val="pct10" w:color="auto" w:fill="FFFFFF"/>
                    </w:rPr>
                    <w:t>We invite you!</w:t>
                  </w:r>
                </w:p>
                <w:p w14:paraId="668E2AA7" w14:textId="77777777" w:rsidR="00B159CA" w:rsidRDefault="00B159CA" w:rsidP="00B159CA">
                  <w:pPr>
                    <w:spacing w:line="240" w:lineRule="exact"/>
                  </w:pPr>
                  <w:r>
                    <w:rPr>
                      <w:szCs w:val="21"/>
                    </w:rPr>
                    <w:t>indexOf(“welcome”, “We invite you!”) is –1</w:t>
                  </w:r>
                </w:p>
              </w:txbxContent>
            </v:textbox>
            <w10:anchorlock/>
          </v:shape>
        </w:pic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1F0A0C74" w:rsidR="00B159CA" w:rsidRDefault="00000000" w:rsidP="00B159CA">
      <w:pPr>
        <w:ind w:firstLineChars="200" w:firstLine="420"/>
        <w:rPr>
          <w:szCs w:val="21"/>
        </w:rPr>
      </w:pPr>
      <w:r>
        <w:rPr>
          <w:noProof/>
        </w:rPr>
        <w:pict w14:anchorId="6C19F7C6">
          <v:group id="组合 2" o:spid="_x0000_s2051" style="position:absolute;left:0;text-align:left;margin-left:194.75pt;margin-top:30.85pt;width:52.5pt;height:24pt;z-index:251660288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<v:rect id="Rectangle 118" o:spid="_x0000_s205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<v:imagedata embosscolor="shadow add(51)"/>
              <v:shadow on="t" type="emboss" color="#636363" color2="shadow add(102)" offset="1pt,1pt" offset2="-1pt,-1pt"/>
              <v:textbox>
                <w:txbxContent>
                  <w:p w14:paraId="6C16551B" w14:textId="77777777" w:rsidR="00B159CA" w:rsidRDefault="00B159CA" w:rsidP="00B159CA"/>
                </w:txbxContent>
              </v:textbox>
            </v:rect>
            <v:group id="Group 119" o:spid="_x0000_s205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<v:shape id="Text Box 120" o:spid="_x0000_s205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<v:textbox>
                  <w:txbxContent>
                    <w:p w14:paraId="3B33F627" w14:textId="77777777" w:rsidR="00B159CA" w:rsidRDefault="00B159CA" w:rsidP="00B159CA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Enter</w:t>
                      </w:r>
                    </w:p>
                  </w:txbxContent>
                </v:textbox>
              </v:shape>
              <v:shape id="AutoShape 121" o:spid="_x0000_s205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<v:shape id="AutoShape 122" o:spid="_x0000_s205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<v:shape id="AutoShape 123" o:spid="_x0000_s205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</v:group>
          </v:group>
        </w:pict>
      </w:r>
      <w:r w:rsidR="00B159CA">
        <w:rPr>
          <w:rFonts w:hint="eastAsia"/>
          <w:szCs w:val="21"/>
        </w:rPr>
        <w:t>编写测试程序，读入字符串并调用</w:t>
      </w:r>
      <w:r w:rsidR="00B159CA">
        <w:rPr>
          <w:rFonts w:hint="eastAsia"/>
          <w:szCs w:val="21"/>
        </w:rPr>
        <w:t>count</w:t>
      </w:r>
      <w:r w:rsidR="00B159CA">
        <w:rPr>
          <w:rFonts w:hint="eastAsia"/>
          <w:szCs w:val="21"/>
        </w:rPr>
        <w:t>函数，显示非零的次数。下面是程序的一个运行样例：</w:t>
      </w:r>
    </w:p>
    <w:p w14:paraId="4848181D" w14:textId="41B84C5E" w:rsidR="00B159CA" w:rsidRDefault="00000000" w:rsidP="00B159CA">
      <w:pPr>
        <w:ind w:firstLineChars="200" w:firstLine="420"/>
        <w:rPr>
          <w:szCs w:val="21"/>
        </w:rPr>
      </w:pPr>
      <w:r>
        <w:pict w14:anchorId="3F40E7B2">
          <v:shape id="文本框 1" o:spid="_x0000_s2111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14:paraId="1607B86F" w14:textId="77777777" w:rsidR="00B159CA" w:rsidRDefault="00B159CA" w:rsidP="00B159CA">
                  <w:pPr>
                    <w:spacing w:line="240" w:lineRule="exact"/>
                    <w:rPr>
                      <w:shd w:val="pct10" w:color="auto" w:fill="FFFFFF"/>
                    </w:rPr>
                  </w:pPr>
                  <w:r>
                    <w:rPr>
                      <w:rFonts w:hint="eastAsia"/>
                    </w:rPr>
                    <w:t>Enter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a</w:t>
                  </w:r>
                  <w:r>
                    <w:t xml:space="preserve"> string: </w:t>
                  </w:r>
                  <w:r>
                    <w:rPr>
                      <w:shd w:val="pct10" w:color="auto" w:fill="FFFFFF"/>
                    </w:rPr>
                    <w:t>Welcome to New York!</w:t>
                  </w:r>
                </w:p>
                <w:p w14:paraId="413B29FB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c: 1 times</w:t>
                  </w:r>
                </w:p>
                <w:p w14:paraId="15C649BE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e: 3 times</w:t>
                  </w:r>
                </w:p>
                <w:p w14:paraId="7307C367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k: 1 times</w:t>
                  </w:r>
                </w:p>
                <w:p w14:paraId="0BE04E44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l: 1 times</w:t>
                  </w:r>
                </w:p>
                <w:p w14:paraId="37274651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m: 1 times</w:t>
                  </w:r>
                </w:p>
                <w:p w14:paraId="78C1736E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n: 1 times</w:t>
                  </w:r>
                </w:p>
                <w:p w14:paraId="30763348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o: 3 times</w:t>
                  </w:r>
                </w:p>
                <w:p w14:paraId="419A0F6C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r: 1 times</w:t>
                  </w:r>
                </w:p>
                <w:p w14:paraId="4E4E79E6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t: 1 times</w:t>
                  </w:r>
                </w:p>
                <w:p w14:paraId="33A75A53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w: 2 times</w:t>
                  </w:r>
                </w:p>
                <w:p w14:paraId="3640FFF7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y: 1 times</w:t>
                  </w:r>
                </w:p>
              </w:txbxContent>
            </v:textbox>
            <w10:anchorlock/>
          </v:shape>
        </w:pic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74E02BF7" w14:textId="6C4CF878" w:rsidR="00514F1F" w:rsidRDefault="00514F1F" w:rsidP="00B159CA">
      <w:pPr>
        <w:ind w:firstLineChars="200" w:firstLine="420"/>
      </w:pPr>
      <w:r w:rsidRPr="00514F1F">
        <w:rPr>
          <w:noProof/>
        </w:rPr>
        <w:drawing>
          <wp:inline distT="0" distB="0" distL="0" distR="0" wp14:anchorId="5FE4F200" wp14:editId="70060DD7">
            <wp:extent cx="5274310" cy="1054735"/>
            <wp:effectExtent l="0" t="0" r="0" b="0"/>
            <wp:docPr id="1279004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048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lastRenderedPageBreak/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0ACC40FE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</w:t>
      </w:r>
      <w:r w:rsidR="00AF0452">
        <w:t>abcdabcaba</w:t>
      </w:r>
      <w:r>
        <w:t>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</w:t>
      </w:r>
      <w:r>
        <w:lastRenderedPageBreak/>
        <w:t>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458D60BA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 w14:textId="7809380F" w:rsidR="001B4166" w:rsidRDefault="00523BF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（一）</w:t>
      </w:r>
    </w:p>
    <w:p w14:paraId="3B3D6D95" w14:textId="385B5308" w:rsidR="00523BFD" w:rsidRDefault="00523BFD" w:rsidP="001B4166">
      <w:pPr>
        <w:widowControl/>
        <w:spacing w:line="400" w:lineRule="exact"/>
        <w:jc w:val="left"/>
        <w:rPr>
          <w:noProof/>
        </w:rPr>
      </w:pPr>
      <w:r w:rsidRPr="00523BFD">
        <w:rPr>
          <w:rFonts w:ascii="仿宋_GB2312" w:eastAsia="仿宋_GB2312" w:hAnsi="仿宋_GB2312" w:cs="仿宋_GB2312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50048" behindDoc="0" locked="0" layoutInCell="1" allowOverlap="1" wp14:anchorId="15188E51" wp14:editId="22B09E8F">
            <wp:simplePos x="0" y="0"/>
            <wp:positionH relativeFrom="column">
              <wp:posOffset>-3541</wp:posOffset>
            </wp:positionH>
            <wp:positionV relativeFrom="paragraph">
              <wp:posOffset>297293</wp:posOffset>
            </wp:positionV>
            <wp:extent cx="5274310" cy="1113155"/>
            <wp:effectExtent l="0" t="0" r="0" b="0"/>
            <wp:wrapSquare wrapText="bothSides"/>
            <wp:docPr id="619516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163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1</w:t>
      </w:r>
      <w:r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.</w:t>
      </w:r>
      <w:r w:rsidRPr="00523BFD">
        <w:rPr>
          <w:noProof/>
        </w:rPr>
        <w:t xml:space="preserve"> </w:t>
      </w:r>
    </w:p>
    <w:p w14:paraId="1844C5C8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164539D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0E86C3A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F8CBDC5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2558FA19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a[10];</w:t>
      </w:r>
    </w:p>
    <w:p w14:paraId="617F4827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con = 0;</w:t>
      </w:r>
    </w:p>
    <w:p w14:paraId="6AFFED69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ten numbers: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43CEE6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10; i++) {</w:t>
      </w:r>
    </w:p>
    <w:p w14:paraId="7F655433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a[i];</w:t>
      </w:r>
    </w:p>
    <w:p w14:paraId="6D5C1219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02F46BE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distinct numbers are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0B98BAA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10; i++) {</w:t>
      </w:r>
    </w:p>
    <w:p w14:paraId="592FCBC7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con = 0;</w:t>
      </w:r>
    </w:p>
    <w:p w14:paraId="19A98369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i - 1; j &gt;= 0; j--) {</w:t>
      </w:r>
    </w:p>
    <w:p w14:paraId="17231F20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(a[i] == a[j]) {</w:t>
      </w:r>
    </w:p>
    <w:p w14:paraId="396DC925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con = 1;</w:t>
      </w:r>
    </w:p>
    <w:p w14:paraId="43CA64F6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900703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E69C92C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B57509C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(!con) {</w:t>
      </w:r>
    </w:p>
    <w:p w14:paraId="3FBC5048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a[i]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60AB4E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5989E50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AFE27C6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48A00F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4314414" w14:textId="77777777" w:rsidR="00523BFD" w:rsidRDefault="00523BFD" w:rsidP="00523B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E6E7368" w14:textId="384AE9AA" w:rsidR="00523BFD" w:rsidRDefault="00523BFD" w:rsidP="00523BFD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74F0ACE" w14:textId="2CF2E4D1" w:rsidR="00E96CFC" w:rsidRPr="00E96CFC" w:rsidRDefault="00E96CFC" w:rsidP="00523BFD">
      <w:pPr>
        <w:widowControl/>
        <w:spacing w:line="400" w:lineRule="exact"/>
        <w:jc w:val="left"/>
        <w:rPr>
          <w:rFonts w:ascii="仿宋" w:eastAsia="仿宋" w:hAnsi="仿宋" w:cs="仿宋_GB2312"/>
          <w:color w:val="000000"/>
          <w:kern w:val="0"/>
          <w:szCs w:val="21"/>
          <w:lang w:bidi="ar"/>
        </w:rPr>
      </w:pPr>
      <w:r w:rsidRPr="00E96CFC">
        <w:rPr>
          <w:rFonts w:ascii="仿宋" w:eastAsia="仿宋" w:hAnsi="仿宋" w:cs="新宋体"/>
          <w:noProof/>
          <w:color w:val="000000"/>
          <w:kern w:val="0"/>
          <w:szCs w:val="21"/>
        </w:rPr>
        <w:lastRenderedPageBreak/>
        <w:drawing>
          <wp:anchor distT="0" distB="0" distL="114300" distR="114300" simplePos="0" relativeHeight="251651072" behindDoc="0" locked="0" layoutInCell="1" allowOverlap="1" wp14:anchorId="17DF5146" wp14:editId="1E27D406">
            <wp:simplePos x="0" y="0"/>
            <wp:positionH relativeFrom="column">
              <wp:posOffset>-4445</wp:posOffset>
            </wp:positionH>
            <wp:positionV relativeFrom="paragraph">
              <wp:posOffset>287020</wp:posOffset>
            </wp:positionV>
            <wp:extent cx="5274310" cy="1482090"/>
            <wp:effectExtent l="0" t="0" r="0" b="0"/>
            <wp:wrapSquare wrapText="bothSides"/>
            <wp:docPr id="281961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615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eastAsia="仿宋" w:hAnsi="仿宋" w:cs="新宋体" w:hint="eastAsia"/>
          <w:color w:val="000000"/>
          <w:kern w:val="0"/>
          <w:szCs w:val="21"/>
        </w:rPr>
        <w:t>2</w:t>
      </w:r>
      <w:r>
        <w:rPr>
          <w:rFonts w:ascii="仿宋" w:eastAsia="仿宋" w:hAnsi="仿宋" w:cs="新宋体"/>
          <w:color w:val="000000"/>
          <w:kern w:val="0"/>
          <w:szCs w:val="21"/>
        </w:rPr>
        <w:t>.</w:t>
      </w:r>
      <w:r w:rsidRPr="00E96CFC">
        <w:rPr>
          <w:noProof/>
        </w:rPr>
        <w:t xml:space="preserve"> </w:t>
      </w:r>
    </w:p>
    <w:p w14:paraId="7F378940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09953EA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534EEA1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AB3804A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swap(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34D5CA5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10; i++) {</w:t>
      </w:r>
    </w:p>
    <w:p w14:paraId="19E7DD8A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10 - i - 1; j++) {</w:t>
      </w:r>
    </w:p>
    <w:p w14:paraId="6F2AC86D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+ 1]) {</w:t>
      </w:r>
    </w:p>
    <w:p w14:paraId="575800DF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66264DD7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+ 1];</w:t>
      </w:r>
    </w:p>
    <w:p w14:paraId="66852159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 = temp;</w:t>
      </w:r>
    </w:p>
    <w:p w14:paraId="1C5D30EC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E2A7C31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EEB2EF3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F75279A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C7CF438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0B1E7CE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14168D33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a[10];</w:t>
      </w:r>
    </w:p>
    <w:p w14:paraId="40339C51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请输入十个数：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;</w:t>
      </w:r>
    </w:p>
    <w:p w14:paraId="1700B182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10; i++) {</w:t>
      </w:r>
    </w:p>
    <w:p w14:paraId="10A69927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a[i];</w:t>
      </w:r>
    </w:p>
    <w:p w14:paraId="624E273C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B44203B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swap(a, 10);</w:t>
      </w:r>
    </w:p>
    <w:p w14:paraId="2F9565CE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冒泡排序后：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16F58BF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10; i++) {</w:t>
      </w:r>
    </w:p>
    <w:p w14:paraId="77AC40BE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a[i]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3CC36B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421A63C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F2EE6B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7B12F34" w14:textId="77777777" w:rsidR="00E96CFC" w:rsidRDefault="00E96CFC" w:rsidP="00E96C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778C678" w14:textId="036C9771" w:rsidR="00E96CFC" w:rsidRDefault="00E96CFC" w:rsidP="00E96CFC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2948EAE" w14:textId="78C34BE5" w:rsidR="00E96CFC" w:rsidRDefault="004B63F6" w:rsidP="00E96CFC">
      <w:pPr>
        <w:jc w:val="left"/>
        <w:rPr>
          <w:rFonts w:ascii="仿宋_GB2312" w:eastAsia="仿宋_GB2312" w:hAnsi="仿宋_GB2312" w:cs="仿宋_GB2312"/>
          <w:b/>
          <w:bCs/>
          <w:szCs w:val="21"/>
        </w:rPr>
      </w:pPr>
      <w:r>
        <w:rPr>
          <w:rFonts w:ascii="仿宋_GB2312" w:eastAsia="仿宋_GB2312" w:hAnsi="仿宋_GB2312" w:cs="仿宋_GB2312"/>
          <w:szCs w:val="21"/>
        </w:rPr>
        <w:t>3.</w:t>
      </w:r>
    </w:p>
    <w:p w14:paraId="5F7BF6DA" w14:textId="295F0860" w:rsidR="004B63F6" w:rsidRDefault="00F86C0D" w:rsidP="00E96CFC">
      <w:pPr>
        <w:jc w:val="left"/>
        <w:rPr>
          <w:rFonts w:ascii="仿宋_GB2312" w:eastAsia="仿宋_GB2312" w:hAnsi="仿宋_GB2312" w:cs="仿宋_GB2312"/>
          <w:b/>
          <w:bCs/>
          <w:szCs w:val="21"/>
        </w:rPr>
      </w:pPr>
      <w:r w:rsidRPr="00F86C0D">
        <w:rPr>
          <w:rFonts w:ascii="仿宋_GB2312" w:eastAsia="仿宋_GB2312" w:hAnsi="仿宋_GB2312" w:cs="仿宋_GB2312"/>
          <w:b/>
          <w:bCs/>
          <w:noProof/>
          <w:szCs w:val="21"/>
        </w:rPr>
        <w:lastRenderedPageBreak/>
        <w:drawing>
          <wp:inline distT="0" distB="0" distL="0" distR="0" wp14:anchorId="3DD11056" wp14:editId="2DAC3FDF">
            <wp:extent cx="5274310" cy="1358900"/>
            <wp:effectExtent l="0" t="0" r="0" b="0"/>
            <wp:docPr id="2130311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119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9606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7BD3B06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18E1CAA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EE642C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2B85D197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isopen[100] = {0};</w:t>
      </w:r>
    </w:p>
    <w:p w14:paraId="47C6587C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代表学生编号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j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代表乘数</w:t>
      </w:r>
    </w:p>
    <w:p w14:paraId="1F3D6397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 100; i++) {</w:t>
      </w:r>
    </w:p>
    <w:p w14:paraId="112269D5" w14:textId="441B241B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1; i * j &lt;</w:t>
      </w:r>
      <w:r w:rsidR="00F86C0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100; j++) {</w:t>
      </w:r>
    </w:p>
    <w:p w14:paraId="7042B8EA" w14:textId="6044EE55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* j &gt; 100) {</w:t>
      </w:r>
    </w:p>
    <w:p w14:paraId="4ABCCD1D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159EC9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0796947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isopen[i * j] = !isopen[i * j];</w:t>
      </w:r>
    </w:p>
    <w:p w14:paraId="4CC87D9E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287F269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46B8D8B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开着的柜子编号为：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D2200CF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100; i++) {</w:t>
      </w:r>
    </w:p>
    <w:p w14:paraId="7C85F404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(isopen[i] == 1) {</w:t>
      </w:r>
    </w:p>
    <w:p w14:paraId="39EF3018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814DF43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3C5DF50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914CEF7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E549779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E43CA36" w14:textId="77777777" w:rsidR="004B63F6" w:rsidRDefault="004B63F6" w:rsidP="004B63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388D1C3" w14:textId="29B13782" w:rsidR="004B63F6" w:rsidRDefault="004B63F6" w:rsidP="004B63F6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7F7D308" w14:textId="38E071DB" w:rsidR="004B63F6" w:rsidRDefault="00277147" w:rsidP="004B63F6">
      <w:pPr>
        <w:jc w:val="left"/>
        <w:rPr>
          <w:rFonts w:ascii="仿宋_GB2312" w:eastAsia="仿宋_GB2312" w:hAnsi="仿宋_GB2312" w:cs="仿宋_GB2312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>4</w:t>
      </w:r>
      <w:r>
        <w:rPr>
          <w:rFonts w:ascii="仿宋_GB2312" w:eastAsia="仿宋_GB2312" w:hAnsi="仿宋_GB2312" w:cs="仿宋_GB2312"/>
          <w:szCs w:val="21"/>
        </w:rPr>
        <w:t>.</w:t>
      </w:r>
    </w:p>
    <w:p w14:paraId="6BA6FF24" w14:textId="40B2D1E9" w:rsidR="00277147" w:rsidRDefault="00277147" w:rsidP="004B63F6">
      <w:pPr>
        <w:jc w:val="left"/>
        <w:rPr>
          <w:rFonts w:ascii="仿宋_GB2312" w:eastAsia="仿宋_GB2312" w:hAnsi="仿宋_GB2312" w:cs="仿宋_GB2312"/>
          <w:szCs w:val="21"/>
        </w:rPr>
      </w:pPr>
      <w:r w:rsidRPr="00277147">
        <w:rPr>
          <w:rFonts w:ascii="仿宋_GB2312" w:eastAsia="仿宋_GB2312" w:hAnsi="仿宋_GB2312" w:cs="仿宋_GB2312"/>
          <w:noProof/>
          <w:szCs w:val="21"/>
        </w:rPr>
        <w:drawing>
          <wp:inline distT="0" distB="0" distL="0" distR="0" wp14:anchorId="272BB887" wp14:editId="5352E790">
            <wp:extent cx="4201996" cy="2019353"/>
            <wp:effectExtent l="0" t="0" r="8255" b="0"/>
            <wp:docPr id="1257937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375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996" cy="201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6F0C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4C0124C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78ADFE1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5BB6E5C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swap(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285C565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k++) {</w:t>
      </w:r>
    </w:p>
    <w:p w14:paraId="50F284D7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 = 0; g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k - 1; g++) {</w:t>
      </w:r>
    </w:p>
    <w:p w14:paraId="02DEFB15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[g]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[g + 1]) {</w:t>
      </w:r>
    </w:p>
    <w:p w14:paraId="3F531957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[g];</w:t>
      </w:r>
    </w:p>
    <w:p w14:paraId="71FFE7BC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[g]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[g + 1];</w:t>
      </w:r>
    </w:p>
    <w:p w14:paraId="016A12EF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[g + 1] = temp;</w:t>
      </w:r>
    </w:p>
    <w:p w14:paraId="5D650336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73904CA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17973FA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B63194F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3CEBD39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D3DFF28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E729E5C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0E3220F1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0, j = 0, p = 0;</w:t>
      </w:r>
    </w:p>
    <w:p w14:paraId="34267838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a[] = { 0 };</w:t>
      </w:r>
    </w:p>
    <w:p w14:paraId="42DEDECD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b[] = { 0 };</w:t>
      </w:r>
    </w:p>
    <w:p w14:paraId="7B162BDF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c[] = { 0 };</w:t>
      </w:r>
    </w:p>
    <w:p w14:paraId="1C9DFC34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3E129D5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//cout &lt;&lt; "Enter list1: ";</w:t>
      </w:r>
    </w:p>
    <w:p w14:paraId="200ED381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的元素个数与元素：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3D4D0E7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i;</w:t>
      </w:r>
    </w:p>
    <w:p w14:paraId="465F3457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 = 0; q &lt; i; q++){</w:t>
      </w:r>
    </w:p>
    <w:p w14:paraId="4D67C259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a[q];</w:t>
      </w:r>
    </w:p>
    <w:p w14:paraId="2097BAE2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7E92ED0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7B5E30A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//cout &lt;&lt; "Enter list2: ";</w:t>
      </w:r>
    </w:p>
    <w:p w14:paraId="27D3CBAE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的元素个数与元素：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3398BE9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j;</w:t>
      </w:r>
    </w:p>
    <w:p w14:paraId="51B917E0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 = 0; q &lt; j; q++) {</w:t>
      </w:r>
    </w:p>
    <w:p w14:paraId="44D5C8FD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b[q];</w:t>
      </w:r>
    </w:p>
    <w:p w14:paraId="588C6FDE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EAC8F50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D02A69C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list1: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BE9181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 = 0; q &lt; i; q++) {</w:t>
      </w:r>
    </w:p>
    <w:p w14:paraId="2EE0CBBE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a[q]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F5159D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54AD67D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3136AEE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AF9F286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list2: 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D9ABCA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 = 0; q &lt; j; q++) {</w:t>
      </w:r>
    </w:p>
    <w:p w14:paraId="06A02533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b[q]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BFCD93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13E5527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F5556FD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17F70CFE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 = 0; q &lt; i; q++) {</w:t>
      </w:r>
    </w:p>
    <w:p w14:paraId="7BBA2C7C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c[q] = a[q];</w:t>
      </w:r>
    </w:p>
    <w:p w14:paraId="30498470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F6A8C0A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 = i,m=0; q &lt; i + j; q++,m++) {</w:t>
      </w:r>
    </w:p>
    <w:p w14:paraId="058B1CD3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c[q] = b[m];</w:t>
      </w:r>
    </w:p>
    <w:p w14:paraId="44DD7F2D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064C7DB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553BC41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swap(c,i+j);</w:t>
      </w:r>
    </w:p>
    <w:p w14:paraId="6869DD15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merged list is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;</w:t>
      </w:r>
    </w:p>
    <w:p w14:paraId="40536431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 = 0; q &lt; i+j; q++) {</w:t>
      </w:r>
    </w:p>
    <w:p w14:paraId="5A37856A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c[q]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F0616A4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79F50F8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5F20732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10ADF7B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92C551D" w14:textId="77777777" w:rsidR="00277147" w:rsidRDefault="00277147" w:rsidP="002771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BEA0616" w14:textId="44CA14DF" w:rsidR="00277147" w:rsidRDefault="00277147" w:rsidP="00277147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1120918" w14:textId="2E5FCB1E" w:rsidR="00FE43B8" w:rsidRDefault="00FE43B8" w:rsidP="00277147">
      <w:pPr>
        <w:jc w:val="left"/>
        <w:rPr>
          <w:noProof/>
        </w:rPr>
      </w:pPr>
      <w:r>
        <w:rPr>
          <w:rFonts w:ascii="仿宋_GB2312" w:eastAsia="仿宋_GB2312" w:hAnsi="仿宋_GB2312" w:cs="仿宋_GB2312" w:hint="eastAsia"/>
          <w:szCs w:val="21"/>
        </w:rPr>
        <w:t>5</w:t>
      </w:r>
      <w:r>
        <w:rPr>
          <w:rFonts w:ascii="仿宋_GB2312" w:eastAsia="仿宋_GB2312" w:hAnsi="仿宋_GB2312" w:cs="仿宋_GB2312"/>
          <w:szCs w:val="21"/>
        </w:rPr>
        <w:t>.</w:t>
      </w:r>
      <w:r w:rsidRPr="00FE43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0001A3" wp14:editId="44E17591">
            <wp:extent cx="5274310" cy="2174875"/>
            <wp:effectExtent l="0" t="0" r="0" b="0"/>
            <wp:docPr id="765031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317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B1D4" w14:textId="1DA3F07A" w:rsidR="00FE43B8" w:rsidRDefault="00FE43B8" w:rsidP="00277147">
      <w:pPr>
        <w:jc w:val="left"/>
        <w:rPr>
          <w:rFonts w:ascii="仿宋_GB2312" w:eastAsia="仿宋_GB2312" w:hAnsi="仿宋_GB2312" w:cs="仿宋_GB2312"/>
          <w:szCs w:val="21"/>
        </w:rPr>
      </w:pPr>
      <w:r>
        <w:rPr>
          <w:noProof/>
        </w:rPr>
        <w:drawing>
          <wp:inline distT="0" distB="0" distL="0" distR="0" wp14:anchorId="354D36A7" wp14:editId="400DCC97">
            <wp:extent cx="5274310" cy="1917065"/>
            <wp:effectExtent l="0" t="0" r="0" b="0"/>
            <wp:docPr id="1685569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694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E49A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EC2BB31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F941912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F92B24F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indexOf(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 {</w:t>
      </w:r>
    </w:p>
    <w:p w14:paraId="69CF7AC1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[0] == 0) {</w:t>
      </w:r>
    </w:p>
    <w:p w14:paraId="57A53A45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8B94214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628F15F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i++) {</w:t>
      </w:r>
    </w:p>
    <w:p w14:paraId="1BC0D04F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</w:t>
      </w:r>
    </w:p>
    <w:p w14:paraId="4F0437D9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j++) {</w:t>
      </w:r>
    </w:p>
    <w:p w14:paraId="6FDF4ECE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 + j] !=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 {</w:t>
      </w:r>
    </w:p>
    <w:p w14:paraId="64DF1FE8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ED7F6D9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E25CE6E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B6D2582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 == 0) {</w:t>
      </w:r>
    </w:p>
    <w:p w14:paraId="1544B403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i;</w:t>
      </w:r>
    </w:p>
    <w:p w14:paraId="07BA8B05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A73ED93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C6DE110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4E6019A6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7C4D270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4CA0A6D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45FEB51D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s1[999];</w:t>
      </w:r>
    </w:p>
    <w:p w14:paraId="5776F83E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s2[999];</w:t>
      </w:r>
    </w:p>
    <w:p w14:paraId="0A1E5325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first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686624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cin.getline(s1, 999);</w:t>
      </w:r>
    </w:p>
    <w:p w14:paraId="682359A7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second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334F0F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cin.getline(s2, 999);</w:t>
      </w:r>
    </w:p>
    <w:p w14:paraId="5E6CC1CC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"indexOf(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) 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indexOf(s1, s2)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D5396AA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AC7AC48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9292CA9" w14:textId="77777777" w:rsidR="00FE43B8" w:rsidRDefault="00FE43B8" w:rsidP="00FE43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8AF26CF" w14:textId="7BA31573" w:rsidR="00FE43B8" w:rsidRDefault="00FE43B8" w:rsidP="00FE43B8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7E53A00" w14:textId="559F259C" w:rsidR="00354235" w:rsidRDefault="00354235" w:rsidP="00FE43B8">
      <w:pPr>
        <w:jc w:val="left"/>
        <w:rPr>
          <w:rFonts w:ascii="仿宋_GB2312" w:eastAsia="仿宋_GB2312" w:hAnsiTheme="minorHAnsi" w:cs="新宋体"/>
          <w:color w:val="000000"/>
          <w:kern w:val="0"/>
          <w:szCs w:val="21"/>
        </w:rPr>
      </w:pPr>
      <w:r w:rsidRPr="00354235">
        <w:rPr>
          <w:rFonts w:ascii="仿宋_GB2312" w:eastAsia="仿宋_GB2312" w:hAnsiTheme="minorHAnsi" w:cs="新宋体" w:hint="eastAsia"/>
          <w:color w:val="000000"/>
          <w:kern w:val="0"/>
          <w:szCs w:val="21"/>
        </w:rPr>
        <w:t>6.</w:t>
      </w:r>
    </w:p>
    <w:p w14:paraId="5B5BE3CA" w14:textId="223BDF69" w:rsidR="00354235" w:rsidRDefault="00354235" w:rsidP="00FE43B8">
      <w:pPr>
        <w:jc w:val="left"/>
        <w:rPr>
          <w:rFonts w:ascii="仿宋_GB2312" w:eastAsia="仿宋_GB2312" w:hAnsiTheme="minorHAnsi" w:cs="新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DF676BD" wp14:editId="514B62C2">
            <wp:extent cx="5274310" cy="4117340"/>
            <wp:effectExtent l="0" t="0" r="0" b="0"/>
            <wp:docPr id="916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F0E6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71569A4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B829A5C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C6896D5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 {</w:t>
      </w:r>
    </w:p>
    <w:p w14:paraId="036F5A4D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i++) {</w:t>
      </w:r>
    </w:p>
    <w:p w14:paraId="61E7E542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&gt;=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&lt;=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852F20A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 - 97)]++;</w:t>
      </w:r>
    </w:p>
    <w:p w14:paraId="411C3409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2052544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&gt;=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&lt;=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A73A667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 - 65)]++;</w:t>
      </w:r>
    </w:p>
    <w:p w14:paraId="51C38B45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5C2A557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74DDB31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0DE9F72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25; j++) {</w:t>
      </w:r>
    </w:p>
    <w:p w14:paraId="2797BE8B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 != 0) {</w:t>
      </w:r>
    </w:p>
    <w:p w14:paraId="0375A428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)(j + 97)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"times"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2734D9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22234A04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EDB457C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D056B34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3EE9CD4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403636F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110A5AD1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54AADF6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counts[26] = { 0 };</w:t>
      </w:r>
    </w:p>
    <w:p w14:paraId="2D008C63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a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9167986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E40CF10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s[999] = { 0 };</w:t>
      </w:r>
    </w:p>
    <w:p w14:paraId="57547A4B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cin.getline(s, 999);</w:t>
      </w:r>
    </w:p>
    <w:p w14:paraId="5EE47526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D6F0DD7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count(s, counts);</w:t>
      </w:r>
    </w:p>
    <w:p w14:paraId="2872E58C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ADCE9D3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80325CE" w14:textId="77777777" w:rsidR="00354235" w:rsidRDefault="00354235" w:rsidP="003542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EBFC240" w14:textId="5BCE4E17" w:rsidR="00354235" w:rsidRPr="00354235" w:rsidRDefault="00354235" w:rsidP="00354235">
      <w:pPr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AEDFDC9" w14:textId="572DE23B" w:rsidR="004B18E5" w:rsidRPr="00354235" w:rsidRDefault="004B18E5" w:rsidP="00FE43B8">
      <w:pPr>
        <w:jc w:val="left"/>
        <w:rPr>
          <w:rFonts w:ascii="新宋体" w:eastAsia="新宋体" w:hAnsi="新宋体" w:cs="仿宋_GB2312"/>
          <w:b/>
          <w:bCs/>
          <w:szCs w:val="21"/>
        </w:rPr>
      </w:pPr>
      <w:r w:rsidRPr="004B18E5">
        <w:rPr>
          <w:rFonts w:ascii="仿宋_GB2312" w:eastAsia="仿宋_GB2312" w:hAnsi="仿宋_GB2312" w:cs="仿宋_GB2312" w:hint="eastAsia"/>
          <w:b/>
          <w:bCs/>
          <w:sz w:val="24"/>
        </w:rPr>
        <w:t>(</w:t>
      </w:r>
      <w:r>
        <w:rPr>
          <w:rFonts w:ascii="仿宋_GB2312" w:eastAsia="仿宋_GB2312" w:hAnsi="仿宋_GB2312" w:cs="仿宋_GB2312" w:hint="eastAsia"/>
          <w:b/>
          <w:bCs/>
          <w:sz w:val="24"/>
        </w:rPr>
        <w:t>二</w:t>
      </w:r>
      <w:r w:rsidRPr="004B18E5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11A16412" w14:textId="4958BBA8" w:rsidR="004B18E5" w:rsidRDefault="004B18E5" w:rsidP="00FE43B8">
      <w:pPr>
        <w:jc w:val="left"/>
        <w:rPr>
          <w:rFonts w:ascii="仿宋_GB2312" w:eastAsia="仿宋_GB2312" w:hAnsi="仿宋_GB2312" w:cs="仿宋_GB2312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>1</w:t>
      </w:r>
      <w:r>
        <w:rPr>
          <w:rFonts w:ascii="仿宋_GB2312" w:eastAsia="仿宋_GB2312" w:hAnsi="仿宋_GB2312" w:cs="仿宋_GB2312"/>
          <w:szCs w:val="21"/>
        </w:rPr>
        <w:t>.</w:t>
      </w:r>
      <w:r>
        <w:rPr>
          <w:rFonts w:ascii="仿宋_GB2312" w:eastAsia="仿宋_GB2312" w:hAnsi="仿宋_GB2312" w:cs="仿宋_GB2312" w:hint="eastAsia"/>
          <w:szCs w:val="21"/>
        </w:rPr>
        <w:t>（1）</w:t>
      </w:r>
    </w:p>
    <w:p w14:paraId="7292E8BD" w14:textId="470FA94F" w:rsidR="004B18E5" w:rsidRDefault="004B18E5" w:rsidP="00FE43B8">
      <w:pPr>
        <w:jc w:val="left"/>
        <w:rPr>
          <w:rFonts w:ascii="仿宋_GB2312" w:eastAsia="仿宋_GB2312" w:hAnsi="仿宋_GB2312" w:cs="仿宋_GB2312"/>
          <w:szCs w:val="21"/>
        </w:rPr>
      </w:pPr>
      <w:r w:rsidRPr="004B18E5">
        <w:rPr>
          <w:rFonts w:ascii="仿宋_GB2312" w:eastAsia="仿宋_GB2312" w:hAnsi="仿宋_GB2312" w:cs="仿宋_GB2312"/>
          <w:noProof/>
          <w:szCs w:val="21"/>
        </w:rPr>
        <w:drawing>
          <wp:inline distT="0" distB="0" distL="0" distR="0" wp14:anchorId="3EDF21D4" wp14:editId="75031A6A">
            <wp:extent cx="5274310" cy="1327150"/>
            <wp:effectExtent l="0" t="0" r="0" b="0"/>
            <wp:docPr id="2132513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130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09E6" w14:textId="568ABDCE" w:rsidR="004B18E5" w:rsidRDefault="004B18E5" w:rsidP="00FE43B8">
      <w:pPr>
        <w:jc w:val="left"/>
        <w:rPr>
          <w:rFonts w:ascii="仿宋_GB2312" w:eastAsia="仿宋_GB2312" w:hAnsi="仿宋_GB2312" w:cs="仿宋_GB2312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>1</w:t>
      </w:r>
      <w:r>
        <w:rPr>
          <w:rFonts w:ascii="仿宋_GB2312" w:eastAsia="仿宋_GB2312" w:hAnsi="仿宋_GB2312" w:cs="仿宋_GB2312"/>
          <w:szCs w:val="21"/>
        </w:rPr>
        <w:t>.</w:t>
      </w:r>
      <w:r>
        <w:rPr>
          <w:rFonts w:ascii="仿宋_GB2312" w:eastAsia="仿宋_GB2312" w:hAnsi="仿宋_GB2312" w:cs="仿宋_GB2312" w:hint="eastAsia"/>
          <w:szCs w:val="21"/>
        </w:rPr>
        <w:t>（2）</w:t>
      </w:r>
    </w:p>
    <w:p w14:paraId="4EED4F30" w14:textId="3C460BC1" w:rsidR="004B18E5" w:rsidRDefault="004B18E5" w:rsidP="00FE43B8">
      <w:pPr>
        <w:jc w:val="left"/>
        <w:rPr>
          <w:rFonts w:ascii="仿宋_GB2312" w:eastAsia="仿宋_GB2312" w:hAnsi="仿宋_GB2312" w:cs="仿宋_GB2312"/>
          <w:szCs w:val="21"/>
        </w:rPr>
      </w:pPr>
      <w:r w:rsidRPr="004B18E5">
        <w:rPr>
          <w:rFonts w:ascii="仿宋_GB2312" w:eastAsia="仿宋_GB2312" w:hAnsi="仿宋_GB2312" w:cs="仿宋_GB2312"/>
          <w:noProof/>
          <w:szCs w:val="21"/>
        </w:rPr>
        <w:drawing>
          <wp:inline distT="0" distB="0" distL="0" distR="0" wp14:anchorId="663DC9D2" wp14:editId="718D2B77">
            <wp:extent cx="5274310" cy="1483360"/>
            <wp:effectExtent l="0" t="0" r="0" b="0"/>
            <wp:docPr id="972362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628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53A1" w14:textId="4FC95869" w:rsidR="004B18E5" w:rsidRDefault="004B18E5" w:rsidP="00FE43B8">
      <w:pPr>
        <w:jc w:val="left"/>
        <w:rPr>
          <w:rFonts w:ascii="仿宋_GB2312" w:eastAsia="仿宋_GB2312" w:hAnsi="仿宋_GB2312" w:cs="仿宋_GB2312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>1</w:t>
      </w:r>
      <w:r>
        <w:rPr>
          <w:rFonts w:ascii="仿宋_GB2312" w:eastAsia="仿宋_GB2312" w:hAnsi="仿宋_GB2312" w:cs="仿宋_GB2312"/>
          <w:szCs w:val="21"/>
        </w:rPr>
        <w:t>.</w:t>
      </w:r>
      <w:r>
        <w:rPr>
          <w:rFonts w:ascii="仿宋_GB2312" w:eastAsia="仿宋_GB2312" w:hAnsi="仿宋_GB2312" w:cs="仿宋_GB2312" w:hint="eastAsia"/>
          <w:szCs w:val="21"/>
        </w:rPr>
        <w:t>（3）、</w:t>
      </w:r>
    </w:p>
    <w:p w14:paraId="24EC17CA" w14:textId="0EA500BF" w:rsidR="004B18E5" w:rsidRDefault="004B18E5" w:rsidP="00FE43B8">
      <w:pPr>
        <w:jc w:val="left"/>
        <w:rPr>
          <w:rFonts w:ascii="仿宋_GB2312" w:eastAsia="仿宋_GB2312" w:hAnsi="仿宋_GB2312" w:cs="仿宋_GB2312"/>
          <w:szCs w:val="21"/>
        </w:rPr>
      </w:pPr>
      <w:r w:rsidRPr="004B18E5">
        <w:rPr>
          <w:rFonts w:ascii="仿宋_GB2312" w:eastAsia="仿宋_GB2312" w:hAnsi="仿宋_GB2312" w:cs="仿宋_GB2312"/>
          <w:noProof/>
          <w:szCs w:val="21"/>
        </w:rPr>
        <w:drawing>
          <wp:inline distT="0" distB="0" distL="0" distR="0" wp14:anchorId="6B1A56CB" wp14:editId="54FC9262">
            <wp:extent cx="5274310" cy="1094740"/>
            <wp:effectExtent l="0" t="0" r="0" b="0"/>
            <wp:docPr id="1538489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897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EBE4" w14:textId="41E5363E" w:rsidR="004B18E5" w:rsidRDefault="004B18E5" w:rsidP="00FE43B8">
      <w:pPr>
        <w:jc w:val="left"/>
        <w:rPr>
          <w:rFonts w:ascii="仿宋_GB2312" w:eastAsia="仿宋_GB2312" w:hAnsi="仿宋_GB2312" w:cs="仿宋_GB2312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>1</w:t>
      </w:r>
      <w:r>
        <w:rPr>
          <w:rFonts w:ascii="仿宋_GB2312" w:eastAsia="仿宋_GB2312" w:hAnsi="仿宋_GB2312" w:cs="仿宋_GB2312"/>
          <w:szCs w:val="21"/>
        </w:rPr>
        <w:t>.</w:t>
      </w:r>
      <w:r>
        <w:rPr>
          <w:rFonts w:ascii="仿宋_GB2312" w:eastAsia="仿宋_GB2312" w:hAnsi="仿宋_GB2312" w:cs="仿宋_GB2312" w:hint="eastAsia"/>
          <w:szCs w:val="21"/>
        </w:rPr>
        <w:t>（4）</w:t>
      </w:r>
    </w:p>
    <w:p w14:paraId="7B44DC1A" w14:textId="118AC5EA" w:rsidR="004B18E5" w:rsidRDefault="004B18E5" w:rsidP="00FE43B8">
      <w:pPr>
        <w:jc w:val="left"/>
        <w:rPr>
          <w:rFonts w:ascii="仿宋_GB2312" w:eastAsia="仿宋_GB2312" w:hAnsi="仿宋_GB2312" w:cs="仿宋_GB2312"/>
          <w:szCs w:val="21"/>
        </w:rPr>
      </w:pPr>
      <w:r>
        <w:rPr>
          <w:noProof/>
        </w:rPr>
        <w:lastRenderedPageBreak/>
        <w:drawing>
          <wp:inline distT="0" distB="0" distL="0" distR="0" wp14:anchorId="13D76453" wp14:editId="07E6FBA2">
            <wp:extent cx="5274310" cy="1412875"/>
            <wp:effectExtent l="0" t="0" r="0" b="0"/>
            <wp:docPr id="1682392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922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4FFE" w14:textId="77777777" w:rsidR="004B18E5" w:rsidRPr="00354235" w:rsidRDefault="004B18E5" w:rsidP="004B18E5">
      <w:pPr>
        <w:jc w:val="left"/>
        <w:rPr>
          <w:rFonts w:ascii="新宋体" w:eastAsia="新宋体" w:hAnsi="新宋体" w:cs="仿宋_GB2312"/>
          <w:sz w:val="19"/>
          <w:szCs w:val="19"/>
        </w:rPr>
      </w:pPr>
      <w:r w:rsidRPr="00354235">
        <w:rPr>
          <w:rFonts w:ascii="新宋体" w:eastAsia="新宋体" w:hAnsi="新宋体" w:cs="仿宋_GB2312"/>
          <w:sz w:val="19"/>
          <w:szCs w:val="19"/>
        </w:rPr>
        <w:t>#include&lt;iostream&gt;</w:t>
      </w:r>
    </w:p>
    <w:p w14:paraId="139A8404" w14:textId="77777777" w:rsidR="004B18E5" w:rsidRPr="00354235" w:rsidRDefault="004B18E5" w:rsidP="004B18E5">
      <w:pPr>
        <w:jc w:val="left"/>
        <w:rPr>
          <w:rFonts w:ascii="新宋体" w:eastAsia="新宋体" w:hAnsi="新宋体" w:cs="仿宋_GB2312"/>
          <w:sz w:val="19"/>
          <w:szCs w:val="19"/>
        </w:rPr>
      </w:pPr>
      <w:r w:rsidRPr="00354235">
        <w:rPr>
          <w:rFonts w:ascii="新宋体" w:eastAsia="新宋体" w:hAnsi="新宋体" w:cs="仿宋_GB2312"/>
          <w:sz w:val="19"/>
          <w:szCs w:val="19"/>
        </w:rPr>
        <w:t>using namespace std;</w:t>
      </w:r>
    </w:p>
    <w:p w14:paraId="29C73E88" w14:textId="77777777" w:rsidR="004B18E5" w:rsidRPr="00354235" w:rsidRDefault="004B18E5" w:rsidP="004B18E5">
      <w:pPr>
        <w:jc w:val="left"/>
        <w:rPr>
          <w:rFonts w:ascii="新宋体" w:eastAsia="新宋体" w:hAnsi="新宋体" w:cs="仿宋_GB2312"/>
          <w:sz w:val="19"/>
          <w:szCs w:val="19"/>
        </w:rPr>
      </w:pPr>
    </w:p>
    <w:p w14:paraId="5BB6C045" w14:textId="77777777" w:rsidR="004B18E5" w:rsidRPr="00354235" w:rsidRDefault="004B18E5" w:rsidP="004B18E5">
      <w:pPr>
        <w:jc w:val="left"/>
        <w:rPr>
          <w:rFonts w:ascii="新宋体" w:eastAsia="新宋体" w:hAnsi="新宋体" w:cs="仿宋_GB2312"/>
          <w:sz w:val="19"/>
          <w:szCs w:val="19"/>
        </w:rPr>
      </w:pPr>
      <w:r w:rsidRPr="00354235">
        <w:rPr>
          <w:rFonts w:ascii="新宋体" w:eastAsia="新宋体" w:hAnsi="新宋体" w:cs="仿宋_GB2312"/>
          <w:sz w:val="19"/>
          <w:szCs w:val="19"/>
        </w:rPr>
        <w:t>int* f()</w:t>
      </w:r>
    </w:p>
    <w:p w14:paraId="0CFB013E" w14:textId="77777777" w:rsidR="004B18E5" w:rsidRPr="00354235" w:rsidRDefault="004B18E5" w:rsidP="004B18E5">
      <w:pPr>
        <w:jc w:val="left"/>
        <w:rPr>
          <w:rFonts w:ascii="新宋体" w:eastAsia="新宋体" w:hAnsi="新宋体" w:cs="仿宋_GB2312"/>
          <w:sz w:val="19"/>
          <w:szCs w:val="19"/>
        </w:rPr>
      </w:pPr>
      <w:r w:rsidRPr="00354235">
        <w:rPr>
          <w:rFonts w:ascii="新宋体" w:eastAsia="新宋体" w:hAnsi="新宋体" w:cs="仿宋_GB2312"/>
          <w:sz w:val="19"/>
          <w:szCs w:val="19"/>
        </w:rPr>
        <w:t>{</w:t>
      </w:r>
    </w:p>
    <w:p w14:paraId="146B69C3" w14:textId="77777777" w:rsidR="004B18E5" w:rsidRPr="00354235" w:rsidRDefault="004B18E5" w:rsidP="004B18E5">
      <w:pPr>
        <w:jc w:val="left"/>
        <w:rPr>
          <w:rFonts w:ascii="新宋体" w:eastAsia="新宋体" w:hAnsi="新宋体" w:cs="仿宋_GB2312"/>
          <w:sz w:val="19"/>
          <w:szCs w:val="19"/>
        </w:rPr>
      </w:pPr>
      <w:r w:rsidRPr="00354235">
        <w:rPr>
          <w:rFonts w:ascii="新宋体" w:eastAsia="新宋体" w:hAnsi="新宋体" w:cs="仿宋_GB2312"/>
          <w:sz w:val="19"/>
          <w:szCs w:val="19"/>
        </w:rPr>
        <w:tab/>
        <w:t>int *list = new int[4];</w:t>
      </w:r>
    </w:p>
    <w:p w14:paraId="77C52731" w14:textId="77777777" w:rsidR="004B18E5" w:rsidRPr="00354235" w:rsidRDefault="004B18E5" w:rsidP="004B18E5">
      <w:pPr>
        <w:jc w:val="left"/>
        <w:rPr>
          <w:rFonts w:ascii="新宋体" w:eastAsia="新宋体" w:hAnsi="新宋体" w:cs="仿宋_GB2312"/>
          <w:sz w:val="19"/>
          <w:szCs w:val="19"/>
        </w:rPr>
      </w:pPr>
      <w:r w:rsidRPr="00354235">
        <w:rPr>
          <w:rFonts w:ascii="新宋体" w:eastAsia="新宋体" w:hAnsi="新宋体" w:cs="仿宋_GB2312"/>
          <w:sz w:val="19"/>
          <w:szCs w:val="19"/>
        </w:rPr>
        <w:tab/>
        <w:t>for (int i = 0; i &lt; 3; i++) {</w:t>
      </w:r>
    </w:p>
    <w:p w14:paraId="617D7C55" w14:textId="77777777" w:rsidR="004B18E5" w:rsidRPr="00354235" w:rsidRDefault="004B18E5" w:rsidP="004B18E5">
      <w:pPr>
        <w:jc w:val="left"/>
        <w:rPr>
          <w:rFonts w:ascii="新宋体" w:eastAsia="新宋体" w:hAnsi="新宋体" w:cs="仿宋_GB2312"/>
          <w:sz w:val="19"/>
          <w:szCs w:val="19"/>
        </w:rPr>
      </w:pPr>
      <w:r w:rsidRPr="00354235">
        <w:rPr>
          <w:rFonts w:ascii="新宋体" w:eastAsia="新宋体" w:hAnsi="新宋体" w:cs="仿宋_GB2312"/>
          <w:sz w:val="19"/>
          <w:szCs w:val="19"/>
        </w:rPr>
        <w:tab/>
      </w:r>
      <w:r w:rsidRPr="00354235">
        <w:rPr>
          <w:rFonts w:ascii="新宋体" w:eastAsia="新宋体" w:hAnsi="新宋体" w:cs="仿宋_GB2312"/>
          <w:sz w:val="19"/>
          <w:szCs w:val="19"/>
        </w:rPr>
        <w:tab/>
        <w:t>list[i] = i + 1;</w:t>
      </w:r>
    </w:p>
    <w:p w14:paraId="2617BAB2" w14:textId="77777777" w:rsidR="004B18E5" w:rsidRPr="00354235" w:rsidRDefault="004B18E5" w:rsidP="004B18E5">
      <w:pPr>
        <w:jc w:val="left"/>
        <w:rPr>
          <w:rFonts w:ascii="新宋体" w:eastAsia="新宋体" w:hAnsi="新宋体" w:cs="仿宋_GB2312"/>
          <w:sz w:val="19"/>
          <w:szCs w:val="19"/>
        </w:rPr>
      </w:pPr>
      <w:r w:rsidRPr="00354235">
        <w:rPr>
          <w:rFonts w:ascii="新宋体" w:eastAsia="新宋体" w:hAnsi="新宋体" w:cs="仿宋_GB2312"/>
          <w:sz w:val="19"/>
          <w:szCs w:val="19"/>
        </w:rPr>
        <w:tab/>
        <w:t>}</w:t>
      </w:r>
    </w:p>
    <w:p w14:paraId="77621521" w14:textId="77777777" w:rsidR="004B18E5" w:rsidRPr="00354235" w:rsidRDefault="004B18E5" w:rsidP="004B18E5">
      <w:pPr>
        <w:jc w:val="left"/>
        <w:rPr>
          <w:rFonts w:ascii="新宋体" w:eastAsia="新宋体" w:hAnsi="新宋体" w:cs="仿宋_GB2312"/>
          <w:sz w:val="19"/>
          <w:szCs w:val="19"/>
        </w:rPr>
      </w:pPr>
      <w:r w:rsidRPr="00354235">
        <w:rPr>
          <w:rFonts w:ascii="新宋体" w:eastAsia="新宋体" w:hAnsi="新宋体" w:cs="仿宋_GB2312"/>
          <w:sz w:val="19"/>
          <w:szCs w:val="19"/>
        </w:rPr>
        <w:tab/>
        <w:t>return list;</w:t>
      </w:r>
    </w:p>
    <w:p w14:paraId="08D1845C" w14:textId="77777777" w:rsidR="004B18E5" w:rsidRPr="00354235" w:rsidRDefault="004B18E5" w:rsidP="004B18E5">
      <w:pPr>
        <w:jc w:val="left"/>
        <w:rPr>
          <w:rFonts w:ascii="新宋体" w:eastAsia="新宋体" w:hAnsi="新宋体" w:cs="仿宋_GB2312"/>
          <w:sz w:val="19"/>
          <w:szCs w:val="19"/>
        </w:rPr>
      </w:pPr>
      <w:r w:rsidRPr="00354235">
        <w:rPr>
          <w:rFonts w:ascii="新宋体" w:eastAsia="新宋体" w:hAnsi="新宋体" w:cs="仿宋_GB2312"/>
          <w:sz w:val="19"/>
          <w:szCs w:val="19"/>
        </w:rPr>
        <w:t>}</w:t>
      </w:r>
    </w:p>
    <w:p w14:paraId="68CF6A27" w14:textId="77777777" w:rsidR="004B18E5" w:rsidRPr="00354235" w:rsidRDefault="004B18E5" w:rsidP="004B18E5">
      <w:pPr>
        <w:jc w:val="left"/>
        <w:rPr>
          <w:rFonts w:ascii="新宋体" w:eastAsia="新宋体" w:hAnsi="新宋体" w:cs="仿宋_GB2312"/>
          <w:sz w:val="19"/>
          <w:szCs w:val="19"/>
        </w:rPr>
      </w:pPr>
    </w:p>
    <w:p w14:paraId="782844DD" w14:textId="77777777" w:rsidR="004B18E5" w:rsidRPr="00354235" w:rsidRDefault="004B18E5" w:rsidP="004B18E5">
      <w:pPr>
        <w:jc w:val="left"/>
        <w:rPr>
          <w:rFonts w:ascii="新宋体" w:eastAsia="新宋体" w:hAnsi="新宋体" w:cs="仿宋_GB2312"/>
          <w:sz w:val="19"/>
          <w:szCs w:val="19"/>
        </w:rPr>
      </w:pPr>
      <w:r w:rsidRPr="00354235">
        <w:rPr>
          <w:rFonts w:ascii="新宋体" w:eastAsia="新宋体" w:hAnsi="新宋体" w:cs="仿宋_GB2312"/>
          <w:sz w:val="19"/>
          <w:szCs w:val="19"/>
        </w:rPr>
        <w:t>void main()</w:t>
      </w:r>
    </w:p>
    <w:p w14:paraId="3BE6C54D" w14:textId="77777777" w:rsidR="004B18E5" w:rsidRPr="00354235" w:rsidRDefault="004B18E5" w:rsidP="004B18E5">
      <w:pPr>
        <w:jc w:val="left"/>
        <w:rPr>
          <w:rFonts w:ascii="新宋体" w:eastAsia="新宋体" w:hAnsi="新宋体" w:cs="仿宋_GB2312"/>
          <w:sz w:val="19"/>
          <w:szCs w:val="19"/>
        </w:rPr>
      </w:pPr>
      <w:r w:rsidRPr="00354235">
        <w:rPr>
          <w:rFonts w:ascii="新宋体" w:eastAsia="新宋体" w:hAnsi="新宋体" w:cs="仿宋_GB2312"/>
          <w:sz w:val="19"/>
          <w:szCs w:val="19"/>
        </w:rPr>
        <w:t>{</w:t>
      </w:r>
    </w:p>
    <w:p w14:paraId="1F2BEDEC" w14:textId="77777777" w:rsidR="004B18E5" w:rsidRPr="00354235" w:rsidRDefault="004B18E5" w:rsidP="004B18E5">
      <w:pPr>
        <w:jc w:val="left"/>
        <w:rPr>
          <w:rFonts w:ascii="新宋体" w:eastAsia="新宋体" w:hAnsi="新宋体" w:cs="仿宋_GB2312"/>
          <w:sz w:val="19"/>
          <w:szCs w:val="19"/>
        </w:rPr>
      </w:pPr>
      <w:r w:rsidRPr="00354235">
        <w:rPr>
          <w:rFonts w:ascii="新宋体" w:eastAsia="新宋体" w:hAnsi="新宋体" w:cs="仿宋_GB2312"/>
          <w:sz w:val="19"/>
          <w:szCs w:val="19"/>
        </w:rPr>
        <w:tab/>
        <w:t>int* p = f();</w:t>
      </w:r>
    </w:p>
    <w:p w14:paraId="73532D21" w14:textId="77777777" w:rsidR="004B18E5" w:rsidRPr="00354235" w:rsidRDefault="004B18E5" w:rsidP="004B18E5">
      <w:pPr>
        <w:jc w:val="left"/>
        <w:rPr>
          <w:rFonts w:ascii="新宋体" w:eastAsia="新宋体" w:hAnsi="新宋体" w:cs="仿宋_GB2312"/>
          <w:sz w:val="19"/>
          <w:szCs w:val="19"/>
        </w:rPr>
      </w:pPr>
      <w:r w:rsidRPr="00354235">
        <w:rPr>
          <w:rFonts w:ascii="新宋体" w:eastAsia="新宋体" w:hAnsi="新宋体" w:cs="仿宋_GB2312"/>
          <w:sz w:val="19"/>
          <w:szCs w:val="19"/>
        </w:rPr>
        <w:tab/>
        <w:t>cout &lt;&lt; p[0] &lt;&lt; endl;</w:t>
      </w:r>
    </w:p>
    <w:p w14:paraId="58F7463E" w14:textId="77777777" w:rsidR="004B18E5" w:rsidRPr="00354235" w:rsidRDefault="004B18E5" w:rsidP="004B18E5">
      <w:pPr>
        <w:jc w:val="left"/>
        <w:rPr>
          <w:rFonts w:ascii="新宋体" w:eastAsia="新宋体" w:hAnsi="新宋体" w:cs="仿宋_GB2312"/>
          <w:sz w:val="19"/>
          <w:szCs w:val="19"/>
        </w:rPr>
      </w:pPr>
      <w:r w:rsidRPr="00354235">
        <w:rPr>
          <w:rFonts w:ascii="新宋体" w:eastAsia="新宋体" w:hAnsi="新宋体" w:cs="仿宋_GB2312"/>
          <w:sz w:val="19"/>
          <w:szCs w:val="19"/>
        </w:rPr>
        <w:tab/>
        <w:t>cout &lt;&lt; p[1] &lt;&lt; endl;</w:t>
      </w:r>
    </w:p>
    <w:p w14:paraId="214EB116" w14:textId="77777777" w:rsidR="004B18E5" w:rsidRPr="00354235" w:rsidRDefault="004B18E5" w:rsidP="004B18E5">
      <w:pPr>
        <w:jc w:val="left"/>
        <w:rPr>
          <w:rFonts w:ascii="新宋体" w:eastAsia="新宋体" w:hAnsi="新宋体" w:cs="仿宋_GB2312"/>
          <w:sz w:val="19"/>
          <w:szCs w:val="19"/>
        </w:rPr>
      </w:pPr>
      <w:r w:rsidRPr="00354235">
        <w:rPr>
          <w:rFonts w:ascii="新宋体" w:eastAsia="新宋体" w:hAnsi="新宋体" w:cs="仿宋_GB2312"/>
          <w:sz w:val="19"/>
          <w:szCs w:val="19"/>
        </w:rPr>
        <w:tab/>
        <w:t>delete[]p;</w:t>
      </w:r>
    </w:p>
    <w:p w14:paraId="25EE328D" w14:textId="77777777" w:rsidR="004B18E5" w:rsidRPr="00354235" w:rsidRDefault="004B18E5" w:rsidP="004B18E5">
      <w:pPr>
        <w:jc w:val="left"/>
        <w:rPr>
          <w:rFonts w:ascii="新宋体" w:eastAsia="新宋体" w:hAnsi="新宋体" w:cs="仿宋_GB2312"/>
          <w:sz w:val="19"/>
          <w:szCs w:val="19"/>
        </w:rPr>
      </w:pPr>
      <w:r w:rsidRPr="00354235">
        <w:rPr>
          <w:rFonts w:ascii="新宋体" w:eastAsia="新宋体" w:hAnsi="新宋体" w:cs="仿宋_GB2312"/>
          <w:sz w:val="19"/>
          <w:szCs w:val="19"/>
        </w:rPr>
        <w:t>}</w:t>
      </w:r>
    </w:p>
    <w:p w14:paraId="2E1C5EBA" w14:textId="5669565C" w:rsidR="004B18E5" w:rsidRDefault="004B18E5" w:rsidP="004B18E5">
      <w:pPr>
        <w:jc w:val="left"/>
        <w:rPr>
          <w:rFonts w:ascii="仿宋_GB2312" w:eastAsia="仿宋_GB2312" w:hAnsi="仿宋_GB2312" w:cs="仿宋_GB2312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>2</w:t>
      </w:r>
      <w:r>
        <w:rPr>
          <w:rFonts w:ascii="仿宋_GB2312" w:eastAsia="仿宋_GB2312" w:hAnsi="仿宋_GB2312" w:cs="仿宋_GB2312"/>
          <w:szCs w:val="21"/>
        </w:rPr>
        <w:t>.</w:t>
      </w:r>
      <w:r w:rsidR="00354235">
        <w:rPr>
          <w:rFonts w:ascii="仿宋_GB2312" w:eastAsia="仿宋_GB2312" w:hAnsi="仿宋_GB2312" w:cs="仿宋_GB2312" w:hint="eastAsia"/>
          <w:szCs w:val="21"/>
        </w:rPr>
        <w:t>（1）</w:t>
      </w:r>
    </w:p>
    <w:p w14:paraId="5D76CE76" w14:textId="6AA118F8" w:rsidR="00231CD2" w:rsidRDefault="00231CD2" w:rsidP="004B18E5">
      <w:pPr>
        <w:jc w:val="left"/>
        <w:rPr>
          <w:rFonts w:ascii="新宋体" w:eastAsia="新宋体" w:hAnsi="新宋体" w:cs="仿宋_GB2312"/>
          <w:szCs w:val="21"/>
        </w:rPr>
      </w:pPr>
      <w:r>
        <w:rPr>
          <w:noProof/>
        </w:rPr>
        <w:drawing>
          <wp:inline distT="0" distB="0" distL="0" distR="0" wp14:anchorId="4147D99B" wp14:editId="7875737D">
            <wp:extent cx="5274310" cy="1731645"/>
            <wp:effectExtent l="0" t="0" r="0" b="0"/>
            <wp:docPr id="2033878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784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FB5F" w14:textId="38D7AFD3" w:rsidR="00231CD2" w:rsidRDefault="00231CD2" w:rsidP="004B18E5">
      <w:pPr>
        <w:jc w:val="left"/>
        <w:rPr>
          <w:rFonts w:ascii="新宋体" w:eastAsia="新宋体" w:hAnsi="新宋体" w:cs="仿宋_GB2312"/>
          <w:szCs w:val="21"/>
        </w:rPr>
      </w:pPr>
      <w:r>
        <w:rPr>
          <w:noProof/>
        </w:rPr>
        <w:lastRenderedPageBreak/>
        <w:drawing>
          <wp:inline distT="0" distB="0" distL="0" distR="0" wp14:anchorId="4580FB15" wp14:editId="74C87B49">
            <wp:extent cx="5274310" cy="1859915"/>
            <wp:effectExtent l="0" t="0" r="0" b="0"/>
            <wp:docPr id="336195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952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3936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>#include&lt;iostream&gt;</w:t>
      </w:r>
    </w:p>
    <w:p w14:paraId="510EA149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>using namespace std;</w:t>
      </w:r>
    </w:p>
    <w:p w14:paraId="394E511A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</w:p>
    <w:p w14:paraId="0C8A1549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>int indexOf(const char s1[], const char s2[]) {</w:t>
      </w:r>
    </w:p>
    <w:p w14:paraId="285F45E5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  <w:t>if (s1[0] == 0) {</w:t>
      </w:r>
    </w:p>
    <w:p w14:paraId="6A093AC1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</w:r>
      <w:r w:rsidRPr="00231CD2">
        <w:rPr>
          <w:rFonts w:ascii="新宋体" w:eastAsia="新宋体" w:hAnsi="新宋体" w:cs="仿宋_GB2312"/>
          <w:szCs w:val="21"/>
        </w:rPr>
        <w:tab/>
        <w:t>return 0;</w:t>
      </w:r>
    </w:p>
    <w:p w14:paraId="7F1FF2C6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  <w:t>}</w:t>
      </w:r>
    </w:p>
    <w:p w14:paraId="07B18F04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  <w:t>for (int i = 0; i &lt; strlen(s2); i++) {</w:t>
      </w:r>
    </w:p>
    <w:p w14:paraId="41C8544F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</w:r>
      <w:r w:rsidRPr="00231CD2">
        <w:rPr>
          <w:rFonts w:ascii="新宋体" w:eastAsia="新宋体" w:hAnsi="新宋体" w:cs="仿宋_GB2312"/>
          <w:szCs w:val="21"/>
        </w:rPr>
        <w:tab/>
        <w:t>int j = 0;</w:t>
      </w:r>
    </w:p>
    <w:p w14:paraId="3D573BF5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</w:r>
      <w:r w:rsidRPr="00231CD2">
        <w:rPr>
          <w:rFonts w:ascii="新宋体" w:eastAsia="新宋体" w:hAnsi="新宋体" w:cs="仿宋_GB2312"/>
          <w:szCs w:val="21"/>
        </w:rPr>
        <w:tab/>
        <w:t>for (j = 0; j &lt; sizeof(s1); j++) {</w:t>
      </w:r>
    </w:p>
    <w:p w14:paraId="56A3F700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</w:r>
      <w:r w:rsidRPr="00231CD2">
        <w:rPr>
          <w:rFonts w:ascii="新宋体" w:eastAsia="新宋体" w:hAnsi="新宋体" w:cs="仿宋_GB2312"/>
          <w:szCs w:val="21"/>
        </w:rPr>
        <w:tab/>
      </w:r>
      <w:r w:rsidRPr="00231CD2">
        <w:rPr>
          <w:rFonts w:ascii="新宋体" w:eastAsia="新宋体" w:hAnsi="新宋体" w:cs="仿宋_GB2312"/>
          <w:szCs w:val="21"/>
        </w:rPr>
        <w:tab/>
        <w:t>if (s2[i + j] != s1[j]) {</w:t>
      </w:r>
    </w:p>
    <w:p w14:paraId="6B47A266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</w:r>
      <w:r w:rsidRPr="00231CD2">
        <w:rPr>
          <w:rFonts w:ascii="新宋体" w:eastAsia="新宋体" w:hAnsi="新宋体" w:cs="仿宋_GB2312"/>
          <w:szCs w:val="21"/>
        </w:rPr>
        <w:tab/>
      </w:r>
      <w:r w:rsidRPr="00231CD2">
        <w:rPr>
          <w:rFonts w:ascii="新宋体" w:eastAsia="新宋体" w:hAnsi="新宋体" w:cs="仿宋_GB2312"/>
          <w:szCs w:val="21"/>
        </w:rPr>
        <w:tab/>
      </w:r>
      <w:r w:rsidRPr="00231CD2">
        <w:rPr>
          <w:rFonts w:ascii="新宋体" w:eastAsia="新宋体" w:hAnsi="新宋体" w:cs="仿宋_GB2312"/>
          <w:szCs w:val="21"/>
        </w:rPr>
        <w:tab/>
        <w:t>break;</w:t>
      </w:r>
    </w:p>
    <w:p w14:paraId="362E165F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</w:r>
      <w:r w:rsidRPr="00231CD2">
        <w:rPr>
          <w:rFonts w:ascii="新宋体" w:eastAsia="新宋体" w:hAnsi="新宋体" w:cs="仿宋_GB2312"/>
          <w:szCs w:val="21"/>
        </w:rPr>
        <w:tab/>
      </w:r>
      <w:r w:rsidRPr="00231CD2">
        <w:rPr>
          <w:rFonts w:ascii="新宋体" w:eastAsia="新宋体" w:hAnsi="新宋体" w:cs="仿宋_GB2312"/>
          <w:szCs w:val="21"/>
        </w:rPr>
        <w:tab/>
        <w:t>}</w:t>
      </w:r>
    </w:p>
    <w:p w14:paraId="211D02F8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</w:r>
      <w:r w:rsidRPr="00231CD2">
        <w:rPr>
          <w:rFonts w:ascii="新宋体" w:eastAsia="新宋体" w:hAnsi="新宋体" w:cs="仿宋_GB2312"/>
          <w:szCs w:val="21"/>
        </w:rPr>
        <w:tab/>
        <w:t>}</w:t>
      </w:r>
    </w:p>
    <w:p w14:paraId="7107B05E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</w:r>
      <w:r w:rsidRPr="00231CD2">
        <w:rPr>
          <w:rFonts w:ascii="新宋体" w:eastAsia="新宋体" w:hAnsi="新宋体" w:cs="仿宋_GB2312"/>
          <w:szCs w:val="21"/>
        </w:rPr>
        <w:tab/>
        <w:t>if (s1[j] == 0) {</w:t>
      </w:r>
    </w:p>
    <w:p w14:paraId="4F0602E7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</w:r>
      <w:r w:rsidRPr="00231CD2">
        <w:rPr>
          <w:rFonts w:ascii="新宋体" w:eastAsia="新宋体" w:hAnsi="新宋体" w:cs="仿宋_GB2312"/>
          <w:szCs w:val="21"/>
        </w:rPr>
        <w:tab/>
      </w:r>
      <w:r w:rsidRPr="00231CD2">
        <w:rPr>
          <w:rFonts w:ascii="新宋体" w:eastAsia="新宋体" w:hAnsi="新宋体" w:cs="仿宋_GB2312"/>
          <w:szCs w:val="21"/>
        </w:rPr>
        <w:tab/>
        <w:t>return i;</w:t>
      </w:r>
    </w:p>
    <w:p w14:paraId="34AA4264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</w:r>
      <w:r w:rsidRPr="00231CD2">
        <w:rPr>
          <w:rFonts w:ascii="新宋体" w:eastAsia="新宋体" w:hAnsi="新宋体" w:cs="仿宋_GB2312"/>
          <w:szCs w:val="21"/>
        </w:rPr>
        <w:tab/>
        <w:t>}</w:t>
      </w:r>
    </w:p>
    <w:p w14:paraId="02C1D471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  <w:t>}</w:t>
      </w:r>
    </w:p>
    <w:p w14:paraId="60FFABEB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  <w:t>return -1;</w:t>
      </w:r>
    </w:p>
    <w:p w14:paraId="4B735168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>}</w:t>
      </w:r>
    </w:p>
    <w:p w14:paraId="2206D701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</w:p>
    <w:p w14:paraId="7B72FB21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>int main() {</w:t>
      </w:r>
    </w:p>
    <w:p w14:paraId="051922EB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  <w:t>char s1[999];</w:t>
      </w:r>
    </w:p>
    <w:p w14:paraId="305D43A6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  <w:t>char s2[999];</w:t>
      </w:r>
    </w:p>
    <w:p w14:paraId="04F90C94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  <w:t>cout &lt;&lt; "Enter the first string: ";</w:t>
      </w:r>
    </w:p>
    <w:p w14:paraId="61643200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  <w:t>cin.getline(s1, 999);</w:t>
      </w:r>
    </w:p>
    <w:p w14:paraId="5BDF1898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  <w:t>cout &lt;&lt; "Enter the second string: ";</w:t>
      </w:r>
    </w:p>
    <w:p w14:paraId="18BF5CF5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  <w:t>cin.getline(s2, 999);</w:t>
      </w:r>
    </w:p>
    <w:p w14:paraId="005DDF66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  <w:t>cout &lt;&lt; "indexOf(“" &lt;&lt; s1 &lt;&lt; "”, “" &lt;&lt; s2 &lt;&lt; "”) is " &lt;&lt; indexOf(s1, s2) &lt;&lt; endl;</w:t>
      </w:r>
    </w:p>
    <w:p w14:paraId="2C500EF8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</w:p>
    <w:p w14:paraId="165AFB71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  <w:t>system("pause");</w:t>
      </w:r>
    </w:p>
    <w:p w14:paraId="3B6CDA85" w14:textId="77777777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ab/>
        <w:t>return 0;</w:t>
      </w:r>
    </w:p>
    <w:p w14:paraId="79CC2CB6" w14:textId="5A07EA32" w:rsidR="00231CD2" w:rsidRPr="00231CD2" w:rsidRDefault="00231CD2" w:rsidP="00231CD2">
      <w:pPr>
        <w:jc w:val="left"/>
        <w:rPr>
          <w:rFonts w:ascii="新宋体" w:eastAsia="新宋体" w:hAnsi="新宋体" w:cs="仿宋_GB2312"/>
          <w:szCs w:val="21"/>
        </w:rPr>
      </w:pPr>
      <w:r w:rsidRPr="00231CD2">
        <w:rPr>
          <w:rFonts w:ascii="新宋体" w:eastAsia="新宋体" w:hAnsi="新宋体" w:cs="仿宋_GB2312"/>
          <w:szCs w:val="21"/>
        </w:rPr>
        <w:t>}</w:t>
      </w:r>
    </w:p>
    <w:p w14:paraId="317B9E3E" w14:textId="586A8F5A" w:rsidR="00354235" w:rsidRDefault="00354235" w:rsidP="004B18E5">
      <w:pPr>
        <w:jc w:val="left"/>
        <w:rPr>
          <w:rFonts w:ascii="仿宋_GB2312" w:eastAsia="仿宋_GB2312" w:hAnsi="仿宋_GB2312" w:cs="仿宋_GB2312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lastRenderedPageBreak/>
        <w:t>2</w:t>
      </w:r>
      <w:r>
        <w:rPr>
          <w:rFonts w:ascii="仿宋_GB2312" w:eastAsia="仿宋_GB2312" w:hAnsi="仿宋_GB2312" w:cs="仿宋_GB2312"/>
          <w:szCs w:val="21"/>
        </w:rPr>
        <w:t>.</w:t>
      </w:r>
      <w:r>
        <w:rPr>
          <w:rFonts w:ascii="仿宋_GB2312" w:eastAsia="仿宋_GB2312" w:hAnsi="仿宋_GB2312" w:cs="仿宋_GB2312" w:hint="eastAsia"/>
          <w:szCs w:val="21"/>
        </w:rPr>
        <w:t>（2）</w:t>
      </w:r>
    </w:p>
    <w:p w14:paraId="60AF1152" w14:textId="17AF13AC" w:rsidR="000B32CA" w:rsidRDefault="000B32CA" w:rsidP="004B18E5">
      <w:pPr>
        <w:jc w:val="left"/>
        <w:rPr>
          <w:rFonts w:ascii="仿宋_GB2312" w:eastAsia="仿宋_GB2312" w:hAnsi="仿宋_GB2312" w:cs="仿宋_GB2312"/>
          <w:szCs w:val="21"/>
        </w:rPr>
      </w:pPr>
      <w:r w:rsidRPr="000B32CA">
        <w:rPr>
          <w:rFonts w:ascii="仿宋_GB2312" w:eastAsia="仿宋_GB2312" w:hAnsi="仿宋_GB2312" w:cs="仿宋_GB2312"/>
          <w:noProof/>
          <w:szCs w:val="21"/>
        </w:rPr>
        <w:drawing>
          <wp:inline distT="0" distB="0" distL="0" distR="0" wp14:anchorId="329274BE" wp14:editId="37956CE6">
            <wp:extent cx="3156940" cy="1328092"/>
            <wp:effectExtent l="0" t="0" r="5715" b="5715"/>
            <wp:docPr id="871246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460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6940" cy="132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9717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B2E0D7E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10C88733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77F75CA2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7A99A07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//stoi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函数作用：将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进制字符串转化为十进制数</w:t>
      </w:r>
    </w:p>
    <w:p w14:paraId="7086DD06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0DA3142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parseHex(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DA0710A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F1D7217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name1;</w:t>
      </w:r>
    </w:p>
    <w:p w14:paraId="47AE990C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0324026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2D39CA9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size; i++)</w:t>
      </w:r>
    </w:p>
    <w:p w14:paraId="3B2DFBB4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E1DE90D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name1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14:paraId="0C828E90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把字符数组转换为字符串</w:t>
      </w:r>
    </w:p>
    <w:p w14:paraId="07A3E117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4FEDA5E" w14:textId="75D642FA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stoi(name1, 0, 16);</w:t>
      </w:r>
    </w:p>
    <w:p w14:paraId="300C05AA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8422977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D3DAAD8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41D020E5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88AD7EA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hexString[] = { 0 };</w:t>
      </w:r>
    </w:p>
    <w:p w14:paraId="318A2D56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"please input your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CFA035A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hexString;</w:t>
      </w:r>
    </w:p>
    <w:p w14:paraId="3E5F55A2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A64FBB2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其十进制数为：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parseHex(hexString)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F18BF52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3707698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C827BD5" w14:textId="77777777" w:rsidR="000B32CA" w:rsidRDefault="000B32CA" w:rsidP="000B32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83E05F0" w14:textId="34D599AF" w:rsidR="000B32CA" w:rsidRPr="000B32CA" w:rsidRDefault="000B32CA" w:rsidP="000B32CA">
      <w:pPr>
        <w:jc w:val="left"/>
        <w:rPr>
          <w:rFonts w:ascii="仿宋_GB2312" w:eastAsia="仿宋_GB2312" w:hAnsi="仿宋_GB2312" w:cs="仿宋_GB2312"/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485E083" w14:textId="4A748427" w:rsidR="00354235" w:rsidRDefault="00354235" w:rsidP="004B18E5">
      <w:pPr>
        <w:jc w:val="left"/>
        <w:rPr>
          <w:rFonts w:ascii="仿宋_GB2312" w:eastAsia="仿宋_GB2312" w:hAnsi="仿宋_GB2312" w:cs="仿宋_GB2312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>2</w:t>
      </w:r>
      <w:r>
        <w:rPr>
          <w:rFonts w:ascii="仿宋_GB2312" w:eastAsia="仿宋_GB2312" w:hAnsi="仿宋_GB2312" w:cs="仿宋_GB2312"/>
          <w:szCs w:val="21"/>
        </w:rPr>
        <w:t>.</w:t>
      </w:r>
      <w:r>
        <w:rPr>
          <w:rFonts w:ascii="仿宋_GB2312" w:eastAsia="仿宋_GB2312" w:hAnsi="仿宋_GB2312" w:cs="仿宋_GB2312" w:hint="eastAsia"/>
          <w:szCs w:val="21"/>
        </w:rPr>
        <w:t>（3）</w:t>
      </w:r>
    </w:p>
    <w:p w14:paraId="2B24EF0E" w14:textId="74347B9B" w:rsidR="00B65E09" w:rsidRDefault="00B65E09" w:rsidP="004B18E5">
      <w:pPr>
        <w:jc w:val="left"/>
        <w:rPr>
          <w:rFonts w:ascii="仿宋_GB2312" w:eastAsia="仿宋_GB2312" w:hAnsi="仿宋_GB2312" w:cs="仿宋_GB2312"/>
          <w:szCs w:val="21"/>
        </w:rPr>
      </w:pPr>
      <w:r>
        <w:rPr>
          <w:noProof/>
        </w:rPr>
        <w:lastRenderedPageBreak/>
        <w:drawing>
          <wp:inline distT="0" distB="0" distL="0" distR="0" wp14:anchorId="1C76D4D5" wp14:editId="6592542E">
            <wp:extent cx="5274310" cy="1790065"/>
            <wp:effectExtent l="0" t="0" r="0" b="0"/>
            <wp:docPr id="399488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880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5B43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>#include&lt;iostream&gt;</w:t>
      </w:r>
    </w:p>
    <w:p w14:paraId="22FAE6F8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>using namespace std;</w:t>
      </w:r>
    </w:p>
    <w:p w14:paraId="0E7B7277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</w:p>
    <w:p w14:paraId="30E305D0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>void test(int *p,int len) {</w:t>
      </w:r>
    </w:p>
    <w:p w14:paraId="1062DA73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  <w:t>for (int i = 0; i &lt; len-1; i++) {</w:t>
      </w:r>
    </w:p>
    <w:p w14:paraId="3B63381B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</w:r>
      <w:r w:rsidRPr="00B65E09">
        <w:rPr>
          <w:rFonts w:ascii="仿宋_GB2312" w:eastAsia="仿宋_GB2312" w:hAnsi="仿宋_GB2312" w:cs="仿宋_GB2312"/>
          <w:szCs w:val="21"/>
        </w:rPr>
        <w:tab/>
        <w:t>for (int j = 0; j &lt; len - i-1; j++) {</w:t>
      </w:r>
    </w:p>
    <w:p w14:paraId="686C44D7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</w:r>
      <w:r w:rsidRPr="00B65E09">
        <w:rPr>
          <w:rFonts w:ascii="仿宋_GB2312" w:eastAsia="仿宋_GB2312" w:hAnsi="仿宋_GB2312" w:cs="仿宋_GB2312"/>
          <w:szCs w:val="21"/>
        </w:rPr>
        <w:tab/>
      </w:r>
      <w:r w:rsidRPr="00B65E09">
        <w:rPr>
          <w:rFonts w:ascii="仿宋_GB2312" w:eastAsia="仿宋_GB2312" w:hAnsi="仿宋_GB2312" w:cs="仿宋_GB2312"/>
          <w:szCs w:val="21"/>
        </w:rPr>
        <w:tab/>
        <w:t>if (p[j] &gt; p[j + 1]) {</w:t>
      </w:r>
    </w:p>
    <w:p w14:paraId="1C99CE90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</w:r>
      <w:r w:rsidRPr="00B65E09">
        <w:rPr>
          <w:rFonts w:ascii="仿宋_GB2312" w:eastAsia="仿宋_GB2312" w:hAnsi="仿宋_GB2312" w:cs="仿宋_GB2312"/>
          <w:szCs w:val="21"/>
        </w:rPr>
        <w:tab/>
      </w:r>
      <w:r w:rsidRPr="00B65E09">
        <w:rPr>
          <w:rFonts w:ascii="仿宋_GB2312" w:eastAsia="仿宋_GB2312" w:hAnsi="仿宋_GB2312" w:cs="仿宋_GB2312"/>
          <w:szCs w:val="21"/>
        </w:rPr>
        <w:tab/>
      </w:r>
      <w:r w:rsidRPr="00B65E09">
        <w:rPr>
          <w:rFonts w:ascii="仿宋_GB2312" w:eastAsia="仿宋_GB2312" w:hAnsi="仿宋_GB2312" w:cs="仿宋_GB2312"/>
          <w:szCs w:val="21"/>
        </w:rPr>
        <w:tab/>
        <w:t>int temp = p[j];</w:t>
      </w:r>
    </w:p>
    <w:p w14:paraId="539637B6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</w:r>
      <w:r w:rsidRPr="00B65E09">
        <w:rPr>
          <w:rFonts w:ascii="仿宋_GB2312" w:eastAsia="仿宋_GB2312" w:hAnsi="仿宋_GB2312" w:cs="仿宋_GB2312"/>
          <w:szCs w:val="21"/>
        </w:rPr>
        <w:tab/>
      </w:r>
      <w:r w:rsidRPr="00B65E09">
        <w:rPr>
          <w:rFonts w:ascii="仿宋_GB2312" w:eastAsia="仿宋_GB2312" w:hAnsi="仿宋_GB2312" w:cs="仿宋_GB2312"/>
          <w:szCs w:val="21"/>
        </w:rPr>
        <w:tab/>
      </w:r>
      <w:r w:rsidRPr="00B65E09">
        <w:rPr>
          <w:rFonts w:ascii="仿宋_GB2312" w:eastAsia="仿宋_GB2312" w:hAnsi="仿宋_GB2312" w:cs="仿宋_GB2312"/>
          <w:szCs w:val="21"/>
        </w:rPr>
        <w:tab/>
        <w:t>p[j] = p[j + 1];</w:t>
      </w:r>
    </w:p>
    <w:p w14:paraId="44E4334F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</w:r>
      <w:r w:rsidRPr="00B65E09">
        <w:rPr>
          <w:rFonts w:ascii="仿宋_GB2312" w:eastAsia="仿宋_GB2312" w:hAnsi="仿宋_GB2312" w:cs="仿宋_GB2312"/>
          <w:szCs w:val="21"/>
        </w:rPr>
        <w:tab/>
      </w:r>
      <w:r w:rsidRPr="00B65E09">
        <w:rPr>
          <w:rFonts w:ascii="仿宋_GB2312" w:eastAsia="仿宋_GB2312" w:hAnsi="仿宋_GB2312" w:cs="仿宋_GB2312"/>
          <w:szCs w:val="21"/>
        </w:rPr>
        <w:tab/>
      </w:r>
      <w:r w:rsidRPr="00B65E09">
        <w:rPr>
          <w:rFonts w:ascii="仿宋_GB2312" w:eastAsia="仿宋_GB2312" w:hAnsi="仿宋_GB2312" w:cs="仿宋_GB2312"/>
          <w:szCs w:val="21"/>
        </w:rPr>
        <w:tab/>
        <w:t>p[j + 1] = temp;</w:t>
      </w:r>
    </w:p>
    <w:p w14:paraId="019130A6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</w:r>
      <w:r w:rsidRPr="00B65E09">
        <w:rPr>
          <w:rFonts w:ascii="仿宋_GB2312" w:eastAsia="仿宋_GB2312" w:hAnsi="仿宋_GB2312" w:cs="仿宋_GB2312"/>
          <w:szCs w:val="21"/>
        </w:rPr>
        <w:tab/>
      </w:r>
      <w:r w:rsidRPr="00B65E09">
        <w:rPr>
          <w:rFonts w:ascii="仿宋_GB2312" w:eastAsia="仿宋_GB2312" w:hAnsi="仿宋_GB2312" w:cs="仿宋_GB2312"/>
          <w:szCs w:val="21"/>
        </w:rPr>
        <w:tab/>
        <w:t>}</w:t>
      </w:r>
    </w:p>
    <w:p w14:paraId="3A0406B4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</w:r>
      <w:r w:rsidRPr="00B65E09">
        <w:rPr>
          <w:rFonts w:ascii="仿宋_GB2312" w:eastAsia="仿宋_GB2312" w:hAnsi="仿宋_GB2312" w:cs="仿宋_GB2312"/>
          <w:szCs w:val="21"/>
        </w:rPr>
        <w:tab/>
        <w:t>}</w:t>
      </w:r>
    </w:p>
    <w:p w14:paraId="4781FC49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  <w:t>}</w:t>
      </w:r>
    </w:p>
    <w:p w14:paraId="60B85A1A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</w:p>
    <w:p w14:paraId="1B6592A1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>}</w:t>
      </w:r>
    </w:p>
    <w:p w14:paraId="22B6F5A5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</w:p>
    <w:p w14:paraId="5FFA7589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>int main(){</w:t>
      </w:r>
    </w:p>
    <w:p w14:paraId="267BE442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</w:p>
    <w:p w14:paraId="79F0897F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  <w:t>int size;</w:t>
      </w:r>
    </w:p>
    <w:p w14:paraId="1BD7BEF5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 w:hint="eastAsia"/>
          <w:szCs w:val="21"/>
        </w:rPr>
        <w:tab/>
        <w:t>cout &lt;&lt; "请输入数组元素个数：";</w:t>
      </w:r>
    </w:p>
    <w:p w14:paraId="3EC56D2F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  <w:t>cin &gt;&gt; size;</w:t>
      </w:r>
    </w:p>
    <w:p w14:paraId="36FA760C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  <w:t>int* p = new int[size];</w:t>
      </w:r>
    </w:p>
    <w:p w14:paraId="418F7942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 w:hint="eastAsia"/>
          <w:szCs w:val="21"/>
        </w:rPr>
        <w:tab/>
        <w:t>cout &lt;&lt; "请输入" &lt;&lt; size &lt;&lt; "个元素：";</w:t>
      </w:r>
    </w:p>
    <w:p w14:paraId="382BBD15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  <w:t>for (int i = 0; i &lt; size; i++) {</w:t>
      </w:r>
    </w:p>
    <w:p w14:paraId="01019BE2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</w:r>
      <w:r w:rsidRPr="00B65E09">
        <w:rPr>
          <w:rFonts w:ascii="仿宋_GB2312" w:eastAsia="仿宋_GB2312" w:hAnsi="仿宋_GB2312" w:cs="仿宋_GB2312"/>
          <w:szCs w:val="21"/>
        </w:rPr>
        <w:tab/>
        <w:t>cin &gt;&gt; p[i];</w:t>
      </w:r>
    </w:p>
    <w:p w14:paraId="35C5EAFE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  <w:t>}</w:t>
      </w:r>
    </w:p>
    <w:p w14:paraId="04D4ED77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</w:p>
    <w:p w14:paraId="77A6AF57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 w:hint="eastAsia"/>
          <w:szCs w:val="21"/>
        </w:rPr>
        <w:tab/>
        <w:t>cout &lt;&lt; "指针：" &lt;&lt; p &lt;&lt; "   " &lt;&lt; "指针所指向的内容：" &lt;&lt; *p &lt;&lt; endl;</w:t>
      </w:r>
    </w:p>
    <w:p w14:paraId="50A196E3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</w:p>
    <w:p w14:paraId="62266D16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  <w:t>test(p,size);</w:t>
      </w:r>
    </w:p>
    <w:p w14:paraId="7733D109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 w:hint="eastAsia"/>
          <w:szCs w:val="21"/>
        </w:rPr>
        <w:tab/>
        <w:t>cout &lt;&lt; "排序后的数组：" &lt;&lt; endl;</w:t>
      </w:r>
    </w:p>
    <w:p w14:paraId="19E743A1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  <w:t>for (int i = 0; i &lt; size; i++) {</w:t>
      </w:r>
    </w:p>
    <w:p w14:paraId="581A269E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</w:r>
      <w:r w:rsidRPr="00B65E09">
        <w:rPr>
          <w:rFonts w:ascii="仿宋_GB2312" w:eastAsia="仿宋_GB2312" w:hAnsi="仿宋_GB2312" w:cs="仿宋_GB2312"/>
          <w:szCs w:val="21"/>
        </w:rPr>
        <w:tab/>
        <w:t>cout &lt;&lt; *(p+i) &lt;&lt; "   ";</w:t>
      </w:r>
    </w:p>
    <w:p w14:paraId="7E485EE6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  <w:t>}</w:t>
      </w:r>
    </w:p>
    <w:p w14:paraId="396DA626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lastRenderedPageBreak/>
        <w:tab/>
        <w:t>cout &lt;&lt; endl;</w:t>
      </w:r>
    </w:p>
    <w:p w14:paraId="3E8BDEBD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</w:p>
    <w:p w14:paraId="16ECD7D2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  <w:t>delete[]p;</w:t>
      </w:r>
    </w:p>
    <w:p w14:paraId="172060FE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  <w:t>system("pause");</w:t>
      </w:r>
    </w:p>
    <w:p w14:paraId="5035B19C" w14:textId="77777777" w:rsidR="00B65E09" w:rsidRPr="00B65E09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ab/>
        <w:t>return 0;</w:t>
      </w:r>
    </w:p>
    <w:p w14:paraId="55EAF00E" w14:textId="36EB967F" w:rsidR="00B65E09" w:rsidRPr="00354235" w:rsidRDefault="00B65E09" w:rsidP="00B65E09">
      <w:pPr>
        <w:jc w:val="left"/>
        <w:rPr>
          <w:rFonts w:ascii="仿宋_GB2312" w:eastAsia="仿宋_GB2312" w:hAnsi="仿宋_GB2312" w:cs="仿宋_GB2312"/>
          <w:szCs w:val="21"/>
        </w:rPr>
      </w:pPr>
      <w:r w:rsidRPr="00B65E09">
        <w:rPr>
          <w:rFonts w:ascii="仿宋_GB2312" w:eastAsia="仿宋_GB2312" w:hAnsi="仿宋_GB2312" w:cs="仿宋_GB2312"/>
          <w:szCs w:val="21"/>
        </w:rPr>
        <w:t>}</w:t>
      </w:r>
    </w:p>
    <w:p w14:paraId="2B9739E7" w14:textId="1FBCB811" w:rsidR="001B4166" w:rsidRDefault="001B4166" w:rsidP="004B18E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F23C7" w14:paraId="3C453C16" w14:textId="77777777" w:rsidTr="00EF23C7">
        <w:trPr>
          <w:trHeight w:val="762"/>
        </w:trPr>
        <w:tc>
          <w:tcPr>
            <w:tcW w:w="4261" w:type="dxa"/>
          </w:tcPr>
          <w:p w14:paraId="550BCED2" w14:textId="77F19901" w:rsidR="00EF23C7" w:rsidRPr="00EF23C7" w:rsidRDefault="00EF23C7" w:rsidP="00EF23C7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44"/>
                <w:szCs w:val="44"/>
              </w:rPr>
            </w:pPr>
            <w:r w:rsidRPr="00EF23C7"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44"/>
                <w:szCs w:val="44"/>
              </w:rPr>
              <w:t>遇到的问题</w:t>
            </w:r>
          </w:p>
        </w:tc>
        <w:tc>
          <w:tcPr>
            <w:tcW w:w="4261" w:type="dxa"/>
          </w:tcPr>
          <w:p w14:paraId="410A1E9D" w14:textId="5DAB128A" w:rsidR="00EF23C7" w:rsidRPr="00EF23C7" w:rsidRDefault="00EF23C7" w:rsidP="00EF23C7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44"/>
                <w:szCs w:val="44"/>
              </w:rPr>
            </w:pPr>
            <w:r w:rsidRPr="00EF23C7"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44"/>
                <w:szCs w:val="44"/>
              </w:rPr>
              <w:t>解决方法</w:t>
            </w:r>
          </w:p>
        </w:tc>
      </w:tr>
      <w:tr w:rsidR="00EF23C7" w14:paraId="329980C7" w14:textId="77777777" w:rsidTr="00EF23C7">
        <w:tc>
          <w:tcPr>
            <w:tcW w:w="4261" w:type="dxa"/>
          </w:tcPr>
          <w:p w14:paraId="471EE3AB" w14:textId="09F9D33F" w:rsidR="00EF23C7" w:rsidRPr="00EF23C7" w:rsidRDefault="00EF23C7" w:rsidP="001B4166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1</w:t>
            </w:r>
            <w:r>
              <w:rPr>
                <w:rFonts w:ascii="仿宋_GB2312" w:eastAsia="仿宋_GB2312" w:hAnsi="仿宋_GB2312" w:cs="仿宋_GB2312"/>
                <w:color w:val="000000"/>
                <w:sz w:val="24"/>
              </w:rPr>
              <w:t>.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定义一个</w:t>
            </w:r>
            <w:r>
              <w:rPr>
                <w:rFonts w:ascii="仿宋_GB2312" w:eastAsia="仿宋_GB2312" w:hAnsi="仿宋_GB2312" w:cs="仿宋_GB2312"/>
                <w:color w:val="000000"/>
                <w:sz w:val="24"/>
              </w:rPr>
              <w:t>int size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，用s</w:t>
            </w:r>
            <w:r>
              <w:rPr>
                <w:rFonts w:ascii="仿宋_GB2312" w:eastAsia="仿宋_GB2312" w:hAnsi="仿宋_GB2312" w:cs="仿宋_GB2312"/>
                <w:color w:val="000000"/>
                <w:sz w:val="24"/>
              </w:rPr>
              <w:t>ize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定义数组元素个数时报错</w:t>
            </w:r>
          </w:p>
        </w:tc>
        <w:tc>
          <w:tcPr>
            <w:tcW w:w="4261" w:type="dxa"/>
          </w:tcPr>
          <w:p w14:paraId="0711027F" w14:textId="49310AFF" w:rsidR="00EF23C7" w:rsidRPr="00EF23C7" w:rsidRDefault="00EF23C7" w:rsidP="001B416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EF23C7"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数组定义时，变量不能作下标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，可用n</w:t>
            </w:r>
            <w:r>
              <w:rPr>
                <w:rFonts w:ascii="仿宋_GB2312" w:eastAsia="仿宋_GB2312" w:hAnsi="仿宋_GB2312" w:cs="仿宋_GB2312"/>
                <w:color w:val="000000"/>
                <w:sz w:val="24"/>
              </w:rPr>
              <w:t>ew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操作符n</w:t>
            </w:r>
            <w:r>
              <w:rPr>
                <w:rFonts w:ascii="仿宋_GB2312" w:eastAsia="仿宋_GB2312" w:hAnsi="仿宋_GB2312" w:cs="仿宋_GB2312"/>
                <w:color w:val="000000"/>
                <w:sz w:val="24"/>
              </w:rPr>
              <w:t>ew int[size]</w:t>
            </w:r>
          </w:p>
        </w:tc>
      </w:tr>
      <w:tr w:rsidR="00EF23C7" w14:paraId="6EE0DDE0" w14:textId="77777777" w:rsidTr="00EF23C7">
        <w:tc>
          <w:tcPr>
            <w:tcW w:w="4261" w:type="dxa"/>
          </w:tcPr>
          <w:p w14:paraId="45EE2670" w14:textId="36AF8DAE" w:rsidR="00EF23C7" w:rsidRPr="00EF23C7" w:rsidRDefault="00EF23C7" w:rsidP="001B416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2</w:t>
            </w:r>
            <w:r>
              <w:rPr>
                <w:rFonts w:ascii="仿宋_GB2312" w:eastAsia="仿宋_GB2312" w:hAnsi="仿宋_GB2312" w:cs="仿宋_GB2312"/>
                <w:color w:val="000000"/>
                <w:sz w:val="24"/>
              </w:rPr>
              <w:t>.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参数为数组时，s</w:t>
            </w:r>
            <w:r>
              <w:rPr>
                <w:rFonts w:ascii="仿宋_GB2312" w:eastAsia="仿宋_GB2312" w:hAnsi="仿宋_GB2312" w:cs="仿宋_GB2312"/>
                <w:color w:val="000000"/>
                <w:sz w:val="24"/>
              </w:rPr>
              <w:t>izeof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与s</w:t>
            </w:r>
            <w:r>
              <w:rPr>
                <w:rFonts w:ascii="仿宋_GB2312" w:eastAsia="仿宋_GB2312" w:hAnsi="仿宋_GB2312" w:cs="仿宋_GB2312"/>
                <w:color w:val="000000"/>
                <w:sz w:val="24"/>
              </w:rPr>
              <w:t>trlen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的区别</w:t>
            </w:r>
          </w:p>
        </w:tc>
        <w:tc>
          <w:tcPr>
            <w:tcW w:w="4261" w:type="dxa"/>
          </w:tcPr>
          <w:p w14:paraId="5C456FDA" w14:textId="635FC9A2" w:rsidR="00EF23C7" w:rsidRPr="00EF23C7" w:rsidRDefault="00EF23C7" w:rsidP="001B416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EF23C7"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sizeof可以表示数组元素的个数，当参数为一个静态数组时，返回全部数组长度，不能返回动态数组长度大小 strlen用来计算字符串的实际长度，只能用char*做参数</w:t>
            </w:r>
          </w:p>
        </w:tc>
      </w:tr>
      <w:tr w:rsidR="00EF23C7" w14:paraId="2603EB98" w14:textId="77777777" w:rsidTr="00EF23C7">
        <w:tc>
          <w:tcPr>
            <w:tcW w:w="4261" w:type="dxa"/>
          </w:tcPr>
          <w:p w14:paraId="43ACD8DB" w14:textId="0607923F" w:rsidR="00EF23C7" w:rsidRPr="00EF23C7" w:rsidRDefault="00EF23C7" w:rsidP="001B4166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3</w:t>
            </w:r>
            <w:r>
              <w:rPr>
                <w:rFonts w:ascii="仿宋_GB2312" w:eastAsia="仿宋_GB2312" w:hAnsi="仿宋_GB2312" w:cs="仿宋_GB2312"/>
                <w:color w:val="000000"/>
                <w:sz w:val="24"/>
              </w:rPr>
              <w:t>.cin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一个字符数组时，到空格便停止输入</w:t>
            </w:r>
          </w:p>
        </w:tc>
        <w:tc>
          <w:tcPr>
            <w:tcW w:w="4261" w:type="dxa"/>
          </w:tcPr>
          <w:p w14:paraId="59081469" w14:textId="3DD4D3AC" w:rsidR="00EF23C7" w:rsidRPr="00EF23C7" w:rsidRDefault="00EF23C7" w:rsidP="001B416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EF23C7"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普通的cin字符数组，无法输入空格，可用cin.getline(数组名，数组长度)读入空格</w:t>
            </w:r>
          </w:p>
        </w:tc>
      </w:tr>
      <w:tr w:rsidR="00EF23C7" w14:paraId="184EFD2D" w14:textId="77777777" w:rsidTr="00EF23C7">
        <w:tc>
          <w:tcPr>
            <w:tcW w:w="4261" w:type="dxa"/>
          </w:tcPr>
          <w:p w14:paraId="7F71EBD3" w14:textId="65B2B4BE" w:rsidR="00EF23C7" w:rsidRPr="00EF23C7" w:rsidRDefault="00EF23C7" w:rsidP="001B4166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4</w:t>
            </w:r>
            <w:r>
              <w:rPr>
                <w:rFonts w:ascii="仿宋_GB2312" w:eastAsia="仿宋_GB2312" w:hAnsi="仿宋_GB2312" w:cs="仿宋_GB2312"/>
                <w:color w:val="000000"/>
                <w:sz w:val="24"/>
              </w:rPr>
              <w:t>.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不知道该如何将十六进制字符串转化为十进制数字，脑海里闪过s</w:t>
            </w:r>
            <w:r>
              <w:rPr>
                <w:rFonts w:ascii="仿宋_GB2312" w:eastAsia="仿宋_GB2312" w:hAnsi="仿宋_GB2312" w:cs="仿宋_GB2312"/>
                <w:color w:val="000000"/>
                <w:sz w:val="24"/>
              </w:rPr>
              <w:t>witch case</w:t>
            </w:r>
          </w:p>
        </w:tc>
        <w:tc>
          <w:tcPr>
            <w:tcW w:w="4261" w:type="dxa"/>
          </w:tcPr>
          <w:p w14:paraId="5070F40A" w14:textId="4FDDA1C7" w:rsidR="00EF23C7" w:rsidRPr="00EF23C7" w:rsidRDefault="00EF23C7" w:rsidP="001B416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 w:rsidRPr="00EF23C7"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stoi可将十六进制字符串转化为十进制数字（字符串名，NULL，16）</w:t>
            </w:r>
          </w:p>
        </w:tc>
      </w:tr>
    </w:tbl>
    <w:p w14:paraId="63950CC3" w14:textId="198A683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6C83D2DD" w:rsidR="001B4166" w:rsidRDefault="00EF23C7" w:rsidP="00B159CA">
      <w:pPr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 w:hint="eastAsia"/>
          <w:sz w:val="24"/>
        </w:rPr>
        <w:t>细节决定成败，很多时候程序运行不出来，不是算法没搞懂，而是细节没有处理好，可能是忘记包含头文件，可能是用了中文符号等等，一定要养成良好习惯，防止未来出现相同问题。不仅仅对c</w:t>
      </w:r>
      <w:r>
        <w:rPr>
          <w:rFonts w:asciiTheme="minorHAnsi" w:eastAsiaTheme="minorHAnsi" w:hAnsiTheme="minorHAnsi"/>
          <w:sz w:val="24"/>
        </w:rPr>
        <w:t>++</w:t>
      </w:r>
      <w:r>
        <w:rPr>
          <w:rFonts w:asciiTheme="minorHAnsi" w:eastAsiaTheme="minorHAnsi" w:hAnsiTheme="minorHAnsi" w:hint="eastAsia"/>
          <w:sz w:val="24"/>
        </w:rPr>
        <w:t>适用，在生活中的方方面面都要细心。</w:t>
      </w:r>
    </w:p>
    <w:p w14:paraId="077C6E1F" w14:textId="4F1C7865" w:rsidR="00EF23C7" w:rsidRPr="00EF23C7" w:rsidRDefault="00EF23C7" w:rsidP="00B159CA">
      <w:pPr>
        <w:rPr>
          <w:rFonts w:asciiTheme="minorHAnsi" w:eastAsiaTheme="minorHAnsi" w:hAnsiTheme="minorHAnsi" w:hint="eastAsia"/>
          <w:sz w:val="24"/>
        </w:rPr>
      </w:pPr>
      <w:r>
        <w:rPr>
          <w:rFonts w:asciiTheme="minorHAnsi" w:eastAsiaTheme="minorHAnsi" w:hAnsiTheme="minorHAnsi" w:hint="eastAsia"/>
          <w:sz w:val="24"/>
        </w:rPr>
        <w:t>实践对于编程来说十分重要，只有实践才能让自己熟练，光看懂别人的代码，算法是不够的，必须自己上级操作才知道自己到底</w:t>
      </w:r>
      <w:r w:rsidR="00E83870">
        <w:rPr>
          <w:rFonts w:asciiTheme="minorHAnsi" w:eastAsiaTheme="minorHAnsi" w:hAnsiTheme="minorHAnsi" w:hint="eastAsia"/>
          <w:sz w:val="24"/>
        </w:rPr>
        <w:t>懂没懂。</w:t>
      </w:r>
    </w:p>
    <w:sectPr w:rsidR="00EF23C7" w:rsidRPr="00EF2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382E6" w14:textId="77777777" w:rsidR="000D1A81" w:rsidRDefault="000D1A81" w:rsidP="00B159CA">
      <w:r>
        <w:separator/>
      </w:r>
    </w:p>
  </w:endnote>
  <w:endnote w:type="continuationSeparator" w:id="0">
    <w:p w14:paraId="045E5592" w14:textId="77777777" w:rsidR="000D1A81" w:rsidRDefault="000D1A81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等线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C7D1F" w14:textId="77777777" w:rsidR="000D1A81" w:rsidRDefault="000D1A81" w:rsidP="00B159CA">
      <w:r>
        <w:separator/>
      </w:r>
    </w:p>
  </w:footnote>
  <w:footnote w:type="continuationSeparator" w:id="0">
    <w:p w14:paraId="3B1827A8" w14:textId="77777777" w:rsidR="000D1A81" w:rsidRDefault="000D1A81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hdrShapeDefaults>
    <o:shapedefaults v:ext="edit" spidmax="211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78DC"/>
    <w:rsid w:val="000078DC"/>
    <w:rsid w:val="000353AD"/>
    <w:rsid w:val="00050573"/>
    <w:rsid w:val="000B32CA"/>
    <w:rsid w:val="000D1A81"/>
    <w:rsid w:val="00151320"/>
    <w:rsid w:val="001B4166"/>
    <w:rsid w:val="001D6C09"/>
    <w:rsid w:val="001F4C50"/>
    <w:rsid w:val="00231CD2"/>
    <w:rsid w:val="00277147"/>
    <w:rsid w:val="002D2FC7"/>
    <w:rsid w:val="002E7BB2"/>
    <w:rsid w:val="00354235"/>
    <w:rsid w:val="00356FCE"/>
    <w:rsid w:val="003C0B05"/>
    <w:rsid w:val="00416E3C"/>
    <w:rsid w:val="00491907"/>
    <w:rsid w:val="004B18E5"/>
    <w:rsid w:val="004B63F6"/>
    <w:rsid w:val="004E0B53"/>
    <w:rsid w:val="004F3298"/>
    <w:rsid w:val="00514F1F"/>
    <w:rsid w:val="00523BFD"/>
    <w:rsid w:val="005778C2"/>
    <w:rsid w:val="00580329"/>
    <w:rsid w:val="005B63D0"/>
    <w:rsid w:val="006125B7"/>
    <w:rsid w:val="0065323F"/>
    <w:rsid w:val="006F6E80"/>
    <w:rsid w:val="00786137"/>
    <w:rsid w:val="008B2612"/>
    <w:rsid w:val="00905791"/>
    <w:rsid w:val="00952BF7"/>
    <w:rsid w:val="009540E3"/>
    <w:rsid w:val="009A3EF4"/>
    <w:rsid w:val="00A6143A"/>
    <w:rsid w:val="00AF0452"/>
    <w:rsid w:val="00B159CA"/>
    <w:rsid w:val="00B65E09"/>
    <w:rsid w:val="00B86087"/>
    <w:rsid w:val="00D027F4"/>
    <w:rsid w:val="00D8658C"/>
    <w:rsid w:val="00DF35D5"/>
    <w:rsid w:val="00E01880"/>
    <w:rsid w:val="00E83870"/>
    <w:rsid w:val="00E96CFC"/>
    <w:rsid w:val="00EB51EC"/>
    <w:rsid w:val="00EF23C7"/>
    <w:rsid w:val="00F1187A"/>
    <w:rsid w:val="00F86C0D"/>
    <w:rsid w:val="00FE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2"/>
      <o:rules v:ext="edit">
        <o:r id="V:Rule1" type="connector" idref="#AutoShape 121"/>
        <o:r id="V:Rule2" type="connector" idref="#AutoShape 114"/>
        <o:r id="V:Rule3" type="connector" idref="#AutoShape 122"/>
        <o:r id="V:Rule4" type="connector" idref="#AutoShape 100"/>
        <o:r id="V:Rule5" type="connector" idref="#AutoShape 108"/>
        <o:r id="V:Rule6" type="connector" idref="#AutoShape 115"/>
        <o:r id="V:Rule7" type="connector" idref="#AutoShape 107"/>
        <o:r id="V:Rule8" type="connector" idref="#AutoShape 101"/>
        <o:r id="V:Rule9" type="connector" idref="#AutoShape 93"/>
        <o:r id="V:Rule10" type="connector" idref="#AutoShape 94"/>
        <o:r id="V:Rule11" type="connector" idref="#AutoShape 86"/>
        <o:r id="V:Rule12" type="connector" idref="#AutoShape 87"/>
        <o:r id="V:Rule13" type="connector" idref="#AutoShape 79"/>
        <o:r id="V:Rule14" type="connector" idref="#AutoShape 80"/>
        <o:r id="V:Rule15" type="connector" idref="#AutoShape 72"/>
        <o:r id="V:Rule16" type="connector" idref="#AutoShape 73"/>
      </o:rules>
    </o:shapelayout>
  </w:shapeDefaults>
  <w:decimalSymbol w:val="."/>
  <w:listSeparator w:val=","/>
  <w14:docId w14:val="35EAD29F"/>
  <w15:docId w15:val="{B60E6BBC-4405-4446-A55D-7CF08F7A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25</Pages>
  <Words>2090</Words>
  <Characters>11918</Characters>
  <Application>Microsoft Office Word</Application>
  <DocSecurity>0</DocSecurity>
  <Lines>99</Lines>
  <Paragraphs>27</Paragraphs>
  <ScaleCrop>false</ScaleCrop>
  <Company/>
  <LinksUpToDate>false</LinksUpToDate>
  <CharactersWithSpaces>13981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</dc:creator>
  <cp:keywords/>
  <dc:description/>
  <cp:lastModifiedBy>煜涛 邓</cp:lastModifiedBy>
  <cp:revision>12</cp:revision>
  <dcterms:created xsi:type="dcterms:W3CDTF">2023-12-04T09:00:00Z</dcterms:created>
  <dcterms:modified xsi:type="dcterms:W3CDTF">2023-12-11T09:46:00Z</dcterms:modified>
</cp:coreProperties>
</file>